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68" w:rsidRPr="00192B68" w:rsidRDefault="00192B68" w:rsidP="00C53992">
      <w:pPr>
        <w:shd w:val="clear" w:color="auto" w:fill="FFFFFF"/>
        <w:spacing w:before="120" w:after="120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192B68" w:rsidRPr="00F3742C" w:rsidRDefault="00192B68" w:rsidP="00F3742C">
      <w:pPr>
        <w:shd w:val="clear" w:color="auto" w:fill="FFFFFF"/>
        <w:spacing w:before="120" w:after="120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742C">
        <w:rPr>
          <w:rFonts w:ascii="Times New Roman" w:hAnsi="Times New Roman" w:cs="Times New Roman"/>
          <w:sz w:val="36"/>
          <w:szCs w:val="36"/>
        </w:rPr>
        <w:t xml:space="preserve">«Прекрасная эпоха»: западное общество </w:t>
      </w:r>
      <w:proofErr w:type="gramStart"/>
      <w:r w:rsidRPr="00F3742C">
        <w:rPr>
          <w:rFonts w:ascii="Times New Roman" w:hAnsi="Times New Roman" w:cs="Times New Roman"/>
          <w:sz w:val="36"/>
          <w:szCs w:val="36"/>
        </w:rPr>
        <w:t>в начале</w:t>
      </w:r>
      <w:proofErr w:type="gramEnd"/>
      <w:r w:rsidRPr="00F3742C">
        <w:rPr>
          <w:rFonts w:ascii="Times New Roman" w:hAnsi="Times New Roman" w:cs="Times New Roman"/>
          <w:sz w:val="36"/>
          <w:szCs w:val="36"/>
        </w:rPr>
        <w:t xml:space="preserve"> </w:t>
      </w:r>
      <w:r w:rsidRPr="00F3742C">
        <w:rPr>
          <w:rFonts w:ascii="Times New Roman" w:hAnsi="Times New Roman" w:cs="Times New Roman"/>
          <w:sz w:val="36"/>
          <w:szCs w:val="36"/>
          <w:lang w:val="en-US"/>
        </w:rPr>
        <w:t>XX</w:t>
      </w:r>
      <w:r w:rsidRPr="00F3742C">
        <w:rPr>
          <w:rFonts w:ascii="Times New Roman" w:hAnsi="Times New Roman" w:cs="Times New Roman"/>
          <w:sz w:val="36"/>
          <w:szCs w:val="36"/>
        </w:rPr>
        <w:t xml:space="preserve"> в. Научно-технический прогресс</w:t>
      </w:r>
      <w:r w:rsidRPr="00F3742C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Пояснительная записка.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Моя концепция преподавания.</w:t>
      </w:r>
    </w:p>
    <w:p w:rsidR="00192B68" w:rsidRPr="00192B68" w:rsidRDefault="00192B68" w:rsidP="00192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Моя педагогическая цель – научить моих учеников умению учиться.</w:t>
      </w:r>
    </w:p>
    <w:p w:rsidR="00192B68" w:rsidRPr="00192B68" w:rsidRDefault="00192B68" w:rsidP="00192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Помочь ученикам почувствовать себя способным и то, что усилия дают результат.</w:t>
      </w:r>
    </w:p>
    <w:p w:rsidR="00192B68" w:rsidRPr="00192B68" w:rsidRDefault="00192B68" w:rsidP="00192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Гибкие стиль, формы, методы обучения.</w:t>
      </w:r>
    </w:p>
    <w:p w:rsidR="00192B68" w:rsidRPr="00192B68" w:rsidRDefault="00192B68" w:rsidP="00192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Предоставлять учащимся возможность выбора видов, форм, содержания деятельности.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Реализация концепции преподавания в уроке.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Развивающие цели на уроке являются ведущими.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 Предложенный вариант урока может быть реализован только при активном участии учащихся. Для всех учащихся есть возможность добиться результата – большого или маленького, почувствовать себя успешным, выполнив опережающую работу самостоятельно или при помощи преподавателя или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одногруппников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При подготовке к уроку и его проведении целесообразно использовать средства ИКТ: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Виды использования приложений на уроке MS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Office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:</w:t>
      </w:r>
    </w:p>
    <w:p w:rsidR="00192B68" w:rsidRPr="00192B68" w:rsidRDefault="00192B68" w:rsidP="00192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Объяснение нового материала для фиксации внимания учащихся.</w:t>
      </w:r>
    </w:p>
    <w:p w:rsidR="00192B68" w:rsidRPr="00192B68" w:rsidRDefault="00192B68" w:rsidP="00192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Создание учащимися фотоальбомов в ходе выполнения опережающего домашнего задания.</w:t>
      </w:r>
    </w:p>
    <w:p w:rsidR="00192B68" w:rsidRPr="00192B68" w:rsidRDefault="00192B68" w:rsidP="00192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Подготовка учащимися презентации для сопровождения собственного выступления.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Работа с ресурсами Интернет.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Обоснование использования средств ИКТ на уроке:</w:t>
      </w:r>
    </w:p>
    <w:p w:rsidR="00192B68" w:rsidRPr="00192B68" w:rsidRDefault="00192B68" w:rsidP="00192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умений, требуемых стандартом среднего (полного) общего образования;</w:t>
      </w:r>
    </w:p>
    <w:p w:rsidR="00192B68" w:rsidRPr="00192B68" w:rsidRDefault="00192B68" w:rsidP="00192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структурирование и оперативность изложения нового материала;</w:t>
      </w:r>
    </w:p>
    <w:p w:rsidR="00192B68" w:rsidRPr="00192B68" w:rsidRDefault="00192B68" w:rsidP="00192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представление результатов опережающей работы;</w:t>
      </w:r>
    </w:p>
    <w:p w:rsidR="00192B68" w:rsidRPr="00192B68" w:rsidRDefault="00192B68" w:rsidP="00192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оказание преподавателем детям образовательной поддержки в информационной среде.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Учащимся предоставляется выбор формы организации деятельности на уроке и при выполнении опережающего домашнего задания (индивидуальная, в парах или групповая – до 4-х человек);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темы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опережающего домашнего задания (учащиеся могут предложить свои темы или воспользоваться вопросами предложенными преподавателем);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форма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представления на уроке результатов работы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Реализация на уроке ФГОС среднего (полного) общего образования на базовом уровне.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Направленность реализацию следующих целей:</w:t>
      </w:r>
    </w:p>
    <w:p w:rsidR="00192B68" w:rsidRPr="00192B68" w:rsidRDefault="00192B68" w:rsidP="00192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Овладение умениями и навыками поиска и систематизации исторической информации</w:t>
      </w:r>
    </w:p>
    <w:p w:rsidR="00192B68" w:rsidRPr="00192B68" w:rsidRDefault="00192B68" w:rsidP="00192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Освоение системы знаний об истории человечества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опыта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познавательной деятельности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умение самостоятельно организовывать свою познавательную деятельность, формулирование полученных результатов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информационно-коммуникативной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деятельности: поиск, извлечение, передача нужной информации по заданной теме, перевод информации из одной знаковой системы в другую, использование ИКТ для презентации результатов</w:t>
      </w:r>
    </w:p>
    <w:p w:rsidR="00192B68" w:rsidRPr="00192B68" w:rsidRDefault="00192B68" w:rsidP="00C53992">
      <w:pPr>
        <w:shd w:val="clear" w:color="auto" w:fill="FFFFFF"/>
        <w:spacing w:before="120" w:after="120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Тема урока:</w:t>
      </w:r>
    </w:p>
    <w:p w:rsidR="00192B68" w:rsidRPr="00192B68" w:rsidRDefault="00192B68" w:rsidP="00192B68">
      <w:pPr>
        <w:shd w:val="clear" w:color="auto" w:fill="FFFFFF"/>
        <w:spacing w:before="120" w:after="120" w:line="390" w:lineRule="atLeast"/>
        <w:contextualSpacing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hAnsi="Times New Roman" w:cs="Times New Roman"/>
          <w:sz w:val="20"/>
          <w:szCs w:val="20"/>
        </w:rPr>
        <w:t xml:space="preserve">«Прекрасная эпоха»: западное общество </w:t>
      </w:r>
      <w:proofErr w:type="gramStart"/>
      <w:r w:rsidRPr="00192B68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192B68">
        <w:rPr>
          <w:rFonts w:ascii="Times New Roman" w:hAnsi="Times New Roman" w:cs="Times New Roman"/>
          <w:sz w:val="20"/>
          <w:szCs w:val="20"/>
        </w:rPr>
        <w:t xml:space="preserve"> </w:t>
      </w:r>
      <w:r w:rsidRPr="00192B6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192B68">
        <w:rPr>
          <w:rFonts w:ascii="Times New Roman" w:hAnsi="Times New Roman" w:cs="Times New Roman"/>
          <w:sz w:val="20"/>
          <w:szCs w:val="20"/>
        </w:rPr>
        <w:t xml:space="preserve"> в. Научно-технический прогресс</w:t>
      </w:r>
      <w:r w:rsidRPr="00192B68">
        <w:rPr>
          <w:rFonts w:ascii="Times New Roman" w:eastAsia="Times New Roman" w:hAnsi="Times New Roman" w:cs="Times New Roman"/>
          <w:b/>
          <w:bCs/>
          <w:color w:val="199043"/>
          <w:kern w:val="36"/>
          <w:sz w:val="20"/>
          <w:szCs w:val="20"/>
          <w:lang w:eastAsia="ru-RU"/>
        </w:rPr>
        <w:t>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Тип урока: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комбинированный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Развивающая цель: р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азвитие умений анализа информации, представленной в визуальном ряде, поиска и извлечения нужной информации по заданным заранее вопросам в сети Интернет, использования ИКТ для представления результатов своей работы, представление результаты работы на уроке в форме конспекта и таблицы.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Образовательная цель: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понимание учащимися роли и особенностей научно-технического прогресса в первой половине ХХ века, обусловленности резкого скачка в НТП в этот период.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Воспитательная цель: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воспитание уверенности в себе, стремления к сотрудничеству с учителем, библиотекарем, сокурсниками в ходе подготовки к уроку.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Учебники:</w:t>
      </w:r>
    </w:p>
    <w:p w:rsidR="00192B68" w:rsidRPr="00192B68" w:rsidRDefault="00192B68" w:rsidP="00192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2B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Загладин</w:t>
      </w:r>
      <w:proofErr w:type="spellEnd"/>
      <w:r w:rsidRPr="00192B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Н.В.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Всемирная история XX век. История России и мира.11 класс.– М.: ООО "ТИД "Русское слово – РС", 2008. -§1</w:t>
      </w:r>
    </w:p>
    <w:p w:rsidR="00192B68" w:rsidRPr="00192B68" w:rsidRDefault="00192B68" w:rsidP="00192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2B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Загладин</w:t>
      </w:r>
      <w:proofErr w:type="spellEnd"/>
      <w:r w:rsidRPr="00192B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Н.В.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Всемирная история XX век.11 класс.– М.: ООО "ТИД "Русское слово – РС", 2008. -§1,2</w:t>
      </w:r>
    </w:p>
    <w:p w:rsidR="00192B68" w:rsidRPr="00192B68" w:rsidRDefault="00192B68" w:rsidP="00192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2B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Загладин</w:t>
      </w:r>
      <w:proofErr w:type="spellEnd"/>
      <w:r w:rsidRPr="00192B6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Н.В.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Всемирная история XX век. История России и мира.11 класс.– М.: ООО "ТИД "Русское слово – РС", 2008. -§1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План урока и временные рамки: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9"/>
        <w:gridCol w:w="621"/>
      </w:tblGrid>
      <w:tr w:rsidR="00192B68" w:rsidRPr="00192B68" w:rsidTr="00192B68">
        <w:tc>
          <w:tcPr>
            <w:tcW w:w="0" w:type="auto"/>
            <w:shd w:val="clear" w:color="auto" w:fill="FFFFFF"/>
            <w:vAlign w:val="center"/>
            <w:hideMark/>
          </w:tcPr>
          <w:p w:rsidR="00192B68" w:rsidRPr="00192B68" w:rsidRDefault="00192B68" w:rsidP="00192B68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Организационный этап</w:t>
            </w:r>
          </w:p>
          <w:p w:rsidR="00192B68" w:rsidRPr="00192B68" w:rsidRDefault="00192B68" w:rsidP="00192B68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выполнения домашнего задания</w:t>
            </w:r>
          </w:p>
          <w:p w:rsidR="00192B68" w:rsidRPr="00192B68" w:rsidRDefault="00192B68" w:rsidP="00192B68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Мотивация, целеполагание</w:t>
            </w:r>
          </w:p>
          <w:p w:rsidR="00192B68" w:rsidRPr="00192B68" w:rsidRDefault="00192B68" w:rsidP="00192B68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Изучение нового материала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4.1 Составление конспекта на основе рассказа учителя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4.2 Выполнение самостоятельной работы по учебнику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4.3 Представление учащимися результатов работы над опережающим заданием 3,4,7</w:t>
            </w:r>
          </w:p>
          <w:p w:rsidR="00192B68" w:rsidRPr="00192B68" w:rsidRDefault="00192B68" w:rsidP="00192B68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Закрепление, обобщение материала</w:t>
            </w:r>
          </w:p>
          <w:p w:rsidR="00192B68" w:rsidRPr="00192B68" w:rsidRDefault="00192B68" w:rsidP="00192B68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Подведение итогов урока</w:t>
            </w:r>
          </w:p>
          <w:p w:rsidR="00192B68" w:rsidRPr="00192B68" w:rsidRDefault="00192B68" w:rsidP="00192B68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B68" w:rsidRPr="00192B68" w:rsidRDefault="00192B68" w:rsidP="00192B6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 мин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 мин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 мин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28 мин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5 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10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13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 мин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 мин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 мин</w:t>
            </w:r>
            <w:r w:rsidRPr="00192B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</w:tr>
    </w:tbl>
    <w:p w:rsidR="00192B68" w:rsidRPr="00192B68" w:rsidRDefault="00192B68" w:rsidP="00C53992">
      <w:pPr>
        <w:shd w:val="clear" w:color="auto" w:fill="FFFFFF"/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Ход урока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Организационный этап.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проверка готовности учащихся к уроку, организация внимания учащихся.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организации деятельности учащихся: ф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ронтальная.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Функции и основные виды деятельности преподавателя на данном этапе: о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рганизация внимания учащихся, приветствие; визуальный контроль готовности рабочего места, внимание учащихся.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Проверка выполнения домашнего задания.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актуализация знаний учащихся для установления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внутрипредметных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связей, проверка умения анализировать визуальный ряд и переводить информацию в текст.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Домашнее задание:</w:t>
      </w:r>
    </w:p>
    <w:p w:rsidR="00192B68" w:rsidRPr="00192B68" w:rsidRDefault="00192B68" w:rsidP="00192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Повторить технические достижения XIX вв.</w:t>
      </w:r>
    </w:p>
    <w:p w:rsidR="00192B68" w:rsidRPr="00192B68" w:rsidRDefault="00192B68" w:rsidP="00192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такое научно-технический прогресс?</w:t>
      </w:r>
    </w:p>
    <w:p w:rsidR="00192B68" w:rsidRPr="00192B68" w:rsidRDefault="00192B68" w:rsidP="00192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технологические революции в истории человечества вы знаете?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Повторить вопрос необходимо было при помощи таблицы (приложение 2), которая заполняется с урока "Этапы развития человеческого сообщества"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организации и виды деятельности учащихся.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Индивидуальная форма: выполнение письменного задания.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Фронтальная беседа: устный ответ на вопросы преподавателя.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Функции и основные виды деятельности преподавателя на данном этапе.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Демонстрация задания для письменной работы (приложение</w:t>
      </w:r>
      <w:proofErr w:type="gram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</w:t>
      </w:r>
      <w:proofErr w:type="gram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Задание: Просмотрите "фотоальбом" и перечислить технические достижения XIX вв., их авторов. Запишите ответ в таблице (приложение3).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Задание разработано совместно с учащимися, которые выбрали опережающее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задание 1.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Задача преподавателя обеспечить методический аспект (временные рамки, последовательность, и т.д.)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Организация беседы по вопросам:</w:t>
      </w:r>
    </w:p>
    <w:p w:rsidR="00192B68" w:rsidRPr="00192B68" w:rsidRDefault="00192B68" w:rsidP="00192B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такое научно-технический прогресс?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Движение вперед человеческого общества в развитии науки и техники.</w:t>
      </w:r>
    </w:p>
    <w:p w:rsidR="00192B68" w:rsidRPr="00192B68" w:rsidRDefault="00192B68" w:rsidP="00192B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технологические революции в истории человечества вы знаете?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Повторить вопрос необходимо было при помощи таблицы (приложение 2), которая заполняется с урока "Этапы развития человеческого сообщества".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Организация промежуточного контроля.</w:t>
      </w:r>
    </w:p>
    <w:p w:rsidR="00192B68" w:rsidRPr="00192B68" w:rsidRDefault="00192B68" w:rsidP="00192B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Заполненная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таблица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"Технологические революции в истории человечества" (2 строки).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Оценивается наличие, аккуратность, заполнение строк 1,2 и граф 1-4, правильность заполнения.</w:t>
      </w:r>
    </w:p>
    <w:p w:rsidR="00192B68" w:rsidRPr="00192B68" w:rsidRDefault="00192B68" w:rsidP="00192B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Успешность выполнения задания для письменной работы по результатам самопроверки.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Оценивается правильность ответов, отсутствие ошибок в терминах и фамилиях, умение анализировать визуальный ряд и переводить информацию в текст.</w:t>
      </w:r>
    </w:p>
    <w:p w:rsidR="00192B68" w:rsidRPr="00192B68" w:rsidRDefault="00192B68" w:rsidP="00192B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Отметить результат работы учащихся с опережающим заданием 1.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Мотивация, целеполагание.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Привлечь внимание учащихся к привычным сегодня вещам, появившимся только в XX веке, вызвать интерес к теме урока, определить задачи урока для учащихся и пути их достижения (рассказ учителя, самостоятельная работа по учебнику, выступления учащихся).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организации и виды деятельности учащихся.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Фронтальная беседа, отвечают на вопрос преподавателя.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Просмотр слайд-шоу, которое было подготовлено учащимися – опережающее задание 2, названное авторами "7 шагов". Шаг</w:t>
      </w:r>
      <w:proofErr w:type="gram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их точки зрения, – это событие в истории НТП в первой половине XX века. Они не позволили остаться миру прежнему.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Запись темы урока.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Функции и основные виды деятельности преподавателя на данном этапе.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Организация совместного рассуждения о значении НТП в XX веке на основе имеющихся знаний и опыта по вопросам:</w:t>
      </w:r>
    </w:p>
    <w:p w:rsidR="00192B68" w:rsidRPr="00192B68" w:rsidRDefault="00192B68" w:rsidP="00192B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 каких вещей, предметов, мы не представляем нашу жизнь сегодня?</w:t>
      </w:r>
    </w:p>
    <w:p w:rsidR="00192B68" w:rsidRPr="00192B68" w:rsidRDefault="00192B68" w:rsidP="00192B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Знаете ли вы, когда они были изобретены?</w:t>
      </w:r>
    </w:p>
    <w:p w:rsidR="00192B68" w:rsidRPr="00192B68" w:rsidRDefault="00192B68" w:rsidP="00192B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Представляете ли вы, какими были привычные сегодня вещи в момент их изобретения: телефон, автомобиль, высотное здание и т.д.?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lastRenderedPageBreak/>
        <w:t xml:space="preserve">90% всех предметов, созданных человеком и окружающих сегодня нас, были придуманы в XX веке. Наука и техника радикально изменили весь наш образ жизни. Вы дающийся русский ученый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В.Вернадский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 считал, что наука и техника превратили деятельность человека в особую геологическую силу, преобразовавшую всю поверхность Земли, существенно повлиявшую на биосферу. Они изменили структуру и характер общественных процессов, весь образ жизни человека.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Демонстрация презентации "7 шагов",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слайды 1,2 презентации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преподавателя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Задачи: 1. Составить конспект занятия по предложенным вопросам в ходе рассказа преподавателем, самостоятельного выполнения работы с учебником.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 Сделать вывод о роли и особенностях научно-технического прогресса в первой половине ХХ века и заполнить строку 3 в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таблице</w:t>
      </w:r>
      <w:proofErr w:type="gram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"Т</w:t>
      </w:r>
      <w:proofErr w:type="gram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ехнологические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 революции в истории человечества"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Необходимо напомнить о наличии правил составления и оформления конспекта (Приложение 6)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Изучение нового материала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Развить опыт извлечения и передачи нужной информации по теме, перевод информации из одной знаковой системы в другую, презентации опережающих заданий с помощью ИКТ; понять причины ускорения, основные направления, самые значимые открытия, обусловленность перехода к крупномасштабному индустриальному производству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Формы организации и виды деятельности учащихся: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1.Оформление записей в тетради в соответствии с правилами составления конспекта и оформления текста в ходе рассказа преподавателя.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2.Выполнение самостоятельной работу по учебнику с целью проверки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сформированности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умения внимательно читать текст и выделять главное, продолжить записи в тетради.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Представление результатов работы над опережающим домашним заданием. Дополнение конспектов на основе выступлений других учащихся.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конспекте должны быть отражены следующие вопросы:</w:t>
      </w:r>
    </w:p>
    <w:p w:rsidR="00192B68" w:rsidRPr="00192B68" w:rsidRDefault="00192B68" w:rsidP="00192B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Причины ускорения НТП в начале XX века (рассказ учителя, слайды)</w:t>
      </w:r>
    </w:p>
    <w:p w:rsidR="00192B68" w:rsidRPr="00192B68" w:rsidRDefault="00192B68" w:rsidP="00192B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Основные направления научно-технического прогресса (рассказ учителя)</w:t>
      </w:r>
    </w:p>
    <w:p w:rsidR="00192B68" w:rsidRPr="00192B68" w:rsidRDefault="00192B68" w:rsidP="00192B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Имена ученых, чьи открытия в наибольшей степени повлияли на развитие НТП в начале XX века (учебник, с.11–13, выступления учащихся – задания 3,4)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Обратить внимание: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Г.Форд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Ф.Тэйлор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В.К. Рентген, Э. Резерфорд, Н. Бор, А. Эйнштейн (учебник с.11–13, выступления учащихся)</w:t>
      </w:r>
    </w:p>
    <w:p w:rsidR="00192B68" w:rsidRPr="00192B68" w:rsidRDefault="00192B68" w:rsidP="00192B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Страны, которые охватил научно-технический прогресс (учебник,§1)</w:t>
      </w:r>
    </w:p>
    <w:p w:rsidR="00192B68" w:rsidRPr="00192B68" w:rsidRDefault="00192B68" w:rsidP="00192B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Переход к индустриальному типу производства (учебник, с.14–16; выступления учащихся – задание 7)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Обратить внимание: массовое потребление, конвейерное производство, система Тейлора (с.11, 14–15, выступление учащихся)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7 – один из вариантов конспекта.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Основные виды деятельности преподавателя на данном этапе.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Рассказывает (слайды 4–10 учительской презентации).</w:t>
      </w:r>
    </w:p>
    <w:p w:rsidR="00192B68" w:rsidRPr="00192B68" w:rsidRDefault="00192B68" w:rsidP="00192B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причинах ускорения НТП в начале XX века.</w:t>
      </w:r>
    </w:p>
    <w:p w:rsidR="00192B68" w:rsidRPr="00192B68" w:rsidRDefault="00192B68" w:rsidP="00192B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направлениях научно-технического прогресса.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Организует самостоятельную работу учащихся по учебнику по вопросам.</w:t>
      </w:r>
    </w:p>
    <w:p w:rsidR="00192B68" w:rsidRPr="00192B68" w:rsidRDefault="00192B68" w:rsidP="00192B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Назвать основные направления НТП в начале XX века и наиболее значимые научные открытия XX века и имена их авторов.</w:t>
      </w:r>
    </w:p>
    <w:p w:rsidR="00192B68" w:rsidRPr="00192B68" w:rsidRDefault="00192B68" w:rsidP="00192B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Дать определение терминам "массовое производство", " система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Ф.Тейлора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", "конвейерное производство".</w:t>
      </w:r>
    </w:p>
    <w:p w:rsidR="00192B68" w:rsidRPr="00192B68" w:rsidRDefault="00192B68" w:rsidP="00192B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чем причина перехода к крупномасштабному индустриальному производству?</w:t>
      </w:r>
    </w:p>
    <w:p w:rsidR="00192B68" w:rsidRPr="00192B68" w:rsidRDefault="00192B68" w:rsidP="00192B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Назвать страны, которые охватил научно-технический прогресс.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Дает необходимые пояснения учащимся по ходу выполнения самостоятельной работы.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Следит за соблюдением регламента выступлений учащихся.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 При оценивании работ учащихся оцениваются: степень самостоятельности в поиске информации в сети Интернет, точность раскрытия темы задания, наличие и правильность оформления ссылок, использование средства MS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Office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выступлении, своевременность выполнения работы.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Закрепление, обобщение нового материала.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Проверить степень усвоения знаний по теме урока, сделать вывод по теме.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организации деятельности учащихся.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Выполняют задание (по выбору учащихся – индивидуально или в парах):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Составьте:</w:t>
      </w:r>
    </w:p>
    <w:p w:rsidR="00192B68" w:rsidRPr="00192B68" w:rsidRDefault="00192B68" w:rsidP="00192B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список из пяти научно-технических достижений, которые изменили мир в лучшую сторону;</w:t>
      </w:r>
    </w:p>
    <w:p w:rsidR="00192B68" w:rsidRPr="00192B68" w:rsidRDefault="00192B68" w:rsidP="00192B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список из пяти научно-технических достижений, которые вы оцениваете негативно.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Сравнивают ответы с результатами опроса, который был проведен как одно из опережающих заданий – задание 3 и представлен учащимися на уроке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Совместный вывод об особенностях научно-технического прогресса, о влиянии его на изменение мира в первой половине XX века и соответствующие записи в конспекте.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Основные виды деятельности преподавателя на данном этапе.</w:t>
      </w:r>
    </w:p>
    <w:p w:rsidR="00192B68" w:rsidRPr="00192B68" w:rsidRDefault="00192B68" w:rsidP="00192B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правильности суждений учащихся, анализ допущенных ошибок в ходе представления работ.</w:t>
      </w:r>
    </w:p>
    <w:p w:rsidR="00192B68" w:rsidRPr="00192B68" w:rsidRDefault="00192B68" w:rsidP="00192B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Совместный вывод об особенностях научно-технического прогресса, о влиянии его на изменение мира в первой половине XX века.</w:t>
      </w:r>
    </w:p>
    <w:p w:rsidR="00192B68" w:rsidRPr="00192B68" w:rsidRDefault="00192B68" w:rsidP="00192B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этом этапе оценивается умение выслушать точку зрения других, аргументировать свой ответ.</w:t>
      </w:r>
    </w:p>
    <w:p w:rsidR="00192B68" w:rsidRPr="00192B68" w:rsidRDefault="00192B68" w:rsidP="00192B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Делает заключение.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Домашнее задание.</w:t>
      </w:r>
    </w:p>
    <w:p w:rsidR="00192B68" w:rsidRPr="00192B68" w:rsidRDefault="00192B68" w:rsidP="00192B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Прочитать §1учебника </w:t>
      </w:r>
      <w:proofErr w:type="spell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Загладин</w:t>
      </w:r>
      <w:proofErr w:type="spell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Н.В. Всемирная история XX век. История России и мира.11 класс.– М.: ООО "ТИД "Русское слово – РС", 2008. – §1.</w:t>
      </w:r>
    </w:p>
    <w:p w:rsidR="00192B68" w:rsidRPr="00192B68" w:rsidRDefault="00192B68" w:rsidP="00192B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Какое место в мировой науке занимали достижения российских ученых. Приведите примеры из учебника, используя сеть Интернет. Составьте визуальный ряд.</w:t>
      </w:r>
    </w:p>
    <w:p w:rsidR="00192B68" w:rsidRPr="00192B68" w:rsidRDefault="00192B68" w:rsidP="00192B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Заполните таблицу: "Достижения НТП </w:t>
      </w:r>
      <w:proofErr w:type="gramStart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начале</w:t>
      </w:r>
      <w:proofErr w:type="gramEnd"/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XX в. и их внедрение" С. 17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организации деятельности учащихся.</w:t>
      </w:r>
    </w:p>
    <w:p w:rsidR="00192B68" w:rsidRPr="00192B68" w:rsidRDefault="00192B68" w:rsidP="00192B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Записывают домашнее задание.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Функции и основные виды деятельности преподавателя на данном этапе.</w:t>
      </w:r>
    </w:p>
    <w:p w:rsidR="00192B68" w:rsidRPr="00192B68" w:rsidRDefault="00192B68" w:rsidP="00192B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Визуальный контроль, наличие записей о домашнем задании.</w:t>
      </w:r>
    </w:p>
    <w:p w:rsidR="00192B68" w:rsidRPr="00192B68" w:rsidRDefault="00192B68" w:rsidP="00192B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Установление правильного понимания сути заданного на дом учащимися.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Подведение итогов.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Подвести итоги учебного занятия (оценить работу группы на уроке).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организации и виды деятельности учащихся: </w:t>
      </w: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фронтальная беседа.</w:t>
      </w:r>
    </w:p>
    <w:p w:rsidR="00192B68" w:rsidRPr="00192B68" w:rsidRDefault="00192B68" w:rsidP="00192B68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Функции и основные виды деятельности преподавателя на данном этапе:</w:t>
      </w:r>
    </w:p>
    <w:p w:rsidR="00192B68" w:rsidRPr="00192B68" w:rsidRDefault="00192B68" w:rsidP="00192B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Выставление отметок.</w:t>
      </w:r>
    </w:p>
    <w:p w:rsidR="00192B68" w:rsidRPr="00192B68" w:rsidRDefault="00192B68" w:rsidP="00192B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Характеристика лучших работ, отметить продвижение учащихся в сравнении с аналогичной предыдущей работой.</w:t>
      </w:r>
    </w:p>
    <w:p w:rsidR="00192B68" w:rsidRPr="00192B68" w:rsidRDefault="00192B68" w:rsidP="00192B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Оценка общего стиля и темпа работы.</w:t>
      </w:r>
    </w:p>
    <w:p w:rsidR="00536377" w:rsidRDefault="00536377"/>
    <w:sectPr w:rsidR="00536377" w:rsidSect="00192B6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27F"/>
    <w:multiLevelType w:val="multilevel"/>
    <w:tmpl w:val="625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87DBD"/>
    <w:multiLevelType w:val="multilevel"/>
    <w:tmpl w:val="1D44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7C2"/>
    <w:multiLevelType w:val="multilevel"/>
    <w:tmpl w:val="52D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E3B18"/>
    <w:multiLevelType w:val="multilevel"/>
    <w:tmpl w:val="9A4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13DF"/>
    <w:multiLevelType w:val="multilevel"/>
    <w:tmpl w:val="148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2CC5"/>
    <w:multiLevelType w:val="multilevel"/>
    <w:tmpl w:val="936E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C3F84"/>
    <w:multiLevelType w:val="multilevel"/>
    <w:tmpl w:val="DD5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34433"/>
    <w:multiLevelType w:val="multilevel"/>
    <w:tmpl w:val="2306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66BA4"/>
    <w:multiLevelType w:val="multilevel"/>
    <w:tmpl w:val="698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D722C"/>
    <w:multiLevelType w:val="multilevel"/>
    <w:tmpl w:val="BA4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15A03"/>
    <w:multiLevelType w:val="multilevel"/>
    <w:tmpl w:val="E31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823E7"/>
    <w:multiLevelType w:val="multilevel"/>
    <w:tmpl w:val="10FC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D67D7"/>
    <w:multiLevelType w:val="multilevel"/>
    <w:tmpl w:val="05F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71B06"/>
    <w:multiLevelType w:val="multilevel"/>
    <w:tmpl w:val="EF3C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D2164"/>
    <w:multiLevelType w:val="multilevel"/>
    <w:tmpl w:val="852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A353D"/>
    <w:multiLevelType w:val="multilevel"/>
    <w:tmpl w:val="387E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31921"/>
    <w:multiLevelType w:val="multilevel"/>
    <w:tmpl w:val="8F4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F7CE7"/>
    <w:multiLevelType w:val="multilevel"/>
    <w:tmpl w:val="F154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92BCB"/>
    <w:multiLevelType w:val="multilevel"/>
    <w:tmpl w:val="713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562D9"/>
    <w:multiLevelType w:val="multilevel"/>
    <w:tmpl w:val="B9F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F2C0D"/>
    <w:multiLevelType w:val="multilevel"/>
    <w:tmpl w:val="36C0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E7CBD"/>
    <w:multiLevelType w:val="multilevel"/>
    <w:tmpl w:val="620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21"/>
  </w:num>
  <w:num w:numId="9">
    <w:abstractNumId w:val="20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0"/>
  </w:num>
  <w:num w:numId="15">
    <w:abstractNumId w:val="12"/>
  </w:num>
  <w:num w:numId="16">
    <w:abstractNumId w:val="1"/>
  </w:num>
  <w:num w:numId="17">
    <w:abstractNumId w:val="18"/>
  </w:num>
  <w:num w:numId="18">
    <w:abstractNumId w:val="8"/>
  </w:num>
  <w:num w:numId="19">
    <w:abstractNumId w:val="13"/>
  </w:num>
  <w:num w:numId="20">
    <w:abstractNumId w:val="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33"/>
    <w:rsid w:val="00192B68"/>
    <w:rsid w:val="00536377"/>
    <w:rsid w:val="007E1033"/>
    <w:rsid w:val="008901EA"/>
    <w:rsid w:val="00C53992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1944</Words>
  <Characters>11083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Урок 76</vt:lpstr>
      <vt:lpstr>«Прекрасная эпоха»: западное общество в начале XX в. Научно-технический прогресс</vt:lpstr>
      <vt:lpstr>Тема урока:</vt:lpstr>
      <vt:lpstr>«Прекрасная эпоха»: западное общество в начале XX в. Научно-технический прогресс</vt:lpstr>
    </vt:vector>
  </TitlesOfParts>
  <Company>SPecialiST RePack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Преподаватель</cp:lastModifiedBy>
  <cp:revision>6</cp:revision>
  <dcterms:created xsi:type="dcterms:W3CDTF">2014-02-24T19:03:00Z</dcterms:created>
  <dcterms:modified xsi:type="dcterms:W3CDTF">2017-02-13T12:57:00Z</dcterms:modified>
</cp:coreProperties>
</file>