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A" w:rsidRPr="00E07888" w:rsidRDefault="005234EA" w:rsidP="0052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val="kk-KZ" w:eastAsia="ru-RU"/>
        </w:rPr>
      </w:pPr>
      <w:r w:rsidRPr="00E07888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val="kk-KZ" w:eastAsia="ru-RU"/>
        </w:rPr>
        <w:t>Даналық сөздер</w:t>
      </w:r>
    </w:p>
    <w:p w:rsidR="005234EA" w:rsidRPr="00E07888" w:rsidRDefault="005234EA" w:rsidP="0052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val="kk-KZ" w:eastAsia="ru-RU"/>
        </w:rPr>
      </w:pPr>
    </w:p>
    <w:p w:rsidR="005234EA" w:rsidRPr="00E07888" w:rsidRDefault="001A1B57" w:rsidP="001A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Мектепте оқу керек, ал мектептен шыққаннан кейін оннан да көбірек оқу керек»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br/>
      </w: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kk-KZ" w:eastAsia="ru-RU"/>
        </w:rPr>
        <w:t>Д.И.Писарев 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br/>
        <w:t>Білімнен жақсырақ қазына болмас,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br/>
        <w:t>Ол бір тасқын бұлақ суы сарқылмас.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br/>
      </w: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kk-KZ" w:eastAsia="ru-RU"/>
        </w:rPr>
        <w:t>А.Рудакий 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br/>
        <w:t>Біліп айтқан сөзге құн жетпейді, 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br/>
        <w:t>Тауып айтқан сөзге шын жетпейді.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br/>
        <w:t>Өзің білмесең, білгендерден үйрен,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br/>
        <w:t>Үйренгеннен ештеңең кетпейді.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br/>
      </w: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kk-KZ" w:eastAsia="ru-RU"/>
        </w:rPr>
        <w:t>Төле би 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br/>
        <w:t>Ақылмен ойлап білген сөз,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br/>
        <w:t>Бойына жұқпас, сырғанар.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br/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Ынталы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жүрек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сезген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сөз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Бар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тамырды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қуалар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Абай 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Адамды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жөн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бiлетiн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дана </w:t>
      </w:r>
      <w:proofErr w:type="spellStart"/>
      <w:proofErr w:type="gram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деп</w:t>
      </w:r>
      <w:proofErr w:type="spellEnd"/>
      <w:proofErr w:type="gram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бiл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Iстерiн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жалқау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жанның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шала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деп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бiл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Құр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жасы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елулерге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келсе-дағы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Бiл</w:t>
      </w:r>
      <w:r w:rsidR="005234EA"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iмсiз</w:t>
      </w:r>
      <w:proofErr w:type="spellEnd"/>
      <w:r w:rsidR="005234EA"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234EA"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сондай</w:t>
      </w:r>
      <w:proofErr w:type="spellEnd"/>
      <w:r w:rsidR="005234EA"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234EA"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жанды</w:t>
      </w:r>
      <w:proofErr w:type="spellEnd"/>
      <w:r w:rsidR="005234EA"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бала </w:t>
      </w:r>
      <w:proofErr w:type="spellStart"/>
      <w:r w:rsidR="005234EA"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деп</w:t>
      </w:r>
      <w:proofErr w:type="spellEnd"/>
      <w:r w:rsidR="005234EA"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234EA"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бiл</w:t>
      </w:r>
      <w:proofErr w:type="spellEnd"/>
    </w:p>
    <w:p w:rsidR="001A1B57" w:rsidRPr="00E07888" w:rsidRDefault="001A1B57" w:rsidP="001A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Ештеңе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туралы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сұрамайтын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адам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ештеңе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үйренбейді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Т.Фуллер</w:t>
      </w:r>
      <w:proofErr w:type="spellEnd"/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.</w:t>
      </w:r>
      <w:r w:rsidRPr="00E07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Өзіңді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қарапайым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жылы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лебізіңмен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силата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білмесең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құ</w:t>
      </w:r>
      <w:proofErr w:type="gram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spellEnd"/>
      <w:proofErr w:type="gram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қаталдықтан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түкте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шықпайды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А.П.Чехов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«Мен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еш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уақытта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өз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оқушыларыма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еш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нәрсе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үйретпеймін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~ тек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қана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олардың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оқуы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үшін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жағдай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жаратамын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Альберт Эйнштейн 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"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Халықтың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кемеліне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келі</w:t>
      </w:r>
      <w:proofErr w:type="gram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spellEnd"/>
      <w:proofErr w:type="gram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өркендеп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өсуі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үшін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ең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алдымен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азаттық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пен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білім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қажет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".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Шоқан</w:t>
      </w:r>
      <w:proofErr w:type="spellEnd"/>
      <w:proofErr w:type="gramStart"/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әлиханов</w:t>
      </w:r>
      <w:proofErr w:type="spellEnd"/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Адамды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тәрбиелеу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демек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оның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ертеңгі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қуанышқа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ие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болатын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келешек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жолын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тәрбиелеу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А.С. Макаренко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Біліммен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қаруланған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адам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жеңімпаз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адам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М. Горький 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Нені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болса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аңдап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көру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естуі,кейіннен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ұзақ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ойланып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кө</w:t>
      </w:r>
      <w:proofErr w:type="gram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spellEnd"/>
      <w:proofErr w:type="gram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нәрсені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түсінуі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парасатты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ақыл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ойдың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ерекшелігі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болып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табылады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Джордано Бруно</w:t>
      </w:r>
      <w:proofErr w:type="gramStart"/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Қ</w:t>
      </w:r>
      <w:proofErr w:type="gram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йткенде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ақылыңа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көбірек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азық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бере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жүруге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тырыс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Л.Н.Толстой</w:t>
      </w:r>
      <w:proofErr w:type="spellEnd"/>
      <w:proofErr w:type="gramStart"/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Ғ</w:t>
      </w:r>
      <w:proofErr w:type="gram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proofErr w:type="gram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лымның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ісі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адамға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қызмет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ету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Л.Н.Толстой</w:t>
      </w:r>
      <w:proofErr w:type="spellEnd"/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Пайдасыз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өмі</w:t>
      </w:r>
      <w:proofErr w:type="gram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spellEnd"/>
      <w:proofErr w:type="gram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сүру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мезгілсіз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өлгенмен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тең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И.Гете</w:t>
      </w:r>
      <w:proofErr w:type="spellEnd"/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Көру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мен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түсіну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қуанышы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табиғаттың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ең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тамаша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сыйы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А.Эйнштейн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Білімдеріңізді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толықтырмаған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ә</w:t>
      </w:r>
      <w:proofErr w:type="gram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spellEnd"/>
      <w:proofErr w:type="gram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күн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сіз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ушін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текке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кеткен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енді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қайтып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оралмайтын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күн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деп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есептеңіз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Станиславский. 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Ғылыммен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неғұрлым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кө</w:t>
      </w:r>
      <w:proofErr w:type="gram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spellEnd"/>
      <w:proofErr w:type="gram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танысқан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сайын,оны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солғұрлым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жақсы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көресің</w:t>
      </w:r>
      <w:proofErr w:type="spellEnd"/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Чернышевский.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Ақылдылар-табады,</w:t>
      </w:r>
      <w:r w:rsidR="008976C8"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ақылсыздар жоғалтады.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Платон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Әліппенің ар жағы-білім бағы.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Халық даналығы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Өнер- қанат,білім-санат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Халық даналығы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Жалғыз шала жанбайды,шала оқыған оңбайды.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Білімнің басы-бейнет,соңы-зейнет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Оқусыз білім жоқ,білімсіз күнің жоқ.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Еңбек-ердің санаты.Білім-ердің қанаты.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Жетесінде жоқ-жете сыламайды.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Жастықта жиған білімің-қарттыққа жұмсар мүлігің.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 тәрбиесі басынан,еңбекке баулу жасынан.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Халық даналығы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Ақыл керек білім таңдап оларға,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керек жақсы іске қарауға.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Ж.Баласағұн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Баланы ең әуелі мейір-шапағатқа, одан соң ақыл-парасатқа,ақырында нағыз пайдалы ғылымға,еңбекке баулы.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Ақыл,қайрат,журекті бірдей ұста.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Сонда толық боласың елден бөлек.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А.Құнанбаев.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 халықтың ана тілі-білімнің кілті.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А.Жұбанов.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Адамның басшысы-ақыл,жетекшісі-талап,шолушысы-ой,жолдасы-нәсіп,қорғаны-сабыр,қорғаушысы-мінез,сынаушысы-халық.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Саққұлақ шешен.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Ақылды қанша қараңғы болса даалысты көреді.Ақылды адамға екі дуниеде де жол ашық.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Ж.Баласағұни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Ақылдының айналасы-Гүлстан.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Ақылды кісі азбайды.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Ақылды адам ақымақтан да бірдеңе үйренеді.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Ақылдының сөзі қысқа.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Ақылдының сөзі-ақ дарияның өзі.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Ақылмен алтын табылар,алтынмен ақыл табылмас.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Ақыл  мен білімнің тілмашы тіл.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Халық даналығы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Білікті адамның сөзі-таза гүл.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Өзіңді біліктінің қасында ұста.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 Халық даналығы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Тегінде адам баласы адам баласынан ақыл,ғылым,ар,мінез деген нәрсемен оздым ғой демектің бәрі бекер.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А.Құнанбаев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Оқыған білмейді,тоқыған біледі.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Халық даналығы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Кейбір адамдар ішсем,жесем деп дүниеге келеді,ал кейбіреулері білсем,көрсем деп келеді.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А.Құнанбаев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Көп көрген үйренеді,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Көп білген сый көреді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Халық даналығы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Қандай ақылды болсаң да,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Өзгелерден жөн сұра.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Халық даналығы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Жақсының аты өлмейді,ғалымның хаты өлмейді.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Халық даналығы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Ақылды-ұлы,біл,білімді-білікті,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Қонса екеуі,ұлы етер жігітті.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Ж.Баласағұн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Әзіз тірлік-білімдіде.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Ж.Баласағұн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Пайда ойлама,ар ойла,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Талап қыл артық білуге.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Артық білім кітапта,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Ерінбей оқып көруге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А.Құнанбаев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Ақыл,ой,білім-әр адамның сәулеті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Халық даналығы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Кітап маған тақтан да қымбат.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У.Шекспир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Білім-асыл қазыналы сандық,оны ашатын кілт-еңбек.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П.Буаст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Кітап-алтын сандық.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Іші толған қазына,құт.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Оқы,оқы,ойыңа тұт.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Халық даналығы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Жас мұраты,білім тәлім талабы...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Өнер оқу-жастың қару-жарағы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І.Жансүгіров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Адам баласының ең жаманы-талапсыз</w:t>
      </w:r>
      <w:bookmarkStart w:id="0" w:name="_GoBack"/>
      <w:bookmarkEnd w:id="0"/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А.Құнанбаев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Уақытты босқа өткізу-ең ауыр шығын.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Ж.Бюффон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Ақыл- көпті көркейтеді.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Вергилий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Даналық - ғылымның бастауы.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Цицерон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Ақылды сөйлеу-қиынның қиыны,ақыл безбеніне салып үндемей қалу одан да қиын.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Боуви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Ұлы ақыл иелеріне аз сөзбен көпті білдіру тән болса,ақылы шамалы адамдар,керісінше,көп сөйлеп,ештеңе де айтпау дарынына ие.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Ф .Ларошфуко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Ақылмен ойлап білген сөз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Бойыңа жұқпай сырғанар.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Ынталы жүрек сезген сөз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Бар тамырды қуалар.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А .Құнанбаев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Жүрек арқылы өткен ақыл тілі көпке жетеді.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Ж .Ж..Руссо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Қалам-ең жақсы ұстаз,</w:t>
      </w:r>
      <w:r w:rsidR="008976C8"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жазылған сөз тап қазір ойлаған сөзден артық.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Цицерон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Ойдағы қателік сөздегі қателікті тудырады,сөздегі қателік істегі қателікті тудырады.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Д .И.Писарев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Жақсы ойлар тамаша сөзден артық саналады. Сөз дегеніміз,былайша айтқанда,сырт киім;ой-киімнің астында жасырынған дене.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lastRenderedPageBreak/>
        <w:t>Ф .М. Достаевский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...бар ғылымның өзі қиялдан,ойлаудан туған. Адам осы жаралыстың бір бөлігі, бұл жаралыс табиғаттан бөлек емес.</w:t>
      </w:r>
    </w:p>
    <w:p w:rsidR="001A1B57" w:rsidRPr="00E07888" w:rsidRDefault="001A1B57" w:rsidP="001A1B5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88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Шәкәрім</w:t>
      </w:r>
    </w:p>
    <w:p w:rsidR="004B3E18" w:rsidRPr="00E07888" w:rsidRDefault="004B3E18">
      <w:pPr>
        <w:rPr>
          <w:rFonts w:ascii="Times New Roman" w:hAnsi="Times New Roman" w:cs="Times New Roman"/>
          <w:sz w:val="24"/>
          <w:szCs w:val="24"/>
        </w:rPr>
      </w:pPr>
    </w:p>
    <w:sectPr w:rsidR="004B3E18" w:rsidRPr="00E07888" w:rsidSect="005234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53" w:rsidRDefault="005E1353" w:rsidP="001A1B57">
      <w:pPr>
        <w:spacing w:after="0" w:line="240" w:lineRule="auto"/>
      </w:pPr>
      <w:r>
        <w:separator/>
      </w:r>
    </w:p>
  </w:endnote>
  <w:endnote w:type="continuationSeparator" w:id="0">
    <w:p w:rsidR="005E1353" w:rsidRDefault="005E1353" w:rsidP="001A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53" w:rsidRDefault="005E1353" w:rsidP="001A1B57">
      <w:pPr>
        <w:spacing w:after="0" w:line="240" w:lineRule="auto"/>
      </w:pPr>
      <w:r>
        <w:separator/>
      </w:r>
    </w:p>
  </w:footnote>
  <w:footnote w:type="continuationSeparator" w:id="0">
    <w:p w:rsidR="005E1353" w:rsidRDefault="005E1353" w:rsidP="001A1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7"/>
    <w:rsid w:val="001A1B57"/>
    <w:rsid w:val="004B3E18"/>
    <w:rsid w:val="005234EA"/>
    <w:rsid w:val="005E1353"/>
    <w:rsid w:val="0060767E"/>
    <w:rsid w:val="008976C8"/>
    <w:rsid w:val="00970EE4"/>
    <w:rsid w:val="0099523E"/>
    <w:rsid w:val="00E0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B57"/>
  </w:style>
  <w:style w:type="paragraph" w:styleId="a5">
    <w:name w:val="footer"/>
    <w:basedOn w:val="a"/>
    <w:link w:val="a6"/>
    <w:uiPriority w:val="99"/>
    <w:unhideWhenUsed/>
    <w:rsid w:val="001A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B57"/>
  </w:style>
  <w:style w:type="paragraph" w:styleId="a5">
    <w:name w:val="footer"/>
    <w:basedOn w:val="a"/>
    <w:link w:val="a6"/>
    <w:uiPriority w:val="99"/>
    <w:unhideWhenUsed/>
    <w:rsid w:val="001A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</dc:creator>
  <cp:keywords/>
  <dc:description/>
  <cp:lastModifiedBy>213</cp:lastModifiedBy>
  <cp:revision>8</cp:revision>
  <dcterms:created xsi:type="dcterms:W3CDTF">2017-10-26T07:45:00Z</dcterms:created>
  <dcterms:modified xsi:type="dcterms:W3CDTF">2018-10-01T09:24:00Z</dcterms:modified>
</cp:coreProperties>
</file>