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FC" w:rsidRPr="00477206" w:rsidRDefault="009E74FC" w:rsidP="009E74FC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Приложение 3</w:t>
      </w:r>
    </w:p>
    <w:p w:rsidR="009E74FC" w:rsidRPr="00477206" w:rsidRDefault="009E74FC" w:rsidP="009E74FC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</w:t>
      </w:r>
    </w:p>
    <w:p w:rsidR="009E74FC" w:rsidRPr="00477206" w:rsidRDefault="009E74FC" w:rsidP="009E74FC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участие в тематической дополнительной общеразвивающей программе «Профессиональные старты» ФГБОУ ВДЦ «Орлёнок»</w:t>
      </w:r>
    </w:p>
    <w:p w:rsidR="009E74FC" w:rsidRPr="00477206" w:rsidRDefault="009E74FC" w:rsidP="009E74FC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4FC" w:rsidRPr="00477206" w:rsidRDefault="009E74FC" w:rsidP="009E74FC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477206">
        <w:rPr>
          <w:rFonts w:ascii="Times New Roman" w:eastAsia="Times New Roman" w:hAnsi="Times New Roman" w:cs="Times New Roman"/>
          <w:color w:val="00000A"/>
          <w:sz w:val="28"/>
          <w:szCs w:val="28"/>
        </w:rPr>
        <w:t>Я,</w:t>
      </w:r>
      <w:r w:rsidRPr="00477206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________________________________________________________________, </w:t>
      </w:r>
    </w:p>
    <w:p w:rsidR="009E74FC" w:rsidRPr="00477206" w:rsidRDefault="009E74FC" w:rsidP="009E74FC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</w:pPr>
      <w:r w:rsidRPr="00477206">
        <w:rPr>
          <w:rFonts w:ascii="Times New Roman" w:eastAsia="Times New Roman" w:hAnsi="Times New Roman" w:cs="Times New Roman"/>
          <w:i/>
          <w:color w:val="00000A"/>
          <w:sz w:val="20"/>
          <w:szCs w:val="20"/>
        </w:rPr>
        <w:t>(Ф.И.О. родителя или законного представителя/ребёнка при достижении 14 лет)</w:t>
      </w:r>
    </w:p>
    <w:p w:rsidR="009E74FC" w:rsidRPr="00477206" w:rsidRDefault="009E74FC" w:rsidP="009E74F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результатами конкурса даю своё согласие на участие _____________________________________________________________</w:t>
      </w:r>
    </w:p>
    <w:p w:rsidR="009E74FC" w:rsidRPr="00477206" w:rsidRDefault="009E74FC" w:rsidP="009E74F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(Ф.И.О. участника-победителя конкурса)</w:t>
      </w:r>
    </w:p>
    <w:p w:rsidR="009E74FC" w:rsidRPr="00477206" w:rsidRDefault="009E74FC" w:rsidP="009E74F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тематической дополнительной общеразвивающей программе «Профессиональные старты», реализуемой на базе детского лагеря «Штормовой» ФГБОУ ВДЦ «Орлёнок» в рамках 5 смены с 27-28 апреля по 17-18 мая 2017 года.</w:t>
      </w:r>
    </w:p>
    <w:p w:rsidR="009E74FC" w:rsidRPr="00477206" w:rsidRDefault="009E74FC" w:rsidP="009E74F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4FC" w:rsidRPr="00477206" w:rsidRDefault="009E74FC" w:rsidP="009E74F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С правилами направления в Центр (проезд, сопровождение, оформление необходимых документов) ознакомлен.</w:t>
      </w:r>
    </w:p>
    <w:p w:rsidR="009E74FC" w:rsidRPr="00477206" w:rsidRDefault="009E74FC" w:rsidP="009E74F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74FC" w:rsidRPr="00477206" w:rsidRDefault="009E74FC" w:rsidP="009E74F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заполнения</w:t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72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Подпись</w:t>
      </w:r>
    </w:p>
    <w:p w:rsidR="009E74FC" w:rsidRPr="00477206" w:rsidRDefault="009E74FC" w:rsidP="009E74F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28C4" w:rsidRDefault="00C328C4">
      <w:bookmarkStart w:id="0" w:name="_GoBack"/>
      <w:bookmarkEnd w:id="0"/>
    </w:p>
    <w:sectPr w:rsidR="00C3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FC"/>
    <w:rsid w:val="009E74FC"/>
    <w:rsid w:val="00C3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1</cp:revision>
  <dcterms:created xsi:type="dcterms:W3CDTF">2017-02-28T09:07:00Z</dcterms:created>
  <dcterms:modified xsi:type="dcterms:W3CDTF">2017-02-28T09:07:00Z</dcterms:modified>
</cp:coreProperties>
</file>