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6A" w:rsidRPr="0048579F" w:rsidRDefault="009A1F6A" w:rsidP="009A1F6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ПРИЕМ ДЕЛЕНИЯ ДЛЯ СЛУЧАЕВ ВИДА </w:t>
      </w:r>
      <w:r w:rsidRPr="0048579F">
        <w:rPr>
          <w:rFonts w:ascii="Times New Roman" w:hAnsi="Times New Roman" w:cs="Times New Roman"/>
          <w:b/>
          <w:bCs/>
          <w:sz w:val="28"/>
          <w:szCs w:val="28"/>
        </w:rPr>
        <w:br/>
        <w:t>78</w:t>
      </w:r>
      <w:proofErr w:type="gramStart"/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 2; 69 : 3</w:t>
      </w:r>
      <w:r w:rsidRPr="0048579F">
        <w:rPr>
          <w:rFonts w:ascii="Times New Roman" w:hAnsi="Times New Roman" w:cs="Times New Roman"/>
          <w:sz w:val="28"/>
          <w:szCs w:val="28"/>
        </w:rPr>
        <w:t xml:space="preserve"> (с. 13)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8579F">
        <w:rPr>
          <w:rFonts w:ascii="Times New Roman" w:hAnsi="Times New Roman" w:cs="Times New Roman"/>
          <w:sz w:val="28"/>
          <w:szCs w:val="28"/>
        </w:rPr>
        <w:t xml:space="preserve"> познакомить учащихся с новым приемом внетабличного деления; совершенствовать навык решения задач и примеров; закреплять табличные случаи умножения и деления.</w:t>
      </w:r>
    </w:p>
    <w:p w:rsidR="009A1F6A" w:rsidRPr="0048579F" w:rsidRDefault="009A1F6A" w:rsidP="009A1F6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II. Устный счёт.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Для повторения табличного умножения и деления предложить детям записать все числа от 7 до 70, которые делятся на 7, все числа от 20 до 40, которые делятся на 5, и т. п., составить и записать примеры на умножение однозначных чисел с ответами 36, 27, 56, 63.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4 · 9 = 36</w:t>
      </w:r>
      <w:r w:rsidRPr="0048579F">
        <w:rPr>
          <w:rFonts w:ascii="Times New Roman" w:hAnsi="Times New Roman" w:cs="Times New Roman"/>
          <w:sz w:val="28"/>
          <w:szCs w:val="28"/>
        </w:rPr>
        <w:tab/>
        <w:t>3 · 9 = 27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7 · 8 = 56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7 · 9 = 63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9 · 4 = 36</w:t>
      </w:r>
      <w:r w:rsidRPr="0048579F">
        <w:rPr>
          <w:rFonts w:ascii="Times New Roman" w:hAnsi="Times New Roman" w:cs="Times New Roman"/>
          <w:sz w:val="28"/>
          <w:szCs w:val="28"/>
        </w:rPr>
        <w:tab/>
        <w:t>9 · 3 = 27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8 · 7 = 56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>9 · 7 = 63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6 · 6 = 36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8579F">
        <w:rPr>
          <w:rFonts w:ascii="Times New Roman" w:hAnsi="Times New Roman" w:cs="Times New Roman"/>
          <w:sz w:val="28"/>
          <w:szCs w:val="28"/>
        </w:rPr>
        <w:t xml:space="preserve"> Решение задач провести в форме арифметического диктанта. Учитель предлагает задачи, дети записывают только ответ или знак действия, которым решается задача.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i/>
          <w:iCs/>
          <w:sz w:val="28"/>
          <w:szCs w:val="28"/>
        </w:rPr>
        <w:t>Задача № 1:</w:t>
      </w:r>
      <w:r w:rsidRPr="0048579F">
        <w:rPr>
          <w:rFonts w:ascii="Times New Roman" w:hAnsi="Times New Roman" w:cs="Times New Roman"/>
          <w:sz w:val="28"/>
          <w:szCs w:val="28"/>
        </w:rPr>
        <w:t xml:space="preserve"> Масса ящика с виноградом 4 кг, а ящика с яблоками в 2 раза больше. Узнайте массу ящика с яблоками. (8 кг.)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i/>
          <w:iCs/>
          <w:sz w:val="28"/>
          <w:szCs w:val="28"/>
        </w:rPr>
        <w:t>Задача № 2:</w:t>
      </w:r>
      <w:r w:rsidRPr="0048579F">
        <w:rPr>
          <w:rFonts w:ascii="Times New Roman" w:hAnsi="Times New Roman" w:cs="Times New Roman"/>
          <w:sz w:val="28"/>
          <w:szCs w:val="28"/>
        </w:rPr>
        <w:t xml:space="preserve"> В одной пачке 16 тетрадей, а в другой на 4 тетради больше. Сколько тетрадей во второй пачке? (20 тетр.)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i/>
          <w:iCs/>
          <w:sz w:val="28"/>
          <w:szCs w:val="28"/>
        </w:rPr>
        <w:t>Задача № 3:</w:t>
      </w:r>
      <w:r w:rsidRPr="0048579F">
        <w:rPr>
          <w:rFonts w:ascii="Times New Roman" w:hAnsi="Times New Roman" w:cs="Times New Roman"/>
          <w:sz w:val="28"/>
          <w:szCs w:val="28"/>
        </w:rPr>
        <w:t xml:space="preserve"> Маме 36 лет, а дочка в 3 раза моложе. Сколько лет дочке? (12 лет.)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9A1F6A" w:rsidRPr="0048579F" w:rsidRDefault="009A1F6A" w:rsidP="009A1F6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В порядке подготовки к рассмотрению нового материала можно выполнить задание с комментированием: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(30 + 6)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(80 + 4)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(40 + 8)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8579F">
        <w:rPr>
          <w:rFonts w:ascii="Times New Roman" w:hAnsi="Times New Roman" w:cs="Times New Roman"/>
          <w:sz w:val="28"/>
          <w:szCs w:val="28"/>
        </w:rPr>
        <w:t xml:space="preserve"> Разделю каждое слагаемое на число, а потом полученные результаты сложу.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(30 + 6)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3 = 30 : 3 + 6 : 3 = 10 + 2 = 12.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Аналогично комментируются и другие примеры.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 xml:space="preserve">После этого решения детей надо подвести к объяснению следующих примеров: 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b/>
          <w:bCs/>
          <w:sz w:val="28"/>
          <w:szCs w:val="28"/>
        </w:rPr>
        <w:t>46</w:t>
      </w:r>
      <w:proofErr w:type="gramStart"/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 2  </w:t>
      </w:r>
      <w:r w:rsidRPr="0048579F">
        <w:rPr>
          <w:rFonts w:ascii="Times New Roman" w:hAnsi="Times New Roman" w:cs="Times New Roman"/>
          <w:sz w:val="28"/>
          <w:szCs w:val="28"/>
        </w:rPr>
        <w:t xml:space="preserve">и  </w:t>
      </w:r>
      <w:r w:rsidRPr="0048579F">
        <w:rPr>
          <w:rFonts w:ascii="Times New Roman" w:hAnsi="Times New Roman" w:cs="Times New Roman"/>
          <w:b/>
          <w:bCs/>
          <w:sz w:val="28"/>
          <w:szCs w:val="28"/>
        </w:rPr>
        <w:t>93 : 3</w:t>
      </w:r>
      <w:r w:rsidRPr="0048579F">
        <w:rPr>
          <w:rFonts w:ascii="Times New Roman" w:hAnsi="Times New Roman" w:cs="Times New Roman"/>
          <w:sz w:val="28"/>
          <w:szCs w:val="28"/>
        </w:rPr>
        <w:t>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 xml:space="preserve">При устном объяснении должны быть четко выделены следующие моменты: 1) заменяем делимое суммой разрядных слагаемых; 2) пользуясь </w:t>
      </w:r>
      <w:r w:rsidRPr="0048579F">
        <w:rPr>
          <w:rFonts w:ascii="Times New Roman" w:hAnsi="Times New Roman" w:cs="Times New Roman"/>
          <w:sz w:val="28"/>
          <w:szCs w:val="28"/>
        </w:rPr>
        <w:lastRenderedPageBreak/>
        <w:t>правилом деления суммы на число, делим сначала десятки, а затем единицы, полученные результаты складываем.</w:t>
      </w:r>
    </w:p>
    <w:p w:rsidR="009A1F6A" w:rsidRPr="0048579F" w:rsidRDefault="009A1F6A" w:rsidP="009A1F6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Объяснение учителя.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– Представлю число 46 в виде суммы разрядных слагаемых 40 и 6. Затем разделю каждое из этих слагаемых на 2 и полученные результаты сложу.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2 = (40 + 6) : 2 = 40 : 2 + 6 : 2 = 20 + 3 = 23.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Важно обратить внимание детей на то, что этот прием деления двузначного числа на однозначное применим лишь в том случае, если на данное число делится и число десятков в делимом, и число единиц.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 xml:space="preserve">Затем рядом с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решенными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следует записать новые примеры: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3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 xml:space="preserve"> 75 : 5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 xml:space="preserve"> 70 : 5</w:t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</w:r>
      <w:r w:rsidRPr="0048579F">
        <w:rPr>
          <w:rFonts w:ascii="Times New Roman" w:hAnsi="Times New Roman" w:cs="Times New Roman"/>
          <w:sz w:val="28"/>
          <w:szCs w:val="28"/>
        </w:rPr>
        <w:tab/>
        <w:t xml:space="preserve"> 78 : 6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Предложить детям сравнить их с теми, которые только что решались, и объяснить, почему тот же прием не может быть использован.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В этих примерах число десятков, содержащихся в делимом, не делится на делитель. Как же поступать в таких случаях?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Если вопрос окажется слишком трудным, можно вызвать к доске одного из учеников, который проиллюстрирует первый пример с помощью пучков-десятков палочек и отдельных палочек.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 xml:space="preserve">Пусть ученик попробует действовать так же, как и раньше, – сначала делить десятки. Вероятно, он сам или с помощью других ребят догадается, что можно разделить 3 десятка, получится 10, а после этого разделить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12 единиц, получится 4. Тогда всего получится 14. 10 + 4 = 14.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48579F">
        <w:rPr>
          <w:rFonts w:ascii="Times New Roman" w:hAnsi="Times New Roman" w:cs="Times New Roman"/>
          <w:sz w:val="28"/>
          <w:szCs w:val="28"/>
        </w:rPr>
        <w:t xml:space="preserve">Число 42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представлю в виде суммы чисел 30 и 12 и каждое из этих чисел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буду делить на 3; 30 разделить на 3 получится 10, а 12 разделить на 3 получится 4; 10 + 4 = 14.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Аналогично следует рассмотреть и остальные примеры, обратив особое внимание на случай 70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5, где делимое удобно представить в виде суммы 50 + 20.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48579F">
        <w:rPr>
          <w:rFonts w:ascii="Times New Roman" w:hAnsi="Times New Roman" w:cs="Times New Roman"/>
          <w:sz w:val="28"/>
          <w:szCs w:val="28"/>
        </w:rPr>
        <w:t xml:space="preserve"> задаёт вопросы: 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– На какие слагаемые оказалось удобным в данных случаях разбить делимое? Почему?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Учащиеся. </w:t>
      </w:r>
      <w:r w:rsidRPr="0048579F">
        <w:rPr>
          <w:rFonts w:ascii="Times New Roman" w:hAnsi="Times New Roman" w:cs="Times New Roman"/>
          <w:sz w:val="28"/>
          <w:szCs w:val="28"/>
        </w:rPr>
        <w:t>Мы представляли каждый раз делимое в виде суммы удобных слагаемых, так как разрядные слагаемые не делились на данные числа.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 xml:space="preserve">После решения всех записанных на доске примеров следует выполнить задания учебника, записанные вверху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с. 13 с устным пояснением.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Затем в порядке первичного закрепления можно с комментированием решить задания № 1 и № 2.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F6A" w:rsidRPr="0048579F" w:rsidRDefault="009A1F6A" w:rsidP="009A1F6A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№ 1: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4 = (40 + 32) : 4 = 40 : 4 + 32 : 4 = 10 + 8 = 18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3 = (60 + 12) : 3 = 60 : 3 + 12 : 3 = 20 + 4 = 24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lastRenderedPageBreak/>
        <w:t>72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6 = (60 + 12) : 6 = 60 : 6 + 12 : 6 = 10 + 2 = 12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Комментирование аналогично комментированию предыдущих примеров.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№ 2: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Дети записывают примеры, устно комментируют деление и записывают ответы.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IV. Работа над пройденным материалом.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1. Решение задач.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Задачу № 3 (из учебника) следует решить с комментированием у доски.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8579F">
        <w:rPr>
          <w:rFonts w:ascii="Times New Roman" w:hAnsi="Times New Roman" w:cs="Times New Roman"/>
          <w:sz w:val="28"/>
          <w:szCs w:val="28"/>
        </w:rPr>
        <w:t xml:space="preserve"> Сначала узнаем, сколько было в городе библиотек. Для этого надо 3 умножить на 6, получится 18. А теперь узнаем,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больше в городе библиотек, чем театров. Для этого из большего числа вычтем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>: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18 – 3 = 15.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Запись может быть такой: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5930" cy="506095"/>
            <wp:effectExtent l="1905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3 · 6 – 3 = 15 (шт.)</w:t>
      </w:r>
    </w:p>
    <w:p w:rsidR="009A1F6A" w:rsidRPr="0048579F" w:rsidRDefault="009A1F6A" w:rsidP="009A1F6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О т в е т: на 15 библиотек больше.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sz w:val="28"/>
          <w:szCs w:val="28"/>
        </w:rPr>
        <w:t>Задачу № 4 дети тоже составляют коллективно, затем составляют план решения, а потом записывают решение и ответ самостоятельно.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2. Для самостоятельной работы</w:t>
      </w:r>
      <w:r w:rsidRPr="0048579F">
        <w:rPr>
          <w:rFonts w:ascii="Times New Roman" w:hAnsi="Times New Roman" w:cs="Times New Roman"/>
          <w:sz w:val="28"/>
          <w:szCs w:val="28"/>
        </w:rPr>
        <w:t xml:space="preserve"> можно предложить решить задания № 5 и № 6.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V. Игротека (физкультминутка).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VI. Итоги урока.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8579F">
        <w:rPr>
          <w:rFonts w:ascii="Times New Roman" w:hAnsi="Times New Roman" w:cs="Times New Roman"/>
          <w:sz w:val="28"/>
          <w:szCs w:val="28"/>
        </w:rPr>
        <w:t xml:space="preserve"> Ребята, что нового узнали вы сегодня на уроке?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Мы учились делить двузначное число </w:t>
      </w:r>
      <w:proofErr w:type="gramStart"/>
      <w:r w:rsidRPr="00485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579F">
        <w:rPr>
          <w:rFonts w:ascii="Times New Roman" w:hAnsi="Times New Roman" w:cs="Times New Roman"/>
          <w:sz w:val="28"/>
          <w:szCs w:val="28"/>
        </w:rPr>
        <w:t xml:space="preserve"> однозначное.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8579F">
        <w:rPr>
          <w:rFonts w:ascii="Times New Roman" w:hAnsi="Times New Roman" w:cs="Times New Roman"/>
          <w:sz w:val="28"/>
          <w:szCs w:val="28"/>
        </w:rPr>
        <w:t xml:space="preserve"> Что повторяли на уроке?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8579F">
        <w:rPr>
          <w:rFonts w:ascii="Times New Roman" w:hAnsi="Times New Roman" w:cs="Times New Roman"/>
          <w:sz w:val="28"/>
          <w:szCs w:val="28"/>
        </w:rPr>
        <w:t xml:space="preserve"> Повторяли решение задач и примеров.</w:t>
      </w:r>
    </w:p>
    <w:p w:rsidR="009A1F6A" w:rsidRPr="0048579F" w:rsidRDefault="009A1F6A" w:rsidP="009A1F6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79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8579F">
        <w:rPr>
          <w:rFonts w:ascii="Times New Roman" w:hAnsi="Times New Roman" w:cs="Times New Roman"/>
          <w:sz w:val="28"/>
          <w:szCs w:val="28"/>
        </w:rPr>
        <w:t>с. 13, № 5.</w:t>
      </w:r>
    </w:p>
    <w:p w:rsidR="009A1F6A" w:rsidRPr="0048579F" w:rsidRDefault="009A1F6A" w:rsidP="009A1F6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88E" w:rsidRDefault="00C4488E"/>
    <w:sectPr w:rsidR="00C4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A1F6A"/>
    <w:rsid w:val="009A1F6A"/>
    <w:rsid w:val="00C4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2019-10-13T15:40:00Z</dcterms:created>
  <dcterms:modified xsi:type="dcterms:W3CDTF">2019-10-13T15:40:00Z</dcterms:modified>
</cp:coreProperties>
</file>