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5B" w:rsidRPr="00D4734E" w:rsidRDefault="00D4734E">
      <w:pPr>
        <w:rPr>
          <w:rFonts w:ascii="Georgia" w:hAnsi="Georgia"/>
          <w:sz w:val="28"/>
          <w:szCs w:val="28"/>
        </w:rPr>
      </w:pPr>
      <w:r w:rsidRPr="00D4734E">
        <w:rPr>
          <w:rFonts w:ascii="Georgia" w:hAnsi="Georgia"/>
          <w:sz w:val="28"/>
          <w:szCs w:val="28"/>
        </w:rPr>
        <w:t>7 класс</w:t>
      </w:r>
      <w:r w:rsidRPr="00D4734E">
        <w:rPr>
          <w:rFonts w:ascii="Georgia" w:hAnsi="Georgia"/>
          <w:sz w:val="28"/>
          <w:szCs w:val="28"/>
        </w:rPr>
        <w:br/>
        <w:t>Технология</w:t>
      </w:r>
      <w:r w:rsidRPr="00D4734E">
        <w:rPr>
          <w:rFonts w:ascii="Georgia" w:hAnsi="Georgia"/>
          <w:sz w:val="28"/>
          <w:szCs w:val="28"/>
        </w:rPr>
        <w:br/>
      </w:r>
      <w:r w:rsidRPr="00D4734E">
        <w:rPr>
          <w:rFonts w:ascii="Georgia" w:hAnsi="Georgia"/>
          <w:sz w:val="28"/>
          <w:szCs w:val="28"/>
        </w:rPr>
        <w:br/>
        <w:t xml:space="preserve"> Приложение к уроку «Свойства чёрных и цветных металлов» </w:t>
      </w:r>
      <w:r>
        <w:rPr>
          <w:rFonts w:ascii="Georgia" w:hAnsi="Georgia"/>
          <w:sz w:val="28"/>
          <w:szCs w:val="28"/>
        </w:rPr>
        <w:br/>
      </w:r>
    </w:p>
    <w:p w:rsidR="00D4734E" w:rsidRPr="00D4734E" w:rsidRDefault="00D4734E" w:rsidP="00D4734E">
      <w:pPr>
        <w:shd w:val="clear" w:color="auto" w:fill="EEEEEE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352800" cy="3686175"/>
            <wp:effectExtent l="19050" t="0" r="0" b="0"/>
            <wp:docPr id="1" name="Рисунок 1" descr="Полезные ископаемые. Металлы без от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езные ископаемые. Металлы без отве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D4734E" w:rsidRDefault="00D4734E"/>
    <w:p w:rsidR="00D4734E" w:rsidRPr="00D4734E" w:rsidRDefault="00D4734E" w:rsidP="00D4734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4734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Свойство металлов вытягиваться в тонкую проволоку.</w:t>
      </w:r>
    </w:p>
    <w:p w:rsidR="00D4734E" w:rsidRPr="00D4734E" w:rsidRDefault="00D4734E" w:rsidP="00D4734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4734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Чугун и сталь.</w:t>
      </w:r>
    </w:p>
    <w:p w:rsidR="00D4734E" w:rsidRPr="00D4734E" w:rsidRDefault="00D4734E" w:rsidP="00D4734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4734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Жидкий металл.</w:t>
      </w:r>
    </w:p>
    <w:p w:rsidR="00D4734E" w:rsidRPr="00D4734E" w:rsidRDefault="00D4734E" w:rsidP="00D4734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4734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Цветной металл.</w:t>
      </w:r>
    </w:p>
    <w:p w:rsidR="00D4734E" w:rsidRPr="00D4734E" w:rsidRDefault="00D4734E" w:rsidP="00D4734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4734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Ископаемые породы или минералы, используемые человеком.</w:t>
      </w:r>
    </w:p>
    <w:p w:rsidR="00D4734E" w:rsidRPr="00D4734E" w:rsidRDefault="00D4734E" w:rsidP="00D4734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4734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Природное образование, из которого в промышленных условиях получают один или несколько металлов.</w:t>
      </w:r>
    </w:p>
    <w:p w:rsidR="00D4734E" w:rsidRPr="00D4734E" w:rsidRDefault="00D4734E" w:rsidP="00D4734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4734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Свойство металла, придавать ему любую форму и делать из него разнообразные предметы.</w:t>
      </w:r>
    </w:p>
    <w:p w:rsidR="00D4734E" w:rsidRPr="00D4734E" w:rsidRDefault="00D4734E" w:rsidP="00D4734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4734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Нерудное полезное ископаемое, из которого получают минеральные удобрения.</w:t>
      </w:r>
    </w:p>
    <w:p w:rsidR="00D4734E" w:rsidRPr="00D4734E" w:rsidRDefault="00D4734E" w:rsidP="00D4734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4734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Свойство металлов хорошо проводить тепло.</w:t>
      </w:r>
    </w:p>
    <w:p w:rsidR="00D4734E" w:rsidRPr="00D4734E" w:rsidRDefault="00D4734E" w:rsidP="00D4734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4734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Чёрный металл.</w:t>
      </w:r>
    </w:p>
    <w:p w:rsidR="00D4734E" w:rsidRDefault="00D4734E" w:rsidP="00D4734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4734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Цветной металл. Плавится при очень высокой температуре.</w:t>
      </w:r>
    </w:p>
    <w:p w:rsidR="00D4734E" w:rsidRPr="00D4734E" w:rsidRDefault="00D4734E" w:rsidP="00D4734E">
      <w:pPr>
        <w:shd w:val="clear" w:color="auto" w:fill="FFFFFF"/>
        <w:spacing w:before="120" w:after="12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Ответы: </w:t>
      </w:r>
    </w:p>
    <w:p w:rsidR="00D4734E" w:rsidRDefault="00D4734E"/>
    <w:p w:rsidR="00D4734E" w:rsidRPr="00D4734E" w:rsidRDefault="00D4734E" w:rsidP="00D4734E">
      <w:pPr>
        <w:shd w:val="clear" w:color="auto" w:fill="EEEEEE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713987" cy="4083275"/>
            <wp:effectExtent l="19050" t="0" r="763" b="0"/>
            <wp:docPr id="3" name="Рисунок 3" descr="Полезные ископаемые. Металлы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езные ископаемые. Металлы с ответ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987" cy="408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34E" w:rsidRPr="00D4734E" w:rsidSect="007C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332C"/>
    <w:multiLevelType w:val="multilevel"/>
    <w:tmpl w:val="7C0E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03D80"/>
    <w:multiLevelType w:val="multilevel"/>
    <w:tmpl w:val="1C54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34E"/>
    <w:rsid w:val="00420C06"/>
    <w:rsid w:val="006031F1"/>
    <w:rsid w:val="007C4C5B"/>
    <w:rsid w:val="00D4734E"/>
    <w:rsid w:val="00D8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2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9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2023-12-17T19:00:00Z</dcterms:created>
  <dcterms:modified xsi:type="dcterms:W3CDTF">2023-12-17T19:16:00Z</dcterms:modified>
</cp:coreProperties>
</file>