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B4125">
        <w:rPr>
          <w:rFonts w:ascii="Times New Roman" w:hAnsi="Times New Roman" w:cs="Times New Roman"/>
          <w:b/>
          <w:sz w:val="24"/>
          <w:szCs w:val="24"/>
        </w:rPr>
        <w:t xml:space="preserve">Приложение к уроку Технологии в 5-7 </w:t>
      </w:r>
      <w:proofErr w:type="spellStart"/>
      <w:r w:rsidRPr="009B412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B41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Кроссворд на тему "Инструменты"</w:t>
      </w:r>
      <w:r>
        <w:rPr>
          <w:rFonts w:ascii="Times New Roman" w:hAnsi="Times New Roman" w:cs="Times New Roman"/>
          <w:sz w:val="36"/>
          <w:szCs w:val="36"/>
        </w:rPr>
        <w:br/>
        <w:t xml:space="preserve">           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609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Мерительный инструмент на основе пластины со шкалой вдоль базовой кромки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Разновидность линейки - инструмент для построения углов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Приспособление, которое используется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проволоки в тисках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Ручной режущий инструмент по дереву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Переносное приспособление для зажима деталей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Ручной слесарный и столярный монтажный инструмент, предназначенный для завинчивания и отвинчивания крепёжных изделий с резьбой.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Режем мы и вырезаем, Маме шить мы помогаем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Начальная часть поделки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Электроинструмент для шурупов и др.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Небольшой напильник с мелкой насечкой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Разделение заготовки на части изготовлением пропила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Режущий инструмент на основе рубанка с удлиненной в 3-4 раза длиной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Длинная металлическая или пластмассовая лента с нанесёнными делениями для измерения длины.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Ручной слесарный инструмент, предназначенный для завинчивания и отвинчивания крепёжных изделий с резьбой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Инструмент для забивания стальных скоб (бывает и канцелярский)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Разметочный инструмент на основе устойчивого сохранения параллельности разметочной линии и базовой поверхности заготовки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Нанесение на заготовку линий и точек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Пишущий инструмент с грифельным стержнем внутри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его используют, чтобы вытаскивать гвозди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Режущий инструмент на основе металлической пластины с рабочей кромкой, заточенной определенным образом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Срезание тонкого слоя древесины в виде стружки с поверхности заготовки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Пилит древесину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Естественный рисунок, получаемый на поверхности древесины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Ручной инструмент для зажима и захвата деталей разных форм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Многофункциональный ручной слесарно-монтажный инструмент, предназначенный для зажима и захвата труб и деталей разных</w:t>
      </w: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C8" w:rsidRDefault="009A7FC8" w:rsidP="009A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B4125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5734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5B" w:rsidRDefault="007C4C5B"/>
    <w:sectPr w:rsidR="007C4C5B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C8"/>
    <w:rsid w:val="002F579A"/>
    <w:rsid w:val="00420C06"/>
    <w:rsid w:val="007C4C5B"/>
    <w:rsid w:val="009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2023-12-17T20:15:00Z</dcterms:created>
  <dcterms:modified xsi:type="dcterms:W3CDTF">2023-12-17T20:15:00Z</dcterms:modified>
</cp:coreProperties>
</file>