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  <w:gridCol w:w="51"/>
      </w:tblGrid>
      <w:tr w:rsidR="00E5658A" w:rsidRPr="00E5658A" w:rsidTr="00755BE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658A" w:rsidRPr="00E5658A" w:rsidRDefault="00E5658A" w:rsidP="00E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интернет - ресурсов на уроках технологии, при изучении видов декоративно - прикладного творчества. Счетная вышивка. Шов "крест".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5658A" w:rsidRPr="00E5658A" w:rsidRDefault="00E5658A" w:rsidP="00E5658A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58A" w:rsidRPr="00E5658A" w:rsidRDefault="00E5658A" w:rsidP="00E565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70" w:type="dxa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E5658A" w:rsidRPr="00E5658A" w:rsidTr="00755BE0">
        <w:trPr>
          <w:tblCellSpacing w:w="15" w:type="dxa"/>
        </w:trPr>
        <w:tc>
          <w:tcPr>
            <w:tcW w:w="15510" w:type="dxa"/>
            <w:shd w:val="clear" w:color="auto" w:fill="FFFFFF"/>
            <w:tcMar>
              <w:top w:w="0" w:type="dxa"/>
              <w:left w:w="0" w:type="dxa"/>
              <w:bottom w:w="138" w:type="dxa"/>
              <w:right w:w="0" w:type="dxa"/>
            </w:tcMar>
            <w:hideMark/>
          </w:tcPr>
          <w:p w:rsidR="00E5658A" w:rsidRPr="00E5658A" w:rsidRDefault="00E5658A" w:rsidP="00E5658A">
            <w:pPr>
              <w:spacing w:after="0" w:line="13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</w:t>
            </w:r>
          </w:p>
        </w:tc>
      </w:tr>
      <w:tr w:rsidR="00E5658A" w:rsidRPr="00E5658A" w:rsidTr="00755BE0">
        <w:trPr>
          <w:tblCellSpacing w:w="15" w:type="dxa"/>
        </w:trPr>
        <w:tc>
          <w:tcPr>
            <w:tcW w:w="15510" w:type="dxa"/>
            <w:shd w:val="clear" w:color="auto" w:fill="FFFFFF"/>
            <w:hideMark/>
          </w:tcPr>
          <w:p w:rsidR="00E5658A" w:rsidRPr="00E5658A" w:rsidRDefault="00E5658A" w:rsidP="00E56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Автор: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Григорьева Галина Васильевна, МБОУ «Лицей № 1», г. </w:t>
            </w:r>
            <w:proofErr w:type="spellStart"/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Тульская область</w:t>
            </w:r>
            <w:bookmarkStart w:id="0" w:name="_GoBack"/>
            <w:bookmarkEnd w:id="0"/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Современные требования к уроку ставят перед учителем много новых задач, одна из которых 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научить ученика самостоятельно добывать знания.  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является хранилищем огромных культурных ценностей. Необходимо лишь научиться пользоваться этим кладом. Все мы знаем, включение Интернета (а он стал в последнее время самым распространенным и доступным для учащихся источником информации) в учебный 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имеет положительные стороны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Проблема же состоит в том, каким образом воспользоваться ресурсами сети Интернет  в ходе образовательного процесса. 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на уроках технологии использую некоторые интернет - ресурсы: мультимедийная презентация, видеоролики, работа с сайтами.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вашему вниманию урок технологии, проведенный с учащимися 6 класса, с использованием ресурсов Интернет.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 "Счетная вышивка. Шов "крест"".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Мультимедийная презентация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один из эффективных методов организации обучения на уроках, мощное педагогическое средство, выходящее за рамки традиционной классно-урочной системы (</w:t>
            </w:r>
            <w:r w:rsidRPr="00E565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 презентации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достоинств мультимедийной презентации является 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усиление наглядности.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уроке презентаций имеет следующие 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преимущества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традиционным ведением урока: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обеспечить не только аудиальное, но и визуальное восприятие информации;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последовательность рассмотрения темы;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доступны всем учащимся, изображение на экране дает возможность рассмотреть мелкие детали, достоинства художественного произведения;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обозначенные на экране этапы практической работы в течение всего времени позволяют детям с различной степенью подготовленности спокойно выполнять задание;</w:t>
            </w:r>
          </w:p>
          <w:p w:rsidR="00E5658A" w:rsidRPr="00E5658A" w:rsidRDefault="00E5658A" w:rsidP="00E565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новых компьютерных технологий позволяет ускорить учебный процесс и заинтересовать детей.</w:t>
            </w:r>
          </w:p>
          <w:tbl>
            <w:tblPr>
              <w:tblW w:w="158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8"/>
            </w:tblGrid>
            <w:tr w:rsidR="00E5658A" w:rsidRPr="00E5658A" w:rsidTr="00755B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5658A" w:rsidRPr="00E5658A" w:rsidRDefault="00E5658A" w:rsidP="00E5658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E5658A" w:rsidRPr="00E5658A" w:rsidRDefault="00E5658A" w:rsidP="00E5658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E5658A"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Что такое сайт?</w:t>
                  </w:r>
                </w:p>
              </w:tc>
            </w:tr>
            <w:tr w:rsidR="00E5658A" w:rsidRPr="00E5658A" w:rsidTr="00755B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08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658A" w:rsidRPr="00E5658A" w:rsidRDefault="00E5658A" w:rsidP="00E56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5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 </w:t>
                  </w: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это группа страничек, принадлежащих одной и той же организации или частному лицу и связанных между собой по содержанию.</w:t>
                  </w:r>
                </w:p>
                <w:p w:rsidR="00E5658A" w:rsidRPr="00E5658A" w:rsidRDefault="00E5658A" w:rsidP="00E56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Сайт - 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web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сайт состоит из 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web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страниц</w:t>
                  </w: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5658A" w:rsidRPr="00E5658A" w:rsidRDefault="00E5658A" w:rsidP="00E56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Web</w:t>
                  </w: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сайт по своей структуре напоминает журнал, который содержит информацию, посвященную какой - либо теме или проблеме.</w:t>
                  </w:r>
                </w:p>
                <w:p w:rsidR="00E5658A" w:rsidRPr="00E5658A" w:rsidRDefault="00E5658A" w:rsidP="00E56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журнал состоит из печатных страниц, так и </w:t>
                  </w: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Web</w:t>
                  </w:r>
                  <w:r w:rsidRPr="00E56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сайт состоит из компьютерных 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web</w:t>
                  </w:r>
                  <w:r w:rsidRPr="00E565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 страниц.</w:t>
                  </w:r>
                </w:p>
              </w:tc>
            </w:tr>
          </w:tbl>
          <w:p w:rsidR="00E5658A" w:rsidRPr="00E5658A" w:rsidRDefault="00E5658A" w:rsidP="00E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 могут быть использованы в качестве:</w:t>
            </w:r>
          </w:p>
          <w:p w:rsidR="00E5658A" w:rsidRPr="00E5658A" w:rsidRDefault="00E5658A" w:rsidP="00E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Музея. </w:t>
            </w:r>
          </w:p>
          <w:p w:rsidR="00E5658A" w:rsidRPr="00E5658A" w:rsidRDefault="00E5658A" w:rsidP="00E56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возможности  посетить  Третьяковскую галерею или Русский музей? Можно совершить виртуальные экскурсии по всем музеям мира на сайте </w:t>
            </w:r>
            <w:hyperlink r:id="rId6" w:history="1"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Учебника. 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располагает версиями учебников по технологии, например, на сайте  </w:t>
            </w:r>
            <w:hyperlink r:id="rId7" w:history="1"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http://rusalka-7.ucoz.ru/</w:t>
              </w:r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 электронный  учебник по технологии.  Автор - 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Смирнова Елена Валерьевна.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этого, я составляю 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сайтов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которыми ученики могут воспользоваться на уроках.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Словаря, справочника, энциклопедии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Работу с новыми словами, терминами, именами тоже можно организовать через Интернет. Тем самым облегчив восприятие нового слова и его запоминание и другие.</w:t>
            </w:r>
          </w:p>
          <w:p w:rsidR="00E5658A" w:rsidRPr="00E5658A" w:rsidRDefault="00E5658A" w:rsidP="00E56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Рассмотрим более подробно сайт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«Вышиваем крестом» (</w:t>
            </w:r>
            <w:hyperlink r:id="rId8" w:history="1"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krestom</w:t>
              </w:r>
              <w:proofErr w:type="spellEnd"/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565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 позиции включения его в содержание урока.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программы по  технологии включают в себя изучение подраздела "Художественные промыслы. Рукоделие" - Счетная вышивка - 6 класс.</w:t>
            </w:r>
          </w:p>
          <w:p w:rsidR="00E5658A" w:rsidRPr="00E5658A" w:rsidRDefault="00E5658A" w:rsidP="00E565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p w:rsidR="00E5658A" w:rsidRPr="00E5658A" w:rsidRDefault="00E5658A" w:rsidP="00E565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Помощником при изучении видов счетной вышивки  может стать сайт «Вышивка крестом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содержит минимальные тексты, достаточные для раскрытия поставленных учителем целей, поэтому может использоваться непосредственно на уроках и при первичном знакомстве с вышивкой, и на обобщающих уроках. 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сайт состоит из 15 разделов. В каждом разделе подразделы.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предлагает и свою </w:t>
            </w: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поисковую систему</w:t>
            </w: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облегчает нахождение необходимой информации. Для этого достаточно ввести слово на самой главной странице сайта.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 говорим об использовании ресурсов сети Интернет, надо обязательно учитывать возраст детей. Так для учеников 9 -11 классов недостаточно работы по одному сайту. Им необходимо давать перечь сайтов.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9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http://www.krestom.ru</w:t>
              </w:r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Вышивка крестом.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10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http://www.kre-stik.ru</w:t>
              </w:r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Бесплатные схемы вышивки крестом.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11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http://sevishivka.narod.ru</w:t>
              </w:r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Вышивка, народное искусство.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hyperlink r:id="rId12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3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megabook</w:t>
              </w:r>
              <w:proofErr w:type="spellEnd"/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портала «Кирилл и Мефодий».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4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http://masteriua.ru</w:t>
              </w:r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 - МАСТЕРИЦА - учебно-информационный ресурс по рукоделию".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hyperlink r:id="rId15" w:history="1">
              <w:r w:rsidRPr="00E5658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http://tehnologiya.narod.ru</w:t>
              </w:r>
            </w:hyperlink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Кулинария, рукоделие, цветы, этикет, интерьер, вышивка, </w:t>
            </w:r>
            <w:proofErr w:type="spellStart"/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8A" w:rsidRPr="00E5658A" w:rsidRDefault="00E5658A" w:rsidP="00E5658A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8A" w:rsidRPr="00E5658A" w:rsidRDefault="00E5658A" w:rsidP="00E5658A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учитель знает, как оживляет урок использование </w:t>
            </w:r>
            <w:r w:rsidRPr="00E56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видеоматериалов,</w:t>
            </w: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можно включить в презентацию (</w:t>
            </w:r>
            <w:r w:rsidRPr="00E565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 видеоролика).</w:t>
            </w: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Положительные стороны включение Интернета в учебный процесс:</w:t>
            </w:r>
          </w:p>
          <w:p w:rsidR="00E5658A" w:rsidRPr="00E5658A" w:rsidRDefault="00E5658A" w:rsidP="00E5658A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Затрагивает небольшой промежуток времени (при условии, что скорость подачи информации будет высокой);</w:t>
            </w:r>
          </w:p>
          <w:p w:rsidR="00E5658A" w:rsidRPr="00E5658A" w:rsidRDefault="00E5658A" w:rsidP="00E5658A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Развивает умение работать с вариативной информацией;</w:t>
            </w:r>
          </w:p>
          <w:p w:rsidR="00E5658A" w:rsidRPr="00E5658A" w:rsidRDefault="00E5658A" w:rsidP="00E5658A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Способствует развитию умения сравнивать, сопоставлять, выбирать;</w:t>
            </w:r>
          </w:p>
          <w:p w:rsidR="00E5658A" w:rsidRPr="00E5658A" w:rsidRDefault="00E5658A" w:rsidP="00E5658A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Развивает познавательный интерес к предмету.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 итог, можно отметить, что использование Интернет увеличивает познавательную активность учащихся, делает учебно-воспитательный процесс привлекательным для школьников (и ставшей привычной для некоторых из них) форме получения знаний. Для учителя — это возможность по-новому взглянуть на организацию урока, неоценимая помощь в подготовке к уроку.</w:t>
            </w:r>
          </w:p>
          <w:p w:rsidR="00E5658A" w:rsidRPr="00E5658A" w:rsidRDefault="00E5658A" w:rsidP="00E565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Безусловно, компьютер не заменит учителя или учебник, поэтому он рассчитан на использование в комплексе с другими имеющимися в распоряжении учителя методическими средствами. Естественно, что использование современной техники на каждом уроке нереально, да это и не нужно. Но я уверена, что умелое использование ИКТ на уроках не только повышает эффективность, но, в первую очередь, способствует повышению познавательных потребностей учеников.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 для учащихся.</w:t>
            </w:r>
          </w:p>
          <w:p w:rsidR="00E5658A" w:rsidRPr="00E5658A" w:rsidRDefault="00E5658A" w:rsidP="00E565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рассмотреть сайты (по выбору)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http://masteriua.ru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"МАСТЕРИЦА - учебно-информационный ресурс по рукоделию".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http://www.cooking.ru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КУЛИНАР-всё о еде и кулинарии.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http://mebelsam.com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Мебель своими руками.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http://www.greeting-cards.ru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Поздравительные открытки.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http://tehnologiya.narod.ru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Кулинария, рукоделие, цветы, этикет, интерьер, вышивка, </w:t>
            </w:r>
            <w:proofErr w:type="spellStart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http://www.uzelok.ru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Вязание и рукоделие на </w:t>
            </w:r>
            <w:proofErr w:type="spellStart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Узелок</w:t>
            </w:r>
            <w:proofErr w:type="gramStart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 нас вы найдете: схемы и модели вязания.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http://www.niv.ru/library/008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Книга: "Самоучитель по вязанию".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http://www.niv.ru/library/001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Книга: "Учимся кроить и шить".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http://www.niv.ru/library/007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Книга: "Старинные секреты плетения кружев".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http://www.niv.ru/library/007/030.htm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Книга: "Старинные секреты плетения кружев</w:t>
            </w:r>
            <w:proofErr w:type="gramStart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продолжение).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http://www.kruzhevo.ru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Кружево.RU.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http://sinsam.kirsoft.com.ru/KSNews_337.htm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к учителям о ценностях народного искусства.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http://igolka.info/index.html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Информативный ресурс о рукоделии и здоровье.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http://www.myjane.ru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Женский журнал myJane.ru. 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http://www.krestom.ru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Вышивка крестом.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http://www.kre-stik.ru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Бесплатные схемы вышивки крестом.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http://www.osinka.ru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Журнал "Осинка".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http://novgorod.fio.ru/projects/Project170/index.htm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техники филейного вязания.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http://www.novgorod.fio.ru/projects/project111/index.htm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8040"/>
                <w:sz w:val="24"/>
                <w:szCs w:val="24"/>
                <w:lang w:eastAsia="ru-RU"/>
              </w:rPr>
              <w:t> </w:t>
            </w: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Овощное изобилие на столе.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http://tehnologiya.narod.ru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Кулирания</w:t>
            </w:r>
            <w:proofErr w:type="spellEnd"/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рукоделие, цветы.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http://www.artbatik.ru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Батик - душа Востока.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7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val="en-US" w:eastAsia="ru-RU"/>
                </w:rPr>
                <w:t>http://batikdesign.narod.ru/index.html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</w:t>
            </w:r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Design.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http://www.rbtl.ru/konkurs/kirsanova/SDM/master/color.htm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Колористика тканей.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http://needlework.narod.ru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вышивка.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http://www.izomir.narod.ru/Knigi/Iskusstvo/Spisok.html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цвета.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http://stranamasterov.ru/index.html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Страна Мастеров.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http://portal.loiro.ru/index.php?module=links&amp;cid=209&amp;page=4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ИГРУШКА - Энциклопедия мастерства.</w:t>
            </w:r>
          </w:p>
          <w:p w:rsidR="00E5658A" w:rsidRPr="00E5658A" w:rsidRDefault="00E5658A" w:rsidP="00E565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E5658A">
                <w:rPr>
                  <w:rFonts w:ascii="Times New Roman" w:eastAsia="Times New Roman" w:hAnsi="Times New Roman" w:cs="Times New Roman"/>
                  <w:b/>
                  <w:bCs/>
                  <w:color w:val="008040"/>
                  <w:sz w:val="24"/>
                  <w:szCs w:val="24"/>
                  <w:u w:val="single"/>
                  <w:lang w:eastAsia="ru-RU"/>
                </w:rPr>
                <w:t>http://www.edimdoma.ru</w:t>
              </w:r>
            </w:hyperlink>
            <w:r w:rsidRPr="00E5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Сайт Юлии Высоцкой "Едим дома".</w:t>
            </w:r>
          </w:p>
          <w:p w:rsidR="00E5658A" w:rsidRPr="00E5658A" w:rsidRDefault="00E5658A" w:rsidP="00E5658A">
            <w:pPr>
              <w:spacing w:before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658A" w:rsidRPr="00E5658A" w:rsidRDefault="00E5658A" w:rsidP="00E565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26" w:rsidRDefault="00B44226"/>
    <w:sectPr w:rsidR="00B44226" w:rsidSect="00E56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E65"/>
    <w:multiLevelType w:val="multilevel"/>
    <w:tmpl w:val="DA06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2C"/>
    <w:rsid w:val="00B44226"/>
    <w:rsid w:val="00E5312C"/>
    <w:rsid w:val="00E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hology.narod.ru/" TargetMode="External"/><Relationship Id="rId13" Type="http://schemas.openxmlformats.org/officeDocument/2006/relationships/hyperlink" Target="http://www.megabook.ru/" TargetMode="External"/><Relationship Id="rId18" Type="http://schemas.openxmlformats.org/officeDocument/2006/relationships/hyperlink" Target="http://mebelsam.com/" TargetMode="External"/><Relationship Id="rId26" Type="http://schemas.openxmlformats.org/officeDocument/2006/relationships/hyperlink" Target="http://www.kruzhevo.ru/" TargetMode="External"/><Relationship Id="rId39" Type="http://schemas.openxmlformats.org/officeDocument/2006/relationships/hyperlink" Target="http://needlework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zelok.ru/" TargetMode="External"/><Relationship Id="rId34" Type="http://schemas.openxmlformats.org/officeDocument/2006/relationships/hyperlink" Target="http://www.novgorod.fio.ru/projects/project111/index.htm" TargetMode="External"/><Relationship Id="rId42" Type="http://schemas.openxmlformats.org/officeDocument/2006/relationships/hyperlink" Target="http://portal.loiro.ru/index.php?module=links&amp;cid=209&amp;page=4" TargetMode="External"/><Relationship Id="rId7" Type="http://schemas.openxmlformats.org/officeDocument/2006/relationships/hyperlink" Target="http://rusalka-7.ucoz.ru/" TargetMode="External"/><Relationship Id="rId12" Type="http://schemas.openxmlformats.org/officeDocument/2006/relationships/hyperlink" Target="http://www.megabook.ru/" TargetMode="External"/><Relationship Id="rId17" Type="http://schemas.openxmlformats.org/officeDocument/2006/relationships/hyperlink" Target="http://www.cooking.ru/" TargetMode="External"/><Relationship Id="rId25" Type="http://schemas.openxmlformats.org/officeDocument/2006/relationships/hyperlink" Target="http://www.niv.ru/library/007/030.htm" TargetMode="External"/><Relationship Id="rId33" Type="http://schemas.openxmlformats.org/officeDocument/2006/relationships/hyperlink" Target="http://novgorod.fio.ru/projects/Project170/index.htm" TargetMode="External"/><Relationship Id="rId38" Type="http://schemas.openxmlformats.org/officeDocument/2006/relationships/hyperlink" Target="http://www.rbtl.ru/konkurs/kirsanova/SDM/master/colo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teriua.ru/" TargetMode="External"/><Relationship Id="rId20" Type="http://schemas.openxmlformats.org/officeDocument/2006/relationships/hyperlink" Target="http://tehnologiya.narod.ru/" TargetMode="External"/><Relationship Id="rId29" Type="http://schemas.openxmlformats.org/officeDocument/2006/relationships/hyperlink" Target="http://www.myjane.ru/" TargetMode="External"/><Relationship Id="rId41" Type="http://schemas.openxmlformats.org/officeDocument/2006/relationships/hyperlink" Target="http://stranamasterov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seum.ru/" TargetMode="External"/><Relationship Id="rId11" Type="http://schemas.openxmlformats.org/officeDocument/2006/relationships/hyperlink" Target="http://sevishivka.narod.ru/" TargetMode="External"/><Relationship Id="rId24" Type="http://schemas.openxmlformats.org/officeDocument/2006/relationships/hyperlink" Target="http://www.niv.ru/library/007" TargetMode="External"/><Relationship Id="rId32" Type="http://schemas.openxmlformats.org/officeDocument/2006/relationships/hyperlink" Target="http://www.osinka.ru/" TargetMode="External"/><Relationship Id="rId37" Type="http://schemas.openxmlformats.org/officeDocument/2006/relationships/hyperlink" Target="http://batikdesign.narod.ru/index.html" TargetMode="External"/><Relationship Id="rId40" Type="http://schemas.openxmlformats.org/officeDocument/2006/relationships/hyperlink" Target="http://www.izomir.narod.ru/Knigi/Iskusstvo/Spisok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hnologiya.narod.ru/" TargetMode="External"/><Relationship Id="rId23" Type="http://schemas.openxmlformats.org/officeDocument/2006/relationships/hyperlink" Target="http://www.niv.ru/library/001" TargetMode="External"/><Relationship Id="rId28" Type="http://schemas.openxmlformats.org/officeDocument/2006/relationships/hyperlink" Target="http://igolka.info/index.html" TargetMode="External"/><Relationship Id="rId36" Type="http://schemas.openxmlformats.org/officeDocument/2006/relationships/hyperlink" Target="http://www.artbatik.ru/" TargetMode="External"/><Relationship Id="rId10" Type="http://schemas.openxmlformats.org/officeDocument/2006/relationships/hyperlink" Target="http://www.kre-stik.ru/" TargetMode="External"/><Relationship Id="rId19" Type="http://schemas.openxmlformats.org/officeDocument/2006/relationships/hyperlink" Target="http://www.greeting-cards.ru/" TargetMode="External"/><Relationship Id="rId31" Type="http://schemas.openxmlformats.org/officeDocument/2006/relationships/hyperlink" Target="http://www.kre-stik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stom.ru/" TargetMode="External"/><Relationship Id="rId14" Type="http://schemas.openxmlformats.org/officeDocument/2006/relationships/hyperlink" Target="http://masteriua.ru/" TargetMode="External"/><Relationship Id="rId22" Type="http://schemas.openxmlformats.org/officeDocument/2006/relationships/hyperlink" Target="http://www.niv.ru/library/008" TargetMode="External"/><Relationship Id="rId27" Type="http://schemas.openxmlformats.org/officeDocument/2006/relationships/hyperlink" Target="http://sinsam.kirsoft.com.ru/KSNews_337.htm" TargetMode="External"/><Relationship Id="rId30" Type="http://schemas.openxmlformats.org/officeDocument/2006/relationships/hyperlink" Target="http://www.krestom.ru/" TargetMode="External"/><Relationship Id="rId35" Type="http://schemas.openxmlformats.org/officeDocument/2006/relationships/hyperlink" Target="http://tehnologiya.narod.ru/" TargetMode="External"/><Relationship Id="rId43" Type="http://schemas.openxmlformats.org/officeDocument/2006/relationships/hyperlink" Target="http://www.edimd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8140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2</cp:revision>
  <dcterms:created xsi:type="dcterms:W3CDTF">2017-03-29T20:22:00Z</dcterms:created>
  <dcterms:modified xsi:type="dcterms:W3CDTF">2017-03-29T20:23:00Z</dcterms:modified>
</cp:coreProperties>
</file>