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3C" w:rsidRPr="000D56BC" w:rsidRDefault="00C1253C" w:rsidP="000D56BC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Урок разработан по технологии </w:t>
      </w:r>
      <w:proofErr w:type="spellStart"/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БиС</w:t>
      </w:r>
      <w:proofErr w:type="spellEnd"/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Биоинформатика</w:t>
      </w:r>
      <w:proofErr w:type="spellEnd"/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Синергетика)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Класс: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r w:rsidR="000D56BC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«А»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Предмет: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Литературное чтение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А.П.Гайдар</w:t>
      </w:r>
      <w:proofErr w:type="spell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«Тимур и его команда»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проведения: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Карта «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Устный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урок-1». </w:t>
      </w:r>
    </w:p>
    <w:p w:rsidR="00C1253C" w:rsidRPr="000D56BC" w:rsidRDefault="00C1253C" w:rsidP="00273D63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усвоение учебного материала по требованиям норматива-63%, учащихся на уроке. Развитие скоростного, логического и критического мышления, словарного запаса, информационной компетентности. Выработать интерес и мотивацию к качественному усвоению предмета, как критерий успешного человека.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Задача: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регламента технологической карты.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Планируемый результат: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достижение поставленной цели.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тип урока: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 занятие по изучению и первичному закреплению нового материала имеет следующую логику: мотивация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актуализация субъектного опыта учащихся организация восприятия организация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осмысления первичная проверка понимания организация </w:t>
      </w:r>
      <w:r w:rsidR="00BD4AD8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первичного закрепления анализ -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рефлексия.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и порядок работы по карте «Устный урок-1»</w:t>
      </w:r>
    </w:p>
    <w:p w:rsidR="00CB2B25" w:rsidRPr="000D56BC" w:rsidRDefault="00C1253C" w:rsidP="00273D63">
      <w:pPr>
        <w:pStyle w:val="a3"/>
        <w:ind w:lef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Орг. момент.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4AD8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Психологический настрой.</w:t>
      </w:r>
    </w:p>
    <w:p w:rsidR="00273D63" w:rsidRPr="000D56BC" w:rsidRDefault="00C1253C" w:rsidP="00273D63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Мотивация учащихся, как 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класс-команды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 успешности в жизни после школы. 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Объясняется порядок работы по карте.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активизации класса дается слово 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лидеру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правом верхнем углу доски ставится число нормы 63%, табл. №1 </w:t>
      </w:r>
    </w:p>
    <w:p w:rsidR="00273D63" w:rsidRPr="000D56BC" w:rsidRDefault="00C1253C" w:rsidP="00273D63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этап: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4AD8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в новую тему. Опорные слова</w:t>
      </w:r>
    </w:p>
    <w:p w:rsidR="00273D63" w:rsidRPr="000D56BC" w:rsidRDefault="00C1253C" w:rsidP="00273D63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2этап: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4AD8"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Перекрестный опрос </w:t>
      </w:r>
    </w:p>
    <w:p w:rsidR="00273D63" w:rsidRPr="000D56BC" w:rsidRDefault="00C1253C" w:rsidP="00273D63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этап: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AD8" w:rsidRPr="000D56BC">
        <w:rPr>
          <w:rFonts w:ascii="Times New Roman" w:hAnsi="Times New Roman" w:cs="Times New Roman"/>
          <w:color w:val="000000"/>
          <w:sz w:val="28"/>
          <w:szCs w:val="28"/>
        </w:rPr>
        <w:t>Критический опрос</w:t>
      </w:r>
    </w:p>
    <w:p w:rsidR="00CB2B25" w:rsidRPr="000D56BC" w:rsidRDefault="00C1253C" w:rsidP="0025427E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этап:</w:t>
      </w:r>
      <w:r w:rsidR="00BD4AD8"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Тематический словарный запас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586F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Организация восприятия</w:t>
      </w:r>
      <w:r w:rsidR="00BD4AD8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 критическая точка. </w:t>
      </w:r>
      <w:r w:rsidR="0037586F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Краткое введение в тему.</w:t>
      </w:r>
      <w:r w:rsidR="0037586F" w:rsidRPr="000D5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Опорные слова </w:t>
      </w:r>
    </w:p>
    <w:p w:rsidR="00273D63" w:rsidRPr="000D56BC" w:rsidRDefault="00CB2B25" w:rsidP="0025427E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и творчество </w:t>
      </w:r>
      <w:proofErr w:type="spellStart"/>
      <w:r w:rsidR="000050C7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А.П.Гайдар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0050C7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(презентация)</w:t>
      </w:r>
    </w:p>
    <w:p w:rsidR="00273D63" w:rsidRPr="000D56BC" w:rsidRDefault="000050C7" w:rsidP="00273D63">
      <w:pPr>
        <w:pStyle w:val="a3"/>
        <w:ind w:left="-14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Команда</w:t>
      </w:r>
    </w:p>
    <w:p w:rsidR="00273D63" w:rsidRPr="000D56BC" w:rsidRDefault="000050C7" w:rsidP="00273D63">
      <w:pPr>
        <w:pStyle w:val="a3"/>
        <w:ind w:left="-14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Помощь</w:t>
      </w:r>
    </w:p>
    <w:p w:rsidR="00E75D4F" w:rsidRPr="000D56BC" w:rsidRDefault="00E75D4F" w:rsidP="00E75D4F">
      <w:pPr>
        <w:pStyle w:val="a3"/>
        <w:ind w:left="-14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Телеграмма</w:t>
      </w:r>
    </w:p>
    <w:p w:rsidR="00E75D4F" w:rsidRPr="000D56BC" w:rsidRDefault="00E75D4F" w:rsidP="00273D63">
      <w:pPr>
        <w:pStyle w:val="a3"/>
        <w:ind w:left="-14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Звезда</w:t>
      </w:r>
    </w:p>
    <w:p w:rsidR="00E75D4F" w:rsidRPr="000D56BC" w:rsidRDefault="00E75D4F" w:rsidP="00273D63">
      <w:pPr>
        <w:pStyle w:val="a3"/>
        <w:ind w:left="-14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Чердак</w:t>
      </w:r>
    </w:p>
    <w:p w:rsidR="00273D63" w:rsidRPr="000D56BC" w:rsidRDefault="0037586F" w:rsidP="00273D63">
      <w:pPr>
        <w:pStyle w:val="a3"/>
        <w:ind w:left="-14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Ультиматум</w:t>
      </w:r>
    </w:p>
    <w:p w:rsidR="00273D63" w:rsidRPr="000D56BC" w:rsidRDefault="000050C7" w:rsidP="00273D63">
      <w:pPr>
        <w:pStyle w:val="a3"/>
        <w:ind w:left="-14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Ватага</w:t>
      </w:r>
    </w:p>
    <w:p w:rsidR="00273D63" w:rsidRPr="000D56BC" w:rsidRDefault="00C9129B" w:rsidP="00273D63">
      <w:pPr>
        <w:pStyle w:val="a3"/>
        <w:ind w:left="-14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Ультиматум </w:t>
      </w:r>
      <w:r w:rsidRPr="000D56BC">
        <w:rPr>
          <w:rFonts w:ascii="Times New Roman" w:hAnsi="Times New Roman" w:cs="Times New Roman"/>
          <w:sz w:val="28"/>
          <w:szCs w:val="28"/>
        </w:rPr>
        <w:t xml:space="preserve"> </w:t>
      </w:r>
      <w:r w:rsidRPr="000D56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решительное требование с угрозой применения мер воздействия в случае отказа.</w:t>
      </w:r>
    </w:p>
    <w:p w:rsidR="00C9129B" w:rsidRPr="000D56BC" w:rsidRDefault="006D0A73" w:rsidP="00273D63">
      <w:pPr>
        <w:pStyle w:val="a3"/>
        <w:ind w:left="-14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Ватага </w:t>
      </w:r>
      <w:r w:rsidRPr="000D56BC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- </w:t>
      </w:r>
      <w:r w:rsidRPr="000D56B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</w:t>
      </w:r>
      <w:r w:rsidR="00C9129B" w:rsidRPr="000D56B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умная толпа, сборище (разговорное). </w:t>
      </w:r>
      <w:r w:rsidR="00C9129B" w:rsidRPr="000D56BC">
        <w:rPr>
          <w:rFonts w:ascii="Times New Roman" w:hAnsi="Times New Roman" w:cs="Times New Roman"/>
          <w:iCs/>
          <w:color w:val="444444"/>
          <w:sz w:val="28"/>
          <w:szCs w:val="28"/>
          <w:shd w:val="clear" w:color="auto" w:fill="FFFFFF"/>
        </w:rPr>
        <w:t>Ватага ребятишек</w:t>
      </w:r>
      <w:r w:rsidR="00C9129B" w:rsidRPr="000D56BC">
        <w:rPr>
          <w:rFonts w:ascii="Times New Roman" w:hAnsi="Times New Roman" w:cs="Times New Roman"/>
          <w:i/>
          <w:iCs/>
          <w:color w:val="444444"/>
          <w:sz w:val="28"/>
          <w:szCs w:val="28"/>
          <w:shd w:val="clear" w:color="auto" w:fill="FFFFFF"/>
        </w:rPr>
        <w:t xml:space="preserve"> </w:t>
      </w:r>
    </w:p>
    <w:p w:rsidR="00CB2B25" w:rsidRPr="000D56BC" w:rsidRDefault="00C1253C" w:rsidP="000D56BC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 времени на запоминание 7 слов-30 секунд. Слова закрываем. Ученики за 30 секунд воспроизводят слова в своих рабочих тетрадях. Через 30 секунд взаимопроверка. 7 слов плюс. (+). 6 слов и менее отмечаем минусом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-) В МПМ </w:t>
      </w:r>
    </w:p>
    <w:p w:rsidR="00CB2B25" w:rsidRPr="000D56BC" w:rsidRDefault="00CB2B25" w:rsidP="00273D63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0C7" w:rsidRPr="000D56BC" w:rsidRDefault="000050C7" w:rsidP="00273D63">
      <w:pPr>
        <w:pStyle w:val="a3"/>
        <w:ind w:lef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C1253C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Организация осмысления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C1253C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Первичная проверка понимания</w:t>
      </w:r>
      <w:r w:rsidR="00385C52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Перекрестный опрос.</w:t>
      </w:r>
    </w:p>
    <w:p w:rsidR="00CB2B25" w:rsidRPr="000D56BC" w:rsidRDefault="00CB2B25" w:rsidP="00273D63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CB2B25" w:rsidRPr="000D56BC" w:rsidRDefault="00C1253C" w:rsidP="00385C52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Учащиеся, должны прочитать текст в учебнике по нормативному времени. Учитель предупреждает, что опрос проводится с целью проверки их знания прочитанного материала. </w:t>
      </w:r>
      <w:r w:rsidR="00E75D4F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 106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0050C7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</w:t>
      </w:r>
      <w:r w:rsidR="000050C7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прочтение текста</w:t>
      </w:r>
      <w:r w:rsidR="00385C52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6 классе норматив на прочтение 1 страницы -</w:t>
      </w:r>
      <w:r w:rsidR="00385C52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минуты. </w:t>
      </w:r>
    </w:p>
    <w:p w:rsidR="00385C52" w:rsidRPr="000D56BC" w:rsidRDefault="00C1253C" w:rsidP="00385C52">
      <w:pPr>
        <w:pStyle w:val="a3"/>
        <w:ind w:lef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5C52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Перекрестный опрос.</w:t>
      </w:r>
    </w:p>
    <w:p w:rsidR="00385C52" w:rsidRPr="000D56BC" w:rsidRDefault="00385C52" w:rsidP="00385C52">
      <w:pPr>
        <w:pStyle w:val="a3"/>
        <w:ind w:lef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5C52" w:rsidRPr="000D56BC" w:rsidRDefault="00AC3A18" w:rsidP="00864F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фамилию и имя главного героя?</w:t>
      </w:r>
    </w:p>
    <w:p w:rsidR="00864FB1" w:rsidRPr="000D56BC" w:rsidRDefault="00864FB1" w:rsidP="00864FB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главную героиню повести (подругу Тимура)?</w:t>
      </w:r>
    </w:p>
    <w:p w:rsidR="00385C52" w:rsidRPr="000D56BC" w:rsidRDefault="00864FB1" w:rsidP="00385C52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3D63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3D63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Жене?</w:t>
      </w:r>
    </w:p>
    <w:p w:rsidR="00385C52" w:rsidRPr="000D56BC" w:rsidRDefault="00864FB1" w:rsidP="00385C52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3D63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A18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Женя искала почту?</w:t>
      </w:r>
    </w:p>
    <w:p w:rsidR="00AC3A18" w:rsidRPr="000D56BC" w:rsidRDefault="00864FB1" w:rsidP="00385C52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C3A18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3A18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учится Ольга?</w:t>
      </w:r>
    </w:p>
    <w:p w:rsidR="00E75D4F" w:rsidRPr="000D56BC" w:rsidRDefault="00864FB1" w:rsidP="00385C52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75D4F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D4F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музыкальном инструменте играла Ольга?</w:t>
      </w:r>
    </w:p>
    <w:p w:rsidR="00273D63" w:rsidRPr="000D56BC" w:rsidRDefault="00864FB1" w:rsidP="00385C52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3D63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3D63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предводителя шайки, которая грабит сады и огороды?</w:t>
      </w:r>
    </w:p>
    <w:p w:rsidR="00E75D4F" w:rsidRPr="000D56BC" w:rsidRDefault="00864FB1" w:rsidP="00385C52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75D4F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D4F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 Женя в старом сарае, стоящем в глубине сада?</w:t>
      </w:r>
    </w:p>
    <w:p w:rsidR="00E75D4F" w:rsidRPr="000D56BC" w:rsidRDefault="00864FB1" w:rsidP="00385C52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75D4F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244E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Кличка помощника Миш</w:t>
      </w:r>
      <w:r w:rsidR="00E75D4F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Квакина?</w:t>
      </w:r>
    </w:p>
    <w:p w:rsidR="00E75D4F" w:rsidRPr="000D56BC" w:rsidRDefault="00864FB1" w:rsidP="00E75D4F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75D4F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6C40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D4F"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звали хозяйку козы?</w:t>
      </w:r>
    </w:p>
    <w:p w:rsidR="00E75D4F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85C52" w:rsidRPr="000D5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C52" w:rsidRPr="000D56BC">
        <w:rPr>
          <w:rFonts w:ascii="Times New Roman" w:hAnsi="Times New Roman" w:cs="Times New Roman"/>
          <w:color w:val="000000"/>
          <w:sz w:val="28"/>
          <w:szCs w:val="28"/>
        </w:rPr>
        <w:t>Кто говорил с Женей по телефону?</w:t>
      </w:r>
    </w:p>
    <w:p w:rsidR="00E75D4F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85C52" w:rsidRPr="000D5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C52" w:rsidRPr="000D56BC">
        <w:rPr>
          <w:rFonts w:ascii="Times New Roman" w:hAnsi="Times New Roman" w:cs="Times New Roman"/>
          <w:color w:val="000000"/>
          <w:sz w:val="28"/>
          <w:szCs w:val="28"/>
        </w:rPr>
        <w:t>Где расположились ребята?</w:t>
      </w:r>
    </w:p>
    <w:p w:rsidR="00385C52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85C52" w:rsidRPr="000D5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85C52" w:rsidRPr="000D56BC">
        <w:rPr>
          <w:rFonts w:ascii="Times New Roman" w:hAnsi="Times New Roman" w:cs="Times New Roman"/>
          <w:color w:val="000000"/>
          <w:sz w:val="28"/>
          <w:szCs w:val="28"/>
        </w:rPr>
        <w:t>На каких домах тимуровцы ставили звезду?</w:t>
      </w:r>
    </w:p>
    <w:p w:rsidR="00E75D4F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Что было крепко прикручено к рогам козы?</w:t>
      </w:r>
    </w:p>
    <w:p w:rsidR="001C5E0E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>Во что играли ребята из компании Мишки Квакина на ромашковой поляне?</w:t>
      </w:r>
    </w:p>
    <w:p w:rsidR="001C5E0E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>Куда вскочила молочница, подхватив тяжелый бидон?</w:t>
      </w:r>
    </w:p>
    <w:p w:rsidR="001C5E0E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>Знак на воротах дома, где жила женщина с белокурой девочкой?</w:t>
      </w:r>
    </w:p>
    <w:p w:rsidR="001C5E0E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1C5E0E"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С кем жил Тимур на даче?</w:t>
      </w:r>
    </w:p>
    <w:p w:rsidR="00864FB1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19.  Во сколько должен был уезжать отец Ольги и Жени?</w:t>
      </w:r>
    </w:p>
    <w:p w:rsidR="00864FB1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20.  Успела ли Женя повидаться с отцом?</w:t>
      </w:r>
    </w:p>
    <w:p w:rsidR="00864FB1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21.  Как Тимур доставляет Женю в Москву?</w:t>
      </w:r>
    </w:p>
    <w:p w:rsidR="00864FB1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lastRenderedPageBreak/>
        <w:t>22.  Кто остается с маленькой девочкой, когда Женя отправляется в Москву?</w:t>
      </w:r>
    </w:p>
    <w:p w:rsidR="00864FB1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23.  Где ребята из компании Мишки Квакина играли в карты?</w:t>
      </w:r>
    </w:p>
    <w:p w:rsidR="00864FB1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24.  Что отправила команда Тимура шайке Квакина?</w:t>
      </w:r>
    </w:p>
    <w:p w:rsidR="00864FB1" w:rsidRPr="000D56BC" w:rsidRDefault="00864FB1" w:rsidP="00E75D4F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25.  </w:t>
      </w:r>
      <w:r w:rsidR="00996C40" w:rsidRPr="000D56BC">
        <w:rPr>
          <w:rFonts w:ascii="Times New Roman" w:hAnsi="Times New Roman" w:cs="Times New Roman"/>
          <w:color w:val="000000"/>
          <w:sz w:val="28"/>
          <w:szCs w:val="28"/>
        </w:rPr>
        <w:t>Что раздалось за оградой, когда игра в карты в компании Мишки Квакина была в самом разгаре?</w:t>
      </w:r>
    </w:p>
    <w:p w:rsidR="00996C40" w:rsidRPr="000D56BC" w:rsidRDefault="00996C40" w:rsidP="00E75D4F">
      <w:pPr>
        <w:pStyle w:val="a3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26. 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такой «Фигура»?</w:t>
      </w:r>
    </w:p>
    <w:p w:rsidR="00996C40" w:rsidRPr="000D56BC" w:rsidRDefault="00996C40" w:rsidP="00273D63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 27.  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отправил телеграмму папе Жени и Ольги?</w:t>
      </w:r>
    </w:p>
    <w:p w:rsidR="00996C40" w:rsidRPr="000D56BC" w:rsidRDefault="00996C40" w:rsidP="00273D63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28.   Почему Женя не смогла выйти их комнаты?</w:t>
      </w:r>
    </w:p>
    <w:p w:rsidR="00996C40" w:rsidRPr="000D56BC" w:rsidRDefault="00996C40" w:rsidP="00273D63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 29.   Фамилия папы Ольги и Жени?</w:t>
      </w:r>
    </w:p>
    <w:p w:rsidR="008410A0" w:rsidRPr="000D56BC" w:rsidRDefault="00996C40" w:rsidP="008410A0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 30.   На кого кричала бабушка </w:t>
      </w:r>
      <w:proofErr w:type="spellStart"/>
      <w:r w:rsidRPr="000D56BC">
        <w:rPr>
          <w:rFonts w:ascii="Times New Roman" w:hAnsi="Times New Roman" w:cs="Times New Roman"/>
          <w:color w:val="000000"/>
          <w:sz w:val="28"/>
          <w:szCs w:val="28"/>
        </w:rPr>
        <w:t>Нюрки</w:t>
      </w:r>
      <w:proofErr w:type="spellEnd"/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: «Молчи, 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</w:rPr>
        <w:t>разиня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бестолковая!»?</w:t>
      </w:r>
    </w:p>
    <w:p w:rsidR="008410A0" w:rsidRPr="000D56BC" w:rsidRDefault="008410A0" w:rsidP="008410A0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 31.  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 кому говорит такие слова: «Ты о людях всегда думал, и они заплатят тебе тем же»?</w:t>
      </w:r>
    </w:p>
    <w:p w:rsidR="008410A0" w:rsidRPr="000D56BC" w:rsidRDefault="008410A0" w:rsidP="008410A0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 32.  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закрыли пленников? ( В часовне)</w:t>
      </w:r>
    </w:p>
    <w:p w:rsidR="008410A0" w:rsidRPr="000D56BC" w:rsidRDefault="008410A0" w:rsidP="008410A0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 xml:space="preserve">  33.   Кем был папа Жени и Ольги?</w:t>
      </w:r>
    </w:p>
    <w:p w:rsidR="00ED6AE2" w:rsidRPr="000D56BC" w:rsidRDefault="00C1253C" w:rsidP="008410A0">
      <w:pPr>
        <w:pStyle w:val="a3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6C40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0050C7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D6AE2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первичного закрепления. Критический опрос.</w:t>
      </w:r>
    </w:p>
    <w:p w:rsidR="008410A0" w:rsidRPr="000D56BC" w:rsidRDefault="008410A0" w:rsidP="008410A0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D6AE2" w:rsidRPr="000D56BC" w:rsidRDefault="00ED6AE2" w:rsidP="00ED6A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занимается команда Тимура?</w:t>
      </w:r>
      <w:r w:rsidR="004667AF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</w:t>
      </w:r>
    </w:p>
    <w:p w:rsidR="00ED6AE2" w:rsidRPr="000D56BC" w:rsidRDefault="00ED6AE2" w:rsidP="00ED6A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каких обстоятельствах Женя познакомилась с Тимуром?</w:t>
      </w:r>
      <w:r w:rsidR="004667AF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</w:p>
    <w:p w:rsidR="00ED6AE2" w:rsidRPr="000D56BC" w:rsidRDefault="00ED6AE2" w:rsidP="00ED6AE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</w:rPr>
        <w:t>Какие добрые дела совершили тимуровцы?</w:t>
      </w:r>
      <w:r w:rsidR="004667AF" w:rsidRPr="000D56BC">
        <w:rPr>
          <w:rFonts w:ascii="Times New Roman" w:hAnsi="Times New Roman" w:cs="Times New Roman"/>
          <w:color w:val="000000"/>
          <w:sz w:val="28"/>
          <w:szCs w:val="28"/>
        </w:rPr>
        <w:t>+</w:t>
      </w:r>
    </w:p>
    <w:p w:rsidR="00ED6AE2" w:rsidRPr="000D56BC" w:rsidRDefault="00822EEE" w:rsidP="00822EE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Женя не успела повидаться с отцом?</w:t>
      </w:r>
    </w:p>
    <w:p w:rsidR="00822EEE" w:rsidRPr="000D56BC" w:rsidRDefault="004667AF" w:rsidP="00822EE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Женя сдружилась с компанией Мишки Квакина?</w:t>
      </w:r>
    </w:p>
    <w:p w:rsidR="004667AF" w:rsidRPr="000D56BC" w:rsidRDefault="004667AF" w:rsidP="00822EE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какой причине Фигура отправил ультиматум Тимуру?</w:t>
      </w:r>
    </w:p>
    <w:p w:rsidR="004667AF" w:rsidRPr="000D56BC" w:rsidRDefault="004667AF" w:rsidP="00822EE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8C2673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образом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познакомилась с дядей Тимура?</w:t>
      </w:r>
      <w:r w:rsidR="008C2673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</w:p>
    <w:p w:rsidR="004667AF" w:rsidRPr="000D56BC" w:rsidRDefault="004667AF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Георгий </w:t>
      </w:r>
      <w:proofErr w:type="spell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Гараев</w:t>
      </w:r>
      <w:proofErr w:type="spell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отправил Тимура искать козу?</w:t>
      </w:r>
    </w:p>
    <w:p w:rsidR="004667AF" w:rsidRPr="000D56BC" w:rsidRDefault="004667AF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делала Женя на чердаке и что случилось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потом? +</w:t>
      </w:r>
    </w:p>
    <w:p w:rsidR="004667AF" w:rsidRPr="000D56BC" w:rsidRDefault="004667AF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учил Тимур ребят?</w:t>
      </w:r>
      <w:r w:rsidR="008410A0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</w:p>
    <w:p w:rsidR="004667AF" w:rsidRPr="000D56BC" w:rsidRDefault="004667AF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Скажите, чем занималась команда </w:t>
      </w:r>
      <w:proofErr w:type="spell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квакинцев</w:t>
      </w:r>
      <w:proofErr w:type="spell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="008410A0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</w:p>
    <w:p w:rsidR="008410A0" w:rsidRPr="000D56BC" w:rsidRDefault="00EE1F17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</w:t>
      </w:r>
      <w:r w:rsidR="008410A0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случилось в комнате после чего: «Женя вылетела из комнаты и помчалась прочь от этого странного и опасного дома»?+</w:t>
      </w:r>
    </w:p>
    <w:p w:rsidR="00EE1F17" w:rsidRPr="000D56BC" w:rsidRDefault="00EE1F17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о чем это произведение?+</w:t>
      </w:r>
    </w:p>
    <w:p w:rsidR="00EE1F17" w:rsidRPr="000D56BC" w:rsidRDefault="00EE1F17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какой причине Тимур отказался помочь Жене встретиться с отцом?</w:t>
      </w:r>
    </w:p>
    <w:p w:rsidR="00EE1F17" w:rsidRPr="000D56BC" w:rsidRDefault="00EE1F17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отец Ольги и Жени  предлагает им провести остаток лета на море?</w:t>
      </w:r>
    </w:p>
    <w:p w:rsidR="00EE1F17" w:rsidRPr="000D56BC" w:rsidRDefault="008C2673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вдова</w:t>
      </w:r>
      <w:r w:rsidR="00EE1F17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лейтенанта Павлова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поручает Тимуру присмотреть за ее дочерью?</w:t>
      </w:r>
    </w:p>
    <w:p w:rsidR="008C2673" w:rsidRPr="000D56BC" w:rsidRDefault="008C2673" w:rsidP="004667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идея автора данного произведения?</w:t>
      </w:r>
      <w:r w:rsidR="00841661" w:rsidRPr="000D56BC">
        <w:rPr>
          <w:rFonts w:ascii="Times New Roman" w:hAnsi="Times New Roman" w:cs="Times New Roman"/>
          <w:sz w:val="28"/>
          <w:szCs w:val="28"/>
        </w:rPr>
        <w:t xml:space="preserve"> (повесть </w:t>
      </w:r>
      <w:r w:rsidR="00841661" w:rsidRPr="000D56BC">
        <w:rPr>
          <w:rStyle w:val="st"/>
          <w:rFonts w:ascii="Times New Roman" w:hAnsi="Times New Roman" w:cs="Times New Roman"/>
          <w:sz w:val="28"/>
          <w:szCs w:val="28"/>
        </w:rPr>
        <w:t>о бескорыстной помощи, о дружбе.</w:t>
      </w:r>
      <w:proofErr w:type="gramEnd"/>
      <w:r w:rsidR="00841661" w:rsidRPr="000D56BC">
        <w:rPr>
          <w:rStyle w:val="st"/>
          <w:rFonts w:ascii="Times New Roman" w:hAnsi="Times New Roman" w:cs="Times New Roman"/>
          <w:sz w:val="28"/>
          <w:szCs w:val="28"/>
        </w:rPr>
        <w:t xml:space="preserve"> И книга его многому учит! Мне кажется, она и сейчас актуальна! </w:t>
      </w:r>
      <w:proofErr w:type="gramStart"/>
      <w:r w:rsidR="00841661" w:rsidRPr="000D56BC">
        <w:rPr>
          <w:rStyle w:val="st"/>
          <w:rFonts w:ascii="Times New Roman" w:hAnsi="Times New Roman" w:cs="Times New Roman"/>
          <w:sz w:val="28"/>
          <w:szCs w:val="28"/>
        </w:rPr>
        <w:t xml:space="preserve">Тимур сумел организовать мальчишек на добрые дела) </w:t>
      </w:r>
      <w:r w:rsidR="00841661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gramEnd"/>
    </w:p>
    <w:p w:rsidR="008C2673" w:rsidRPr="000D56BC" w:rsidRDefault="00841661" w:rsidP="0084166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Женя не могла выбраться с пустой дачи, куда она зашла в поисках почты?+</w:t>
      </w:r>
    </w:p>
    <w:p w:rsidR="00841661" w:rsidRPr="000D56BC" w:rsidRDefault="00841661" w:rsidP="0084166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Чему учит нас данное произведение?+</w:t>
      </w:r>
    </w:p>
    <w:p w:rsidR="00841661" w:rsidRPr="000D56BC" w:rsidRDefault="00841661" w:rsidP="0084166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встретились молочница и Мишка Квакин?</w:t>
      </w:r>
    </w:p>
    <w:p w:rsidR="00841661" w:rsidRPr="000D56BC" w:rsidRDefault="00841661" w:rsidP="0084166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тимуровцы прикрутили фанерный плакат </w:t>
      </w:r>
      <w:r w:rsidR="00725F7B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забор </w:t>
      </w:r>
      <w:proofErr w:type="spellStart"/>
      <w:r w:rsidR="00725F7B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Симы</w:t>
      </w:r>
      <w:proofErr w:type="spellEnd"/>
      <w:r w:rsidR="00725F7B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Симакова с надписью: «Мы не шайка и не банда,</w:t>
      </w:r>
    </w:p>
    <w:p w:rsidR="00725F7B" w:rsidRPr="000D56BC" w:rsidRDefault="00725F7B" w:rsidP="00725F7B">
      <w:pPr>
        <w:pStyle w:val="a3"/>
        <w:ind w:left="19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ватага удальцов,</w:t>
      </w:r>
    </w:p>
    <w:p w:rsidR="00725F7B" w:rsidRPr="000D56BC" w:rsidRDefault="00725F7B" w:rsidP="00725F7B">
      <w:pPr>
        <w:pStyle w:val="a3"/>
        <w:ind w:left="19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веселая команда</w:t>
      </w:r>
    </w:p>
    <w:p w:rsidR="00725F7B" w:rsidRPr="000D56BC" w:rsidRDefault="00725F7B" w:rsidP="00725F7B">
      <w:pPr>
        <w:pStyle w:val="a3"/>
        <w:ind w:left="19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Пионеров-молодцов»</w:t>
      </w:r>
    </w:p>
    <w:p w:rsidR="00725F7B" w:rsidRPr="000D56BC" w:rsidRDefault="00725F7B" w:rsidP="00725F7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качества характерны для членов команды Тимура?</w:t>
      </w:r>
    </w:p>
    <w:p w:rsidR="00CD01F2" w:rsidRPr="000D56BC" w:rsidRDefault="00725F7B" w:rsidP="00CD01F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 при каких обстоятельствах низко опустив рога, во двор молочницы вбежала корова?</w:t>
      </w:r>
    </w:p>
    <w:p w:rsidR="00CD01F2" w:rsidRPr="000D56BC" w:rsidRDefault="00CD01F2" w:rsidP="00CD01F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и где </w:t>
      </w:r>
      <w:proofErr w:type="spellStart"/>
      <w:r w:rsidRPr="000D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квакинцы</w:t>
      </w:r>
      <w:proofErr w:type="spellEnd"/>
      <w:r w:rsidRPr="000D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устраивают засаду, закрывают всех  и вешают плакат, что «пленники» — яблочные воры?</w:t>
      </w:r>
    </w:p>
    <w:p w:rsidR="00CD01F2" w:rsidRPr="000D56BC" w:rsidRDefault="00CD01F2" w:rsidP="00CD01F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Женя искала библиотеку?</w:t>
      </w:r>
    </w:p>
    <w:p w:rsidR="00CD01F2" w:rsidRPr="000D56BC" w:rsidRDefault="00F34FA9" w:rsidP="00CD01F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в компании Мишки Квакина 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проигравшему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карты завязывали рот, клали животом на траву и давали в руку флаг?</w:t>
      </w:r>
    </w:p>
    <w:p w:rsidR="00F34FA9" w:rsidRPr="000D56BC" w:rsidRDefault="00762133" w:rsidP="00CD01F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на сегодня было немало, но, главное сейчас надо было составить и отослать Мишке Квакину телеграмму</w:t>
      </w:r>
    </w:p>
    <w:p w:rsidR="00762133" w:rsidRPr="000D56BC" w:rsidRDefault="00762133" w:rsidP="00CD01F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Тимур спросил у </w:t>
      </w:r>
      <w:proofErr w:type="spell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Симы</w:t>
      </w:r>
      <w:proofErr w:type="spell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Симакова, как составляются ультиматумы?</w:t>
      </w:r>
    </w:p>
    <w:p w:rsidR="00CB2B25" w:rsidRPr="000D56BC" w:rsidRDefault="00CB2B25" w:rsidP="00CB2B25">
      <w:pPr>
        <w:pStyle w:val="a3"/>
        <w:ind w:left="19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0C7" w:rsidRPr="000D56BC" w:rsidRDefault="00ED6AE2" w:rsidP="00273D63">
      <w:pPr>
        <w:pStyle w:val="a3"/>
        <w:ind w:lef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5. </w:t>
      </w:r>
      <w:r w:rsidR="00C1253C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</w:t>
      </w:r>
      <w:r w:rsidR="000050C7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050C7"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ТЗС</w:t>
      </w:r>
    </w:p>
    <w:p w:rsidR="00CB2B25" w:rsidRPr="000D56BC" w:rsidRDefault="00CB2B25" w:rsidP="00273D63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996C40" w:rsidRPr="000D56BC" w:rsidRDefault="00C1253C" w:rsidP="00996C40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5 минут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роводится тематический словарный запас (ТЗС) по изучаемой теме. Эссе </w:t>
      </w:r>
    </w:p>
    <w:p w:rsidR="00C1253C" w:rsidRPr="000D56BC" w:rsidRDefault="00C1253C" w:rsidP="000D56BC">
      <w:pPr>
        <w:pStyle w:val="a3"/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Норматив: 56 слов. В 6 классе ученики должны написать эссе. Норматив составляет 56 слов за </w:t>
      </w:r>
      <w:r w:rsidR="00996C40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минут. Взаимопроверка. Если 56 слов присутствуют в эссе, помимо предлогов и союзов, 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в МПМ ставим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+. Если меньше 56 слов ставится в МПМ знак </w:t>
      </w:r>
      <w:r w:rsidR="00CB2B25"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Рефлексия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мне понравился урок?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Оценки</w:t>
      </w:r>
      <w:proofErr w:type="gramStart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 ячейке есть 4 и 5 плюса, то ученик получает отметку –«5». Если 3 плюса, то отметка-«4». Если 2 плюса отметка-«3». Отметку «2» согласно требованиям данной технологии мы не выставляем. 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5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</w:t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56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 задается всем учащимся, которые получили менее 4 отметок</w:t>
      </w:r>
    </w:p>
    <w:p w:rsidR="0047681F" w:rsidRPr="000D56BC" w:rsidRDefault="0047681F" w:rsidP="004768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Сочините за героев повести текст ультиматума Мише Квакину</w:t>
      </w:r>
    </w:p>
    <w:p w:rsidR="0047681F" w:rsidRDefault="0047681F" w:rsidP="004768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слова-антонимы в пе</w:t>
      </w:r>
      <w:bookmarkStart w:id="0" w:name="_GoBack"/>
      <w:bookmarkEnd w:id="0"/>
      <w:r w:rsidRPr="000D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 героев: «Мы не шайка и не банда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…»</w:t>
      </w:r>
    </w:p>
    <w:sectPr w:rsidR="0047681F" w:rsidSect="00725F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1082"/>
    <w:multiLevelType w:val="hybridMultilevel"/>
    <w:tmpl w:val="1BE45B10"/>
    <w:lvl w:ilvl="0" w:tplc="F5F2EEA0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D090CC0"/>
    <w:multiLevelType w:val="hybridMultilevel"/>
    <w:tmpl w:val="ABDA3E0E"/>
    <w:lvl w:ilvl="0" w:tplc="B3343F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0D12661"/>
    <w:multiLevelType w:val="hybridMultilevel"/>
    <w:tmpl w:val="23D0240E"/>
    <w:lvl w:ilvl="0" w:tplc="323EE014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3">
    <w:nsid w:val="23507108"/>
    <w:multiLevelType w:val="hybridMultilevel"/>
    <w:tmpl w:val="273CB508"/>
    <w:lvl w:ilvl="0" w:tplc="BA420C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4067678"/>
    <w:multiLevelType w:val="hybridMultilevel"/>
    <w:tmpl w:val="40289B20"/>
    <w:lvl w:ilvl="0" w:tplc="6ACC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42"/>
    <w:rsid w:val="000050C7"/>
    <w:rsid w:val="000D56BC"/>
    <w:rsid w:val="001C5E0E"/>
    <w:rsid w:val="0025427E"/>
    <w:rsid w:val="00273D63"/>
    <w:rsid w:val="0037586F"/>
    <w:rsid w:val="003839B5"/>
    <w:rsid w:val="00385C52"/>
    <w:rsid w:val="004667AF"/>
    <w:rsid w:val="0047681F"/>
    <w:rsid w:val="00543042"/>
    <w:rsid w:val="006D0A73"/>
    <w:rsid w:val="00725F7B"/>
    <w:rsid w:val="00762133"/>
    <w:rsid w:val="00822EEE"/>
    <w:rsid w:val="008410A0"/>
    <w:rsid w:val="00841661"/>
    <w:rsid w:val="00864FB1"/>
    <w:rsid w:val="008C2673"/>
    <w:rsid w:val="00996C40"/>
    <w:rsid w:val="009A0C75"/>
    <w:rsid w:val="00A46FAD"/>
    <w:rsid w:val="00AC3A18"/>
    <w:rsid w:val="00BD4AD8"/>
    <w:rsid w:val="00C1253C"/>
    <w:rsid w:val="00C9129B"/>
    <w:rsid w:val="00CA5C47"/>
    <w:rsid w:val="00CB2B25"/>
    <w:rsid w:val="00CD01F2"/>
    <w:rsid w:val="00E75D4F"/>
    <w:rsid w:val="00ED6AE2"/>
    <w:rsid w:val="00EE1F17"/>
    <w:rsid w:val="00F34FA9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3C"/>
    <w:pPr>
      <w:ind w:left="720"/>
      <w:contextualSpacing/>
    </w:pPr>
  </w:style>
  <w:style w:type="character" w:styleId="a4">
    <w:name w:val="Emphasis"/>
    <w:basedOn w:val="a0"/>
    <w:uiPriority w:val="20"/>
    <w:qFormat/>
    <w:rsid w:val="000050C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3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9A0C75"/>
  </w:style>
  <w:style w:type="paragraph" w:styleId="a5">
    <w:name w:val="Normal (Web)"/>
    <w:basedOn w:val="a"/>
    <w:uiPriority w:val="99"/>
    <w:semiHidden/>
    <w:unhideWhenUsed/>
    <w:rsid w:val="003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4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3C"/>
    <w:pPr>
      <w:ind w:left="720"/>
      <w:contextualSpacing/>
    </w:pPr>
  </w:style>
  <w:style w:type="character" w:styleId="a4">
    <w:name w:val="Emphasis"/>
    <w:basedOn w:val="a0"/>
    <w:uiPriority w:val="20"/>
    <w:qFormat/>
    <w:rsid w:val="000050C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73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9A0C75"/>
  </w:style>
  <w:style w:type="paragraph" w:styleId="a5">
    <w:name w:val="Normal (Web)"/>
    <w:basedOn w:val="a"/>
    <w:uiPriority w:val="99"/>
    <w:semiHidden/>
    <w:unhideWhenUsed/>
    <w:rsid w:val="003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84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2018-03-16T03:54:00Z</cp:lastPrinted>
  <dcterms:created xsi:type="dcterms:W3CDTF">2018-02-14T05:24:00Z</dcterms:created>
  <dcterms:modified xsi:type="dcterms:W3CDTF">2018-03-16T03:54:00Z</dcterms:modified>
</cp:coreProperties>
</file>