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D0" w:rsidRDefault="00BC6EBE" w:rsidP="00BC6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EBE">
        <w:rPr>
          <w:rFonts w:ascii="Times New Roman" w:hAnsi="Times New Roman" w:cs="Times New Roman"/>
          <w:sz w:val="28"/>
          <w:szCs w:val="28"/>
        </w:rPr>
        <w:t>Признаки делимости на 9, на 3.</w:t>
      </w:r>
      <w:bookmarkStart w:id="0" w:name="_GoBack"/>
      <w:bookmarkEnd w:id="0"/>
    </w:p>
    <w:p w:rsidR="00BC6EBE" w:rsidRDefault="00BC6EBE" w:rsidP="00BC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сформировать умение применять признаки делимости на 9, на3.</w:t>
      </w:r>
    </w:p>
    <w:p w:rsidR="00BC6EBE" w:rsidRDefault="00BC6EBE" w:rsidP="00BC6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BC6EBE" w:rsidRDefault="00BC6EBE" w:rsidP="00BC6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момент.</w:t>
      </w:r>
    </w:p>
    <w:p w:rsidR="00BC6EBE" w:rsidRDefault="00BC6EBE" w:rsidP="00BC6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понятия «делитель», «кратное», повторить признаки делимости на 10, на 5, на 2. Привести примеры в каждом случае.</w:t>
      </w:r>
    </w:p>
    <w:p w:rsidR="00BC6EBE" w:rsidRDefault="00BC6EBE" w:rsidP="00BC6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 тетради числа через запятую: 480, 321, 11, 27, 49, 441.</w:t>
      </w:r>
    </w:p>
    <w:p w:rsidR="00BC6EBE" w:rsidRDefault="00BC6EBE" w:rsidP="00BC6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Подчеркнуть числа, которые кратны 3. </w:t>
      </w:r>
    </w:p>
    <w:p w:rsidR="00BC6EBE" w:rsidRDefault="00BC6EBE" w:rsidP="00BC6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каждым из записанных чисел подписать сумму цифр этого числа</w:t>
      </w:r>
    </w:p>
    <w:p w:rsidR="00BC6EBE" w:rsidRDefault="00BC6EBE" w:rsidP="00BC6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>
        <w:rPr>
          <w:rFonts w:ascii="Times New Roman" w:hAnsi="Times New Roman" w:cs="Times New Roman"/>
          <w:sz w:val="24"/>
          <w:szCs w:val="24"/>
        </w:rPr>
        <w:t>: в каком случае натуральное число делится нацело на 3.</w:t>
      </w:r>
    </w:p>
    <w:p w:rsidR="00BC6EBE" w:rsidRDefault="00BC6EBE" w:rsidP="00BC6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рассмотреть признак делимости на 9.</w:t>
      </w:r>
    </w:p>
    <w:p w:rsidR="00BC6EBE" w:rsidRDefault="00BC6EBE" w:rsidP="00BC6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учебнике на стр.14-15 прочитать признаки делимости на 9 и на 3.</w:t>
      </w:r>
    </w:p>
    <w:p w:rsidR="00BC6EBE" w:rsidRDefault="00BC6EBE" w:rsidP="00BC6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примеры.</w:t>
      </w:r>
    </w:p>
    <w:p w:rsidR="00BC6EBE" w:rsidRDefault="00BC6EBE" w:rsidP="00BC6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задания: №75, №77, №80, №99(1)</w:t>
      </w:r>
    </w:p>
    <w:p w:rsidR="00BC6EBE" w:rsidRDefault="00BC6EBE" w:rsidP="00BC6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§</w:t>
      </w:r>
      <w:r w:rsidR="0056793F">
        <w:rPr>
          <w:rFonts w:ascii="Times New Roman" w:hAnsi="Times New Roman" w:cs="Times New Roman"/>
          <w:sz w:val="24"/>
          <w:szCs w:val="24"/>
        </w:rPr>
        <w:t>3, выучить признаки, №76, №78, №79</w:t>
      </w:r>
    </w:p>
    <w:p w:rsidR="0056793F" w:rsidRPr="00BC6EBE" w:rsidRDefault="0056793F" w:rsidP="00BC6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урока</w:t>
      </w:r>
    </w:p>
    <w:p w:rsidR="00BC6EBE" w:rsidRPr="00BC6EBE" w:rsidRDefault="00BC6EBE" w:rsidP="00BC6E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6EBE" w:rsidRPr="00BC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0FF3"/>
    <w:multiLevelType w:val="hybridMultilevel"/>
    <w:tmpl w:val="5C46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BE"/>
    <w:rsid w:val="0056793F"/>
    <w:rsid w:val="00AF53D0"/>
    <w:rsid w:val="00B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Мария</dc:creator>
  <cp:lastModifiedBy>Лаврова Мария</cp:lastModifiedBy>
  <cp:revision>2</cp:revision>
  <dcterms:created xsi:type="dcterms:W3CDTF">2021-09-23T03:53:00Z</dcterms:created>
  <dcterms:modified xsi:type="dcterms:W3CDTF">2021-09-23T04:05:00Z</dcterms:modified>
</cp:coreProperties>
</file>