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54" w:rsidRPr="003D627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Речь и альтернативная коммуникация</w:t>
      </w:r>
    </w:p>
    <w:p w:rsidR="00350554" w:rsidRPr="003D627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Тема «Обобщающее понятие «Продукты питания»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 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истематизация знаний детей о классификации продуктов питания.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rPr>
          <w:color w:val="212529"/>
        </w:rPr>
      </w:pPr>
      <w:r w:rsidRPr="002B5F51">
        <w:rPr>
          <w:color w:val="212529"/>
        </w:rPr>
        <w:t>Упражнение на дыхание</w:t>
      </w:r>
      <w:r w:rsidRPr="002B5F51">
        <w:rPr>
          <w:color w:val="212529"/>
        </w:rPr>
        <w:br/>
        <w:t>           Выработка правильного диафрагмального дыхания. Игровое задание «Шарик — ямочка».</w:t>
      </w:r>
      <w:r w:rsidRPr="002B5F51">
        <w:rPr>
          <w:color w:val="212529"/>
        </w:rPr>
        <w:br/>
        <w:t>           Сделай глубокий вдох. Твой животик стал похож на мячик. Выдохни воздух — образовалась  ямочка.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rPr>
          <w:color w:val="212529"/>
        </w:rPr>
      </w:pPr>
      <w:r w:rsidRPr="002B5F51">
        <w:rPr>
          <w:color w:val="212529"/>
        </w:rPr>
        <w:t>Мимическое упражнение.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360"/>
        <w:rPr>
          <w:color w:val="212529"/>
        </w:rPr>
      </w:pPr>
      <w:r w:rsidRPr="002B5F51">
        <w:rPr>
          <w:color w:val="212529"/>
        </w:rPr>
        <w:t>Изобрази грустных аистов. Покажи, как им не хочется покидать родные края. Улыбнись, передай им свое хорошее настроение.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Упражнения  для  жевательных </w:t>
      </w:r>
      <w:r w:rsidRPr="002B5F51">
        <w:rPr>
          <w:color w:val="212529"/>
        </w:rPr>
        <w:t>артикуляционных мышц.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360"/>
        <w:rPr>
          <w:color w:val="212529"/>
        </w:rPr>
      </w:pPr>
      <w:r w:rsidRPr="002B5F51">
        <w:rPr>
          <w:color w:val="212529"/>
        </w:rPr>
        <w:t>«Жуем твердую морковь».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360"/>
        <w:rPr>
          <w:color w:val="212529"/>
        </w:rPr>
      </w:pPr>
      <w:r w:rsidRPr="002B5F51">
        <w:rPr>
          <w:color w:val="212529"/>
        </w:rPr>
        <w:t> Что лежит на подносе? (Морковь.)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360"/>
        <w:rPr>
          <w:color w:val="212529"/>
        </w:rPr>
      </w:pPr>
      <w:r w:rsidRPr="002B5F51">
        <w:rPr>
          <w:color w:val="212529"/>
        </w:rPr>
        <w:t>«Нас угостили морковкой». Имитация жевания. Производить медленные и быстрые движения челюстями.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360"/>
        <w:rPr>
          <w:color w:val="212529"/>
        </w:rPr>
      </w:pPr>
      <w:r w:rsidRPr="002B5F51">
        <w:rPr>
          <w:color w:val="212529"/>
        </w:rPr>
        <w:t>— Покажите, как грызет морковку зайка.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rPr>
          <w:color w:val="212529"/>
        </w:rPr>
      </w:pPr>
      <w:r w:rsidRPr="002B5F51">
        <w:rPr>
          <w:color w:val="212529"/>
        </w:rPr>
        <w:t>Упражнения  для губ и щек.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1080"/>
        <w:rPr>
          <w:color w:val="212529"/>
        </w:rPr>
      </w:pPr>
      <w:r w:rsidRPr="002B5F51">
        <w:rPr>
          <w:color w:val="212529"/>
        </w:rPr>
        <w:t>·          «Широкая труба». Щенок увидел вот такую широкую трубу и решил туда залезть. Зубы сомкнуть, губы вытянуть широкой трубочкой.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1080"/>
        <w:rPr>
          <w:color w:val="212529"/>
        </w:rPr>
      </w:pPr>
      <w:r w:rsidRPr="002B5F51">
        <w:rPr>
          <w:color w:val="212529"/>
        </w:rPr>
        <w:t>·         Сытый хомячок.</w:t>
      </w:r>
      <w:r w:rsidRPr="002B5F51">
        <w:rPr>
          <w:color w:val="212529"/>
        </w:rPr>
        <w:br/>
        <w:t>Надуть обе щеки, потом надувать щеки поочередно. 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1080"/>
        <w:rPr>
          <w:color w:val="212529"/>
        </w:rPr>
      </w:pPr>
      <w:r w:rsidRPr="002B5F51">
        <w:rPr>
          <w:color w:val="212529"/>
        </w:rPr>
        <w:t>·          Голодный хомячок.</w:t>
      </w:r>
      <w:r w:rsidRPr="002B5F51">
        <w:rPr>
          <w:color w:val="212529"/>
        </w:rPr>
        <w:br/>
        <w:t>Втянуть щеки. 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rPr>
          <w:color w:val="212529"/>
        </w:rPr>
      </w:pPr>
      <w:r w:rsidRPr="002B5F51">
        <w:rPr>
          <w:color w:val="212529"/>
        </w:rPr>
        <w:t>Упражнения  для языка.</w:t>
      </w:r>
    </w:p>
    <w:p w:rsidR="00350554" w:rsidRPr="002B5F51" w:rsidRDefault="00350554" w:rsidP="00350554">
      <w:pPr>
        <w:pStyle w:val="a8"/>
        <w:shd w:val="clear" w:color="auto" w:fill="F4F4F4"/>
        <w:spacing w:before="90" w:beforeAutospacing="0" w:after="90" w:afterAutospacing="0"/>
        <w:ind w:left="1080"/>
        <w:rPr>
          <w:color w:val="212529"/>
        </w:rPr>
      </w:pPr>
      <w:r w:rsidRPr="002B5F51">
        <w:rPr>
          <w:color w:val="212529"/>
        </w:rPr>
        <w:t>·         «Кабачок, кабачок, покажи-ка свой бочок». Загнуть кончик языка, поднять за верхние зубы и удерживать его в таком положении под счет до 4—5.</w:t>
      </w:r>
    </w:p>
    <w:p w:rsidR="00350554" w:rsidRPr="002B5F51" w:rsidRDefault="00350554" w:rsidP="00350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2B5F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Отгадай загадки.</w:t>
      </w:r>
    </w:p>
    <w:p w:rsidR="00350554" w:rsidRPr="0023098F" w:rsidRDefault="00350554" w:rsidP="003505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Сидит на ложке,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Свесив ножки.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</w:t>
      </w: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Лапша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50554" w:rsidRPr="0023098F" w:rsidRDefault="00350554" w:rsidP="003505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Я красива, я кругла,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Меня бабушка пекла.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Маслом поливала,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Маком посыпала.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</w:t>
      </w: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Булочка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50554" w:rsidRPr="0023098F" w:rsidRDefault="00350554" w:rsidP="003505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Из муки его слепили,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После в печку посадили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а окошке он студился,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дорожке он катился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Был он весел, был он смел,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пути он песню пел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Съесть его хотел зайчишка,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Серый волк и бурый мишка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когда малыш в лесу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Встретил рыжую лису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нее уйти не смог.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за сказка?…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(Колобок)</w:t>
      </w:r>
    </w:p>
    <w:p w:rsidR="00350554" w:rsidRPr="003D627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Появляется Колобок.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Пальчиковая игра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6"/>
        <w:gridCol w:w="6305"/>
      </w:tblGrid>
      <w:tr w:rsidR="00350554" w:rsidRPr="0023098F" w:rsidTr="00A76B2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50554" w:rsidRPr="0023098F" w:rsidRDefault="00350554" w:rsidP="00A76B2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Мышка зернышко нашла</w:t>
            </w:r>
            <w:proofErr w:type="gramStart"/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</w:t>
            </w:r>
            <w:proofErr w:type="gramEnd"/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мельницу снесла.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Намолола там муки,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Испекла всем пирожки: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Мышонку — с капустой,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Мышонку — с картошкой,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Мышонку — с морковкой,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Мышонку — с морошкой.</w:t>
            </w:r>
            <w:proofErr w:type="gramEnd"/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Для большого толстяка</w:t>
            </w:r>
            <w:proofErr w:type="gramStart"/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</w:t>
            </w:r>
            <w:proofErr w:type="gramEnd"/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 четыре пирожка: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 капустой, с картошкой,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 морковкой, с морошкой. 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Вот!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 Лопухина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350554" w:rsidRPr="0023098F" w:rsidRDefault="00350554" w:rsidP="00A76B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Пальцы соединяются между собой в «сферу»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Движение рук «мельница»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Трётся кулачок о кулачок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«Печём» пирожки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Поочерёдно загибаем пальцы правой руки, начиная с мизинца</w:t>
            </w:r>
          </w:p>
          <w:p w:rsidR="00350554" w:rsidRPr="0023098F" w:rsidRDefault="00350554" w:rsidP="00A76B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Пальцы в кулачке, большой палец отведён к </w:t>
            </w:r>
            <w:proofErr w:type="spellStart"/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наруже</w:t>
            </w:r>
            <w:proofErr w:type="spellEnd"/>
          </w:p>
          <w:p w:rsidR="00350554" w:rsidRPr="0023098F" w:rsidRDefault="00350554" w:rsidP="00A76B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Поочерёдно загибаем пальцы левой руки, начиная с мизинца</w:t>
            </w:r>
            <w:r w:rsidRPr="00230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D1E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Большие пальцы вверх</w:t>
            </w:r>
          </w:p>
        </w:tc>
      </w:tr>
    </w:tbl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FD1E0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Беседа о продуктах питания.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пусть Колобок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немного отдохнёт, а мы с вами 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побеседуем. Пожалуйста, вспомните, из какой сказки наш герой? </w:t>
      </w: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«Колобок»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Из чего сделан Колобок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Из теста)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А тесто из чего готовят?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Из муки, молока, яиц, сахара, соли, масла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одним словом все, что перечислили. </w:t>
      </w: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(Продукты питания).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 Колобок, а тебе интересно услышать, что знают наши дети о продуктах питания?</w:t>
      </w:r>
    </w:p>
    <w:p w:rsidR="00350554" w:rsidRPr="00725A60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Ребята,  к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акие группы продуктов вы знаете?</w:t>
      </w: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(Ответы детей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r w:rsidRPr="00725A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0554" w:rsidRPr="00FD1E06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Перечислите, пожалуйста, известные вам молочные продукты (мясные, хлебобулочные, мучные, крупяные, кондитерские).</w:t>
      </w:r>
      <w:proofErr w:type="gramEnd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(Ответы детей,</w:t>
      </w: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вывешивание картинок на доску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Динамическая пауза</w:t>
      </w:r>
    </w:p>
    <w:p w:rsidR="00350554" w:rsidRPr="002B5F51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2B5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2B5F5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Игра "Что приготовить?",</w:t>
      </w:r>
      <w:r w:rsidRPr="002B5F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2B5F5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составление предложений.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рассматривают и называют крупы в пр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иготовленных прозрачных пакетиках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(манка, греча, рис, геркулес, горох, пшено, овсянка и муляжи проду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ктов). Каждый ребёнок берёт один  пакетик  и составляет предложение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пшено. Из пшена можно сварить пшенную кашу. И т.д.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суп можно сварить из …(фасоли, курицы, свеклы, грибов, овощей, мяса, гороха, рыбы)?</w:t>
      </w:r>
      <w:proofErr w:type="gramEnd"/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Это мясо. Из мяса можно сварить мясной суп. И т.д.</w:t>
      </w:r>
    </w:p>
    <w:p w:rsidR="00350554" w:rsidRPr="00E417AA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F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Дидактическая игра «Пироги </w:t>
      </w:r>
      <w:r w:rsidRPr="002B5F5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с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2B5F5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начинкой»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Наглядность в конверте.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Бабушка испекла капустны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пирог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артофель – картофельный, гриб - грибной, рыба – рыбный, яблоко – яблочный, морковь - морковный, малина – малиновый).</w:t>
      </w:r>
    </w:p>
    <w:p w:rsidR="00350554" w:rsidRPr="002B5F51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2B5F51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Подбор обобщающего слова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назвать, одним словом капусту и морковь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Овощи)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Начинка из овощей, какая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Овощная)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назвать, одним словом яблоко и сливу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Фрукты)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Начинка из фруктов, какая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Фруктовая)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назвать, одним словом малину и землянику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Ягоды)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Начинка из ягод, какая</w:t>
      </w:r>
      <w:proofErr w:type="gramStart"/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Ягодная)</w:t>
      </w:r>
    </w:p>
    <w:p w:rsidR="00350554" w:rsidRPr="002B5F51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5F5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Игра с мячом "Думай и отвечай"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способствует активизации глаголов, близких по значению.</w:t>
      </w:r>
    </w:p>
    <w:p w:rsidR="00350554" w:rsidRPr="00FD1E06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 </w:t>
      </w: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бросает мяч ребёнку и задаёт вопросы)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Суп варят или жарят? Что ещё можно варить?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Компот, варенье, кашу, лапшу, макароны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Молоко кипятят или варят? Назови, что ещё можно кипятить?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Воду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Котлеты пекут или жарят? Назови, что ещё можно жарить?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Картофель, рыбу, яйцо, мясо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Хлеб пекут или тушат? Назови, что ещё пекут?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Пироги, торты, печенье.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Назови, что можно тушить?</w:t>
      </w:r>
    </w:p>
    <w:p w:rsidR="00350554" w:rsidRPr="00FD1E06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E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 Овощи, мясо</w:t>
      </w:r>
      <w:r w:rsidRPr="00FD1E0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554" w:rsidRPr="002B5F51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B5F5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«Подарки для Колобка».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Подарите красивое слово Колобку. Какой он?</w:t>
      </w:r>
    </w:p>
    <w:p w:rsidR="00350554" w:rsidRPr="0023098F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627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Дети называют качественные прилагательные.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Румяный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Аппетитный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Веселый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Задорный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Красивый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Круглый</w:t>
      </w:r>
    </w:p>
    <w:p w:rsidR="00350554" w:rsidRPr="0023098F" w:rsidRDefault="00350554" w:rsidP="00350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Дружелюбный и т.д.</w:t>
      </w:r>
    </w:p>
    <w:p w:rsidR="00350554" w:rsidRDefault="00350554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098F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Колобок прощается и благодарит детей за добрые, красивые слова.</w:t>
      </w: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6439B3" w:rsidRDefault="006439B3" w:rsidP="006439B3">
      <w:pPr>
        <w:rPr>
          <w:rFonts w:ascii="Times New Roman" w:hAnsi="Times New Roman" w:cs="Times New Roman"/>
          <w:szCs w:val="24"/>
        </w:rPr>
      </w:pP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AC" w:rsidRDefault="00B94AAC" w:rsidP="002D65C1">
      <w:pPr>
        <w:spacing w:after="0" w:line="240" w:lineRule="auto"/>
      </w:pPr>
      <w:r>
        <w:separator/>
      </w:r>
    </w:p>
  </w:endnote>
  <w:endnote w:type="continuationSeparator" w:id="0">
    <w:p w:rsidR="00B94AAC" w:rsidRDefault="00B94AAC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AC" w:rsidRDefault="00B94AAC" w:rsidP="002D65C1">
      <w:pPr>
        <w:spacing w:after="0" w:line="240" w:lineRule="auto"/>
      </w:pPr>
      <w:r>
        <w:separator/>
      </w:r>
    </w:p>
  </w:footnote>
  <w:footnote w:type="continuationSeparator" w:id="0">
    <w:p w:rsidR="00B94AAC" w:rsidRDefault="00B94AAC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726E8"/>
    <w:rsid w:val="00577AC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2003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200</cp:revision>
  <cp:lastPrinted>2021-12-19T13:08:00Z</cp:lastPrinted>
  <dcterms:created xsi:type="dcterms:W3CDTF">2017-10-19T08:14:00Z</dcterms:created>
  <dcterms:modified xsi:type="dcterms:W3CDTF">2022-01-20T11:25:00Z</dcterms:modified>
</cp:coreProperties>
</file>