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27" w:rsidRDefault="00935227" w:rsidP="00935227">
      <w:pPr>
        <w:rPr>
          <w:rFonts w:ascii="Times New Roman" w:hAnsi="Times New Roman" w:cs="Times New Roman"/>
          <w:sz w:val="24"/>
          <w:szCs w:val="24"/>
        </w:rPr>
      </w:pP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Тема урока:</w:t>
      </w:r>
      <w:r>
        <w:rPr>
          <w:rFonts w:ascii="Helvetica" w:hAnsi="Helvetica"/>
          <w:b/>
          <w:bCs/>
          <w:color w:val="333333"/>
          <w:sz w:val="21"/>
          <w:szCs w:val="21"/>
        </w:rPr>
        <w:t> ПРИШИВАНИЕ ПУГОВИЦ.</w:t>
      </w:r>
    </w:p>
    <w:p w:rsidR="00E97989" w:rsidRP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Цель: </w:t>
      </w:r>
      <w:r>
        <w:rPr>
          <w:rFonts w:ascii="Helvetica" w:hAnsi="Helvetica"/>
          <w:color w:val="333333"/>
          <w:sz w:val="21"/>
          <w:szCs w:val="21"/>
        </w:rPr>
        <w:t>научить пришивать пуговицы соблюдая правила по техники безопасности при работе с иглой и ножницами.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Задачи: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Образовательная</w:t>
      </w:r>
      <w:proofErr w:type="gramEnd"/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: </w:t>
      </w:r>
      <w:r>
        <w:rPr>
          <w:rFonts w:ascii="Helvetica" w:hAnsi="Helvetica"/>
          <w:color w:val="333333"/>
          <w:sz w:val="21"/>
          <w:szCs w:val="21"/>
        </w:rPr>
        <w:t>создать условия для пришивания пуговиц ручной иглой.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Коррекционно-развивающая</w:t>
      </w:r>
      <w:proofErr w:type="gramStart"/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 xml:space="preserve"> :</w:t>
      </w:r>
      <w:proofErr w:type="gramEnd"/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развивать мелкую моторику пальцев рук через выполнение практических заданий, мышление, речь через подобранные упражнения.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Оборудование: </w:t>
      </w:r>
      <w:r>
        <w:rPr>
          <w:rFonts w:ascii="Helvetica" w:hAnsi="Helvetica"/>
          <w:color w:val="333333"/>
          <w:sz w:val="21"/>
          <w:szCs w:val="21"/>
        </w:rPr>
        <w:t>инструкционная карта, виды пуговиц, шаблоны, словарные слова, карточки с вопросами, ИКТ.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Тип урока:</w:t>
      </w:r>
      <w:r>
        <w:rPr>
          <w:rFonts w:ascii="Helvetica" w:hAnsi="Helvetica"/>
          <w:color w:val="333333"/>
          <w:sz w:val="21"/>
          <w:szCs w:val="21"/>
        </w:rPr>
        <w:t> комбинированный урок.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Ход урока.</w:t>
      </w:r>
    </w:p>
    <w:p w:rsidR="00E97989" w:rsidRDefault="00E97989" w:rsidP="00E97989">
      <w:pPr>
        <w:pStyle w:val="af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Организационный этап.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"Встали все у парт красиво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Поздоровались учтиво.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Тихо сели, спинки прямо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Вижу, класс наш хоть куда,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Мы начнем урок труда"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Эмоционально – положительный настрой учащихся на урок.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1.Упражнение «Твоё настроение».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Ребята, на что похоже ваше настроение? На яркое солнышко или на грустную тучку?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(На партах расположены изображения тучки и солнышка.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Дети выбирают то, что им подходит по настроению).</w:t>
      </w:r>
      <w:proofErr w:type="gramEnd"/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2.Повторение пройденной темы: </w:t>
      </w:r>
      <w:r>
        <w:rPr>
          <w:rFonts w:ascii="Helvetica" w:hAnsi="Helvetica"/>
          <w:color w:val="333333"/>
          <w:sz w:val="21"/>
          <w:szCs w:val="21"/>
        </w:rPr>
        <w:t>На прошлом уроке мы с вами прошли виды пуговиц.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Давай вспомним. Сейчас вы выберете себе карточки с вопросами, вы внимательно прочтете. И ответьте на вопросы.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Для чего нужны пуговицы?</w:t>
      </w:r>
      <w:r>
        <w:rPr>
          <w:rFonts w:ascii="Helvetica" w:hAnsi="Helvetica"/>
          <w:i/>
          <w:iCs/>
          <w:color w:val="333333"/>
          <w:sz w:val="21"/>
          <w:szCs w:val="21"/>
        </w:rPr>
        <w:t> Пуговицы служат для застегивания одежды и для красоты.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Какие бывают пуговицы? </w:t>
      </w:r>
      <w:r>
        <w:rPr>
          <w:rFonts w:ascii="Helvetica" w:hAnsi="Helvetica"/>
          <w:i/>
          <w:iCs/>
          <w:color w:val="333333"/>
          <w:sz w:val="21"/>
          <w:szCs w:val="21"/>
        </w:rPr>
        <w:t>Пуговицы бывают с 2-мя и с 4-мя отверстиями и на ножке.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в) Какие пуговицы бывают по форме? </w:t>
      </w:r>
      <w:r>
        <w:rPr>
          <w:rFonts w:ascii="Helvetica" w:hAnsi="Helvetica"/>
          <w:i/>
          <w:iCs/>
          <w:color w:val="333333"/>
          <w:sz w:val="21"/>
          <w:szCs w:val="21"/>
        </w:rPr>
        <w:t>(Пуговицы по форме бывают овальные, круглые, квадратные, декоративные)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г) Какие бывают пуговицы по цвету? </w:t>
      </w:r>
      <w:r>
        <w:rPr>
          <w:rFonts w:ascii="Helvetica" w:hAnsi="Helvetica"/>
          <w:i/>
          <w:iCs/>
          <w:color w:val="333333"/>
          <w:sz w:val="21"/>
          <w:szCs w:val="21"/>
        </w:rPr>
        <w:t xml:space="preserve">(По 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цвету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 xml:space="preserve"> пуговицы бывают красные, белые, черные, разноцветные)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proofErr w:type="spellStart"/>
      <w:r>
        <w:rPr>
          <w:rFonts w:ascii="Helvetica" w:hAnsi="Helvetica"/>
          <w:color w:val="333333"/>
          <w:sz w:val="21"/>
          <w:szCs w:val="21"/>
        </w:rPr>
        <w:t>д</w:t>
      </w:r>
      <w:proofErr w:type="spellEnd"/>
      <w:r>
        <w:rPr>
          <w:rFonts w:ascii="Helvetica" w:hAnsi="Helvetica"/>
          <w:color w:val="333333"/>
          <w:sz w:val="21"/>
          <w:szCs w:val="21"/>
        </w:rPr>
        <w:t>) Из какого материала могут быть сделаны пуговицы?</w:t>
      </w:r>
      <w:r>
        <w:rPr>
          <w:rFonts w:ascii="Helvetica" w:hAnsi="Helvetica"/>
          <w:i/>
          <w:iCs/>
          <w:color w:val="333333"/>
          <w:sz w:val="21"/>
          <w:szCs w:val="21"/>
        </w:rPr>
        <w:t> (деревянные, пластмассовые, стеклянные, металлические, обтяжные из ткани)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Дидактическая игра «Пуговицы рассыпались. Разложи их по цвету» </w:t>
      </w:r>
      <w:r>
        <w:rPr>
          <w:rFonts w:ascii="Helvetica" w:hAnsi="Helvetica"/>
          <w:color w:val="333333"/>
          <w:sz w:val="21"/>
          <w:szCs w:val="21"/>
        </w:rPr>
        <w:t>(</w:t>
      </w:r>
      <w:proofErr w:type="gramStart"/>
      <w:r>
        <w:rPr>
          <w:rFonts w:ascii="Helvetica" w:hAnsi="Helvetica"/>
          <w:color w:val="333333"/>
          <w:sz w:val="21"/>
          <w:szCs w:val="21"/>
        </w:rPr>
        <w:t>для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слабых).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Пуговицы разного цвета, контейнер с ячейками, где на дне ячеек цветные кружки-ориентиры. Разложить пуговицы по цветам.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i/>
          <w:iCs/>
          <w:color w:val="333333"/>
          <w:sz w:val="21"/>
          <w:szCs w:val="21"/>
        </w:rPr>
        <w:t>Оценивание ответы детей.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>3. Подготовка учащихся к усвоению новых знаний.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Просмотр мультфильма «Сто пуговиц»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-Мы с вами посмотрели мультфильм, о чем он? Давай попробуем отгадать тему нашего урока.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Тема нашего урока пришивание пуговиц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Запишем в тетради дату и тему урока.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II. Основная часть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1.Изучение нового материала.</w:t>
      </w:r>
    </w:p>
    <w:p w:rsidR="00E97989" w:rsidRP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Сегодня на уроке мы будем продолжать работать с пуговицами. Будем учиться пришивать пуговицы с четырьмя отверстия</w:t>
      </w:r>
      <w:r>
        <w:rPr>
          <w:rFonts w:asciiTheme="minorHAnsi" w:hAnsiTheme="minorHAnsi"/>
          <w:color w:val="333333"/>
          <w:sz w:val="21"/>
          <w:szCs w:val="21"/>
        </w:rPr>
        <w:t>ми.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f8"/>
          <w:rFonts w:ascii="Helvetica" w:hAnsi="Helvetica"/>
          <w:color w:val="333333"/>
          <w:sz w:val="21"/>
          <w:szCs w:val="21"/>
        </w:rPr>
        <w:t>-Сегодня познакомлю с 4-мя способами пришивания пуговиц с 4-мя отверстиями, а пришивать будем пуговицы одним способом, способ «параллельные линии».</w:t>
      </w:r>
      <w:r>
        <w:rPr>
          <w:rFonts w:ascii="Helvetica" w:hAnsi="Helvetica"/>
          <w:color w:val="333333"/>
          <w:sz w:val="21"/>
          <w:szCs w:val="21"/>
        </w:rPr>
        <w:t>1 способ «Крестик» , 2 способ </w:t>
      </w:r>
      <w:r>
        <w:rPr>
          <w:rStyle w:val="af8"/>
          <w:rFonts w:ascii="Helvetica" w:hAnsi="Helvetica"/>
          <w:color w:val="333333"/>
          <w:sz w:val="21"/>
          <w:szCs w:val="21"/>
        </w:rPr>
        <w:t>«Птичья лапка», 3 способ «Квадрат», 4 способ</w:t>
      </w:r>
      <w:proofErr w:type="gramStart"/>
      <w:r>
        <w:rPr>
          <w:rFonts w:ascii="Helvetica" w:hAnsi="Helvetica"/>
          <w:color w:val="333333"/>
          <w:sz w:val="21"/>
          <w:szCs w:val="21"/>
        </w:rPr>
        <w:t>«П</w:t>
      </w:r>
      <w:proofErr w:type="gramEnd"/>
      <w:r>
        <w:rPr>
          <w:rFonts w:ascii="Helvetica" w:hAnsi="Helvetica"/>
          <w:color w:val="333333"/>
          <w:sz w:val="21"/>
          <w:szCs w:val="21"/>
        </w:rPr>
        <w:t>араллельные линии» ,</w:t>
      </w:r>
      <w:r>
        <w:rPr>
          <w:rStyle w:val="af8"/>
          <w:rFonts w:ascii="Helvetica" w:hAnsi="Helvetica"/>
          <w:color w:val="333333"/>
          <w:sz w:val="21"/>
          <w:szCs w:val="21"/>
        </w:rPr>
        <w:t> а пришивать будем пуговицы одним способом, способ «параллельные линии».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«Параллельные линии» - Пришивая параллельно, соедините два соседних отверстия так, чтобы нитка не скрещивалась.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E97989" w:rsidRP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Style w:val="af8"/>
          <w:rFonts w:ascii="Helvetica" w:hAnsi="Helvetica"/>
          <w:color w:val="333333"/>
          <w:sz w:val="21"/>
          <w:szCs w:val="21"/>
        </w:rPr>
        <w:t>1 способ крестик</w:t>
      </w:r>
    </w:p>
    <w:p w:rsidR="00E97989" w:rsidRP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Style w:val="af8"/>
          <w:rFonts w:ascii="Helvetica" w:hAnsi="Helvetica"/>
          <w:color w:val="333333"/>
          <w:sz w:val="21"/>
          <w:szCs w:val="21"/>
        </w:rPr>
        <w:t>2 способ птичья лапка</w:t>
      </w:r>
    </w:p>
    <w:p w:rsidR="00E97989" w:rsidRP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Style w:val="af8"/>
          <w:rFonts w:ascii="Helvetica" w:hAnsi="Helvetica"/>
          <w:color w:val="333333"/>
          <w:sz w:val="21"/>
          <w:szCs w:val="21"/>
        </w:rPr>
        <w:t>3 способ квадрат</w:t>
      </w:r>
    </w:p>
    <w:p w:rsidR="00E97989" w:rsidRP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Style w:val="af8"/>
          <w:rFonts w:ascii="Helvetica" w:hAnsi="Helvetica"/>
          <w:color w:val="333333"/>
          <w:sz w:val="21"/>
          <w:szCs w:val="21"/>
        </w:rPr>
        <w:t>способ параллельные линии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Пришивая пуговицы нужно помнить о правилах, которые необходимо соблюдать при пришивании пуговиц:</w:t>
      </w:r>
    </w:p>
    <w:p w:rsidR="00E97989" w:rsidRDefault="00E97989" w:rsidP="00E97989">
      <w:pPr>
        <w:pStyle w:val="af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Пришивают пуговицы вдвое сложенной нитью.</w:t>
      </w:r>
    </w:p>
    <w:p w:rsidR="00E97989" w:rsidRDefault="00E97989" w:rsidP="00E97989">
      <w:pPr>
        <w:pStyle w:val="af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Нитки подбирают по цвету к пуговице.</w:t>
      </w:r>
    </w:p>
    <w:p w:rsidR="00E97989" w:rsidRDefault="00E97989" w:rsidP="00E97989">
      <w:pPr>
        <w:pStyle w:val="af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Пришивая пуговицу, ткань прокалываем иглой с лицевой стороны, чтобы узелок спрятался под пуговку.</w:t>
      </w:r>
    </w:p>
    <w:p w:rsidR="00E97989" w:rsidRDefault="00E97989" w:rsidP="00E97989">
      <w:pPr>
        <w:pStyle w:val="af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изнаночной стороны стараемся проколы иглы делать в одних и тех же местах.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Давайте посмотрим видеоролик, как пришивается пуговица с 4-мя отверстиями способ «параллельные линии».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Сейчас я вам еще раз покажу, как пришивается пуговица с 4-мя отверстиями.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Учитель демонстрирует образцы и последовательность выполнения работы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ind w:left="720"/>
        <w:rPr>
          <w:rFonts w:ascii="Helvetica" w:hAnsi="Helvetica"/>
          <w:color w:val="333333"/>
          <w:sz w:val="21"/>
          <w:szCs w:val="21"/>
        </w:rPr>
      </w:pPr>
      <w:r>
        <w:rPr>
          <w:rFonts w:asciiTheme="minorHAnsi" w:hAnsiTheme="minorHAnsi"/>
          <w:b/>
          <w:bCs/>
          <w:color w:val="333333"/>
          <w:sz w:val="21"/>
          <w:szCs w:val="21"/>
        </w:rPr>
        <w:t>2</w:t>
      </w:r>
      <w:r>
        <w:rPr>
          <w:rFonts w:ascii="Helvetica" w:hAnsi="Helvetica"/>
          <w:b/>
          <w:bCs/>
          <w:color w:val="333333"/>
          <w:sz w:val="21"/>
          <w:szCs w:val="21"/>
        </w:rPr>
        <w:t xml:space="preserve">Физминутка (по методике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>Базарного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>)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 можете ли вы предположить, что пуговицы могут влиять на наше здоровье?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При помощи пуговиц можно улучшить состояние нашего организма. Сейчас я предлагаю провести физкультминутку на коврике здоровья. Снимите обувь и встаем на коврики. На нем нашиты различные пуговицы, давайте мы с вами походим по ним. На ступнях наших ног </w:t>
      </w:r>
      <w:proofErr w:type="gramStart"/>
      <w:r>
        <w:rPr>
          <w:rFonts w:ascii="Helvetica" w:hAnsi="Helvetica"/>
          <w:color w:val="333333"/>
          <w:sz w:val="21"/>
          <w:szCs w:val="21"/>
        </w:rPr>
        <w:t>находятся очень много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рецепторных точек, которые отвечают за работу внутренних органов нашего организма. Сейчас мы делаем массаж наших ступней с помощью пуговиц.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ind w:left="72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Работа с шаблонами.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Сейчас поработаем в тетради при помощи шаблонов, зарисуйте пуговицы и нарисуйте на пуговицах способы пришивания пуговиц, о которых я говорила. (Для сильных)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Обвести на картинке пуговицы с двумя отверстиями</w:t>
      </w:r>
      <w:proofErr w:type="gramStart"/>
      <w:r>
        <w:rPr>
          <w:rFonts w:ascii="Helvetica" w:hAnsi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(</w:t>
      </w:r>
      <w:proofErr w:type="gramStart"/>
      <w:r>
        <w:rPr>
          <w:rFonts w:ascii="Helvetica" w:hAnsi="Helvetica"/>
          <w:color w:val="333333"/>
          <w:sz w:val="21"/>
          <w:szCs w:val="21"/>
        </w:rPr>
        <w:t>д</w:t>
      </w:r>
      <w:proofErr w:type="gramEnd"/>
      <w:r>
        <w:rPr>
          <w:rFonts w:ascii="Helvetica" w:hAnsi="Helvetica"/>
          <w:color w:val="333333"/>
          <w:sz w:val="21"/>
          <w:szCs w:val="21"/>
        </w:rPr>
        <w:t>ля слабых)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ind w:left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Повторение правил техники безопасности при работе с иглой и ножницами.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Работая с иглой, о каких мерах безопасности вы должны помнить.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Дети вспоминают правила обращения </w:t>
      </w:r>
      <w:r>
        <w:rPr>
          <w:rFonts w:ascii="Helvetica" w:hAnsi="Helvetica"/>
          <w:color w:val="333333"/>
          <w:sz w:val="21"/>
          <w:szCs w:val="21"/>
          <w:u w:val="single"/>
        </w:rPr>
        <w:t>с иглой: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У ножниц скверный характер. Если человек берёт их в руки для дела – что-нибудь отрезать, разрезать или вырезать - они ему помогают. </w:t>
      </w:r>
      <w:proofErr w:type="gramStart"/>
      <w:r>
        <w:rPr>
          <w:rFonts w:ascii="Helvetica" w:hAnsi="Helvetica"/>
          <w:color w:val="333333"/>
          <w:sz w:val="21"/>
          <w:szCs w:val="21"/>
        </w:rPr>
        <w:t>Но, если с ними баловаться, крутить возле носа, совать в рот, они ужасно сердятся и начинают колоть, царапать, резать и рвать всё, что оказывается рядом - руки, уши, носы, коленки, штаны, доставляя кучу неприятностей.</w:t>
      </w:r>
      <w:proofErr w:type="gramEnd"/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- </w:t>
      </w:r>
      <w:proofErr w:type="gramStart"/>
      <w:r>
        <w:rPr>
          <w:rFonts w:ascii="Helvetica" w:hAnsi="Helvetica"/>
          <w:color w:val="333333"/>
          <w:sz w:val="21"/>
          <w:szCs w:val="21"/>
        </w:rPr>
        <w:t>д</w:t>
      </w:r>
      <w:proofErr w:type="gramEnd"/>
      <w:r>
        <w:rPr>
          <w:rFonts w:ascii="Helvetica" w:hAnsi="Helvetica"/>
          <w:color w:val="333333"/>
          <w:sz w:val="21"/>
          <w:szCs w:val="21"/>
        </w:rPr>
        <w:t>авайте вспомним о мерах безопасности при работе с ножницами.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Дети вспоминают правила обращения </w:t>
      </w:r>
      <w:r>
        <w:rPr>
          <w:rFonts w:ascii="Helvetica" w:hAnsi="Helvetica"/>
          <w:color w:val="333333"/>
          <w:sz w:val="21"/>
          <w:szCs w:val="21"/>
          <w:u w:val="single"/>
        </w:rPr>
        <w:t>с ножницами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ind w:left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Организация рабочего места.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Прежде чем мы приступим к практической части нашего урока, подготовим рабочее место. Что понадобится нам сегодня для урока? 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(Дети перечисляют необходимые предметы.</w:t>
      </w:r>
      <w:proofErr w:type="gramEnd"/>
      <w:r>
        <w:rPr>
          <w:rFonts w:ascii="Helvetica" w:hAnsi="Helvetica"/>
          <w:i/>
          <w:iCs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Учитель вывешивает слова на доску)</w:t>
      </w:r>
      <w:proofErr w:type="gramEnd"/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Дети читают расположенные на доске слова: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ножницы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иголка - пуговицы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нитки - лоскуток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подушечка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Найдите и назовите опасные предметы.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</w:rPr>
        <w:t>(ножницы, иголка)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 Ориентировка в задании.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Сегодня мы будем выполнять аппликацию с пуговицами. Но аппликация спряталась в шкатулке и чтобы ее открыть нужно, отгадать загадку.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Возле леса на опушке</w:t>
      </w:r>
      <w:r>
        <w:rPr>
          <w:rFonts w:ascii="Helvetica" w:hAnsi="Helvetica"/>
          <w:color w:val="333333"/>
          <w:sz w:val="21"/>
          <w:szCs w:val="21"/>
        </w:rPr>
        <w:br/>
        <w:t>Украшая темный бор, </w:t>
      </w:r>
      <w:r>
        <w:rPr>
          <w:rFonts w:ascii="Helvetica" w:hAnsi="Helvetica"/>
          <w:color w:val="333333"/>
          <w:sz w:val="21"/>
          <w:szCs w:val="21"/>
        </w:rPr>
        <w:br/>
        <w:t>Вырос пестрый, как Петрушка, </w:t>
      </w:r>
      <w:r>
        <w:rPr>
          <w:rFonts w:ascii="Helvetica" w:hAnsi="Helvetica"/>
          <w:color w:val="333333"/>
          <w:sz w:val="21"/>
          <w:szCs w:val="21"/>
        </w:rPr>
        <w:br/>
        <w:t>Ядовитый</w:t>
      </w:r>
      <w:proofErr w:type="gramStart"/>
      <w:r>
        <w:rPr>
          <w:rFonts w:ascii="Helvetica" w:hAnsi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/>
          <w:color w:val="333333"/>
          <w:sz w:val="21"/>
          <w:szCs w:val="21"/>
        </w:rPr>
        <w:t>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Скажите, а чего не хватает мухомору. Правильно, белых пятнышек. А пятнышки будут пуговицы.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 Практическая работа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>1-й этап) по пришиванию пуговиц.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Пришивание пуговиц на аппликацию.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Индивидуальная помощь детям по мере необходимости.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. Контроль качества работы.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.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Физминутка</w:t>
      </w:r>
      <w:proofErr w:type="spellEnd"/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Закрыть глаза. Вынуть из мешочка пуговицу и на ощупь определить, что за пуговица.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. Практическая работа </w:t>
      </w:r>
      <w:proofErr w:type="gramStart"/>
      <w:r>
        <w:rPr>
          <w:rFonts w:ascii="Helvetica" w:hAnsi="Helvetica"/>
          <w:b/>
          <w:bCs/>
          <w:color w:val="333333"/>
          <w:sz w:val="21"/>
          <w:szCs w:val="21"/>
        </w:rPr>
        <w:t xml:space="preserve">( </w:t>
      </w:r>
      <w:proofErr w:type="gramEnd"/>
      <w:r>
        <w:rPr>
          <w:rFonts w:ascii="Helvetica" w:hAnsi="Helvetica"/>
          <w:b/>
          <w:bCs/>
          <w:color w:val="333333"/>
          <w:sz w:val="21"/>
          <w:szCs w:val="21"/>
        </w:rPr>
        <w:t>2-й этап)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-Пуговицы пришиты прочно.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-Нитки аккуратно и прочно закреплены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III. Заключительная часть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 Подведение итогов урока.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-Какие пуговицы использовали при практической работе?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- </w:t>
      </w:r>
      <w:r>
        <w:rPr>
          <w:rFonts w:ascii="Helvetica" w:hAnsi="Helvetica"/>
          <w:color w:val="333333"/>
          <w:sz w:val="21"/>
          <w:szCs w:val="21"/>
        </w:rPr>
        <w:t>Кто скажет, как нужно подбирать нитки к пуговицам </w:t>
      </w:r>
      <w:r>
        <w:rPr>
          <w:rFonts w:ascii="Helvetica" w:hAnsi="Helvetica"/>
          <w:i/>
          <w:iCs/>
          <w:color w:val="333333"/>
          <w:sz w:val="21"/>
          <w:szCs w:val="21"/>
        </w:rPr>
        <w:t>(нитки нужно подбирать по цвет пуговице).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Дидактическая игра « Подбери нитки к пуговицам»</w:t>
      </w:r>
    </w:p>
    <w:p w:rsidR="00E97989" w:rsidRDefault="00E97989" w:rsidP="00E97989">
      <w:pPr>
        <w:pStyle w:val="af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Анализ работ учащихся. Выставление оценок. Выставка творческих работ.</w:t>
      </w:r>
    </w:p>
    <w:p w:rsidR="00F03978" w:rsidRPr="00935227" w:rsidRDefault="00F03978" w:rsidP="00935227">
      <w:pPr>
        <w:rPr>
          <w:rFonts w:ascii="Times New Roman" w:hAnsi="Times New Roman" w:cs="Times New Roman"/>
          <w:sz w:val="24"/>
          <w:szCs w:val="24"/>
        </w:rPr>
        <w:sectPr w:rsidR="00F03978" w:rsidRPr="00935227">
          <w:pgSz w:w="11906" w:h="16838"/>
          <w:pgMar w:top="1125" w:right="840" w:bottom="480" w:left="1700" w:header="720" w:footer="720" w:gutter="0"/>
          <w:cols w:space="720"/>
        </w:sect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17E03" w:rsidRPr="00117E03" w:rsidRDefault="00117E03" w:rsidP="0011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EC26C7" w:rsidRDefault="00EC26C7" w:rsidP="00EC26C7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EC26C7" w:rsidRDefault="00EC26C7" w:rsidP="00EC26C7">
      <w:pPr>
        <w:shd w:val="clear" w:color="auto" w:fill="FFFFFF"/>
        <w:tabs>
          <w:tab w:val="left" w:pos="240"/>
        </w:tabs>
        <w:spacing w:before="100" w:beforeAutospacing="1" w:after="0" w:line="240" w:lineRule="auto"/>
        <w:rPr>
          <w:color w:val="FF0000"/>
          <w:szCs w:val="28"/>
        </w:rPr>
      </w:pPr>
    </w:p>
    <w:p w:rsidR="00722809" w:rsidRDefault="00722809" w:rsidP="0072280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722809" w:rsidSect="0072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07" w:rsidRDefault="00F77307" w:rsidP="00CC3EBF">
      <w:pPr>
        <w:spacing w:after="0" w:line="240" w:lineRule="auto"/>
      </w:pPr>
      <w:r>
        <w:separator/>
      </w:r>
    </w:p>
  </w:endnote>
  <w:endnote w:type="continuationSeparator" w:id="0">
    <w:p w:rsidR="00F77307" w:rsidRDefault="00F77307" w:rsidP="00CC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07" w:rsidRDefault="00F77307" w:rsidP="00CC3EBF">
      <w:pPr>
        <w:spacing w:after="0" w:line="240" w:lineRule="auto"/>
      </w:pPr>
      <w:r>
        <w:separator/>
      </w:r>
    </w:p>
  </w:footnote>
  <w:footnote w:type="continuationSeparator" w:id="0">
    <w:p w:rsidR="00F77307" w:rsidRDefault="00F77307" w:rsidP="00CC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F58"/>
    <w:multiLevelType w:val="multilevel"/>
    <w:tmpl w:val="7486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75018"/>
    <w:multiLevelType w:val="multilevel"/>
    <w:tmpl w:val="EF74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54C"/>
    <w:multiLevelType w:val="multilevel"/>
    <w:tmpl w:val="723E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42FA4"/>
    <w:multiLevelType w:val="multilevel"/>
    <w:tmpl w:val="DCC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45DD6"/>
    <w:multiLevelType w:val="multilevel"/>
    <w:tmpl w:val="40D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05DA5"/>
    <w:multiLevelType w:val="multilevel"/>
    <w:tmpl w:val="A2E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11C99"/>
    <w:multiLevelType w:val="multilevel"/>
    <w:tmpl w:val="BADC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6442F"/>
    <w:multiLevelType w:val="multilevel"/>
    <w:tmpl w:val="165E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2579E"/>
    <w:multiLevelType w:val="multilevel"/>
    <w:tmpl w:val="2D28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81F53"/>
    <w:multiLevelType w:val="multilevel"/>
    <w:tmpl w:val="D2A8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F5AA0"/>
    <w:multiLevelType w:val="multilevel"/>
    <w:tmpl w:val="F27E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14427"/>
    <w:multiLevelType w:val="multilevel"/>
    <w:tmpl w:val="8614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77505"/>
    <w:multiLevelType w:val="multilevel"/>
    <w:tmpl w:val="FFCC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455E6"/>
    <w:multiLevelType w:val="multilevel"/>
    <w:tmpl w:val="3974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F2A38"/>
    <w:multiLevelType w:val="multilevel"/>
    <w:tmpl w:val="B870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56DB1"/>
    <w:multiLevelType w:val="multilevel"/>
    <w:tmpl w:val="BF32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1524F"/>
    <w:multiLevelType w:val="multilevel"/>
    <w:tmpl w:val="DEB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B078B7"/>
    <w:multiLevelType w:val="multilevel"/>
    <w:tmpl w:val="CC3CA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B4085"/>
    <w:multiLevelType w:val="multilevel"/>
    <w:tmpl w:val="F836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332A2"/>
    <w:multiLevelType w:val="multilevel"/>
    <w:tmpl w:val="666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41523C"/>
    <w:multiLevelType w:val="multilevel"/>
    <w:tmpl w:val="16E0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46686"/>
    <w:multiLevelType w:val="multilevel"/>
    <w:tmpl w:val="DC74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4152A"/>
    <w:multiLevelType w:val="multilevel"/>
    <w:tmpl w:val="387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5256B1"/>
    <w:multiLevelType w:val="multilevel"/>
    <w:tmpl w:val="2CA0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B4F82"/>
    <w:multiLevelType w:val="multilevel"/>
    <w:tmpl w:val="E138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154907"/>
    <w:multiLevelType w:val="multilevel"/>
    <w:tmpl w:val="96C4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33218E"/>
    <w:multiLevelType w:val="multilevel"/>
    <w:tmpl w:val="1564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4"/>
  </w:num>
  <w:num w:numId="5">
    <w:abstractNumId w:val="3"/>
  </w:num>
  <w:num w:numId="6">
    <w:abstractNumId w:val="16"/>
  </w:num>
  <w:num w:numId="7">
    <w:abstractNumId w:val="9"/>
  </w:num>
  <w:num w:numId="8">
    <w:abstractNumId w:val="15"/>
  </w:num>
  <w:num w:numId="9">
    <w:abstractNumId w:val="2"/>
  </w:num>
  <w:num w:numId="10">
    <w:abstractNumId w:val="6"/>
  </w:num>
  <w:num w:numId="11">
    <w:abstractNumId w:val="24"/>
  </w:num>
  <w:num w:numId="12">
    <w:abstractNumId w:val="7"/>
  </w:num>
  <w:num w:numId="13">
    <w:abstractNumId w:val="18"/>
  </w:num>
  <w:num w:numId="14">
    <w:abstractNumId w:val="0"/>
  </w:num>
  <w:num w:numId="15">
    <w:abstractNumId w:val="14"/>
  </w:num>
  <w:num w:numId="16">
    <w:abstractNumId w:val="26"/>
  </w:num>
  <w:num w:numId="17">
    <w:abstractNumId w:val="21"/>
  </w:num>
  <w:num w:numId="18">
    <w:abstractNumId w:val="20"/>
  </w:num>
  <w:num w:numId="19">
    <w:abstractNumId w:val="19"/>
  </w:num>
  <w:num w:numId="20">
    <w:abstractNumId w:val="1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"/>
  </w:num>
  <w:num w:numId="26">
    <w:abstractNumId w:val="10"/>
  </w:num>
  <w:num w:numId="27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57"/>
    <w:rsid w:val="00001BA0"/>
    <w:rsid w:val="00005B79"/>
    <w:rsid w:val="000112F3"/>
    <w:rsid w:val="0001286E"/>
    <w:rsid w:val="000210B9"/>
    <w:rsid w:val="0002226D"/>
    <w:rsid w:val="0003589C"/>
    <w:rsid w:val="000400D9"/>
    <w:rsid w:val="00043BDF"/>
    <w:rsid w:val="00050CD1"/>
    <w:rsid w:val="0005242C"/>
    <w:rsid w:val="00063B3B"/>
    <w:rsid w:val="00085F3D"/>
    <w:rsid w:val="000869B9"/>
    <w:rsid w:val="00092274"/>
    <w:rsid w:val="0009693C"/>
    <w:rsid w:val="000A74B6"/>
    <w:rsid w:val="000B2263"/>
    <w:rsid w:val="000C05D4"/>
    <w:rsid w:val="000C54F4"/>
    <w:rsid w:val="000E1A17"/>
    <w:rsid w:val="000E2704"/>
    <w:rsid w:val="000E2810"/>
    <w:rsid w:val="000E71DE"/>
    <w:rsid w:val="0010068E"/>
    <w:rsid w:val="00103363"/>
    <w:rsid w:val="00103F12"/>
    <w:rsid w:val="00106FB7"/>
    <w:rsid w:val="00111303"/>
    <w:rsid w:val="001129F6"/>
    <w:rsid w:val="00113A17"/>
    <w:rsid w:val="00117E03"/>
    <w:rsid w:val="001229D1"/>
    <w:rsid w:val="0012551B"/>
    <w:rsid w:val="00137C28"/>
    <w:rsid w:val="00146CB4"/>
    <w:rsid w:val="00151808"/>
    <w:rsid w:val="0015423E"/>
    <w:rsid w:val="00154593"/>
    <w:rsid w:val="00156C68"/>
    <w:rsid w:val="00183537"/>
    <w:rsid w:val="00184845"/>
    <w:rsid w:val="00186819"/>
    <w:rsid w:val="001A04F3"/>
    <w:rsid w:val="001B5603"/>
    <w:rsid w:val="001B684B"/>
    <w:rsid w:val="001C57E0"/>
    <w:rsid w:val="001D0CE8"/>
    <w:rsid w:val="001D2FDB"/>
    <w:rsid w:val="001D78F9"/>
    <w:rsid w:val="001E01BE"/>
    <w:rsid w:val="001E2DE4"/>
    <w:rsid w:val="001E41F6"/>
    <w:rsid w:val="001F1C4A"/>
    <w:rsid w:val="001F2D8B"/>
    <w:rsid w:val="002024CE"/>
    <w:rsid w:val="0020536E"/>
    <w:rsid w:val="00207393"/>
    <w:rsid w:val="002156E6"/>
    <w:rsid w:val="00225DA4"/>
    <w:rsid w:val="002308E1"/>
    <w:rsid w:val="002315FF"/>
    <w:rsid w:val="00240168"/>
    <w:rsid w:val="00251A7E"/>
    <w:rsid w:val="002571FA"/>
    <w:rsid w:val="002748FF"/>
    <w:rsid w:val="00276916"/>
    <w:rsid w:val="00277772"/>
    <w:rsid w:val="00283E0A"/>
    <w:rsid w:val="002908DA"/>
    <w:rsid w:val="00290BC0"/>
    <w:rsid w:val="00290F4F"/>
    <w:rsid w:val="002950CB"/>
    <w:rsid w:val="00295AAB"/>
    <w:rsid w:val="002A38DF"/>
    <w:rsid w:val="002A6D29"/>
    <w:rsid w:val="002A702E"/>
    <w:rsid w:val="002B1D4D"/>
    <w:rsid w:val="002B52B2"/>
    <w:rsid w:val="002B5D37"/>
    <w:rsid w:val="002C1F5D"/>
    <w:rsid w:val="002D3351"/>
    <w:rsid w:val="002D5C03"/>
    <w:rsid w:val="002E47EB"/>
    <w:rsid w:val="002E58F3"/>
    <w:rsid w:val="002F2092"/>
    <w:rsid w:val="002F461D"/>
    <w:rsid w:val="002F58CA"/>
    <w:rsid w:val="00320E02"/>
    <w:rsid w:val="00321A32"/>
    <w:rsid w:val="00323199"/>
    <w:rsid w:val="003343E6"/>
    <w:rsid w:val="00336886"/>
    <w:rsid w:val="0034336C"/>
    <w:rsid w:val="0034712B"/>
    <w:rsid w:val="00347302"/>
    <w:rsid w:val="003514CD"/>
    <w:rsid w:val="003544AE"/>
    <w:rsid w:val="00354B34"/>
    <w:rsid w:val="00360998"/>
    <w:rsid w:val="003620DF"/>
    <w:rsid w:val="0036439C"/>
    <w:rsid w:val="00367495"/>
    <w:rsid w:val="00370BAB"/>
    <w:rsid w:val="00371D1B"/>
    <w:rsid w:val="00372454"/>
    <w:rsid w:val="00397FBD"/>
    <w:rsid w:val="003A41C4"/>
    <w:rsid w:val="003B1407"/>
    <w:rsid w:val="003D2D45"/>
    <w:rsid w:val="003D60D7"/>
    <w:rsid w:val="003E0968"/>
    <w:rsid w:val="003E0B3F"/>
    <w:rsid w:val="003E0D1D"/>
    <w:rsid w:val="003E1A6E"/>
    <w:rsid w:val="003E45D8"/>
    <w:rsid w:val="003E72FC"/>
    <w:rsid w:val="003F3D64"/>
    <w:rsid w:val="003F45DC"/>
    <w:rsid w:val="003F71FF"/>
    <w:rsid w:val="003F7B94"/>
    <w:rsid w:val="00405B2F"/>
    <w:rsid w:val="00423D84"/>
    <w:rsid w:val="00426875"/>
    <w:rsid w:val="004326B5"/>
    <w:rsid w:val="004343E8"/>
    <w:rsid w:val="004375F7"/>
    <w:rsid w:val="00445DD3"/>
    <w:rsid w:val="004467D8"/>
    <w:rsid w:val="004467E9"/>
    <w:rsid w:val="0045244C"/>
    <w:rsid w:val="00452E15"/>
    <w:rsid w:val="00455598"/>
    <w:rsid w:val="00455A93"/>
    <w:rsid w:val="00457200"/>
    <w:rsid w:val="004575DB"/>
    <w:rsid w:val="00461B9B"/>
    <w:rsid w:val="00463CF9"/>
    <w:rsid w:val="00463DE6"/>
    <w:rsid w:val="00466F76"/>
    <w:rsid w:val="00467FEE"/>
    <w:rsid w:val="00470A83"/>
    <w:rsid w:val="00472224"/>
    <w:rsid w:val="004753AD"/>
    <w:rsid w:val="004773C3"/>
    <w:rsid w:val="00491AF4"/>
    <w:rsid w:val="00493336"/>
    <w:rsid w:val="00496C61"/>
    <w:rsid w:val="004A22B3"/>
    <w:rsid w:val="004B5B81"/>
    <w:rsid w:val="004B6036"/>
    <w:rsid w:val="004C3BBB"/>
    <w:rsid w:val="004C6265"/>
    <w:rsid w:val="004C7386"/>
    <w:rsid w:val="004D1516"/>
    <w:rsid w:val="004D64AB"/>
    <w:rsid w:val="004F68B9"/>
    <w:rsid w:val="00501F54"/>
    <w:rsid w:val="00505E32"/>
    <w:rsid w:val="00515DCA"/>
    <w:rsid w:val="00522058"/>
    <w:rsid w:val="00522431"/>
    <w:rsid w:val="00526114"/>
    <w:rsid w:val="005276F7"/>
    <w:rsid w:val="00531AFC"/>
    <w:rsid w:val="005325C1"/>
    <w:rsid w:val="005350FC"/>
    <w:rsid w:val="00535E0B"/>
    <w:rsid w:val="00544058"/>
    <w:rsid w:val="00552D77"/>
    <w:rsid w:val="00557DFF"/>
    <w:rsid w:val="00557E5E"/>
    <w:rsid w:val="005608D7"/>
    <w:rsid w:val="00561FAF"/>
    <w:rsid w:val="00584F43"/>
    <w:rsid w:val="00593BB2"/>
    <w:rsid w:val="005A2C8A"/>
    <w:rsid w:val="005A6898"/>
    <w:rsid w:val="005B3950"/>
    <w:rsid w:val="005C0A0F"/>
    <w:rsid w:val="005C6D61"/>
    <w:rsid w:val="005E1828"/>
    <w:rsid w:val="005F3D40"/>
    <w:rsid w:val="0060226E"/>
    <w:rsid w:val="0060334D"/>
    <w:rsid w:val="006111D3"/>
    <w:rsid w:val="00622FA4"/>
    <w:rsid w:val="00623600"/>
    <w:rsid w:val="00625258"/>
    <w:rsid w:val="006310EC"/>
    <w:rsid w:val="00640545"/>
    <w:rsid w:val="00656D1B"/>
    <w:rsid w:val="00664D4B"/>
    <w:rsid w:val="006652C9"/>
    <w:rsid w:val="006A4852"/>
    <w:rsid w:val="006A5C21"/>
    <w:rsid w:val="006A7CCD"/>
    <w:rsid w:val="006C147C"/>
    <w:rsid w:val="006C4306"/>
    <w:rsid w:val="006C4BEC"/>
    <w:rsid w:val="006D1004"/>
    <w:rsid w:val="006D50FD"/>
    <w:rsid w:val="0070281B"/>
    <w:rsid w:val="00705CC0"/>
    <w:rsid w:val="00706BE1"/>
    <w:rsid w:val="0072246D"/>
    <w:rsid w:val="00722809"/>
    <w:rsid w:val="00723BC5"/>
    <w:rsid w:val="00726F7C"/>
    <w:rsid w:val="00732F88"/>
    <w:rsid w:val="0074574F"/>
    <w:rsid w:val="007501C8"/>
    <w:rsid w:val="00753CD8"/>
    <w:rsid w:val="007552C8"/>
    <w:rsid w:val="00760D98"/>
    <w:rsid w:val="00767914"/>
    <w:rsid w:val="007823AD"/>
    <w:rsid w:val="00783A83"/>
    <w:rsid w:val="00793102"/>
    <w:rsid w:val="007A12A7"/>
    <w:rsid w:val="007A769F"/>
    <w:rsid w:val="007C02BB"/>
    <w:rsid w:val="007D3C98"/>
    <w:rsid w:val="007D458F"/>
    <w:rsid w:val="007D6884"/>
    <w:rsid w:val="007E1C60"/>
    <w:rsid w:val="007E2FB8"/>
    <w:rsid w:val="007E4BB3"/>
    <w:rsid w:val="007F1239"/>
    <w:rsid w:val="007F2FE1"/>
    <w:rsid w:val="00804B79"/>
    <w:rsid w:val="0081071E"/>
    <w:rsid w:val="008254E1"/>
    <w:rsid w:val="00834885"/>
    <w:rsid w:val="00841D32"/>
    <w:rsid w:val="00841D64"/>
    <w:rsid w:val="00841DB8"/>
    <w:rsid w:val="0084259E"/>
    <w:rsid w:val="00843CC1"/>
    <w:rsid w:val="008456E9"/>
    <w:rsid w:val="008504E9"/>
    <w:rsid w:val="008513E7"/>
    <w:rsid w:val="00853DA4"/>
    <w:rsid w:val="00881BC8"/>
    <w:rsid w:val="00881E92"/>
    <w:rsid w:val="008902E2"/>
    <w:rsid w:val="00897230"/>
    <w:rsid w:val="008A3B80"/>
    <w:rsid w:val="008A5F0B"/>
    <w:rsid w:val="008B238C"/>
    <w:rsid w:val="008B2CCA"/>
    <w:rsid w:val="008B36E7"/>
    <w:rsid w:val="008B4C1D"/>
    <w:rsid w:val="008B55C2"/>
    <w:rsid w:val="008B779C"/>
    <w:rsid w:val="008C3808"/>
    <w:rsid w:val="008C4E0A"/>
    <w:rsid w:val="008D1B02"/>
    <w:rsid w:val="008D1BAF"/>
    <w:rsid w:val="008E59C5"/>
    <w:rsid w:val="008E767F"/>
    <w:rsid w:val="008E7CFE"/>
    <w:rsid w:val="008F49F6"/>
    <w:rsid w:val="00904857"/>
    <w:rsid w:val="009108F9"/>
    <w:rsid w:val="009122B0"/>
    <w:rsid w:val="00916E29"/>
    <w:rsid w:val="00920F78"/>
    <w:rsid w:val="0093380A"/>
    <w:rsid w:val="00935227"/>
    <w:rsid w:val="00942C1D"/>
    <w:rsid w:val="00952D1B"/>
    <w:rsid w:val="00954762"/>
    <w:rsid w:val="00965C3E"/>
    <w:rsid w:val="00971087"/>
    <w:rsid w:val="00974578"/>
    <w:rsid w:val="009747B3"/>
    <w:rsid w:val="0098214F"/>
    <w:rsid w:val="009849E6"/>
    <w:rsid w:val="00995223"/>
    <w:rsid w:val="009A20F0"/>
    <w:rsid w:val="009A2CB8"/>
    <w:rsid w:val="009A554E"/>
    <w:rsid w:val="009B2258"/>
    <w:rsid w:val="009C1540"/>
    <w:rsid w:val="009C6F29"/>
    <w:rsid w:val="009C74BA"/>
    <w:rsid w:val="009D388A"/>
    <w:rsid w:val="009E1E3A"/>
    <w:rsid w:val="009E2D3E"/>
    <w:rsid w:val="009F38DD"/>
    <w:rsid w:val="009F6AB9"/>
    <w:rsid w:val="009F7C93"/>
    <w:rsid w:val="00A012C4"/>
    <w:rsid w:val="00A025A0"/>
    <w:rsid w:val="00A06EA2"/>
    <w:rsid w:val="00A13B9E"/>
    <w:rsid w:val="00A21210"/>
    <w:rsid w:val="00A21C32"/>
    <w:rsid w:val="00A24224"/>
    <w:rsid w:val="00A24880"/>
    <w:rsid w:val="00A25401"/>
    <w:rsid w:val="00A33BBF"/>
    <w:rsid w:val="00A3623C"/>
    <w:rsid w:val="00A367DB"/>
    <w:rsid w:val="00A41BEA"/>
    <w:rsid w:val="00A472B8"/>
    <w:rsid w:val="00A545AE"/>
    <w:rsid w:val="00A57629"/>
    <w:rsid w:val="00A60A9F"/>
    <w:rsid w:val="00A6449A"/>
    <w:rsid w:val="00A77C42"/>
    <w:rsid w:val="00A81DEE"/>
    <w:rsid w:val="00A82719"/>
    <w:rsid w:val="00A82E44"/>
    <w:rsid w:val="00A87637"/>
    <w:rsid w:val="00AA1AB4"/>
    <w:rsid w:val="00AB4A41"/>
    <w:rsid w:val="00AC0187"/>
    <w:rsid w:val="00AC3302"/>
    <w:rsid w:val="00AE674C"/>
    <w:rsid w:val="00AF29C0"/>
    <w:rsid w:val="00AF29FA"/>
    <w:rsid w:val="00AF334E"/>
    <w:rsid w:val="00AF5784"/>
    <w:rsid w:val="00B00368"/>
    <w:rsid w:val="00B00E7D"/>
    <w:rsid w:val="00B02C79"/>
    <w:rsid w:val="00B160A5"/>
    <w:rsid w:val="00B1690B"/>
    <w:rsid w:val="00B21C77"/>
    <w:rsid w:val="00B24085"/>
    <w:rsid w:val="00B2682A"/>
    <w:rsid w:val="00B3423A"/>
    <w:rsid w:val="00B36B30"/>
    <w:rsid w:val="00B41BB0"/>
    <w:rsid w:val="00B47EAF"/>
    <w:rsid w:val="00B62C18"/>
    <w:rsid w:val="00B63E40"/>
    <w:rsid w:val="00B671C4"/>
    <w:rsid w:val="00B76494"/>
    <w:rsid w:val="00B951B3"/>
    <w:rsid w:val="00B95A64"/>
    <w:rsid w:val="00B974E5"/>
    <w:rsid w:val="00BA5697"/>
    <w:rsid w:val="00BB1691"/>
    <w:rsid w:val="00BB6E63"/>
    <w:rsid w:val="00BC4AEA"/>
    <w:rsid w:val="00BC54CB"/>
    <w:rsid w:val="00BC7082"/>
    <w:rsid w:val="00BD06EA"/>
    <w:rsid w:val="00BD443E"/>
    <w:rsid w:val="00BD6F57"/>
    <w:rsid w:val="00BF3E56"/>
    <w:rsid w:val="00BF3E65"/>
    <w:rsid w:val="00BF7D7E"/>
    <w:rsid w:val="00C027C3"/>
    <w:rsid w:val="00C10D35"/>
    <w:rsid w:val="00C26805"/>
    <w:rsid w:val="00C3089C"/>
    <w:rsid w:val="00C33C28"/>
    <w:rsid w:val="00C37743"/>
    <w:rsid w:val="00C420AB"/>
    <w:rsid w:val="00C43C3E"/>
    <w:rsid w:val="00C44ED1"/>
    <w:rsid w:val="00C478D4"/>
    <w:rsid w:val="00C53916"/>
    <w:rsid w:val="00C7167E"/>
    <w:rsid w:val="00C8605D"/>
    <w:rsid w:val="00C94CAF"/>
    <w:rsid w:val="00CA19E7"/>
    <w:rsid w:val="00CA479F"/>
    <w:rsid w:val="00CA6B4D"/>
    <w:rsid w:val="00CA6D71"/>
    <w:rsid w:val="00CB2911"/>
    <w:rsid w:val="00CB2FEA"/>
    <w:rsid w:val="00CB34D3"/>
    <w:rsid w:val="00CC3EBF"/>
    <w:rsid w:val="00CC5CF1"/>
    <w:rsid w:val="00CD6972"/>
    <w:rsid w:val="00CE4012"/>
    <w:rsid w:val="00CE4308"/>
    <w:rsid w:val="00CE4914"/>
    <w:rsid w:val="00D0368C"/>
    <w:rsid w:val="00D05BE5"/>
    <w:rsid w:val="00D06DD6"/>
    <w:rsid w:val="00D10A80"/>
    <w:rsid w:val="00D12115"/>
    <w:rsid w:val="00D14C2E"/>
    <w:rsid w:val="00D15128"/>
    <w:rsid w:val="00D15DBF"/>
    <w:rsid w:val="00D24F76"/>
    <w:rsid w:val="00D37DBF"/>
    <w:rsid w:val="00D448F6"/>
    <w:rsid w:val="00D8195E"/>
    <w:rsid w:val="00D82A27"/>
    <w:rsid w:val="00D9123E"/>
    <w:rsid w:val="00D97A43"/>
    <w:rsid w:val="00DA171D"/>
    <w:rsid w:val="00DA1C8B"/>
    <w:rsid w:val="00DA226B"/>
    <w:rsid w:val="00DB1278"/>
    <w:rsid w:val="00DB52D9"/>
    <w:rsid w:val="00DC432B"/>
    <w:rsid w:val="00DD2067"/>
    <w:rsid w:val="00DD5723"/>
    <w:rsid w:val="00DD6B51"/>
    <w:rsid w:val="00DE1D46"/>
    <w:rsid w:val="00DE217B"/>
    <w:rsid w:val="00DE23D2"/>
    <w:rsid w:val="00DF0925"/>
    <w:rsid w:val="00DF524F"/>
    <w:rsid w:val="00DF5C39"/>
    <w:rsid w:val="00E00D9F"/>
    <w:rsid w:val="00E05EF9"/>
    <w:rsid w:val="00E174B5"/>
    <w:rsid w:val="00E263DB"/>
    <w:rsid w:val="00E341A5"/>
    <w:rsid w:val="00E408F2"/>
    <w:rsid w:val="00E43511"/>
    <w:rsid w:val="00E5001C"/>
    <w:rsid w:val="00E60980"/>
    <w:rsid w:val="00E6228A"/>
    <w:rsid w:val="00E71AF7"/>
    <w:rsid w:val="00E73940"/>
    <w:rsid w:val="00E75404"/>
    <w:rsid w:val="00E77F42"/>
    <w:rsid w:val="00E8512F"/>
    <w:rsid w:val="00E90F2C"/>
    <w:rsid w:val="00E913FA"/>
    <w:rsid w:val="00E91F22"/>
    <w:rsid w:val="00E9492F"/>
    <w:rsid w:val="00E9617B"/>
    <w:rsid w:val="00E96F2C"/>
    <w:rsid w:val="00E97989"/>
    <w:rsid w:val="00EA208A"/>
    <w:rsid w:val="00EA74B8"/>
    <w:rsid w:val="00EA7A60"/>
    <w:rsid w:val="00EB0451"/>
    <w:rsid w:val="00EB5150"/>
    <w:rsid w:val="00EC26C7"/>
    <w:rsid w:val="00EC4470"/>
    <w:rsid w:val="00EC5C00"/>
    <w:rsid w:val="00ED7E66"/>
    <w:rsid w:val="00EF75AA"/>
    <w:rsid w:val="00F03978"/>
    <w:rsid w:val="00F06E68"/>
    <w:rsid w:val="00F14946"/>
    <w:rsid w:val="00F16EED"/>
    <w:rsid w:val="00F245C3"/>
    <w:rsid w:val="00F24F13"/>
    <w:rsid w:val="00F329CC"/>
    <w:rsid w:val="00F403BF"/>
    <w:rsid w:val="00F4125B"/>
    <w:rsid w:val="00F41A79"/>
    <w:rsid w:val="00F4289D"/>
    <w:rsid w:val="00F46CBD"/>
    <w:rsid w:val="00F46F3A"/>
    <w:rsid w:val="00F47BF9"/>
    <w:rsid w:val="00F61B95"/>
    <w:rsid w:val="00F666DB"/>
    <w:rsid w:val="00F76866"/>
    <w:rsid w:val="00F77307"/>
    <w:rsid w:val="00F814C4"/>
    <w:rsid w:val="00F85694"/>
    <w:rsid w:val="00F96F43"/>
    <w:rsid w:val="00F9798D"/>
    <w:rsid w:val="00FA1461"/>
    <w:rsid w:val="00FA1472"/>
    <w:rsid w:val="00FA1A99"/>
    <w:rsid w:val="00FA227C"/>
    <w:rsid w:val="00FB006C"/>
    <w:rsid w:val="00FB3FB8"/>
    <w:rsid w:val="00FC4C8B"/>
    <w:rsid w:val="00FC656B"/>
    <w:rsid w:val="00FE568F"/>
    <w:rsid w:val="00FE750F"/>
    <w:rsid w:val="00FF0195"/>
    <w:rsid w:val="00FF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02C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D71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8"/>
    <w:rsid w:val="002C1F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5"/>
    <w:rsid w:val="002C1F5D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styleId="a6">
    <w:name w:val="Table Grid"/>
    <w:basedOn w:val="a1"/>
    <w:uiPriority w:val="39"/>
    <w:rsid w:val="007C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3EBF"/>
  </w:style>
  <w:style w:type="paragraph" w:styleId="a9">
    <w:name w:val="footer"/>
    <w:basedOn w:val="a"/>
    <w:link w:val="aa"/>
    <w:uiPriority w:val="99"/>
    <w:semiHidden/>
    <w:unhideWhenUsed/>
    <w:rsid w:val="00CC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3EBF"/>
  </w:style>
  <w:style w:type="character" w:customStyle="1" w:styleId="ab">
    <w:name w:val="Текст сноски Знак"/>
    <w:aliases w:val="Основной текст с отступом11 Знак,Знак Знак"/>
    <w:basedOn w:val="a0"/>
    <w:link w:val="ac"/>
    <w:locked/>
    <w:rsid w:val="00C44ED1"/>
    <w:rPr>
      <w:szCs w:val="20"/>
    </w:rPr>
  </w:style>
  <w:style w:type="paragraph" w:styleId="ac">
    <w:name w:val="footnote text"/>
    <w:aliases w:val="Основной текст с отступом11,Знак"/>
    <w:basedOn w:val="ad"/>
    <w:next w:val="ae"/>
    <w:link w:val="ab"/>
    <w:unhideWhenUsed/>
    <w:rsid w:val="00C44ED1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c"/>
    <w:uiPriority w:val="99"/>
    <w:semiHidden/>
    <w:rsid w:val="00C44ED1"/>
    <w:rPr>
      <w:sz w:val="20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C44ED1"/>
    <w:pPr>
      <w:spacing w:after="120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link w:val="ad"/>
    <w:uiPriority w:val="99"/>
    <w:semiHidden/>
    <w:rsid w:val="00C44ED1"/>
  </w:style>
  <w:style w:type="paragraph" w:styleId="ae">
    <w:name w:val="endnote text"/>
    <w:basedOn w:val="a"/>
    <w:link w:val="af0"/>
    <w:uiPriority w:val="99"/>
    <w:unhideWhenUsed/>
    <w:rsid w:val="00C44ED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e"/>
    <w:uiPriority w:val="99"/>
    <w:rsid w:val="00C44ED1"/>
    <w:rPr>
      <w:sz w:val="20"/>
      <w:szCs w:val="20"/>
    </w:rPr>
  </w:style>
  <w:style w:type="paragraph" w:styleId="af1">
    <w:name w:val="No Spacing"/>
    <w:link w:val="af2"/>
    <w:uiPriority w:val="1"/>
    <w:qFormat/>
    <w:rsid w:val="007F1239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B2CCA"/>
    <w:rPr>
      <w:rFonts w:ascii="Calibri" w:hAnsi="Calibri" w:cs="Calibri" w:hint="default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locked/>
    <w:rsid w:val="003E1A6E"/>
  </w:style>
  <w:style w:type="paragraph" w:styleId="af3">
    <w:name w:val="Normal (Web)"/>
    <w:basedOn w:val="a"/>
    <w:uiPriority w:val="99"/>
    <w:unhideWhenUsed/>
    <w:rsid w:val="00D1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02C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Содержимое таблицы"/>
    <w:basedOn w:val="a"/>
    <w:rsid w:val="00B02C7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8B779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read-alsotitle-content">
    <w:name w:val="read-also__title-content"/>
    <w:basedOn w:val="a0"/>
    <w:rsid w:val="008B779C"/>
  </w:style>
  <w:style w:type="character" w:customStyle="1" w:styleId="read-alsoemoji">
    <w:name w:val="read-also__emoji"/>
    <w:basedOn w:val="a0"/>
    <w:rsid w:val="008B779C"/>
  </w:style>
  <w:style w:type="character" w:styleId="af5">
    <w:name w:val="Hyperlink"/>
    <w:basedOn w:val="a0"/>
    <w:uiPriority w:val="99"/>
    <w:semiHidden/>
    <w:unhideWhenUsed/>
    <w:rsid w:val="008B779C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B779C"/>
    <w:rPr>
      <w:rFonts w:ascii="Tahoma" w:eastAsiaTheme="minorEastAsia" w:hAnsi="Tahoma" w:cs="Tahoma"/>
      <w:sz w:val="16"/>
      <w:szCs w:val="16"/>
      <w:lang w:eastAsia="ru-RU"/>
    </w:rPr>
  </w:style>
  <w:style w:type="character" w:styleId="af8">
    <w:name w:val="Emphasis"/>
    <w:uiPriority w:val="20"/>
    <w:qFormat/>
    <w:rsid w:val="000E71DE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locked/>
    <w:rsid w:val="001229D1"/>
  </w:style>
  <w:style w:type="character" w:customStyle="1" w:styleId="apple-converted-space">
    <w:name w:val="apple-converted-space"/>
    <w:basedOn w:val="a0"/>
    <w:rsid w:val="00F403BF"/>
  </w:style>
  <w:style w:type="paragraph" w:customStyle="1" w:styleId="dropcap">
    <w:name w:val="dropcap"/>
    <w:basedOn w:val="a"/>
    <w:rsid w:val="0047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2D5C03"/>
    <w:rPr>
      <w:b/>
      <w:bCs/>
    </w:rPr>
  </w:style>
  <w:style w:type="paragraph" w:customStyle="1" w:styleId="c17">
    <w:name w:val="c1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227"/>
  </w:style>
  <w:style w:type="paragraph" w:customStyle="1" w:styleId="c8">
    <w:name w:val="c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227"/>
  </w:style>
  <w:style w:type="character" w:customStyle="1" w:styleId="c0">
    <w:name w:val="c0"/>
    <w:basedOn w:val="a0"/>
    <w:rsid w:val="00935227"/>
  </w:style>
  <w:style w:type="paragraph" w:customStyle="1" w:styleId="c27">
    <w:name w:val="c27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35227"/>
  </w:style>
  <w:style w:type="character" w:customStyle="1" w:styleId="c2">
    <w:name w:val="c2"/>
    <w:basedOn w:val="a0"/>
    <w:rsid w:val="00935227"/>
  </w:style>
  <w:style w:type="paragraph" w:customStyle="1" w:styleId="c18">
    <w:name w:val="c18"/>
    <w:basedOn w:val="a"/>
    <w:rsid w:val="009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76672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777095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4081924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30469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24511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932002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1507598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2E2E2"/>
            <w:bottom w:val="single" w:sz="6" w:space="11" w:color="E2E2E2"/>
            <w:right w:val="single" w:sz="6" w:space="23" w:color="E2E2E2"/>
          </w:divBdr>
        </w:div>
      </w:divsChild>
    </w:div>
    <w:div w:id="1680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269</cp:revision>
  <cp:lastPrinted>2020-11-14T10:08:00Z</cp:lastPrinted>
  <dcterms:created xsi:type="dcterms:W3CDTF">2020-04-26T15:51:00Z</dcterms:created>
  <dcterms:modified xsi:type="dcterms:W3CDTF">2023-04-18T15:15:00Z</dcterms:modified>
</cp:coreProperties>
</file>