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74" w:rsidRPr="002154A8" w:rsidRDefault="002154A8" w:rsidP="002A5680">
      <w:pPr>
        <w:pStyle w:val="a3"/>
        <w:spacing w:before="0" w:beforeAutospacing="0" w:after="0" w:afterAutospacing="0" w:line="276" w:lineRule="auto"/>
        <w:ind w:firstLine="851"/>
        <w:contextualSpacing/>
        <w:jc w:val="both"/>
      </w:pPr>
      <w:r w:rsidRPr="002154A8">
        <w:t>Профильный труд</w:t>
      </w:r>
    </w:p>
    <w:p w:rsidR="00404974" w:rsidRPr="002154A8" w:rsidRDefault="002154A8" w:rsidP="002A5680">
      <w:pPr>
        <w:pStyle w:val="a3"/>
        <w:spacing w:before="0" w:beforeAutospacing="0" w:after="0" w:afterAutospacing="0" w:line="276" w:lineRule="auto"/>
        <w:ind w:firstLine="851"/>
        <w:contextualSpacing/>
        <w:jc w:val="both"/>
      </w:pPr>
      <w:r w:rsidRPr="002154A8">
        <w:t>Тема « Работа с бумагой</w:t>
      </w:r>
      <w:proofErr w:type="gramStart"/>
      <w:r w:rsidRPr="002154A8">
        <w:t xml:space="preserve"> .</w:t>
      </w:r>
      <w:proofErr w:type="gramEnd"/>
      <w:r w:rsidRPr="002154A8">
        <w:t>Изготовление изделия «Рыбка»</w:t>
      </w:r>
    </w:p>
    <w:p w:rsidR="002154A8" w:rsidRDefault="002154A8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687646" w:rsidRDefault="00B46F2B" w:rsidP="0068764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br/>
      </w:r>
      <w:r w:rsidR="00687646">
        <w:rPr>
          <w:rFonts w:ascii="Helvetica" w:hAnsi="Helvetica" w:cs="Helvetica"/>
          <w:color w:val="333333"/>
          <w:sz w:val="21"/>
          <w:szCs w:val="21"/>
        </w:rPr>
        <w:t>Задачи:</w:t>
      </w:r>
    </w:p>
    <w:p w:rsidR="00687646" w:rsidRDefault="00687646" w:rsidP="0068764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Для развития мелкой моторики: выполнение упражнений пальчиковой гимнастики, работа с ножницами, клеем, задания  на вырезание из бумаги, наклеивание и т.д.</w:t>
      </w:r>
    </w:p>
    <w:p w:rsidR="00687646" w:rsidRDefault="00687646" w:rsidP="0068764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Для развития сенсорных процессов: многократное повторение,  сравнение, нахождение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множестве  геометрических фигур разных по размеру, цвету, форме.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I. Организационный этап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f5"/>
          <w:rFonts w:ascii="Helvetica" w:hAnsi="Helvetica" w:cs="Helvetica"/>
          <w:color w:val="333333"/>
          <w:sz w:val="21"/>
          <w:szCs w:val="21"/>
          <w:u w:val="single"/>
        </w:rPr>
        <w:t>Эмоциональная установка на успех предстоящей работы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– Здравствуйте, ребята! Сейчас будет урок трудового обучения. Садитесь на свои места.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Вот звонок нам дал сигнал: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Он учиться нас позвал,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мы время не теряем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урок наш начинаем.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Мы работать будем дружно,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Чтоб услышать нам в конце,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 ребята в нашем классе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Все конечно молодцы!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– Всё ли у вас подготовлено к уроку труда?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– Посмотрите, правильно ли вы сидите: руки на месте, ноги на месте, локти у края, спинка прямая.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f5"/>
          <w:rFonts w:ascii="Helvetica" w:hAnsi="Helvetica" w:cs="Helvetica"/>
          <w:color w:val="333333"/>
          <w:sz w:val="21"/>
          <w:szCs w:val="21"/>
          <w:u w:val="single"/>
        </w:rPr>
        <w:t>Схематическое рисование своего настроения в начале урока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– Ребята, с каким настроением вы начинаете урок, у всех ли хорошее настроение? (игра «Солнышко и тучка»: спрашиваю у каждого ребёнка, какую картинку он выбирает).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II. Мотивационный этап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Загадка: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Молчалива я на диво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платье с блестками красивом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Я желанья исполняю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сказках многих я встречаюсь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Быть могу и золотой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обычною,  простой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Прост в воде мне вдох и выдох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Жабры есть у каждой…(рыбы)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f5"/>
          <w:rFonts w:ascii="Helvetica" w:hAnsi="Helvetica" w:cs="Helvetica"/>
          <w:color w:val="333333"/>
          <w:sz w:val="21"/>
          <w:szCs w:val="21"/>
          <w:u w:val="single"/>
        </w:rPr>
        <w:lastRenderedPageBreak/>
        <w:t>Сюрпризный момент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– Ребята, сегодня к нам в школу заглянула золотая рыбка. Она пришла к нам за помощью. В ее царстве от испуга рыбки забыли как они называются. Давайте ей поможем.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f5"/>
          <w:rFonts w:ascii="Helvetica" w:hAnsi="Helvetica" w:cs="Helvetica"/>
          <w:color w:val="333333"/>
          <w:sz w:val="21"/>
          <w:szCs w:val="21"/>
          <w:u w:val="single"/>
        </w:rPr>
        <w:t>Сообщение темы и задач урока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– Ребята, сегодня на уроке мы будем помогать золотой рыбке и сделаем ей подружку.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f5"/>
          <w:rFonts w:ascii="Helvetica" w:hAnsi="Helvetica" w:cs="Helvetica"/>
          <w:color w:val="333333"/>
          <w:sz w:val="21"/>
          <w:szCs w:val="21"/>
          <w:u w:val="single"/>
        </w:rPr>
        <w:t>Зрительная гимнастика.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Ребята, давайте настроим на работу свои глазки. Найдите глазками справа все золотые ры</w:t>
      </w:r>
      <w:r>
        <w:rPr>
          <w:rFonts w:ascii="Helvetica" w:hAnsi="Helvetica" w:cs="Helvetica"/>
          <w:color w:val="333333"/>
          <w:sz w:val="21"/>
          <w:szCs w:val="21"/>
        </w:rPr>
        <w:t>б</w:t>
      </w:r>
      <w:r>
        <w:rPr>
          <w:rFonts w:ascii="Helvetica" w:hAnsi="Helvetica" w:cs="Helvetica"/>
          <w:color w:val="333333"/>
          <w:sz w:val="21"/>
          <w:szCs w:val="21"/>
        </w:rPr>
        <w:t>ки. Сколько вы нашли рыбок? Найдите глазками слева все золотые рыбки. Сколько нашли? Сколько всего рыбок вы нашли? Молодцы!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III. Основной этап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f5"/>
          <w:rFonts w:ascii="Helvetica" w:hAnsi="Helvetica" w:cs="Helvetica"/>
          <w:color w:val="333333"/>
          <w:sz w:val="21"/>
          <w:szCs w:val="21"/>
          <w:u w:val="single"/>
        </w:rPr>
        <w:t>Работа с геометрическим материалом.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(На доске висит картинка с геометрическими фигурами.)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Ребята, Золотая рыбка увидела у вас на доске эту картинку. Давайте скажем рыбке, что это.(Геометрические фигуры) А какие геометрические фигуры вы знаете? Найдите и покажите мне квадраты, круги, треугольники, прямоугольники. Найдите синий квадрат, желтый круг, красный треугольник, оранжевый прямоугольник. Найдите и покажите мне все синие фигуры, все красные, все желтые, все зеленые, все оранжевые. Молодцы.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f5"/>
          <w:rFonts w:ascii="Helvetica" w:hAnsi="Helvetica" w:cs="Helvetica"/>
          <w:color w:val="333333"/>
          <w:sz w:val="21"/>
          <w:szCs w:val="21"/>
          <w:u w:val="single"/>
        </w:rPr>
        <w:t>Ориентировка в задании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Ребята, нашей рыбке скучно одной царствовать в подводном царстве, тяжело за всем смо</w:t>
      </w:r>
      <w:r>
        <w:rPr>
          <w:rFonts w:ascii="Helvetica" w:hAnsi="Helvetica" w:cs="Helvetica"/>
          <w:color w:val="333333"/>
          <w:sz w:val="21"/>
          <w:szCs w:val="21"/>
        </w:rPr>
        <w:t>т</w:t>
      </w:r>
      <w:r>
        <w:rPr>
          <w:rFonts w:ascii="Helvetica" w:hAnsi="Helvetica" w:cs="Helvetica"/>
          <w:color w:val="333333"/>
          <w:sz w:val="21"/>
          <w:szCs w:val="21"/>
        </w:rPr>
        <w:t>реть, не справляется она. Давайте сделаем ей подружку, еще одну рыбку. Она будет очень рада. Посмотрите, какую рыбку мы будем делать.(Показ образца) На этом уроке мы с рыбкой подготовим (обведем и вырежем) части нашей рыбки и сделаем аппликацию.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Наша Золотая рыбка будет следить за тем, как вы работаете, и вашим красивым рыбкам сд</w:t>
      </w:r>
      <w:r>
        <w:rPr>
          <w:rFonts w:ascii="Helvetica" w:hAnsi="Helvetica" w:cs="Helvetica"/>
          <w:color w:val="333333"/>
          <w:sz w:val="21"/>
          <w:szCs w:val="21"/>
        </w:rPr>
        <w:t>е</w:t>
      </w:r>
      <w:r>
        <w:rPr>
          <w:rFonts w:ascii="Helvetica" w:hAnsi="Helvetica" w:cs="Helvetica"/>
          <w:color w:val="333333"/>
          <w:sz w:val="21"/>
          <w:szCs w:val="21"/>
        </w:rPr>
        <w:t>лает тогда подарок.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Ребята, сейчас мы будем делать аппликацию «Рыбка». Что нам понадобиться, чтобы сделать рыбку? (бумага, ножницы, клей, цветные карандаши)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Давайте возьмем в руки бумагу и посмотрим, какая она (гладкая, тонкая, легко сгибающаяся). Бумага хорошо скручивается, режется, сгибается, ее легко приклеить на любую поверхность: бумагу, картон, стекло, дерево, металл, пластмассу.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f5"/>
          <w:rFonts w:ascii="Helvetica" w:hAnsi="Helvetica" w:cs="Helvetica"/>
          <w:color w:val="333333"/>
          <w:sz w:val="21"/>
          <w:szCs w:val="21"/>
          <w:u w:val="single"/>
        </w:rPr>
        <w:t>Анализ образца изделия «Рыбка»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Ребята, как вы думаете, с какого цвета мы будем делать рыбку?(зеленого) Давайте выберем бумагу нужного цвета. На доску вывешивается картинка «бумага»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 вы думаете, что еще нам понадобиться для выполнения аппликации? (ножницы и кара</w:t>
      </w:r>
      <w:r>
        <w:rPr>
          <w:rFonts w:ascii="Helvetica" w:hAnsi="Helvetica" w:cs="Helvetica"/>
          <w:color w:val="333333"/>
          <w:sz w:val="21"/>
          <w:szCs w:val="21"/>
        </w:rPr>
        <w:t>н</w:t>
      </w:r>
      <w:r>
        <w:rPr>
          <w:rFonts w:ascii="Helvetica" w:hAnsi="Helvetica" w:cs="Helvetica"/>
          <w:color w:val="333333"/>
          <w:sz w:val="21"/>
          <w:szCs w:val="21"/>
        </w:rPr>
        <w:t>даши) Правильно. Мы будем на бумаге обрисовывать фигуры, и для этого нам понадобиться карандаш. (На доске картинка «карандаш»)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что еще нам понадобится? (ножницы) Что мы будем делать ножницами?(вырезать)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Давайте посмотрим из каких геометрических фигур состоит наша рыбка и какого она цв</w:t>
      </w:r>
      <w:r>
        <w:rPr>
          <w:rFonts w:ascii="Helvetica" w:hAnsi="Helvetica" w:cs="Helvetica"/>
          <w:color w:val="333333"/>
          <w:sz w:val="21"/>
          <w:szCs w:val="21"/>
        </w:rPr>
        <w:t>е</w:t>
      </w:r>
      <w:r>
        <w:rPr>
          <w:rFonts w:ascii="Helvetica" w:hAnsi="Helvetica" w:cs="Helvetica"/>
          <w:color w:val="333333"/>
          <w:sz w:val="21"/>
          <w:szCs w:val="21"/>
        </w:rPr>
        <w:t>та.(зеленый  овал и треугольники) На какую геометрическую фигуру похоже туловище рыбки? (овал) А плавники, хвост? (треугольники) Сколько плавников у рыбки? (три) Две на животе, один на спине.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Так какие геометрические фигуры нам понадобятся? Сколько? Какого цвета бумага нам пон</w:t>
      </w:r>
      <w:r>
        <w:rPr>
          <w:rFonts w:ascii="Helvetica" w:hAnsi="Helvetica" w:cs="Helvetica"/>
          <w:color w:val="333333"/>
          <w:sz w:val="21"/>
          <w:szCs w:val="21"/>
        </w:rPr>
        <w:t>а</w:t>
      </w:r>
      <w:r>
        <w:rPr>
          <w:rFonts w:ascii="Helvetica" w:hAnsi="Helvetica" w:cs="Helvetica"/>
          <w:color w:val="333333"/>
          <w:sz w:val="21"/>
          <w:szCs w:val="21"/>
        </w:rPr>
        <w:t>добиться?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 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f5"/>
          <w:rFonts w:ascii="Helvetica" w:hAnsi="Helvetica" w:cs="Helvetica"/>
          <w:color w:val="333333"/>
          <w:sz w:val="21"/>
          <w:szCs w:val="21"/>
          <w:u w:val="single"/>
        </w:rPr>
        <w:t>Предварительное планирование работы по схематичному плану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сейчас я расскажу вам, как мы будем делать рыбку.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Сначала мы выбираем бумагу.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Далее мы обводим фигуры.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Вырезаем фигуры.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Клеим фигуры.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f5"/>
          <w:rFonts w:ascii="Helvetica" w:hAnsi="Helvetica" w:cs="Helvetica"/>
          <w:color w:val="333333"/>
          <w:sz w:val="21"/>
          <w:szCs w:val="21"/>
          <w:u w:val="single"/>
        </w:rPr>
        <w:t>Организация рабочего места.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Посмотри влево, вправо, вверх, вниз. Покажи правую руку, левую руку. Где правая сторона стола? Левая? Где середина стола? Что лежит слева? (бумага, ножницы, карандаш.) Что л</w:t>
      </w:r>
      <w:r>
        <w:rPr>
          <w:rFonts w:ascii="Helvetica" w:hAnsi="Helvetica" w:cs="Helvetica"/>
          <w:color w:val="333333"/>
          <w:sz w:val="21"/>
          <w:szCs w:val="21"/>
        </w:rPr>
        <w:t>е</w:t>
      </w:r>
      <w:r>
        <w:rPr>
          <w:rFonts w:ascii="Helvetica" w:hAnsi="Helvetica" w:cs="Helvetica"/>
          <w:color w:val="333333"/>
          <w:sz w:val="21"/>
          <w:szCs w:val="21"/>
        </w:rPr>
        <w:t>жит справа? Что лежит по середине стола? (клеенка)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f5"/>
          <w:rFonts w:ascii="Helvetica" w:hAnsi="Helvetica" w:cs="Helvetica"/>
          <w:color w:val="333333"/>
          <w:sz w:val="21"/>
          <w:szCs w:val="21"/>
          <w:u w:val="single"/>
        </w:rPr>
        <w:t>Пальчиковая гимнастика.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Рыбка плавает в водице, (сложенными вместе ладонями дети изображают, как плывет рыбка)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Рыбке весело играть.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Рыбка, рыбка, озорница,   (грозят пальчиком)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Мы хотим тебя поймать. (медленно сближают ладони)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Рыбка спинку изогнула, (снова изображают как плывет рыбка)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Крошку хлебную взяла.    (делают хватательное движение обеими руками)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Рыбка хвостиком махнула, (снова показывают, как плывет рыбка)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Рыбка быстро уплыла.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f5"/>
          <w:rFonts w:ascii="Helvetica" w:hAnsi="Helvetica" w:cs="Helvetica"/>
          <w:color w:val="333333"/>
          <w:sz w:val="21"/>
          <w:szCs w:val="21"/>
          <w:u w:val="single"/>
        </w:rPr>
        <w:t>Практическая работа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Детям раздаются шаблоны частей рыбки, и предлагается на листе цветной бумаги обвести их.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Ребята, положите перед собой лист зеленой бумаги. Сначала мы будем обводить туловище рыбки. На какую геометрическую фигуру оно похоже? (овал) Положите овал в верхний уголок бумаги и начинайте обводить. Будьте аккуратны, экономьте бумагу, начинаем обводить не с центра листа, а с края.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теперь будем обводить плавники. На какую геометрическую фигуру они похожи? Сколько нам нужно плавников? Значит сколько раз обводим треугольник? (три)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Сейчас мы будем обводить хвост. На какую геометрическую фигуру похож хвост? (треугол</w:t>
      </w:r>
      <w:r>
        <w:rPr>
          <w:rFonts w:ascii="Helvetica" w:hAnsi="Helvetica" w:cs="Helvetica"/>
          <w:color w:val="333333"/>
          <w:sz w:val="21"/>
          <w:szCs w:val="21"/>
        </w:rPr>
        <w:t>ь</w:t>
      </w:r>
      <w:r>
        <w:rPr>
          <w:rFonts w:ascii="Helvetica" w:hAnsi="Helvetica" w:cs="Helvetica"/>
          <w:color w:val="333333"/>
          <w:sz w:val="21"/>
          <w:szCs w:val="21"/>
        </w:rPr>
        <w:t>ник) Большой или маленький по сравнению с плавниками? (большой) Сколько нам нужно т</w:t>
      </w:r>
      <w:r>
        <w:rPr>
          <w:rFonts w:ascii="Helvetica" w:hAnsi="Helvetica" w:cs="Helvetica"/>
          <w:color w:val="333333"/>
          <w:sz w:val="21"/>
          <w:szCs w:val="21"/>
        </w:rPr>
        <w:t>а</w:t>
      </w:r>
      <w:r>
        <w:rPr>
          <w:rFonts w:ascii="Helvetica" w:hAnsi="Helvetica" w:cs="Helvetica"/>
          <w:color w:val="333333"/>
          <w:sz w:val="21"/>
          <w:szCs w:val="21"/>
        </w:rPr>
        <w:t>ких треугольников? (один) Обводим аккуратно, не спеша.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Сейчас нам осталось только вырезать все части рыбки. Что нам для этого понадобиться? (ножницы)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Давайте повторим, как вести себя с ножницами. (К доске прикрепляю плакат)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Не держи ножницы концами вверх.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Не оставляй ножницы в открытом виде.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При работе следи за пальцами левой руки.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4. Клади ножницы на стол так, чтобы они не свешивались за край стола.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 Передавай ножницы в закрытом виде, кольцами в сторону товарища.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 Не режь ножницами на ходу, не подходи к товарищу во время резания.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Золотая рыбка будет следить как вы работаете с ножницами, помните эти правила!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f5"/>
          <w:rFonts w:ascii="Helvetica" w:hAnsi="Helvetica" w:cs="Helvetica"/>
          <w:color w:val="333333"/>
          <w:sz w:val="21"/>
          <w:szCs w:val="21"/>
          <w:u w:val="single"/>
        </w:rPr>
        <w:t>Физкультминутка.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Рыбки весело резвятся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чистой тёпленькой воде.(прыжки на месте)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То сожмутся, разожмутся,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То зароются в песке.(имитация)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То плавниками шевеля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Играют в прятки больше дня.(шевелить руками имитируя движения плывущего)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никогда покоя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 знает дно морское.(пожимание плечами)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Мы отдохнули, сейчас можем приступать к работе. Давайте вырезать. Только помните о пр</w:t>
      </w:r>
      <w:r>
        <w:rPr>
          <w:rFonts w:ascii="Helvetica" w:hAnsi="Helvetica" w:cs="Helvetica"/>
          <w:color w:val="333333"/>
          <w:sz w:val="21"/>
          <w:szCs w:val="21"/>
        </w:rPr>
        <w:t>а</w:t>
      </w:r>
      <w:r>
        <w:rPr>
          <w:rFonts w:ascii="Helvetica" w:hAnsi="Helvetica" w:cs="Helvetica"/>
          <w:color w:val="333333"/>
          <w:sz w:val="21"/>
          <w:szCs w:val="21"/>
        </w:rPr>
        <w:t>вилах работы с ножницами! (дети приступают к работе)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теперь отложите ножницы в сторонку и посмотрим, что у вас получилось. Молодцы! Можете наклеивать вырезанные фигуры на бумагу.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IV. Заключительный этап.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f5"/>
          <w:rFonts w:ascii="Helvetica" w:hAnsi="Helvetica" w:cs="Helvetica"/>
          <w:color w:val="333333"/>
          <w:sz w:val="21"/>
          <w:szCs w:val="21"/>
          <w:u w:val="single"/>
        </w:rPr>
        <w:t>Устный отчет учащихся о проделанной работе.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Ребята, расскажите, как вы сделали части рыбки? Что вам для этого понадобилось? Из каких геометрических фигур мы будем делать рыбку? Для чего мы делаем рыбку? (Чтобы нашей Золотой рыбке было веселее)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теперь давайте повесим все наши рыбки на доску и сравним: всё ли мы сделали правил</w:t>
      </w:r>
      <w:r>
        <w:rPr>
          <w:rFonts w:ascii="Helvetica" w:hAnsi="Helvetica" w:cs="Helvetica"/>
          <w:color w:val="333333"/>
          <w:sz w:val="21"/>
          <w:szCs w:val="21"/>
        </w:rPr>
        <w:t>ь</w:t>
      </w:r>
      <w:r>
        <w:rPr>
          <w:rFonts w:ascii="Helvetica" w:hAnsi="Helvetica" w:cs="Helvetica"/>
          <w:color w:val="333333"/>
          <w:sz w:val="21"/>
          <w:szCs w:val="21"/>
        </w:rPr>
        <w:t>но? Сравнение детских работ.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B46F2B" w:rsidRDefault="00B46F2B" w:rsidP="00B46F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f5"/>
          <w:rFonts w:ascii="Helvetica" w:hAnsi="Helvetica" w:cs="Helvetica"/>
          <w:color w:val="333333"/>
          <w:sz w:val="21"/>
          <w:szCs w:val="21"/>
          <w:u w:val="single"/>
        </w:rPr>
        <w:t>Подведение итогов.</w:t>
      </w:r>
    </w:p>
    <w:p w:rsidR="002A5680" w:rsidRPr="002A5680" w:rsidRDefault="002A5680" w:rsidP="002A5680">
      <w:pPr>
        <w:pStyle w:val="a3"/>
        <w:spacing w:before="0" w:beforeAutospacing="0" w:after="0" w:afterAutospacing="0" w:line="276" w:lineRule="auto"/>
        <w:ind w:firstLine="851"/>
        <w:contextualSpacing/>
        <w:jc w:val="both"/>
        <w:rPr>
          <w:sz w:val="28"/>
          <w:szCs w:val="28"/>
        </w:rPr>
      </w:pPr>
    </w:p>
    <w:p w:rsidR="00240799" w:rsidRPr="002A5680" w:rsidRDefault="00DF4113" w:rsidP="00D93B35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68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EB53DD" w:rsidRPr="002A5680" w:rsidRDefault="00EB53DD" w:rsidP="002A5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3DD" w:rsidRPr="002A5680" w:rsidRDefault="00EB53DD" w:rsidP="002A5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4AE" w:rsidRPr="002A5680" w:rsidRDefault="004744AE" w:rsidP="002A5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15F" w:rsidRPr="002A5680" w:rsidRDefault="0024615F" w:rsidP="002A5680">
      <w:pPr>
        <w:rPr>
          <w:rFonts w:ascii="Times New Roman" w:hAnsi="Times New Roman" w:cs="Times New Roman"/>
          <w:sz w:val="28"/>
          <w:szCs w:val="28"/>
        </w:rPr>
      </w:pPr>
    </w:p>
    <w:p w:rsidR="00C67C84" w:rsidRPr="002A5680" w:rsidRDefault="00C67C84" w:rsidP="002A5680">
      <w:pPr>
        <w:rPr>
          <w:rFonts w:ascii="Times New Roman" w:hAnsi="Times New Roman" w:cs="Times New Roman"/>
          <w:sz w:val="28"/>
          <w:szCs w:val="28"/>
        </w:rPr>
      </w:pPr>
    </w:p>
    <w:p w:rsidR="00404974" w:rsidRPr="00683C58" w:rsidRDefault="00C67C84" w:rsidP="00E76F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568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04974" w:rsidRDefault="00404974" w:rsidP="00404974"/>
    <w:p w:rsidR="00C67C84" w:rsidRPr="002A5680" w:rsidRDefault="00C67C84" w:rsidP="002A5680">
      <w:pPr>
        <w:rPr>
          <w:rFonts w:ascii="Times New Roman" w:hAnsi="Times New Roman" w:cs="Times New Roman"/>
          <w:sz w:val="28"/>
          <w:szCs w:val="28"/>
        </w:rPr>
      </w:pPr>
    </w:p>
    <w:p w:rsidR="00C67C84" w:rsidRPr="002A5680" w:rsidRDefault="00C67C84" w:rsidP="002A5680">
      <w:pPr>
        <w:rPr>
          <w:rFonts w:ascii="Times New Roman" w:hAnsi="Times New Roman" w:cs="Times New Roman"/>
          <w:sz w:val="28"/>
          <w:szCs w:val="28"/>
        </w:rPr>
      </w:pPr>
    </w:p>
    <w:sectPr w:rsidR="00C67C84" w:rsidRPr="002A5680" w:rsidSect="0049059F">
      <w:footerReference w:type="default" r:id="rId7"/>
      <w:pgSz w:w="11906" w:h="16838"/>
      <w:pgMar w:top="709" w:right="1701" w:bottom="709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C3D" w:rsidRDefault="00BD6C3D" w:rsidP="0024615F">
      <w:pPr>
        <w:spacing w:after="0" w:line="240" w:lineRule="auto"/>
      </w:pPr>
      <w:r>
        <w:separator/>
      </w:r>
    </w:p>
  </w:endnote>
  <w:endnote w:type="continuationSeparator" w:id="0">
    <w:p w:rsidR="00BD6C3D" w:rsidRDefault="00BD6C3D" w:rsidP="0024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0095"/>
      <w:docPartObj>
        <w:docPartGallery w:val="Page Numbers (Bottom of Page)"/>
        <w:docPartUnique/>
      </w:docPartObj>
    </w:sdtPr>
    <w:sdtContent>
      <w:p w:rsidR="00441D4C" w:rsidRDefault="00B064D3">
        <w:pPr>
          <w:pStyle w:val="af3"/>
          <w:jc w:val="right"/>
        </w:pPr>
        <w:fldSimple w:instr=" PAGE   \* MERGEFORMAT ">
          <w:r w:rsidR="00687646">
            <w:rPr>
              <w:noProof/>
            </w:rPr>
            <w:t>1</w:t>
          </w:r>
        </w:fldSimple>
      </w:p>
    </w:sdtContent>
  </w:sdt>
  <w:p w:rsidR="00441D4C" w:rsidRDefault="00441D4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C3D" w:rsidRDefault="00BD6C3D" w:rsidP="0024615F">
      <w:pPr>
        <w:spacing w:after="0" w:line="240" w:lineRule="auto"/>
      </w:pPr>
      <w:r>
        <w:separator/>
      </w:r>
    </w:p>
  </w:footnote>
  <w:footnote w:type="continuationSeparator" w:id="0">
    <w:p w:rsidR="00BD6C3D" w:rsidRDefault="00BD6C3D" w:rsidP="00246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2F5"/>
    <w:multiLevelType w:val="multilevel"/>
    <w:tmpl w:val="C9EA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A7D0F"/>
    <w:multiLevelType w:val="hybridMultilevel"/>
    <w:tmpl w:val="CF9E85BA"/>
    <w:lvl w:ilvl="0" w:tplc="F120DA3A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956629F"/>
    <w:multiLevelType w:val="hybridMultilevel"/>
    <w:tmpl w:val="73EE0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34368"/>
    <w:multiLevelType w:val="hybridMultilevel"/>
    <w:tmpl w:val="500C4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D0F44"/>
    <w:multiLevelType w:val="hybridMultilevel"/>
    <w:tmpl w:val="9C5E6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90C19"/>
    <w:multiLevelType w:val="multilevel"/>
    <w:tmpl w:val="12141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CB7002"/>
    <w:multiLevelType w:val="multilevel"/>
    <w:tmpl w:val="A3044E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C5C36B8"/>
    <w:multiLevelType w:val="hybridMultilevel"/>
    <w:tmpl w:val="D428AE5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>
    <w:nsid w:val="1E803E0F"/>
    <w:multiLevelType w:val="multilevel"/>
    <w:tmpl w:val="EA26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3F6A36"/>
    <w:multiLevelType w:val="multilevel"/>
    <w:tmpl w:val="C4CC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1E0597"/>
    <w:multiLevelType w:val="hybridMultilevel"/>
    <w:tmpl w:val="5E6CD618"/>
    <w:lvl w:ilvl="0" w:tplc="9420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A622D"/>
    <w:multiLevelType w:val="multilevel"/>
    <w:tmpl w:val="2984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4E0776"/>
    <w:multiLevelType w:val="multilevel"/>
    <w:tmpl w:val="EE16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C5280D"/>
    <w:multiLevelType w:val="multilevel"/>
    <w:tmpl w:val="62107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84C272C"/>
    <w:multiLevelType w:val="hybridMultilevel"/>
    <w:tmpl w:val="B07A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81055"/>
    <w:multiLevelType w:val="multilevel"/>
    <w:tmpl w:val="72BE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E85F21"/>
    <w:multiLevelType w:val="multilevel"/>
    <w:tmpl w:val="705A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407AB6"/>
    <w:multiLevelType w:val="hybridMultilevel"/>
    <w:tmpl w:val="D0CE014E"/>
    <w:lvl w:ilvl="0" w:tplc="50901D8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82E94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B8EC5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138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08CC3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E0395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9AAE4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2E7E1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A83B8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86629F"/>
    <w:multiLevelType w:val="multilevel"/>
    <w:tmpl w:val="834A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A5313D"/>
    <w:multiLevelType w:val="multilevel"/>
    <w:tmpl w:val="81E6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E436E5"/>
    <w:multiLevelType w:val="hybridMultilevel"/>
    <w:tmpl w:val="71180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562F8"/>
    <w:multiLevelType w:val="multilevel"/>
    <w:tmpl w:val="29FE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7F3EA6"/>
    <w:multiLevelType w:val="hybridMultilevel"/>
    <w:tmpl w:val="B07A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F577F"/>
    <w:multiLevelType w:val="hybridMultilevel"/>
    <w:tmpl w:val="CEE00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0011DE"/>
    <w:multiLevelType w:val="multilevel"/>
    <w:tmpl w:val="2F0AF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A3B5AFF"/>
    <w:multiLevelType w:val="multilevel"/>
    <w:tmpl w:val="EE16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F23679"/>
    <w:multiLevelType w:val="hybridMultilevel"/>
    <w:tmpl w:val="15E0A7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940C0E"/>
    <w:multiLevelType w:val="hybridMultilevel"/>
    <w:tmpl w:val="DFF69D4E"/>
    <w:lvl w:ilvl="0" w:tplc="0419000D">
      <w:start w:val="1"/>
      <w:numFmt w:val="bullet"/>
      <w:lvlText w:val=""/>
      <w:lvlJc w:val="left"/>
      <w:pPr>
        <w:ind w:left="15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8">
    <w:nsid w:val="64C05B12"/>
    <w:multiLevelType w:val="multilevel"/>
    <w:tmpl w:val="1010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99594F"/>
    <w:multiLevelType w:val="hybridMultilevel"/>
    <w:tmpl w:val="8182E8C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841CE7"/>
    <w:multiLevelType w:val="hybridMultilevel"/>
    <w:tmpl w:val="178C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F47AEF"/>
    <w:multiLevelType w:val="multilevel"/>
    <w:tmpl w:val="D07E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0C5C21"/>
    <w:multiLevelType w:val="multilevel"/>
    <w:tmpl w:val="430E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086AC8"/>
    <w:multiLevelType w:val="hybridMultilevel"/>
    <w:tmpl w:val="803A915E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"/>
  </w:num>
  <w:num w:numId="4">
    <w:abstractNumId w:val="27"/>
  </w:num>
  <w:num w:numId="5">
    <w:abstractNumId w:val="26"/>
  </w:num>
  <w:num w:numId="6">
    <w:abstractNumId w:val="33"/>
  </w:num>
  <w:num w:numId="7">
    <w:abstractNumId w:val="10"/>
  </w:num>
  <w:num w:numId="8">
    <w:abstractNumId w:val="14"/>
  </w:num>
  <w:num w:numId="9">
    <w:abstractNumId w:val="22"/>
  </w:num>
  <w:num w:numId="10">
    <w:abstractNumId w:val="5"/>
  </w:num>
  <w:num w:numId="11">
    <w:abstractNumId w:val="19"/>
  </w:num>
  <w:num w:numId="12">
    <w:abstractNumId w:val="11"/>
  </w:num>
  <w:num w:numId="13">
    <w:abstractNumId w:val="28"/>
  </w:num>
  <w:num w:numId="14">
    <w:abstractNumId w:val="31"/>
  </w:num>
  <w:num w:numId="15">
    <w:abstractNumId w:val="18"/>
  </w:num>
  <w:num w:numId="16">
    <w:abstractNumId w:val="32"/>
  </w:num>
  <w:num w:numId="17">
    <w:abstractNumId w:val="29"/>
  </w:num>
  <w:num w:numId="18">
    <w:abstractNumId w:val="7"/>
  </w:num>
  <w:num w:numId="19">
    <w:abstractNumId w:val="23"/>
  </w:num>
  <w:num w:numId="20">
    <w:abstractNumId w:val="3"/>
  </w:num>
  <w:num w:numId="21">
    <w:abstractNumId w:val="30"/>
  </w:num>
  <w:num w:numId="22">
    <w:abstractNumId w:val="2"/>
  </w:num>
  <w:num w:numId="23">
    <w:abstractNumId w:val="24"/>
  </w:num>
  <w:num w:numId="24">
    <w:abstractNumId w:val="6"/>
  </w:num>
  <w:num w:numId="25">
    <w:abstractNumId w:val="20"/>
  </w:num>
  <w:num w:numId="26">
    <w:abstractNumId w:val="4"/>
  </w:num>
  <w:num w:numId="27">
    <w:abstractNumId w:val="16"/>
  </w:num>
  <w:num w:numId="28">
    <w:abstractNumId w:val="12"/>
  </w:num>
  <w:num w:numId="29">
    <w:abstractNumId w:val="0"/>
  </w:num>
  <w:num w:numId="30">
    <w:abstractNumId w:val="15"/>
  </w:num>
  <w:num w:numId="31">
    <w:abstractNumId w:val="9"/>
  </w:num>
  <w:num w:numId="32">
    <w:abstractNumId w:val="21"/>
  </w:num>
  <w:num w:numId="33">
    <w:abstractNumId w:val="25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477"/>
    <w:rsid w:val="00015A8F"/>
    <w:rsid w:val="0002106B"/>
    <w:rsid w:val="00035993"/>
    <w:rsid w:val="000371DF"/>
    <w:rsid w:val="00042E31"/>
    <w:rsid w:val="0004517D"/>
    <w:rsid w:val="000460F0"/>
    <w:rsid w:val="00065D54"/>
    <w:rsid w:val="00071CDD"/>
    <w:rsid w:val="000817CB"/>
    <w:rsid w:val="000920CF"/>
    <w:rsid w:val="00097E38"/>
    <w:rsid w:val="000A7DCA"/>
    <w:rsid w:val="000C0E53"/>
    <w:rsid w:val="000C75D8"/>
    <w:rsid w:val="000C7C50"/>
    <w:rsid w:val="000D2AE4"/>
    <w:rsid w:val="000D6114"/>
    <w:rsid w:val="000F4F59"/>
    <w:rsid w:val="00134F0B"/>
    <w:rsid w:val="00145C02"/>
    <w:rsid w:val="0015362B"/>
    <w:rsid w:val="001546CB"/>
    <w:rsid w:val="001606C6"/>
    <w:rsid w:val="00164347"/>
    <w:rsid w:val="001823BE"/>
    <w:rsid w:val="00183D7C"/>
    <w:rsid w:val="00184210"/>
    <w:rsid w:val="001A5EB1"/>
    <w:rsid w:val="001B30C0"/>
    <w:rsid w:val="001B571F"/>
    <w:rsid w:val="001C25E2"/>
    <w:rsid w:val="001D1805"/>
    <w:rsid w:val="001F155F"/>
    <w:rsid w:val="002154A8"/>
    <w:rsid w:val="0021737B"/>
    <w:rsid w:val="00217F24"/>
    <w:rsid w:val="002231CE"/>
    <w:rsid w:val="00226D0A"/>
    <w:rsid w:val="002312DE"/>
    <w:rsid w:val="002325DC"/>
    <w:rsid w:val="00240799"/>
    <w:rsid w:val="0024615F"/>
    <w:rsid w:val="00264EF9"/>
    <w:rsid w:val="00281EDB"/>
    <w:rsid w:val="0028526E"/>
    <w:rsid w:val="002A3E1B"/>
    <w:rsid w:val="002A5680"/>
    <w:rsid w:val="002C20CB"/>
    <w:rsid w:val="002D3023"/>
    <w:rsid w:val="002D5681"/>
    <w:rsid w:val="002D6DC4"/>
    <w:rsid w:val="002D796B"/>
    <w:rsid w:val="002E467B"/>
    <w:rsid w:val="002E74B8"/>
    <w:rsid w:val="003002BA"/>
    <w:rsid w:val="0030603F"/>
    <w:rsid w:val="00306BFA"/>
    <w:rsid w:val="00306CD0"/>
    <w:rsid w:val="0032696A"/>
    <w:rsid w:val="00344C82"/>
    <w:rsid w:val="003609B8"/>
    <w:rsid w:val="003648AE"/>
    <w:rsid w:val="00365F53"/>
    <w:rsid w:val="00376EA6"/>
    <w:rsid w:val="00377E65"/>
    <w:rsid w:val="0038200A"/>
    <w:rsid w:val="00393CE0"/>
    <w:rsid w:val="003A1287"/>
    <w:rsid w:val="003C334C"/>
    <w:rsid w:val="003D0FAB"/>
    <w:rsid w:val="003F0162"/>
    <w:rsid w:val="003F101B"/>
    <w:rsid w:val="003F1EF0"/>
    <w:rsid w:val="003F4D15"/>
    <w:rsid w:val="0040382F"/>
    <w:rsid w:val="00404974"/>
    <w:rsid w:val="00412828"/>
    <w:rsid w:val="00416C99"/>
    <w:rsid w:val="00440974"/>
    <w:rsid w:val="00441D4C"/>
    <w:rsid w:val="0044279C"/>
    <w:rsid w:val="00444953"/>
    <w:rsid w:val="00450B87"/>
    <w:rsid w:val="00451E5F"/>
    <w:rsid w:val="004529E0"/>
    <w:rsid w:val="00465D71"/>
    <w:rsid w:val="004744AE"/>
    <w:rsid w:val="00481739"/>
    <w:rsid w:val="0049059F"/>
    <w:rsid w:val="004A0A8C"/>
    <w:rsid w:val="004C506C"/>
    <w:rsid w:val="004C791B"/>
    <w:rsid w:val="004D150D"/>
    <w:rsid w:val="004E42C1"/>
    <w:rsid w:val="004F1889"/>
    <w:rsid w:val="004F5477"/>
    <w:rsid w:val="004F5E4B"/>
    <w:rsid w:val="00506820"/>
    <w:rsid w:val="00515509"/>
    <w:rsid w:val="005402D8"/>
    <w:rsid w:val="00583D51"/>
    <w:rsid w:val="00584F4B"/>
    <w:rsid w:val="0058652D"/>
    <w:rsid w:val="00590587"/>
    <w:rsid w:val="00595BAF"/>
    <w:rsid w:val="005A7F33"/>
    <w:rsid w:val="005B28F1"/>
    <w:rsid w:val="005B3646"/>
    <w:rsid w:val="005E2682"/>
    <w:rsid w:val="005F0F5C"/>
    <w:rsid w:val="005F17B6"/>
    <w:rsid w:val="006006B5"/>
    <w:rsid w:val="00604193"/>
    <w:rsid w:val="00605D24"/>
    <w:rsid w:val="00606B8C"/>
    <w:rsid w:val="006311EE"/>
    <w:rsid w:val="00637098"/>
    <w:rsid w:val="006415D1"/>
    <w:rsid w:val="00664667"/>
    <w:rsid w:val="00674779"/>
    <w:rsid w:val="00676BEF"/>
    <w:rsid w:val="00687646"/>
    <w:rsid w:val="00695AF1"/>
    <w:rsid w:val="006A08E5"/>
    <w:rsid w:val="006A1874"/>
    <w:rsid w:val="006C176D"/>
    <w:rsid w:val="006C41E1"/>
    <w:rsid w:val="006D2096"/>
    <w:rsid w:val="006D23DD"/>
    <w:rsid w:val="006D3C4F"/>
    <w:rsid w:val="006F02AC"/>
    <w:rsid w:val="006F1C22"/>
    <w:rsid w:val="006F7EFB"/>
    <w:rsid w:val="0070596E"/>
    <w:rsid w:val="00712F13"/>
    <w:rsid w:val="00741415"/>
    <w:rsid w:val="007469B4"/>
    <w:rsid w:val="00762661"/>
    <w:rsid w:val="00763C04"/>
    <w:rsid w:val="0076582A"/>
    <w:rsid w:val="00765BC3"/>
    <w:rsid w:val="00773D59"/>
    <w:rsid w:val="00775690"/>
    <w:rsid w:val="007A3577"/>
    <w:rsid w:val="007A7E7D"/>
    <w:rsid w:val="007B22E3"/>
    <w:rsid w:val="007C06B9"/>
    <w:rsid w:val="007C5FFA"/>
    <w:rsid w:val="007F2B85"/>
    <w:rsid w:val="00812B44"/>
    <w:rsid w:val="00814285"/>
    <w:rsid w:val="00814368"/>
    <w:rsid w:val="008207D0"/>
    <w:rsid w:val="008244D2"/>
    <w:rsid w:val="00831738"/>
    <w:rsid w:val="00833391"/>
    <w:rsid w:val="00877961"/>
    <w:rsid w:val="00887C37"/>
    <w:rsid w:val="00891C00"/>
    <w:rsid w:val="008944C3"/>
    <w:rsid w:val="008A3409"/>
    <w:rsid w:val="008B6895"/>
    <w:rsid w:val="008C0C9D"/>
    <w:rsid w:val="008C1021"/>
    <w:rsid w:val="008C355B"/>
    <w:rsid w:val="008C55CE"/>
    <w:rsid w:val="008E49BC"/>
    <w:rsid w:val="009021AD"/>
    <w:rsid w:val="009058A6"/>
    <w:rsid w:val="00907CA8"/>
    <w:rsid w:val="00931DE8"/>
    <w:rsid w:val="0093690B"/>
    <w:rsid w:val="00937F3E"/>
    <w:rsid w:val="009651B6"/>
    <w:rsid w:val="00973ACB"/>
    <w:rsid w:val="009922DE"/>
    <w:rsid w:val="00993089"/>
    <w:rsid w:val="0099345A"/>
    <w:rsid w:val="009A1997"/>
    <w:rsid w:val="009B58E7"/>
    <w:rsid w:val="009C7CF0"/>
    <w:rsid w:val="009C7DCC"/>
    <w:rsid w:val="009D5005"/>
    <w:rsid w:val="009E4567"/>
    <w:rsid w:val="009E5110"/>
    <w:rsid w:val="00A245A0"/>
    <w:rsid w:val="00A336A9"/>
    <w:rsid w:val="00A4273A"/>
    <w:rsid w:val="00A529AC"/>
    <w:rsid w:val="00A60447"/>
    <w:rsid w:val="00A631D0"/>
    <w:rsid w:val="00A765D7"/>
    <w:rsid w:val="00A80A01"/>
    <w:rsid w:val="00AA1787"/>
    <w:rsid w:val="00AB1B79"/>
    <w:rsid w:val="00AC6240"/>
    <w:rsid w:val="00AD1A20"/>
    <w:rsid w:val="00AE2AEA"/>
    <w:rsid w:val="00AE3DB6"/>
    <w:rsid w:val="00AE69FC"/>
    <w:rsid w:val="00AF0570"/>
    <w:rsid w:val="00AF6F36"/>
    <w:rsid w:val="00B04EA3"/>
    <w:rsid w:val="00B064D3"/>
    <w:rsid w:val="00B17810"/>
    <w:rsid w:val="00B27591"/>
    <w:rsid w:val="00B27EDE"/>
    <w:rsid w:val="00B32853"/>
    <w:rsid w:val="00B33D61"/>
    <w:rsid w:val="00B343C3"/>
    <w:rsid w:val="00B447F5"/>
    <w:rsid w:val="00B46F2B"/>
    <w:rsid w:val="00B534B7"/>
    <w:rsid w:val="00B60D1E"/>
    <w:rsid w:val="00B67C19"/>
    <w:rsid w:val="00B97B28"/>
    <w:rsid w:val="00BA607E"/>
    <w:rsid w:val="00BB7ECC"/>
    <w:rsid w:val="00BC06B7"/>
    <w:rsid w:val="00BC183B"/>
    <w:rsid w:val="00BC4ACF"/>
    <w:rsid w:val="00BD6C3D"/>
    <w:rsid w:val="00BD6E43"/>
    <w:rsid w:val="00BE669B"/>
    <w:rsid w:val="00BE70BC"/>
    <w:rsid w:val="00BF127F"/>
    <w:rsid w:val="00C21D75"/>
    <w:rsid w:val="00C42664"/>
    <w:rsid w:val="00C441B2"/>
    <w:rsid w:val="00C51557"/>
    <w:rsid w:val="00C54871"/>
    <w:rsid w:val="00C67C84"/>
    <w:rsid w:val="00C815AF"/>
    <w:rsid w:val="00CA787E"/>
    <w:rsid w:val="00CB00C3"/>
    <w:rsid w:val="00CB1EDB"/>
    <w:rsid w:val="00CC3459"/>
    <w:rsid w:val="00CC38BD"/>
    <w:rsid w:val="00CC4D5D"/>
    <w:rsid w:val="00CD2C6B"/>
    <w:rsid w:val="00CD504F"/>
    <w:rsid w:val="00CD574A"/>
    <w:rsid w:val="00CD73DF"/>
    <w:rsid w:val="00CE683C"/>
    <w:rsid w:val="00CE7647"/>
    <w:rsid w:val="00CF2A91"/>
    <w:rsid w:val="00CF740E"/>
    <w:rsid w:val="00D07EEA"/>
    <w:rsid w:val="00D20FDB"/>
    <w:rsid w:val="00D314DC"/>
    <w:rsid w:val="00D322B3"/>
    <w:rsid w:val="00D33C70"/>
    <w:rsid w:val="00D607FA"/>
    <w:rsid w:val="00D60839"/>
    <w:rsid w:val="00D67ADC"/>
    <w:rsid w:val="00D67BF2"/>
    <w:rsid w:val="00D81CF6"/>
    <w:rsid w:val="00D8207A"/>
    <w:rsid w:val="00D93666"/>
    <w:rsid w:val="00D93B35"/>
    <w:rsid w:val="00DA0801"/>
    <w:rsid w:val="00DA3FED"/>
    <w:rsid w:val="00DB132A"/>
    <w:rsid w:val="00DB6478"/>
    <w:rsid w:val="00DF4113"/>
    <w:rsid w:val="00E00A03"/>
    <w:rsid w:val="00E011BE"/>
    <w:rsid w:val="00E54BC8"/>
    <w:rsid w:val="00E76FD7"/>
    <w:rsid w:val="00E8436F"/>
    <w:rsid w:val="00E919BD"/>
    <w:rsid w:val="00EA2286"/>
    <w:rsid w:val="00EA76C2"/>
    <w:rsid w:val="00EB53DD"/>
    <w:rsid w:val="00EB6A36"/>
    <w:rsid w:val="00EC6478"/>
    <w:rsid w:val="00ED7958"/>
    <w:rsid w:val="00EF10EF"/>
    <w:rsid w:val="00F40A76"/>
    <w:rsid w:val="00F51E54"/>
    <w:rsid w:val="00F61FC6"/>
    <w:rsid w:val="00F73A43"/>
    <w:rsid w:val="00F77776"/>
    <w:rsid w:val="00F872BC"/>
    <w:rsid w:val="00F873A4"/>
    <w:rsid w:val="00F92027"/>
    <w:rsid w:val="00FB1179"/>
    <w:rsid w:val="00FB139E"/>
    <w:rsid w:val="00FD5C25"/>
    <w:rsid w:val="00FE65D2"/>
    <w:rsid w:val="00FF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477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24615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4615F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24615F"/>
    <w:rPr>
      <w:vertAlign w:val="superscript"/>
    </w:rPr>
  </w:style>
  <w:style w:type="paragraph" w:customStyle="1" w:styleId="1">
    <w:name w:val="Без интервала1"/>
    <w:rsid w:val="00EB53D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EB53D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67AD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67ADC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6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4EF9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nhideWhenUsed/>
    <w:rsid w:val="00240799"/>
    <w:pPr>
      <w:spacing w:after="0" w:line="240" w:lineRule="auto"/>
      <w:ind w:left="-567"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407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2407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240799"/>
    <w:rPr>
      <w:rFonts w:eastAsiaTheme="minorEastAsia"/>
      <w:color w:val="5A5A5A" w:themeColor="text1" w:themeTint="A5"/>
      <w:spacing w:val="15"/>
    </w:rPr>
  </w:style>
  <w:style w:type="character" w:customStyle="1" w:styleId="apple-converted-space">
    <w:name w:val="apple-converted-space"/>
    <w:basedOn w:val="a0"/>
    <w:rsid w:val="00416C99"/>
  </w:style>
  <w:style w:type="paragraph" w:customStyle="1" w:styleId="c4">
    <w:name w:val="c4"/>
    <w:basedOn w:val="a"/>
    <w:rsid w:val="0047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44AE"/>
  </w:style>
  <w:style w:type="character" w:customStyle="1" w:styleId="c14">
    <w:name w:val="c14"/>
    <w:basedOn w:val="a0"/>
    <w:rsid w:val="004744AE"/>
  </w:style>
  <w:style w:type="character" w:customStyle="1" w:styleId="c13">
    <w:name w:val="c13"/>
    <w:basedOn w:val="a0"/>
    <w:rsid w:val="004744AE"/>
  </w:style>
  <w:style w:type="paragraph" w:customStyle="1" w:styleId="c12">
    <w:name w:val="c12"/>
    <w:basedOn w:val="a"/>
    <w:rsid w:val="0047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404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04974"/>
  </w:style>
  <w:style w:type="paragraph" w:styleId="af3">
    <w:name w:val="footer"/>
    <w:basedOn w:val="a"/>
    <w:link w:val="af4"/>
    <w:uiPriority w:val="99"/>
    <w:unhideWhenUsed/>
    <w:rsid w:val="00404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04974"/>
  </w:style>
  <w:style w:type="character" w:styleId="af5">
    <w:name w:val="Emphasis"/>
    <w:basedOn w:val="a0"/>
    <w:uiPriority w:val="20"/>
    <w:qFormat/>
    <w:rsid w:val="001C25E2"/>
    <w:rPr>
      <w:i/>
      <w:iCs/>
    </w:rPr>
  </w:style>
  <w:style w:type="paragraph" w:customStyle="1" w:styleId="c5">
    <w:name w:val="c5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77776"/>
  </w:style>
  <w:style w:type="character" w:customStyle="1" w:styleId="c2">
    <w:name w:val="c2"/>
    <w:basedOn w:val="a0"/>
    <w:rsid w:val="00F77776"/>
  </w:style>
  <w:style w:type="paragraph" w:customStyle="1" w:styleId="c10">
    <w:name w:val="c10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77776"/>
  </w:style>
  <w:style w:type="paragraph" w:customStyle="1" w:styleId="c30">
    <w:name w:val="c30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77776"/>
  </w:style>
  <w:style w:type="paragraph" w:customStyle="1" w:styleId="c11">
    <w:name w:val="c11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CC3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58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5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6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133</cp:revision>
  <cp:lastPrinted>2022-11-06T17:27:00Z</cp:lastPrinted>
  <dcterms:created xsi:type="dcterms:W3CDTF">2020-04-27T11:55:00Z</dcterms:created>
  <dcterms:modified xsi:type="dcterms:W3CDTF">2023-03-11T09:27:00Z</dcterms:modified>
</cp:coreProperties>
</file>