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87" w:rsidRDefault="00232B87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Профильный труд</w:t>
      </w:r>
    </w:p>
    <w:p w:rsidR="00232B87" w:rsidRDefault="00232B87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«Сельхозинвентарь»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познакомить с орудиями труда, которые используют при работе на земле.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образовательная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сформировать понятие « сельскохозяйственный инвентарь», познакомить с его назначением и применением.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Материальное обеспечение урока: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Дидактический материал: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Картинки орудий труда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Карточки с терминами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«Правила безопасного пользования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хозинвентарём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«Составные части лопаты»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«Состав почвы»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Раздаточный материал: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Задание№1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Задание№2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Карточки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 Организация урока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Проверить готовность учащихся к уроку.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 Повторение пройденного материала: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Начнём урок с повторения знакомого вам материала. Мы знаем, что среду нашего обитания надо содержать в чистоте, порядке. Есть внутренняя среда обитания и внешняя.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Вопрос: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мы относим к внутренней среде обитания?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ответ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мы относим к внешней среде обитания?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ответ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Вопрос: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называются орудия труда для уборки территории? Покажите карточку с ответом.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называются орудия труда для уборки помещения? Покажите карточку с ответом.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поднимают карточку с ответом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Какие орудия труда являются уборочным инвентарём и нужны для уборки помещения, а какие являются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</w:t>
      </w:r>
      <w:proofErr w:type="gramStart"/>
      <w:r w:rsidR="00232B87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нвентарём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нужны для уборки территории?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отвечаем письменно, выполняя Задание №1 , затем проверяем с помощью карточек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Задание №1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коррекционное упражнение на классификацию )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 укажи стрелкой, что является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хозинвентарём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что уборочным инвентарём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Хозинвентарь</w:t>
      </w:r>
      <w:proofErr w:type="spellEnd"/>
      <w:r w:rsidR="00232B87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. 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Уборочный инвентарь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Метла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Швабра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Грабли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Веник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Носилки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Корзина для мусора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Лопата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Таз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Половая тряпка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Тряпка для пыли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Мотыга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Половая щётка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Ведро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Какие правила безопасного пользования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хозинвентарём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 знаете? Работаем в парах: выполняем задание и проверяем друг друга.</w:t>
      </w:r>
    </w:p>
    <w:p w:rsidR="005972A0" w:rsidRDefault="00232B87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Задание№1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еред работой надо…………крепление составных…………инструмента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ельзя передавать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хозинвентарь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………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№2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Переносить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хозинвентарь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можно только 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……………….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положении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Кладут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хозинвентарь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землю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частью…………..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972A0" w:rsidRDefault="00232B87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 №3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ледить, чтобы во время работы граблями…………не было ученика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Прислонять грабли к стене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………….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частью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972A0" w:rsidRDefault="00232B87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Задание№4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далять мусор с граблей можно……..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Надо проверить состояние ………инструмента, чтобы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руки</w:t>
      </w:r>
    </w:p>
    <w:p w:rsidR="005972A0" w:rsidRDefault="00232B87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Задание№5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Коррекционное упражнение-задание «третий лишний» на внимание.)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Выставляю картинки: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ведро, швабра, грабли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метла, носилки, половая тряпка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веник, корзина для мусора, мотыга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совок, половая щётка, носилки</w:t>
      </w:r>
    </w:p>
    <w:p w:rsidR="005972A0" w:rsidRPr="00232B87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32B87">
        <w:rPr>
          <w:rFonts w:ascii="Arial" w:hAnsi="Arial" w:cs="Arial"/>
          <w:bCs/>
          <w:color w:val="000000"/>
          <w:sz w:val="21"/>
          <w:szCs w:val="21"/>
        </w:rPr>
        <w:lastRenderedPageBreak/>
        <w:t>Физкультминутка. Изобрази спортсмена: штангиста, боксёра, пловца, бегуна</w:t>
      </w:r>
      <w:proofErr w:type="gramStart"/>
      <w:r w:rsidRPr="00232B87">
        <w:rPr>
          <w:rFonts w:ascii="Arial" w:hAnsi="Arial" w:cs="Arial"/>
          <w:bCs/>
          <w:color w:val="000000"/>
          <w:sz w:val="21"/>
          <w:szCs w:val="21"/>
        </w:rPr>
        <w:t>.</w:t>
      </w:r>
      <w:proofErr w:type="gramEnd"/>
      <w:r w:rsidRPr="00232B87">
        <w:rPr>
          <w:rFonts w:ascii="Arial" w:hAnsi="Arial" w:cs="Arial"/>
          <w:bCs/>
          <w:color w:val="000000"/>
          <w:sz w:val="21"/>
          <w:szCs w:val="21"/>
        </w:rPr>
        <w:t xml:space="preserve"> ( </w:t>
      </w:r>
      <w:proofErr w:type="gramStart"/>
      <w:r w:rsidRPr="00232B87">
        <w:rPr>
          <w:rFonts w:ascii="Arial" w:hAnsi="Arial" w:cs="Arial"/>
          <w:bCs/>
          <w:color w:val="000000"/>
          <w:sz w:val="21"/>
          <w:szCs w:val="21"/>
        </w:rPr>
        <w:t>у</w:t>
      </w:r>
      <w:proofErr w:type="gramEnd"/>
      <w:r w:rsidRPr="00232B87">
        <w:rPr>
          <w:rFonts w:ascii="Arial" w:hAnsi="Arial" w:cs="Arial"/>
          <w:bCs/>
          <w:color w:val="000000"/>
          <w:sz w:val="21"/>
          <w:szCs w:val="21"/>
        </w:rPr>
        <w:t>пражнения на расслабление мышц тела )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 Новый материал.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вспомнили орудия труда для уборки территории и помещения, а сегодня поговорим об орудиях труда, которые люди используют при работе на земле, обрабатывая почву. Эти знания пригодятся вам при выполнении практических работ на пришкольном участке и в повседневной жизни во время работы на даче, приусадебном участке.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нашего урока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 «Сельхозинвентарь: виды, назначение, правила безопасного пользования».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работа в тетрадях: записать тему урока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в какое время года обрабатывают почву и зачем?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ответ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Почва это верхний слой земли. Толщина почвы в разных местах разная.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состав почвы входит перегной, песок, глина, минеральные соли.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Вывешиваю таблицу «Состав почвы».</w:t>
      </w:r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СОСТАВ ПОЧВЫ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Перегной Песок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Глина Минеральные соли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Воздух Вода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комочками почвы находится воздух и вода.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Существует осенняя и весенняя обработка почвы. Сегодня мы будем говорить о весенней обработке почвы.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Обработка почвы это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перекапывание и рыхление.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Почву перекапывают на глубину 20-22см. Весеннюю обработку называют предпосевной. Создают условия для прорастания семян и роста растений. За зиму почва уплотняется. Весной её перекапывают лопатой, а потом рыхлят граблями. В рыхлую землю сеют семена растений.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Орудия труда, которые применяют для обработки почвы, называют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сельхозинвентарём.</w:t>
      </w:r>
      <w:r>
        <w:rPr>
          <w:rFonts w:ascii="Arial" w:hAnsi="Arial" w:cs="Arial"/>
          <w:color w:val="000000"/>
          <w:sz w:val="21"/>
          <w:szCs w:val="21"/>
        </w:rPr>
        <w:t> Ими трудятся в садах и огородах, поэтому существует ещё одно название: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садово-огородный инвентарь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выставляю карточку с термином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в тетради.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Сельхозинвентарь или садово-огородный инвентарь это: лопата, грабли, мотыга и другие орудия труда (перечисляют, рассматривая иллюстрацию учебника: ножовка, пилки, лейка, шланг для полива)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Основным орудием труда для обработки почвы является лопата.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(выставляю картинку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)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вспомним составные части лопаты.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(ответы; прошу сильного ученика обобщить все ответы)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вывешиваю табличку «Составные части лопаты», прошу слабого ученика прочитать по таблице составные части лопаты.</w:t>
      </w:r>
    </w:p>
    <w:p w:rsidR="005972A0" w:rsidRPr="00232B87" w:rsidRDefault="005972A0" w:rsidP="005972A0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32B87">
        <w:rPr>
          <w:rFonts w:ascii="Arial" w:hAnsi="Arial" w:cs="Arial"/>
          <w:bCs/>
          <w:color w:val="000000"/>
          <w:sz w:val="21"/>
          <w:szCs w:val="21"/>
          <w:u w:val="single"/>
        </w:rPr>
        <w:t>Составные части лопаты</w:t>
      </w:r>
    </w:p>
    <w:p w:rsidR="005972A0" w:rsidRPr="00232B87" w:rsidRDefault="00232B87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32B87">
        <w:rPr>
          <w:rFonts w:ascii="Arial" w:hAnsi="Arial" w:cs="Arial"/>
          <w:bCs/>
          <w:color w:val="000000"/>
          <w:sz w:val="21"/>
          <w:szCs w:val="21"/>
        </w:rPr>
        <w:t>Черенок</w:t>
      </w:r>
      <w:proofErr w:type="gramStart"/>
      <w:r w:rsidRPr="00232B87">
        <w:rPr>
          <w:rFonts w:ascii="Arial" w:hAnsi="Arial" w:cs="Arial"/>
          <w:bCs/>
          <w:color w:val="000000"/>
          <w:sz w:val="21"/>
          <w:szCs w:val="21"/>
        </w:rPr>
        <w:t>,п</w:t>
      </w:r>
      <w:proofErr w:type="gramEnd"/>
      <w:r w:rsidRPr="00232B87">
        <w:rPr>
          <w:rFonts w:ascii="Arial" w:hAnsi="Arial" w:cs="Arial"/>
          <w:bCs/>
          <w:color w:val="000000"/>
          <w:sz w:val="21"/>
          <w:szCs w:val="21"/>
        </w:rPr>
        <w:t>олотно,штык,ушко,плечико</w:t>
      </w:r>
      <w:proofErr w:type="spellEnd"/>
    </w:p>
    <w:p w:rsidR="005972A0" w:rsidRDefault="005972A0" w:rsidP="00232B87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Задание</w:t>
      </w:r>
      <w:r>
        <w:rPr>
          <w:rFonts w:ascii="Arial" w:hAnsi="Arial" w:cs="Arial"/>
          <w:color w:val="000000"/>
          <w:sz w:val="21"/>
          <w:szCs w:val="21"/>
        </w:rPr>
        <w:t>: назвать и показать составные части лопаты на картинке.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чем начать выполнять какую-либо работу мы с вами изучаем или повторяем правила безопасности.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Правила безопасного пользования сельхозинвентарём такие же как и правила безопасного пользования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хозинвентарём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 читаем «Правила безопасного пользования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хозинвентарём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</w:t>
      </w:r>
    </w:p>
    <w:p w:rsidR="005972A0" w:rsidRPr="00232B87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32B87">
        <w:rPr>
          <w:rFonts w:ascii="Arial" w:hAnsi="Arial" w:cs="Arial"/>
          <w:bCs/>
          <w:color w:val="000000"/>
          <w:sz w:val="21"/>
          <w:szCs w:val="21"/>
        </w:rPr>
        <w:t>IV Закрепление нового материала.</w:t>
      </w:r>
    </w:p>
    <w:p w:rsidR="005972A0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Вопросы:</w:t>
      </w:r>
    </w:p>
    <w:p w:rsidR="005972A0" w:rsidRDefault="005972A0" w:rsidP="005972A0">
      <w:pPr>
        <w:pStyle w:val="af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почва?</w:t>
      </w:r>
    </w:p>
    <w:p w:rsidR="005972A0" w:rsidRDefault="005972A0" w:rsidP="005972A0">
      <w:pPr>
        <w:pStyle w:val="af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Рыхление почвы сохраняет в ней …..?</w:t>
      </w:r>
    </w:p>
    <w:p w:rsidR="005972A0" w:rsidRDefault="005972A0" w:rsidP="005972A0">
      <w:pPr>
        <w:pStyle w:val="af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мы называем орудия труда для обработки почвы.</w:t>
      </w:r>
    </w:p>
    <w:p w:rsidR="005972A0" w:rsidRDefault="005972A0" w:rsidP="005972A0">
      <w:pPr>
        <w:pStyle w:val="af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входит в состав почвы?</w:t>
      </w:r>
    </w:p>
    <w:p w:rsidR="005972A0" w:rsidRPr="00232B87" w:rsidRDefault="005972A0" w:rsidP="005972A0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32B87">
        <w:rPr>
          <w:rFonts w:ascii="Arial" w:hAnsi="Arial" w:cs="Arial"/>
          <w:bCs/>
          <w:color w:val="000000"/>
          <w:sz w:val="21"/>
          <w:szCs w:val="21"/>
        </w:rPr>
        <w:t>V Итог занятия.</w:t>
      </w:r>
    </w:p>
    <w:p w:rsidR="00F03978" w:rsidRPr="00935227" w:rsidRDefault="00F03978" w:rsidP="00935227">
      <w:pPr>
        <w:rPr>
          <w:rFonts w:ascii="Times New Roman" w:hAnsi="Times New Roman" w:cs="Times New Roman"/>
          <w:sz w:val="24"/>
          <w:szCs w:val="24"/>
        </w:rPr>
        <w:sectPr w:rsidR="00F03978" w:rsidRPr="00935227">
          <w:pgSz w:w="11906" w:h="16838"/>
          <w:pgMar w:top="1125" w:right="840" w:bottom="480" w:left="1700" w:header="720" w:footer="720" w:gutter="0"/>
          <w:cols w:space="720"/>
        </w:sect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C26C7" w:rsidRDefault="00EC26C7" w:rsidP="00EC26C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722809" w:rsidRDefault="00722809" w:rsidP="0072280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22809" w:rsidSect="007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65" w:rsidRDefault="006D7965" w:rsidP="00CC3EBF">
      <w:pPr>
        <w:spacing w:after="0" w:line="240" w:lineRule="auto"/>
      </w:pPr>
      <w:r>
        <w:separator/>
      </w:r>
    </w:p>
  </w:endnote>
  <w:endnote w:type="continuationSeparator" w:id="0">
    <w:p w:rsidR="006D7965" w:rsidRDefault="006D7965" w:rsidP="00C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65" w:rsidRDefault="006D7965" w:rsidP="00CC3EBF">
      <w:pPr>
        <w:spacing w:after="0" w:line="240" w:lineRule="auto"/>
      </w:pPr>
      <w:r>
        <w:separator/>
      </w:r>
    </w:p>
  </w:footnote>
  <w:footnote w:type="continuationSeparator" w:id="0">
    <w:p w:rsidR="006D7965" w:rsidRDefault="006D7965" w:rsidP="00C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A4"/>
    <w:multiLevelType w:val="multilevel"/>
    <w:tmpl w:val="DCC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DD6"/>
    <w:multiLevelType w:val="multilevel"/>
    <w:tmpl w:val="40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DA5"/>
    <w:multiLevelType w:val="multilevel"/>
    <w:tmpl w:val="A2E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564A3"/>
    <w:multiLevelType w:val="multilevel"/>
    <w:tmpl w:val="1264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81F53"/>
    <w:multiLevelType w:val="multilevel"/>
    <w:tmpl w:val="D2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14427"/>
    <w:multiLevelType w:val="multilevel"/>
    <w:tmpl w:val="861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40C71"/>
    <w:multiLevelType w:val="multilevel"/>
    <w:tmpl w:val="0EE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56DB1"/>
    <w:multiLevelType w:val="multilevel"/>
    <w:tmpl w:val="BF3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1524F"/>
    <w:multiLevelType w:val="multilevel"/>
    <w:tmpl w:val="DEB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4152A"/>
    <w:multiLevelType w:val="multilevel"/>
    <w:tmpl w:val="387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57"/>
    <w:rsid w:val="00001BA0"/>
    <w:rsid w:val="00005B79"/>
    <w:rsid w:val="000112F3"/>
    <w:rsid w:val="0001286E"/>
    <w:rsid w:val="000210B9"/>
    <w:rsid w:val="0002226D"/>
    <w:rsid w:val="0003589C"/>
    <w:rsid w:val="000400D9"/>
    <w:rsid w:val="00043BDF"/>
    <w:rsid w:val="00050CD1"/>
    <w:rsid w:val="0005242C"/>
    <w:rsid w:val="00063B3B"/>
    <w:rsid w:val="00085F3D"/>
    <w:rsid w:val="000869B9"/>
    <w:rsid w:val="00092274"/>
    <w:rsid w:val="0009693C"/>
    <w:rsid w:val="000A74B6"/>
    <w:rsid w:val="000B2263"/>
    <w:rsid w:val="000C05D4"/>
    <w:rsid w:val="000C54F4"/>
    <w:rsid w:val="000E1A17"/>
    <w:rsid w:val="000E2704"/>
    <w:rsid w:val="000E2810"/>
    <w:rsid w:val="000E71DE"/>
    <w:rsid w:val="0010068E"/>
    <w:rsid w:val="00103363"/>
    <w:rsid w:val="00103F12"/>
    <w:rsid w:val="00106FB7"/>
    <w:rsid w:val="00111303"/>
    <w:rsid w:val="001129F6"/>
    <w:rsid w:val="00113A17"/>
    <w:rsid w:val="00117E03"/>
    <w:rsid w:val="001229D1"/>
    <w:rsid w:val="0012551B"/>
    <w:rsid w:val="00137C28"/>
    <w:rsid w:val="00146CB4"/>
    <w:rsid w:val="00151808"/>
    <w:rsid w:val="0015423E"/>
    <w:rsid w:val="00154593"/>
    <w:rsid w:val="00156C68"/>
    <w:rsid w:val="00183537"/>
    <w:rsid w:val="00184845"/>
    <w:rsid w:val="00186819"/>
    <w:rsid w:val="001A04F3"/>
    <w:rsid w:val="001B5603"/>
    <w:rsid w:val="001B684B"/>
    <w:rsid w:val="001C57E0"/>
    <w:rsid w:val="001D0CE8"/>
    <w:rsid w:val="001D2FDB"/>
    <w:rsid w:val="001D78F9"/>
    <w:rsid w:val="001E01BE"/>
    <w:rsid w:val="001E2DE4"/>
    <w:rsid w:val="001E41F6"/>
    <w:rsid w:val="001F1C4A"/>
    <w:rsid w:val="001F2D8B"/>
    <w:rsid w:val="002024CE"/>
    <w:rsid w:val="0020536E"/>
    <w:rsid w:val="00207393"/>
    <w:rsid w:val="002156E6"/>
    <w:rsid w:val="00225DA4"/>
    <w:rsid w:val="002308E1"/>
    <w:rsid w:val="002315FF"/>
    <w:rsid w:val="00232B87"/>
    <w:rsid w:val="00240168"/>
    <w:rsid w:val="00251A7E"/>
    <w:rsid w:val="0025533D"/>
    <w:rsid w:val="002571FA"/>
    <w:rsid w:val="002748FF"/>
    <w:rsid w:val="00276916"/>
    <w:rsid w:val="00277772"/>
    <w:rsid w:val="00283E0A"/>
    <w:rsid w:val="00285801"/>
    <w:rsid w:val="002908DA"/>
    <w:rsid w:val="00290BC0"/>
    <w:rsid w:val="00290F4F"/>
    <w:rsid w:val="002950CB"/>
    <w:rsid w:val="00295AAB"/>
    <w:rsid w:val="002A38DF"/>
    <w:rsid w:val="002A6D29"/>
    <w:rsid w:val="002A702E"/>
    <w:rsid w:val="002B1D4D"/>
    <w:rsid w:val="002B52B2"/>
    <w:rsid w:val="002B5D37"/>
    <w:rsid w:val="002C1F5D"/>
    <w:rsid w:val="002D3351"/>
    <w:rsid w:val="002D5C03"/>
    <w:rsid w:val="002E362B"/>
    <w:rsid w:val="002E47EB"/>
    <w:rsid w:val="002E58F3"/>
    <w:rsid w:val="002F1A0E"/>
    <w:rsid w:val="002F2092"/>
    <w:rsid w:val="002F461D"/>
    <w:rsid w:val="002F58CA"/>
    <w:rsid w:val="00320E02"/>
    <w:rsid w:val="00321A32"/>
    <w:rsid w:val="00323199"/>
    <w:rsid w:val="003343E6"/>
    <w:rsid w:val="00336886"/>
    <w:rsid w:val="0034336C"/>
    <w:rsid w:val="0034712B"/>
    <w:rsid w:val="00347302"/>
    <w:rsid w:val="003514CD"/>
    <w:rsid w:val="003544AE"/>
    <w:rsid w:val="00354B34"/>
    <w:rsid w:val="00360998"/>
    <w:rsid w:val="003620DF"/>
    <w:rsid w:val="00367495"/>
    <w:rsid w:val="00370BAB"/>
    <w:rsid w:val="00371D1B"/>
    <w:rsid w:val="00372454"/>
    <w:rsid w:val="00397FBD"/>
    <w:rsid w:val="003A41C4"/>
    <w:rsid w:val="003B1407"/>
    <w:rsid w:val="003D2AFB"/>
    <w:rsid w:val="003D2D45"/>
    <w:rsid w:val="003D60D7"/>
    <w:rsid w:val="003E0968"/>
    <w:rsid w:val="003E0B3F"/>
    <w:rsid w:val="003E0D1D"/>
    <w:rsid w:val="003E1A6E"/>
    <w:rsid w:val="003E45D8"/>
    <w:rsid w:val="003E72FC"/>
    <w:rsid w:val="003F3D64"/>
    <w:rsid w:val="003F45DC"/>
    <w:rsid w:val="003F71FF"/>
    <w:rsid w:val="003F7B94"/>
    <w:rsid w:val="00405B2F"/>
    <w:rsid w:val="004224FC"/>
    <w:rsid w:val="00423D84"/>
    <w:rsid w:val="00426875"/>
    <w:rsid w:val="004304BE"/>
    <w:rsid w:val="004326B5"/>
    <w:rsid w:val="004375F7"/>
    <w:rsid w:val="00445DD3"/>
    <w:rsid w:val="004467D8"/>
    <w:rsid w:val="004467E9"/>
    <w:rsid w:val="0045244C"/>
    <w:rsid w:val="00452E15"/>
    <w:rsid w:val="00455598"/>
    <w:rsid w:val="00455A93"/>
    <w:rsid w:val="00457200"/>
    <w:rsid w:val="004575DB"/>
    <w:rsid w:val="00461B9B"/>
    <w:rsid w:val="00463CF9"/>
    <w:rsid w:val="00463DE6"/>
    <w:rsid w:val="00466F76"/>
    <w:rsid w:val="00467FEE"/>
    <w:rsid w:val="00470A83"/>
    <w:rsid w:val="00472224"/>
    <w:rsid w:val="004753AD"/>
    <w:rsid w:val="004773C3"/>
    <w:rsid w:val="00491AF4"/>
    <w:rsid w:val="00493336"/>
    <w:rsid w:val="00496C61"/>
    <w:rsid w:val="004B5B81"/>
    <w:rsid w:val="004B6036"/>
    <w:rsid w:val="004C3BBB"/>
    <w:rsid w:val="004C6265"/>
    <w:rsid w:val="004C7386"/>
    <w:rsid w:val="004D1516"/>
    <w:rsid w:val="004D64AB"/>
    <w:rsid w:val="004F68B9"/>
    <w:rsid w:val="00501F54"/>
    <w:rsid w:val="00505E32"/>
    <w:rsid w:val="00515DCA"/>
    <w:rsid w:val="00522058"/>
    <w:rsid w:val="00522431"/>
    <w:rsid w:val="00526114"/>
    <w:rsid w:val="005276F7"/>
    <w:rsid w:val="00531AFC"/>
    <w:rsid w:val="005325C1"/>
    <w:rsid w:val="005350FC"/>
    <w:rsid w:val="00535E0B"/>
    <w:rsid w:val="00544058"/>
    <w:rsid w:val="00552D77"/>
    <w:rsid w:val="00557DFF"/>
    <w:rsid w:val="00557E5E"/>
    <w:rsid w:val="005608D7"/>
    <w:rsid w:val="00561FAF"/>
    <w:rsid w:val="00584F43"/>
    <w:rsid w:val="00593BB2"/>
    <w:rsid w:val="005972A0"/>
    <w:rsid w:val="005A2C8A"/>
    <w:rsid w:val="005A6898"/>
    <w:rsid w:val="005B3950"/>
    <w:rsid w:val="005C0A0F"/>
    <w:rsid w:val="005C6D61"/>
    <w:rsid w:val="005E1828"/>
    <w:rsid w:val="005F3D40"/>
    <w:rsid w:val="0060226E"/>
    <w:rsid w:val="0060334D"/>
    <w:rsid w:val="006111D3"/>
    <w:rsid w:val="00622FA4"/>
    <w:rsid w:val="00623600"/>
    <w:rsid w:val="00625258"/>
    <w:rsid w:val="006310EC"/>
    <w:rsid w:val="00640545"/>
    <w:rsid w:val="00656D1B"/>
    <w:rsid w:val="00664D4B"/>
    <w:rsid w:val="006652C9"/>
    <w:rsid w:val="00677921"/>
    <w:rsid w:val="006A4852"/>
    <w:rsid w:val="006A5C21"/>
    <w:rsid w:val="006A7CCD"/>
    <w:rsid w:val="006C147C"/>
    <w:rsid w:val="006C4306"/>
    <w:rsid w:val="006C4BEC"/>
    <w:rsid w:val="006D1004"/>
    <w:rsid w:val="006D50FD"/>
    <w:rsid w:val="006D7965"/>
    <w:rsid w:val="0070281B"/>
    <w:rsid w:val="00705CC0"/>
    <w:rsid w:val="00706BE1"/>
    <w:rsid w:val="00717D7B"/>
    <w:rsid w:val="0072246D"/>
    <w:rsid w:val="00722809"/>
    <w:rsid w:val="00723BC5"/>
    <w:rsid w:val="00726F7C"/>
    <w:rsid w:val="00732F88"/>
    <w:rsid w:val="0074574F"/>
    <w:rsid w:val="007501C8"/>
    <w:rsid w:val="00753CD8"/>
    <w:rsid w:val="007552C8"/>
    <w:rsid w:val="00760D98"/>
    <w:rsid w:val="00767914"/>
    <w:rsid w:val="007823AD"/>
    <w:rsid w:val="00783A83"/>
    <w:rsid w:val="00793102"/>
    <w:rsid w:val="007A12A7"/>
    <w:rsid w:val="007A769F"/>
    <w:rsid w:val="007C02BB"/>
    <w:rsid w:val="007D3C98"/>
    <w:rsid w:val="007D458F"/>
    <w:rsid w:val="007D6884"/>
    <w:rsid w:val="007E1C60"/>
    <w:rsid w:val="007E2FB8"/>
    <w:rsid w:val="007E4BB3"/>
    <w:rsid w:val="007F1239"/>
    <w:rsid w:val="007F2FE1"/>
    <w:rsid w:val="00804B79"/>
    <w:rsid w:val="0081071E"/>
    <w:rsid w:val="008254E1"/>
    <w:rsid w:val="00834885"/>
    <w:rsid w:val="00841D32"/>
    <w:rsid w:val="00841D64"/>
    <w:rsid w:val="00841DB8"/>
    <w:rsid w:val="0084259E"/>
    <w:rsid w:val="00843CC1"/>
    <w:rsid w:val="008456E9"/>
    <w:rsid w:val="008504E9"/>
    <w:rsid w:val="008513E7"/>
    <w:rsid w:val="00853DA4"/>
    <w:rsid w:val="00881BC8"/>
    <w:rsid w:val="00881E92"/>
    <w:rsid w:val="008902E2"/>
    <w:rsid w:val="00897230"/>
    <w:rsid w:val="008A3B80"/>
    <w:rsid w:val="008A5F0B"/>
    <w:rsid w:val="008B238C"/>
    <w:rsid w:val="008B2CCA"/>
    <w:rsid w:val="008B36E7"/>
    <w:rsid w:val="008B4C1D"/>
    <w:rsid w:val="008B55C2"/>
    <w:rsid w:val="008B779C"/>
    <w:rsid w:val="008C3808"/>
    <w:rsid w:val="008C4E0A"/>
    <w:rsid w:val="008D1B02"/>
    <w:rsid w:val="008D1BAF"/>
    <w:rsid w:val="008E59C5"/>
    <w:rsid w:val="008E767F"/>
    <w:rsid w:val="008E7CFE"/>
    <w:rsid w:val="008F49F6"/>
    <w:rsid w:val="00904857"/>
    <w:rsid w:val="009108F9"/>
    <w:rsid w:val="00910906"/>
    <w:rsid w:val="009122B0"/>
    <w:rsid w:val="00916E29"/>
    <w:rsid w:val="00920F78"/>
    <w:rsid w:val="0093380A"/>
    <w:rsid w:val="00935227"/>
    <w:rsid w:val="00942C1D"/>
    <w:rsid w:val="00952D1B"/>
    <w:rsid w:val="00954762"/>
    <w:rsid w:val="00965C3E"/>
    <w:rsid w:val="00971087"/>
    <w:rsid w:val="00974578"/>
    <w:rsid w:val="009747B3"/>
    <w:rsid w:val="0098214F"/>
    <w:rsid w:val="009849E6"/>
    <w:rsid w:val="00995223"/>
    <w:rsid w:val="009A20F0"/>
    <w:rsid w:val="009A2CB8"/>
    <w:rsid w:val="009A554E"/>
    <w:rsid w:val="009B2258"/>
    <w:rsid w:val="009C1540"/>
    <w:rsid w:val="009C6F29"/>
    <w:rsid w:val="009C74BA"/>
    <w:rsid w:val="009D388A"/>
    <w:rsid w:val="009E1E3A"/>
    <w:rsid w:val="009E2D3E"/>
    <w:rsid w:val="009F38DD"/>
    <w:rsid w:val="009F6AB9"/>
    <w:rsid w:val="009F7C93"/>
    <w:rsid w:val="00A012C4"/>
    <w:rsid w:val="00A025A0"/>
    <w:rsid w:val="00A06EA2"/>
    <w:rsid w:val="00A13B9E"/>
    <w:rsid w:val="00A21210"/>
    <w:rsid w:val="00A21C32"/>
    <w:rsid w:val="00A24224"/>
    <w:rsid w:val="00A24880"/>
    <w:rsid w:val="00A25401"/>
    <w:rsid w:val="00A33BBF"/>
    <w:rsid w:val="00A3623C"/>
    <w:rsid w:val="00A367DB"/>
    <w:rsid w:val="00A41BEA"/>
    <w:rsid w:val="00A472B8"/>
    <w:rsid w:val="00A545AE"/>
    <w:rsid w:val="00A57629"/>
    <w:rsid w:val="00A60A9F"/>
    <w:rsid w:val="00A6449A"/>
    <w:rsid w:val="00A77C42"/>
    <w:rsid w:val="00A81DEE"/>
    <w:rsid w:val="00A82719"/>
    <w:rsid w:val="00A82E44"/>
    <w:rsid w:val="00A83764"/>
    <w:rsid w:val="00A87637"/>
    <w:rsid w:val="00A93387"/>
    <w:rsid w:val="00AA1AB4"/>
    <w:rsid w:val="00AB4A41"/>
    <w:rsid w:val="00AC0187"/>
    <w:rsid w:val="00AC3302"/>
    <w:rsid w:val="00AE674C"/>
    <w:rsid w:val="00AF29C0"/>
    <w:rsid w:val="00AF29FA"/>
    <w:rsid w:val="00AF334E"/>
    <w:rsid w:val="00AF5784"/>
    <w:rsid w:val="00B00368"/>
    <w:rsid w:val="00B00E7D"/>
    <w:rsid w:val="00B02C79"/>
    <w:rsid w:val="00B160A5"/>
    <w:rsid w:val="00B1690B"/>
    <w:rsid w:val="00B21C77"/>
    <w:rsid w:val="00B24085"/>
    <w:rsid w:val="00B2682A"/>
    <w:rsid w:val="00B3423A"/>
    <w:rsid w:val="00B36B30"/>
    <w:rsid w:val="00B41BB0"/>
    <w:rsid w:val="00B47EAF"/>
    <w:rsid w:val="00B62C18"/>
    <w:rsid w:val="00B63E40"/>
    <w:rsid w:val="00B671C4"/>
    <w:rsid w:val="00B76494"/>
    <w:rsid w:val="00B951B3"/>
    <w:rsid w:val="00B95A64"/>
    <w:rsid w:val="00B974E5"/>
    <w:rsid w:val="00BA5697"/>
    <w:rsid w:val="00BB1691"/>
    <w:rsid w:val="00BB6E63"/>
    <w:rsid w:val="00BC4AEA"/>
    <w:rsid w:val="00BC54CB"/>
    <w:rsid w:val="00BC7082"/>
    <w:rsid w:val="00BD06EA"/>
    <w:rsid w:val="00BD443E"/>
    <w:rsid w:val="00BD6F57"/>
    <w:rsid w:val="00BF3E56"/>
    <w:rsid w:val="00BF3E65"/>
    <w:rsid w:val="00BF7D7E"/>
    <w:rsid w:val="00C027C3"/>
    <w:rsid w:val="00C10D35"/>
    <w:rsid w:val="00C26805"/>
    <w:rsid w:val="00C3089C"/>
    <w:rsid w:val="00C33C28"/>
    <w:rsid w:val="00C37743"/>
    <w:rsid w:val="00C420AB"/>
    <w:rsid w:val="00C43C3E"/>
    <w:rsid w:val="00C44ED1"/>
    <w:rsid w:val="00C478D4"/>
    <w:rsid w:val="00C53916"/>
    <w:rsid w:val="00C572CB"/>
    <w:rsid w:val="00C7167E"/>
    <w:rsid w:val="00C8605D"/>
    <w:rsid w:val="00C94CAF"/>
    <w:rsid w:val="00CA19E7"/>
    <w:rsid w:val="00CA479F"/>
    <w:rsid w:val="00CA6B4D"/>
    <w:rsid w:val="00CA6D71"/>
    <w:rsid w:val="00CB2911"/>
    <w:rsid w:val="00CB2FEA"/>
    <w:rsid w:val="00CB34D3"/>
    <w:rsid w:val="00CC3EBF"/>
    <w:rsid w:val="00CC5CF1"/>
    <w:rsid w:val="00CD6972"/>
    <w:rsid w:val="00CE4012"/>
    <w:rsid w:val="00CE4308"/>
    <w:rsid w:val="00CE4914"/>
    <w:rsid w:val="00D0368C"/>
    <w:rsid w:val="00D036DF"/>
    <w:rsid w:val="00D05BE5"/>
    <w:rsid w:val="00D06DD6"/>
    <w:rsid w:val="00D10A80"/>
    <w:rsid w:val="00D12115"/>
    <w:rsid w:val="00D14C2E"/>
    <w:rsid w:val="00D15128"/>
    <w:rsid w:val="00D15DBF"/>
    <w:rsid w:val="00D24F76"/>
    <w:rsid w:val="00D37DBF"/>
    <w:rsid w:val="00D448F6"/>
    <w:rsid w:val="00D8195E"/>
    <w:rsid w:val="00D82A27"/>
    <w:rsid w:val="00D9123E"/>
    <w:rsid w:val="00D97A43"/>
    <w:rsid w:val="00DA171D"/>
    <w:rsid w:val="00DA1C8B"/>
    <w:rsid w:val="00DA226B"/>
    <w:rsid w:val="00DB1278"/>
    <w:rsid w:val="00DB52D9"/>
    <w:rsid w:val="00DC432B"/>
    <w:rsid w:val="00DD2067"/>
    <w:rsid w:val="00DD5723"/>
    <w:rsid w:val="00DD6B51"/>
    <w:rsid w:val="00DE1D46"/>
    <w:rsid w:val="00DE217B"/>
    <w:rsid w:val="00DE23D2"/>
    <w:rsid w:val="00DF0925"/>
    <w:rsid w:val="00DF524F"/>
    <w:rsid w:val="00DF5C39"/>
    <w:rsid w:val="00E00D9F"/>
    <w:rsid w:val="00E05EF9"/>
    <w:rsid w:val="00E174B5"/>
    <w:rsid w:val="00E263DB"/>
    <w:rsid w:val="00E341A5"/>
    <w:rsid w:val="00E408F2"/>
    <w:rsid w:val="00E43511"/>
    <w:rsid w:val="00E5001C"/>
    <w:rsid w:val="00E60980"/>
    <w:rsid w:val="00E6228A"/>
    <w:rsid w:val="00E71AF7"/>
    <w:rsid w:val="00E73940"/>
    <w:rsid w:val="00E75404"/>
    <w:rsid w:val="00E77F42"/>
    <w:rsid w:val="00E8512F"/>
    <w:rsid w:val="00E90F2C"/>
    <w:rsid w:val="00E913FA"/>
    <w:rsid w:val="00E91F22"/>
    <w:rsid w:val="00E9492F"/>
    <w:rsid w:val="00E9617B"/>
    <w:rsid w:val="00E96F2C"/>
    <w:rsid w:val="00EA208A"/>
    <w:rsid w:val="00EA74B8"/>
    <w:rsid w:val="00EA7A60"/>
    <w:rsid w:val="00EB0451"/>
    <w:rsid w:val="00EB5150"/>
    <w:rsid w:val="00EC26C7"/>
    <w:rsid w:val="00EC4470"/>
    <w:rsid w:val="00EC5C00"/>
    <w:rsid w:val="00ED7E66"/>
    <w:rsid w:val="00EF75AA"/>
    <w:rsid w:val="00F03978"/>
    <w:rsid w:val="00F06E68"/>
    <w:rsid w:val="00F14946"/>
    <w:rsid w:val="00F16EED"/>
    <w:rsid w:val="00F245C3"/>
    <w:rsid w:val="00F24F13"/>
    <w:rsid w:val="00F329CC"/>
    <w:rsid w:val="00F403BF"/>
    <w:rsid w:val="00F4125B"/>
    <w:rsid w:val="00F41A79"/>
    <w:rsid w:val="00F4289D"/>
    <w:rsid w:val="00F46CBD"/>
    <w:rsid w:val="00F46F3A"/>
    <w:rsid w:val="00F47BF9"/>
    <w:rsid w:val="00F61B95"/>
    <w:rsid w:val="00F666DB"/>
    <w:rsid w:val="00F76866"/>
    <w:rsid w:val="00F814C4"/>
    <w:rsid w:val="00F85694"/>
    <w:rsid w:val="00F96F43"/>
    <w:rsid w:val="00F9798D"/>
    <w:rsid w:val="00FA1461"/>
    <w:rsid w:val="00FA1472"/>
    <w:rsid w:val="00FA1A99"/>
    <w:rsid w:val="00FA227C"/>
    <w:rsid w:val="00FB006C"/>
    <w:rsid w:val="00FB1A97"/>
    <w:rsid w:val="00FB3FB8"/>
    <w:rsid w:val="00FC4C8B"/>
    <w:rsid w:val="00FE568F"/>
    <w:rsid w:val="00FE750F"/>
    <w:rsid w:val="00FF0195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2C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D7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8"/>
    <w:rsid w:val="002C1F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C1F5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7C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EBF"/>
  </w:style>
  <w:style w:type="paragraph" w:styleId="a9">
    <w:name w:val="footer"/>
    <w:basedOn w:val="a"/>
    <w:link w:val="aa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EBF"/>
  </w:style>
  <w:style w:type="character" w:customStyle="1" w:styleId="ab">
    <w:name w:val="Текст сноски Знак"/>
    <w:aliases w:val="Основной текст с отступом11 Знак,Знак Знак"/>
    <w:basedOn w:val="a0"/>
    <w:link w:val="ac"/>
    <w:locked/>
    <w:rsid w:val="00C44ED1"/>
    <w:rPr>
      <w:szCs w:val="20"/>
    </w:rPr>
  </w:style>
  <w:style w:type="paragraph" w:styleId="ac">
    <w:name w:val="footnote text"/>
    <w:aliases w:val="Основной текст с отступом11,Знак"/>
    <w:basedOn w:val="ad"/>
    <w:next w:val="ae"/>
    <w:link w:val="ab"/>
    <w:unhideWhenUsed/>
    <w:rsid w:val="00C44ED1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c"/>
    <w:uiPriority w:val="99"/>
    <w:semiHidden/>
    <w:rsid w:val="00C44ED1"/>
    <w:rPr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44ED1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d"/>
    <w:uiPriority w:val="99"/>
    <w:semiHidden/>
    <w:rsid w:val="00C44ED1"/>
  </w:style>
  <w:style w:type="paragraph" w:styleId="ae">
    <w:name w:val="endnote text"/>
    <w:basedOn w:val="a"/>
    <w:link w:val="af0"/>
    <w:uiPriority w:val="99"/>
    <w:unhideWhenUsed/>
    <w:rsid w:val="00C44E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e"/>
    <w:uiPriority w:val="99"/>
    <w:rsid w:val="00C44ED1"/>
    <w:rPr>
      <w:sz w:val="20"/>
      <w:szCs w:val="20"/>
    </w:rPr>
  </w:style>
  <w:style w:type="paragraph" w:styleId="af1">
    <w:name w:val="No Spacing"/>
    <w:link w:val="af2"/>
    <w:uiPriority w:val="1"/>
    <w:qFormat/>
    <w:rsid w:val="007F1239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B2CCA"/>
    <w:rPr>
      <w:rFonts w:ascii="Calibri" w:hAnsi="Calibri" w:cs="Calibri" w:hint="default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locked/>
    <w:rsid w:val="003E1A6E"/>
  </w:style>
  <w:style w:type="paragraph" w:styleId="af3">
    <w:name w:val="Normal (Web)"/>
    <w:basedOn w:val="a"/>
    <w:uiPriority w:val="99"/>
    <w:unhideWhenUsed/>
    <w:rsid w:val="00D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2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B02C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B779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read-alsotitle-content">
    <w:name w:val="read-also__title-content"/>
    <w:basedOn w:val="a0"/>
    <w:rsid w:val="008B779C"/>
  </w:style>
  <w:style w:type="character" w:customStyle="1" w:styleId="read-alsoemoji">
    <w:name w:val="read-also__emoji"/>
    <w:basedOn w:val="a0"/>
    <w:rsid w:val="008B779C"/>
  </w:style>
  <w:style w:type="character" w:styleId="af5">
    <w:name w:val="Hyperlink"/>
    <w:basedOn w:val="a0"/>
    <w:uiPriority w:val="99"/>
    <w:semiHidden/>
    <w:unhideWhenUsed/>
    <w:rsid w:val="008B779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779C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Emphasis"/>
    <w:uiPriority w:val="20"/>
    <w:qFormat/>
    <w:rsid w:val="000E71DE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1229D1"/>
  </w:style>
  <w:style w:type="character" w:customStyle="1" w:styleId="apple-converted-space">
    <w:name w:val="apple-converted-space"/>
    <w:basedOn w:val="a0"/>
    <w:rsid w:val="00F403BF"/>
  </w:style>
  <w:style w:type="paragraph" w:customStyle="1" w:styleId="dropcap">
    <w:name w:val="dropcap"/>
    <w:basedOn w:val="a"/>
    <w:rsid w:val="004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D5C03"/>
    <w:rPr>
      <w:b/>
      <w:bCs/>
    </w:rPr>
  </w:style>
  <w:style w:type="paragraph" w:customStyle="1" w:styleId="c17">
    <w:name w:val="c1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227"/>
  </w:style>
  <w:style w:type="paragraph" w:customStyle="1" w:styleId="c8">
    <w:name w:val="c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227"/>
  </w:style>
  <w:style w:type="character" w:customStyle="1" w:styleId="c0">
    <w:name w:val="c0"/>
    <w:basedOn w:val="a0"/>
    <w:rsid w:val="00935227"/>
  </w:style>
  <w:style w:type="paragraph" w:customStyle="1" w:styleId="c27">
    <w:name w:val="c2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5227"/>
  </w:style>
  <w:style w:type="character" w:customStyle="1" w:styleId="c2">
    <w:name w:val="c2"/>
    <w:basedOn w:val="a0"/>
    <w:rsid w:val="00935227"/>
  </w:style>
  <w:style w:type="paragraph" w:customStyle="1" w:styleId="c18">
    <w:name w:val="c1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76672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77709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408192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0469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4511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932002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507598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  <w:div w:id="1678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277</cp:revision>
  <cp:lastPrinted>2020-11-14T10:08:00Z</cp:lastPrinted>
  <dcterms:created xsi:type="dcterms:W3CDTF">2020-04-26T15:51:00Z</dcterms:created>
  <dcterms:modified xsi:type="dcterms:W3CDTF">2023-05-01T06:04:00Z</dcterms:modified>
</cp:coreProperties>
</file>