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64" w:rsidRPr="009E58CF" w:rsidRDefault="00631764" w:rsidP="00631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C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E58CF">
        <w:rPr>
          <w:rFonts w:ascii="Times New Roman" w:hAnsi="Times New Roman" w:cs="Times New Roman"/>
          <w:b/>
          <w:sz w:val="28"/>
          <w:szCs w:val="28"/>
        </w:rPr>
        <w:t>. Экологическое воспитание.</w:t>
      </w:r>
    </w:p>
    <w:p w:rsidR="00631764" w:rsidRPr="009E58CF" w:rsidRDefault="00631764" w:rsidP="00631764">
      <w:pPr>
        <w:jc w:val="both"/>
        <w:rPr>
          <w:rFonts w:ascii="Times New Roman" w:hAnsi="Times New Roman" w:cs="Times New Roman"/>
          <w:sz w:val="28"/>
          <w:szCs w:val="28"/>
        </w:rPr>
      </w:pPr>
      <w:r w:rsidRPr="009E58CF">
        <w:rPr>
          <w:rFonts w:ascii="Times New Roman" w:hAnsi="Times New Roman" w:cs="Times New Roman"/>
          <w:b/>
          <w:sz w:val="28"/>
          <w:szCs w:val="28"/>
        </w:rPr>
        <w:t>Цель:</w:t>
      </w:r>
      <w:r w:rsidRPr="009E58CF">
        <w:rPr>
          <w:rFonts w:ascii="Times New Roman" w:hAnsi="Times New Roman" w:cs="Times New Roman"/>
          <w:sz w:val="28"/>
          <w:szCs w:val="28"/>
        </w:rPr>
        <w:t xml:space="preserve"> развивать стремление к познанию, наблюдательности, любознательности, умение ориентироваться на местности.</w:t>
      </w:r>
    </w:p>
    <w:p w:rsidR="00631764" w:rsidRDefault="00631764" w:rsidP="00631764">
      <w:pPr>
        <w:spacing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1764" w:rsidRDefault="00631764" w:rsidP="0063176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CF">
        <w:rPr>
          <w:rFonts w:ascii="Times New Roman" w:hAnsi="Times New Roman" w:cs="Times New Roman"/>
          <w:sz w:val="28"/>
          <w:szCs w:val="28"/>
        </w:rPr>
        <w:t xml:space="preserve">1.Формировать правильные представления и понятия об окружающем мире, уважительное отношение к людям труда, умение правильно вести себя в природе. </w:t>
      </w:r>
    </w:p>
    <w:p w:rsidR="00631764" w:rsidRDefault="00631764" w:rsidP="0063176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CF">
        <w:rPr>
          <w:rFonts w:ascii="Times New Roman" w:hAnsi="Times New Roman" w:cs="Times New Roman"/>
          <w:sz w:val="28"/>
          <w:szCs w:val="28"/>
        </w:rPr>
        <w:t>2.Выявлять закономерную связь явлений в природе, активизировать самостоятельную деятельность учащихся, воспитанников.</w:t>
      </w:r>
    </w:p>
    <w:p w:rsidR="00631764" w:rsidRPr="009E58CF" w:rsidRDefault="00631764" w:rsidP="0063176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8CF">
        <w:rPr>
          <w:rFonts w:ascii="Times New Roman" w:hAnsi="Times New Roman" w:cs="Times New Roman"/>
          <w:sz w:val="28"/>
          <w:szCs w:val="28"/>
        </w:rPr>
        <w:t>3.Воспитывать чувства патриотизма,  коллективизма, товарищества, бережного отношения к природе,  экологического сознания,  обеспечить двигательную активность на воздухе.</w:t>
      </w:r>
    </w:p>
    <w:p w:rsidR="00631764" w:rsidRPr="009E58CF" w:rsidRDefault="00631764" w:rsidP="00631764">
      <w:pPr>
        <w:pStyle w:val="section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786"/>
        <w:gridCol w:w="2083"/>
        <w:gridCol w:w="3676"/>
        <w:gridCol w:w="1486"/>
        <w:gridCol w:w="2065"/>
      </w:tblGrid>
      <w:tr w:rsidR="00631764" w:rsidRPr="009E58CF" w:rsidTr="009C5EC2">
        <w:trPr>
          <w:trHeight w:val="56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1764" w:rsidRPr="009E58CF" w:rsidRDefault="00631764" w:rsidP="009C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31764" w:rsidRPr="009E58CF" w:rsidTr="009C5EC2">
        <w:trPr>
          <w:trHeight w:val="70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природе».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Воспитание чувства ответственности за свое поведение в природе.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70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«Что такое окружающий мир».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Объяснение понятия «окружающий мир», «объекты природы», и «объекты, сделанные человеком.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8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Заочная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«Туристический поход».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здоровья, развитие выносливости, освоение простейших туристических навыков.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160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прогулка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«Сентябрь-Вересень, Желтень, Хмурень».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Развитие экологического сознания, эстетической и нравственной культуры.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160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в живой природе.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D779F2" w:rsidRDefault="00631764" w:rsidP="009C5EC2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  <w:r w:rsidRPr="009E58CF">
              <w:rPr>
                <w:sz w:val="28"/>
                <w:szCs w:val="28"/>
              </w:rPr>
              <w:t xml:space="preserve"> </w:t>
            </w:r>
            <w:r w:rsidRPr="002D1D6A">
              <w:rPr>
                <w:bCs/>
                <w:sz w:val="28"/>
                <w:szCs w:val="28"/>
              </w:rPr>
              <w:t>Научить детей понимать цель наблюдений и производить их, делая доступные данн</w:t>
            </w:r>
            <w:r>
              <w:rPr>
                <w:bCs/>
                <w:sz w:val="28"/>
                <w:szCs w:val="28"/>
              </w:rPr>
              <w:t>ому возрасту простейшие выводы.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75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2D1D6A" w:rsidRDefault="00631764" w:rsidP="009C5EC2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  <w:r w:rsidRPr="002D1D6A">
              <w:rPr>
                <w:bCs/>
                <w:sz w:val="28"/>
                <w:szCs w:val="28"/>
              </w:rPr>
              <w:t>Экологические проблемы нашего города.</w:t>
            </w:r>
          </w:p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2D1D6A" w:rsidRDefault="00631764" w:rsidP="009C5EC2">
            <w:pPr>
              <w:pStyle w:val="a3"/>
              <w:spacing w:before="0" w:after="0"/>
              <w:rPr>
                <w:bCs/>
              </w:rPr>
            </w:pPr>
            <w:r w:rsidRPr="009E58CF">
              <w:rPr>
                <w:sz w:val="28"/>
                <w:szCs w:val="28"/>
              </w:rPr>
              <w:t xml:space="preserve"> </w:t>
            </w:r>
            <w:r w:rsidRPr="002D1D6A">
              <w:rPr>
                <w:bCs/>
                <w:sz w:val="28"/>
                <w:szCs w:val="28"/>
              </w:rPr>
              <w:t>Участвовать в озеленении школы и её территории, различных экологических акциях по охране окружающей среды</w:t>
            </w:r>
            <w:r>
              <w:rPr>
                <w:bCs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528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Прогулка с заданием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«Трудовая атака».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Воспитание  получения радости от труда, развитие навыка сотрудничества.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142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– природа – общество.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оспитание бережного отношения к растительному миру, природе и труду людей, создающих красоту.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110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Прогулка-наблюдение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«Листопад».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Развитие стремления к познанию окружающего мира.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64" w:rsidRPr="009E58CF" w:rsidRDefault="00631764" w:rsidP="006317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Прогулка-творчество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мир чудес</w:t>
            </w: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Формирование желания изучать природу, получая эстетическое наслаждение от общения с природой.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здоровье человека.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Развитие умения вести наблюдение за растениями и животными в осенний период.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Прогулка-творчество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 природного материала</w:t>
            </w: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при создании букетов из листьев.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сказка «Чистый город»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окружающему миру, развитие нравственной культуры.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Прогулка-наблюдение</w:t>
            </w:r>
          </w:p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«Приметы зимы</w:t>
            </w: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правильного представления об окружающем мире, желание изучать природу и основные законы ее развития.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Экологическая беседа с прогулкой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«Живое должно жить».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Воспитание человечности, понятия, что все живое на Земле имеет право на полноценную жизнь.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6317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Красной книгой края и страны.(Библиотечный урок)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знакомство учащихся с животными, занесенными в Красную книгу.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6317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Синичкин день. Беседа о зимующих птицах.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учащихся о птицах и лесах; воспитания заботливого отношения к ним.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Трудовая акция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«Моя помощь зимой».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изучению жизни птиц, бережного отношения к ним.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 xml:space="preserve">  Прогулка-творчества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«Снежные чудеса».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наблюдательности, творчества, учить работать сообща.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64" w:rsidRPr="009E58CF" w:rsidTr="009C5EC2">
        <w:trPr>
          <w:trHeight w:val="8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</w:p>
          <w:p w:rsidR="00631764" w:rsidRPr="009E58CF" w:rsidRDefault="00631764" w:rsidP="009C5EC2">
            <w:pPr>
              <w:snapToGrid w:val="0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«Родник</w:t>
            </w:r>
            <w:r w:rsidRPr="009E58C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значении воды на земле, о необходимости ее охранять от загрязнения.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64" w:rsidRPr="009E58CF" w:rsidRDefault="00631764" w:rsidP="006317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764" w:rsidRPr="009E58CF" w:rsidRDefault="00631764" w:rsidP="009C5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3CD" w:rsidRDefault="007B43CD"/>
    <w:sectPr w:rsidR="007B43CD" w:rsidSect="007B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31764"/>
    <w:rsid w:val="00631764"/>
    <w:rsid w:val="007B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64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1">
    <w:name w:val="section1"/>
    <w:basedOn w:val="a"/>
    <w:rsid w:val="00631764"/>
    <w:pPr>
      <w:spacing w:before="30" w:beforeAutospacing="0" w:after="3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631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2018-09-19T06:21:00Z</dcterms:created>
  <dcterms:modified xsi:type="dcterms:W3CDTF">2018-09-19T06:25:00Z</dcterms:modified>
</cp:coreProperties>
</file>