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024" w:rsidRPr="00FE06BE" w:rsidRDefault="00623024" w:rsidP="00042B51">
      <w:pPr>
        <w:ind w:firstLine="851"/>
        <w:jc w:val="center"/>
        <w:rPr>
          <w:sz w:val="28"/>
          <w:szCs w:val="28"/>
        </w:rPr>
      </w:pPr>
      <w:r w:rsidRPr="00FE06BE">
        <w:rPr>
          <w:sz w:val="28"/>
          <w:szCs w:val="28"/>
        </w:rPr>
        <w:t>Дополнительная образовательная</w:t>
      </w:r>
    </w:p>
    <w:p w:rsidR="00623024" w:rsidRPr="00FE06BE" w:rsidRDefault="00FE06BE" w:rsidP="00042B51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623024" w:rsidRPr="00FE06BE">
        <w:rPr>
          <w:sz w:val="28"/>
          <w:szCs w:val="28"/>
        </w:rPr>
        <w:t>рограмма</w:t>
      </w:r>
      <w:r>
        <w:rPr>
          <w:sz w:val="28"/>
          <w:szCs w:val="28"/>
        </w:rPr>
        <w:t xml:space="preserve"> </w:t>
      </w:r>
      <w:r w:rsidR="00623024" w:rsidRPr="00FE06BE">
        <w:rPr>
          <w:sz w:val="28"/>
          <w:szCs w:val="28"/>
        </w:rPr>
        <w:t>«Театр кукол»</w:t>
      </w:r>
    </w:p>
    <w:p w:rsidR="00623024" w:rsidRPr="00FE06BE" w:rsidRDefault="00623024" w:rsidP="00042B51">
      <w:pPr>
        <w:ind w:firstLine="851"/>
        <w:jc w:val="center"/>
        <w:rPr>
          <w:sz w:val="28"/>
          <w:szCs w:val="28"/>
        </w:rPr>
      </w:pPr>
      <w:r w:rsidRPr="00FE06BE">
        <w:rPr>
          <w:sz w:val="28"/>
          <w:szCs w:val="28"/>
        </w:rPr>
        <w:t>(модифицированная)</w:t>
      </w:r>
    </w:p>
    <w:p w:rsidR="00623024" w:rsidRPr="00FE06BE" w:rsidRDefault="00623024" w:rsidP="00042B51">
      <w:pPr>
        <w:ind w:firstLine="851"/>
        <w:jc w:val="right"/>
      </w:pPr>
      <w:r w:rsidRPr="00FE06BE">
        <w:t>для обучающихся от 7 до 11 лет</w:t>
      </w:r>
    </w:p>
    <w:p w:rsidR="00623024" w:rsidRPr="00FE06BE" w:rsidRDefault="00623024" w:rsidP="00042B51">
      <w:pPr>
        <w:ind w:firstLine="851"/>
        <w:jc w:val="right"/>
      </w:pPr>
      <w:r w:rsidRPr="00FE06BE">
        <w:t>срок реализации 1 год</w:t>
      </w:r>
    </w:p>
    <w:p w:rsidR="00623024" w:rsidRPr="00CB3345" w:rsidRDefault="00623024" w:rsidP="004C3534">
      <w:pPr>
        <w:contextualSpacing/>
        <w:jc w:val="center"/>
        <w:rPr>
          <w:b/>
        </w:rPr>
      </w:pPr>
      <w:r w:rsidRPr="00CB3345">
        <w:rPr>
          <w:b/>
        </w:rPr>
        <w:t>Пояснительная записка</w:t>
      </w:r>
    </w:p>
    <w:p w:rsidR="007B2B76" w:rsidRPr="00CB3345" w:rsidRDefault="00623024" w:rsidP="00CB3345">
      <w:pPr>
        <w:ind w:firstLine="709"/>
        <w:contextualSpacing/>
        <w:jc w:val="both"/>
      </w:pPr>
      <w:r w:rsidRPr="00CB3345">
        <w:t>При разработке программы учитывались требования, предъявляемые к программам дополнительного образования, социальный заказ, рекомендации специалистов в данной области.</w:t>
      </w:r>
      <w:r w:rsidR="00CB3345" w:rsidRPr="00CB3345">
        <w:t xml:space="preserve"> </w:t>
      </w:r>
      <w:r w:rsidRPr="00CB3345">
        <w:t xml:space="preserve">Данная программа является модифицированной (в основе была типовая программа) и относится к программам гуманитарной направленности.Основываясь на анкетирование среди учащихся начальных классов, </w:t>
      </w:r>
      <w:r w:rsidR="007B2B76" w:rsidRPr="00CB3345">
        <w:t>желающие заниматься в кружке «Театр кукол» зачисляются в кружок. Программа  кру</w:t>
      </w:r>
      <w:r w:rsidR="00CB3345" w:rsidRPr="00CB3345">
        <w:t>жка рассчитана на 1 год</w:t>
      </w:r>
      <w:r w:rsidR="007B2B76" w:rsidRPr="00CB3345">
        <w:t>.</w:t>
      </w:r>
      <w:r w:rsidR="00CB3345" w:rsidRPr="00CB3345">
        <w:t xml:space="preserve"> </w:t>
      </w:r>
      <w:r w:rsidR="007B2B76" w:rsidRPr="00CB3345">
        <w:t>Программа предусматривает одно занятие в неделю. П</w:t>
      </w:r>
      <w:r w:rsidR="00CB3345" w:rsidRPr="00CB3345">
        <w:t>родолжительность занятий 1час. За год 38</w:t>
      </w:r>
      <w:r w:rsidR="007B2B76" w:rsidRPr="00CB3345">
        <w:t xml:space="preserve"> занятий.</w:t>
      </w:r>
    </w:p>
    <w:p w:rsidR="00CB3345" w:rsidRPr="00CB3345" w:rsidRDefault="007B2B76" w:rsidP="00CB3345">
      <w:pPr>
        <w:ind w:firstLine="709"/>
        <w:contextualSpacing/>
        <w:jc w:val="both"/>
      </w:pPr>
      <w:r w:rsidRPr="00CB3345">
        <w:t>Многие младшие школьники проявляют большой интерес к кукольному театру. Очень любят смотреть его спектакли. Он им близок, понятен и доступен. Кукольный театр – искусство синтетическое, он воздействует на младших школьников целым комплексом учебных средств. При показе спектаклей применяются и художественное слово, и наглядный образ – кукла, и живописно – декоративное оформление, и музыка – песня, музыкальное сопровождение. В результате ребенок познает мир умом и сердцем, выражая свое отношение к добру и злу; познает радость,</w:t>
      </w:r>
      <w:r w:rsidR="00B87137" w:rsidRPr="00CB3345">
        <w:t xml:space="preserve"> связанную с преодолением трудностей общения, неуверенность в себе. Огромную помощь в этом оказывают занятия по театрализованной деятельности: это игра, и пожить и порадоваться в ней может каждый ребенок.</w:t>
      </w:r>
      <w:r w:rsidR="00CB3345" w:rsidRPr="00CB3345">
        <w:rPr>
          <w:i/>
          <w:iCs/>
        </w:rPr>
        <w:t xml:space="preserve"> Кукольный театр</w:t>
      </w:r>
      <w:r w:rsidR="00CB3345" w:rsidRPr="00CB3345">
        <w:t xml:space="preserve"> - одно из самых любимых зрелищ детей. Он привлекает детей своей яркостью, красочностью, динамикой. В кукольном театре дети видят знакомые и близкие игрушки: мишку, зайку, собачку, кукол и др. - только они ожили, задвигались, заговорили и стали еще привлекательнее и интереснее. Необычайность зрелища захватывает детей, переносит их совершенно особый, увлекательный мир, где все необыкновенно все возможно. Кукольный театр доставляет детям удовольствие и приносит много радости. Однако нельзя рассматривать спектакль кукол как развлечение: его воспитательное значение намного шире. Младший школьный возраст это период, когда у ребенка начинают формироваться вкусы, интересы, определенное отношение к окружающему, поэтому очень важно уже детям этого возраста показывать пример дружбы, праведности, отзывчивости, находчивости, храбрости и т.д.  Для осуществлений этих целей кукольный театр располагает большими возможностями. Кукольный театр воздействует на зрителей целым комплексом средств: художественные образы - персонажи, оформление и музыка - все это вместе взято в силу образно - конкретного мышления младшего школьника помогает ребенку легче, ярче и правильнее понять содержание литературного произведения, влияет на развитие его художественного вкуса. Младшие школьники очень впечатлительны и быстро поддаются эмоциональному воздействию. Они активно включаются в действие, отвечают на вопросы, задаваемые куклами, охотно выполняют их поручения, дают им советы, предупреждают об опасности. Эмоционально пережитый спектакль помогает определить от ношение детей к действующим лицам и их поступкам, вызывает желание подражать положительным героям и быть непохожими на отрицательных. Увиденное в театре расширяет кругозор детей и надолго остается у них в памяти: они делятся впечатлениями с товарищами, рассказывают о спектакле родителям. Такие разговоры и рассказы способствуют развитию речи и умению выражать свои чувства. Дети передают в рисунках различные эпизоды спектакля, лепят фигурки отдельных персонажей и целые сцены. Но самое яркое отражение кукольный спектакль находит в творческих играх: дети устраивают театр и сами или при помощи игрушек разыгрывают виденное. Эти игры развивают творческие силы и способности детей. Таким образом, кукольный театр имеет большое значение для воспитания всестороннего развития детей.</w:t>
      </w:r>
    </w:p>
    <w:p w:rsidR="00CB3345" w:rsidRPr="00B458F0" w:rsidRDefault="004C3534" w:rsidP="00CB3345">
      <w:pPr>
        <w:spacing w:after="120" w:line="240" w:lineRule="atLeast"/>
        <w:rPr>
          <w:color w:val="333333"/>
        </w:rPr>
      </w:pPr>
      <w:r>
        <w:rPr>
          <w:b/>
          <w:bCs/>
          <w:color w:val="333333"/>
        </w:rPr>
        <w:lastRenderedPageBreak/>
        <w:t>Цели</w:t>
      </w:r>
      <w:r w:rsidR="00CB3345" w:rsidRPr="00B458F0">
        <w:rPr>
          <w:b/>
          <w:bCs/>
          <w:color w:val="333333"/>
        </w:rPr>
        <w:t xml:space="preserve"> кружка</w:t>
      </w:r>
      <w:r w:rsidR="00A646BE">
        <w:rPr>
          <w:b/>
          <w:bCs/>
          <w:color w:val="333333"/>
        </w:rPr>
        <w:t>:</w:t>
      </w:r>
    </w:p>
    <w:p w:rsidR="00A646BE" w:rsidRDefault="00A646BE" w:rsidP="00CB3345">
      <w:pPr>
        <w:contextualSpacing/>
        <w:rPr>
          <w:color w:val="333333"/>
        </w:rPr>
      </w:pPr>
      <w:r>
        <w:rPr>
          <w:color w:val="333333"/>
        </w:rPr>
        <w:t>- в</w:t>
      </w:r>
      <w:r w:rsidR="00CB3345" w:rsidRPr="00B458F0">
        <w:rPr>
          <w:color w:val="333333"/>
        </w:rPr>
        <w:t>вести детей в мир театра, дать первоначальное представление о “превращении и перевоплощении” как главном явлении театрального искусства</w:t>
      </w:r>
      <w:r>
        <w:rPr>
          <w:color w:val="333333"/>
        </w:rPr>
        <w:t>,</w:t>
      </w:r>
    </w:p>
    <w:p w:rsidR="00B87137" w:rsidRPr="00CB3345" w:rsidRDefault="00A646BE" w:rsidP="00CB3345">
      <w:pPr>
        <w:contextualSpacing/>
      </w:pPr>
      <w:r>
        <w:rPr>
          <w:color w:val="333333"/>
        </w:rPr>
        <w:t xml:space="preserve">-  </w:t>
      </w:r>
      <w:r>
        <w:t>воспитывать творческую, активную личность</w:t>
      </w:r>
      <w:r w:rsidR="00B87137" w:rsidRPr="00CB3345">
        <w:t xml:space="preserve">, </w:t>
      </w:r>
    </w:p>
    <w:p w:rsidR="007B2B76" w:rsidRPr="00CB3345" w:rsidRDefault="00A646BE" w:rsidP="00CB3345">
      <w:pPr>
        <w:contextualSpacing/>
      </w:pPr>
      <w:r>
        <w:t xml:space="preserve"> -развивать артистические способности через театральную деятельность</w:t>
      </w:r>
    </w:p>
    <w:p w:rsidR="00B87137" w:rsidRPr="00CB3345" w:rsidRDefault="00B87137" w:rsidP="00CB3345">
      <w:pPr>
        <w:contextualSpacing/>
      </w:pPr>
    </w:p>
    <w:p w:rsidR="00BA1565" w:rsidRPr="00CB3345" w:rsidRDefault="00B87137" w:rsidP="00CB3345">
      <w:pPr>
        <w:contextualSpacing/>
        <w:rPr>
          <w:b/>
        </w:rPr>
      </w:pPr>
      <w:r w:rsidRPr="00CB3345">
        <w:rPr>
          <w:b/>
        </w:rPr>
        <w:t>В ходе освоения программы решаются следующие образовательные и воспитательные задачи:</w:t>
      </w:r>
    </w:p>
    <w:p w:rsidR="00B87137" w:rsidRPr="00CB3345" w:rsidRDefault="00B87137" w:rsidP="00CB3345">
      <w:pPr>
        <w:contextualSpacing/>
      </w:pPr>
      <w:r w:rsidRPr="00CB3345">
        <w:t xml:space="preserve">- уметь работать с куклами, </w:t>
      </w:r>
    </w:p>
    <w:p w:rsidR="00B87137" w:rsidRPr="00CB3345" w:rsidRDefault="00B87137" w:rsidP="00CB3345">
      <w:pPr>
        <w:contextualSpacing/>
      </w:pPr>
      <w:r w:rsidRPr="00CB3345">
        <w:t>- уметь играть по ролям, характеризовать персонажи</w:t>
      </w:r>
      <w:r w:rsidR="005023AE" w:rsidRPr="00CB3345">
        <w:t xml:space="preserve"> по его речи и поступкам,</w:t>
      </w:r>
    </w:p>
    <w:p w:rsidR="005023AE" w:rsidRPr="00CB3345" w:rsidRDefault="005023AE" w:rsidP="00CB3345">
      <w:pPr>
        <w:contextualSpacing/>
      </w:pPr>
      <w:r w:rsidRPr="00CB3345">
        <w:t>- формировать эстетическое отношение к языку и речи, развивать языковое чутье и чувство слова;</w:t>
      </w:r>
    </w:p>
    <w:p w:rsidR="005023AE" w:rsidRPr="00CB3345" w:rsidRDefault="005023AE" w:rsidP="00CB3345">
      <w:pPr>
        <w:contextualSpacing/>
      </w:pPr>
      <w:r w:rsidRPr="00CB3345">
        <w:t>- в пьесах и сценках показывать примеры дружбы, доброты, правдивости, трудолюбия.</w:t>
      </w:r>
    </w:p>
    <w:p w:rsidR="005023AE" w:rsidRPr="00CB3345" w:rsidRDefault="005023AE" w:rsidP="00CB3345">
      <w:pPr>
        <w:contextualSpacing/>
      </w:pPr>
    </w:p>
    <w:p w:rsidR="00BA1565" w:rsidRPr="00CB3345" w:rsidRDefault="005023AE" w:rsidP="00CB3345">
      <w:pPr>
        <w:contextualSpacing/>
        <w:rPr>
          <w:b/>
        </w:rPr>
      </w:pPr>
      <w:r w:rsidRPr="00CB3345">
        <w:rPr>
          <w:b/>
        </w:rPr>
        <w:t>Реализация поставленных задач осуществляется через:</w:t>
      </w:r>
    </w:p>
    <w:p w:rsidR="005023AE" w:rsidRPr="00CB3345" w:rsidRDefault="005023AE" w:rsidP="00CB3345">
      <w:pPr>
        <w:contextualSpacing/>
      </w:pPr>
      <w:r w:rsidRPr="00CB3345">
        <w:t xml:space="preserve">- знакомство детей с видами сказок, </w:t>
      </w:r>
    </w:p>
    <w:p w:rsidR="005023AE" w:rsidRPr="00CB3345" w:rsidRDefault="005023AE" w:rsidP="00CB3345">
      <w:pPr>
        <w:contextualSpacing/>
      </w:pPr>
      <w:r w:rsidRPr="00CB3345">
        <w:t>- поэтапное освоение детьми видов театрального творчества,</w:t>
      </w:r>
    </w:p>
    <w:p w:rsidR="00DF1F58" w:rsidRPr="00CB3345" w:rsidRDefault="005023AE" w:rsidP="00CB3345">
      <w:pPr>
        <w:contextualSpacing/>
      </w:pPr>
      <w:r w:rsidRPr="00CB3345">
        <w:t>- совершенствование артистических навыков,</w:t>
      </w:r>
    </w:p>
    <w:p w:rsidR="00DF1F58" w:rsidRPr="00CB3345" w:rsidRDefault="00DF1F58" w:rsidP="00CB3345">
      <w:pPr>
        <w:contextualSpacing/>
      </w:pPr>
      <w:r w:rsidRPr="00CB3345">
        <w:t>- раскрепощение ребенка,</w:t>
      </w:r>
    </w:p>
    <w:p w:rsidR="00DF1F58" w:rsidRPr="00CB3345" w:rsidRDefault="00DF1F58" w:rsidP="00CB3345">
      <w:pPr>
        <w:contextualSpacing/>
      </w:pPr>
      <w:r w:rsidRPr="00CB3345">
        <w:t>-работа над интонацией, дикцией,</w:t>
      </w:r>
    </w:p>
    <w:p w:rsidR="00DF1F58" w:rsidRPr="00CB3345" w:rsidRDefault="00DF1F58" w:rsidP="00CB3345">
      <w:pPr>
        <w:contextualSpacing/>
      </w:pPr>
      <w:r w:rsidRPr="00CB3345">
        <w:t>- коллективные действия, взаимодействия,</w:t>
      </w:r>
    </w:p>
    <w:p w:rsidR="00DF1F58" w:rsidRPr="00CB3345" w:rsidRDefault="00DF1F58" w:rsidP="00CB3345">
      <w:pPr>
        <w:contextualSpacing/>
      </w:pPr>
      <w:r w:rsidRPr="00CB3345">
        <w:t>- пробуждение способности живо представлять себе происходящее, горячо сочувствовать, сопереживать.</w:t>
      </w:r>
    </w:p>
    <w:p w:rsidR="00BA1565" w:rsidRPr="00CB3345" w:rsidRDefault="00DF1F58" w:rsidP="00CB3345">
      <w:pPr>
        <w:contextualSpacing/>
        <w:rPr>
          <w:b/>
        </w:rPr>
      </w:pPr>
      <w:r w:rsidRPr="00CB3345">
        <w:rPr>
          <w:b/>
        </w:rPr>
        <w:t>Принципы:</w:t>
      </w:r>
    </w:p>
    <w:p w:rsidR="00DF1F58" w:rsidRPr="00CB3345" w:rsidRDefault="00DF1F58" w:rsidP="00CB3345">
      <w:pPr>
        <w:contextualSpacing/>
      </w:pPr>
      <w:r w:rsidRPr="00CB3345">
        <w:t>- инпровизационность,</w:t>
      </w:r>
    </w:p>
    <w:p w:rsidR="00DF1F58" w:rsidRPr="00CB3345" w:rsidRDefault="00DF1F58" w:rsidP="00CB3345">
      <w:pPr>
        <w:contextualSpacing/>
      </w:pPr>
      <w:r w:rsidRPr="00CB3345">
        <w:t>- гуманность,</w:t>
      </w:r>
    </w:p>
    <w:p w:rsidR="00DF1F58" w:rsidRPr="00CB3345" w:rsidRDefault="00DF1F58" w:rsidP="00CB3345">
      <w:pPr>
        <w:contextualSpacing/>
      </w:pPr>
      <w:r w:rsidRPr="00CB3345">
        <w:t>- систематизация знаний,</w:t>
      </w:r>
    </w:p>
    <w:p w:rsidR="00071E75" w:rsidRPr="00CB3345" w:rsidRDefault="00DF1F58" w:rsidP="00CB3345">
      <w:pPr>
        <w:contextualSpacing/>
      </w:pPr>
      <w:r w:rsidRPr="00CB3345">
        <w:t>- учет индивидуальных особенностей каждого ребенка.</w:t>
      </w:r>
    </w:p>
    <w:p w:rsidR="00BA1565" w:rsidRPr="00CB3345" w:rsidRDefault="00DF1F58" w:rsidP="00CB3345">
      <w:pPr>
        <w:contextualSpacing/>
        <w:rPr>
          <w:b/>
        </w:rPr>
      </w:pPr>
      <w:r w:rsidRPr="00CB3345">
        <w:rPr>
          <w:b/>
        </w:rPr>
        <w:t>Содержание занятий по театрализованной деятельности включает в себя:</w:t>
      </w:r>
    </w:p>
    <w:p w:rsidR="00DF1F58" w:rsidRPr="00CB3345" w:rsidRDefault="00DF1F58" w:rsidP="00CB3345">
      <w:pPr>
        <w:contextualSpacing/>
      </w:pPr>
      <w:r w:rsidRPr="00CB3345">
        <w:t>- просмотр кукольных спектаклей и беседы по ним,</w:t>
      </w:r>
    </w:p>
    <w:p w:rsidR="00DF1F58" w:rsidRPr="00CB3345" w:rsidRDefault="00DF1F58" w:rsidP="00CB3345">
      <w:pPr>
        <w:contextualSpacing/>
      </w:pPr>
      <w:r w:rsidRPr="00CB3345">
        <w:t>- игры-драматизации,</w:t>
      </w:r>
    </w:p>
    <w:p w:rsidR="00DF1F58" w:rsidRPr="00CB3345" w:rsidRDefault="00DF1F58" w:rsidP="00CB3345">
      <w:pPr>
        <w:contextualSpacing/>
      </w:pPr>
      <w:r w:rsidRPr="00CB3345">
        <w:t>- упражнения для социально-эмоционального развития,</w:t>
      </w:r>
    </w:p>
    <w:p w:rsidR="00DF1F58" w:rsidRPr="00CB3345" w:rsidRDefault="00DF1F58" w:rsidP="00CB3345">
      <w:pPr>
        <w:contextualSpacing/>
      </w:pPr>
      <w:r w:rsidRPr="00CB3345">
        <w:t>- коррекционно-развивающие игры,</w:t>
      </w:r>
    </w:p>
    <w:p w:rsidR="00DF1F58" w:rsidRPr="00CB3345" w:rsidRDefault="00DF1F58" w:rsidP="00CB3345">
      <w:pPr>
        <w:contextualSpacing/>
      </w:pPr>
      <w:r w:rsidRPr="00CB3345">
        <w:t>- упражнения по дикции (артикуляционная гимназия),</w:t>
      </w:r>
    </w:p>
    <w:p w:rsidR="00DF1F58" w:rsidRPr="00CB3345" w:rsidRDefault="00113F3F" w:rsidP="00CB3345">
      <w:pPr>
        <w:contextualSpacing/>
      </w:pPr>
      <w:r w:rsidRPr="00CB3345">
        <w:t>- з</w:t>
      </w:r>
      <w:r w:rsidR="00DF1F58" w:rsidRPr="00CB3345">
        <w:t>адания для развития речевой интонационной выразительности,</w:t>
      </w:r>
    </w:p>
    <w:p w:rsidR="00DF1F58" w:rsidRPr="00CB3345" w:rsidRDefault="00113F3F" w:rsidP="00CB3345">
      <w:pPr>
        <w:contextualSpacing/>
      </w:pPr>
      <w:r w:rsidRPr="00CB3345">
        <w:t>- игры-превращения, образные упражнения,</w:t>
      </w:r>
    </w:p>
    <w:p w:rsidR="00113F3F" w:rsidRPr="00CB3345" w:rsidRDefault="00113F3F" w:rsidP="00CB3345">
      <w:pPr>
        <w:contextualSpacing/>
      </w:pPr>
      <w:r w:rsidRPr="00CB3345">
        <w:t>- упражнения на развитие детской пластики (движения рук),</w:t>
      </w:r>
    </w:p>
    <w:p w:rsidR="00113F3F" w:rsidRPr="00CB3345" w:rsidRDefault="00113F3F" w:rsidP="00CB3345">
      <w:pPr>
        <w:contextualSpacing/>
      </w:pPr>
      <w:r w:rsidRPr="00CB3345">
        <w:t>- пальчиковыйигротренинг развития моторики рук, необходимой для свободного кукловождения,</w:t>
      </w:r>
    </w:p>
    <w:p w:rsidR="00113F3F" w:rsidRPr="00CB3345" w:rsidRDefault="00113F3F" w:rsidP="00CB3345">
      <w:pPr>
        <w:contextualSpacing/>
      </w:pPr>
      <w:r w:rsidRPr="00CB3345">
        <w:t>- театральные этюды,</w:t>
      </w:r>
    </w:p>
    <w:p w:rsidR="00113F3F" w:rsidRPr="00CB3345" w:rsidRDefault="00113F3F" w:rsidP="00CB3345">
      <w:pPr>
        <w:contextualSpacing/>
      </w:pPr>
      <w:r w:rsidRPr="00CB3345">
        <w:t>- отдельные упражнения по этике во время драматизации,</w:t>
      </w:r>
    </w:p>
    <w:p w:rsidR="00113F3F" w:rsidRPr="00CB3345" w:rsidRDefault="00113F3F" w:rsidP="00CB3345">
      <w:pPr>
        <w:contextualSpacing/>
      </w:pPr>
      <w:r w:rsidRPr="00CB3345">
        <w:t>- подготовка (репетиции) и разыгрывание разнообразных сказок и инсценировок,</w:t>
      </w:r>
    </w:p>
    <w:p w:rsidR="00113F3F" w:rsidRPr="00CB3345" w:rsidRDefault="00113F3F" w:rsidP="00CB3345">
      <w:pPr>
        <w:contextualSpacing/>
      </w:pPr>
      <w:r w:rsidRPr="00CB3345">
        <w:t>-  знакомство не только с текстами сказки, но и средствами ее драматизации: жестом, движением, костюмом, декорациями (реквизит), мизансценой и т.д.</w:t>
      </w:r>
    </w:p>
    <w:p w:rsidR="00FE06BE" w:rsidRDefault="00FE06BE" w:rsidP="00CB3345">
      <w:pPr>
        <w:contextualSpacing/>
        <w:rPr>
          <w:b/>
        </w:rPr>
      </w:pPr>
    </w:p>
    <w:p w:rsidR="00BA1565" w:rsidRPr="00CB3345" w:rsidRDefault="00113F3F" w:rsidP="00CB3345">
      <w:pPr>
        <w:contextualSpacing/>
        <w:rPr>
          <w:b/>
        </w:rPr>
      </w:pPr>
      <w:r w:rsidRPr="00CB3345">
        <w:rPr>
          <w:b/>
        </w:rPr>
        <w:t>Психологическое обеспечение программы включает в себя следующие компоненты:</w:t>
      </w:r>
    </w:p>
    <w:p w:rsidR="00113F3F" w:rsidRPr="00CB3345" w:rsidRDefault="00113F3F" w:rsidP="00CB3345">
      <w:pPr>
        <w:contextualSpacing/>
      </w:pPr>
      <w:r w:rsidRPr="00CB3345">
        <w:t>- создание комфортной, доброжелательной атмосферы на занятиях,</w:t>
      </w:r>
    </w:p>
    <w:p w:rsidR="00113F3F" w:rsidRPr="00CB3345" w:rsidRDefault="00113F3F" w:rsidP="00CB3345">
      <w:pPr>
        <w:contextualSpacing/>
      </w:pPr>
      <w:r w:rsidRPr="00CB3345">
        <w:t>- проведение психологического</w:t>
      </w:r>
      <w:r w:rsidR="00DB5385" w:rsidRPr="00CB3345">
        <w:t xml:space="preserve"> тестирования на иссл</w:t>
      </w:r>
      <w:r w:rsidR="00071E75" w:rsidRPr="00CB3345">
        <w:t xml:space="preserve">едование индивидуальных качеств </w:t>
      </w:r>
      <w:r w:rsidR="00DB5385" w:rsidRPr="00CB3345">
        <w:t>ребенка,</w:t>
      </w:r>
    </w:p>
    <w:p w:rsidR="00DB5385" w:rsidRPr="00CB3345" w:rsidRDefault="00DB5385" w:rsidP="00CB3345">
      <w:pPr>
        <w:contextualSpacing/>
      </w:pPr>
      <w:r w:rsidRPr="00CB3345">
        <w:t>- формирование знаний учащихся по данному виду деятельности,</w:t>
      </w:r>
    </w:p>
    <w:p w:rsidR="00DB5385" w:rsidRPr="00CB3345" w:rsidRDefault="00DB5385" w:rsidP="00CB3345">
      <w:pPr>
        <w:contextualSpacing/>
      </w:pPr>
      <w:r w:rsidRPr="00CB3345">
        <w:t>- применение индивидуальных и групповых форм обучения.</w:t>
      </w:r>
    </w:p>
    <w:p w:rsidR="00BA1565" w:rsidRPr="00CB3345" w:rsidRDefault="00DB5385" w:rsidP="00CB3345">
      <w:pPr>
        <w:contextualSpacing/>
        <w:rPr>
          <w:b/>
        </w:rPr>
      </w:pPr>
      <w:r w:rsidRPr="00CB3345">
        <w:rPr>
          <w:b/>
        </w:rPr>
        <w:t>Техническое обеспечение:</w:t>
      </w:r>
    </w:p>
    <w:p w:rsidR="00DB5385" w:rsidRPr="00CB3345" w:rsidRDefault="00DB5385" w:rsidP="00CB3345">
      <w:pPr>
        <w:contextualSpacing/>
      </w:pPr>
      <w:r w:rsidRPr="00CB3345">
        <w:t>- специальное помещение со сценой и зрительным залом,</w:t>
      </w:r>
    </w:p>
    <w:p w:rsidR="00DB5385" w:rsidRPr="00CB3345" w:rsidRDefault="00A646BE" w:rsidP="00CB3345">
      <w:pPr>
        <w:contextualSpacing/>
      </w:pPr>
      <w:r>
        <w:t>- куклы, декорации</w:t>
      </w:r>
      <w:r w:rsidRPr="00A646BE">
        <w:t xml:space="preserve"> </w:t>
      </w:r>
      <w:r w:rsidRPr="00CB3345">
        <w:t>и ширма</w:t>
      </w:r>
    </w:p>
    <w:p w:rsidR="00DB5385" w:rsidRPr="00CB3345" w:rsidRDefault="00A646BE" w:rsidP="00CB3345">
      <w:pPr>
        <w:contextualSpacing/>
      </w:pPr>
      <w:r>
        <w:t>- музыкальное сопровождение,</w:t>
      </w:r>
    </w:p>
    <w:p w:rsidR="00DB5385" w:rsidRPr="00CB3345" w:rsidRDefault="00DB5385" w:rsidP="00CB3345">
      <w:pPr>
        <w:contextualSpacing/>
      </w:pPr>
      <w:r w:rsidRPr="00CB3345">
        <w:t>- различные атрибуты к занятиям,</w:t>
      </w:r>
    </w:p>
    <w:p w:rsidR="00DB5385" w:rsidRPr="00CB3345" w:rsidRDefault="00DB5385" w:rsidP="00CB3345">
      <w:pPr>
        <w:contextualSpacing/>
      </w:pPr>
      <w:r w:rsidRPr="00CB3345">
        <w:t>- наличие кукол для театра.</w:t>
      </w:r>
    </w:p>
    <w:p w:rsidR="00042B51" w:rsidRDefault="00042B51" w:rsidP="00CB3345">
      <w:pPr>
        <w:contextualSpacing/>
      </w:pPr>
    </w:p>
    <w:p w:rsidR="00A646BE" w:rsidRPr="00A646BE" w:rsidRDefault="00A646BE" w:rsidP="00A646BE">
      <w:pPr>
        <w:spacing w:after="120" w:line="240" w:lineRule="atLeast"/>
        <w:jc w:val="both"/>
      </w:pPr>
      <w:r w:rsidRPr="00A646BE">
        <w:rPr>
          <w:b/>
          <w:bCs/>
        </w:rPr>
        <w:t>Организация процесса</w:t>
      </w:r>
    </w:p>
    <w:p w:rsidR="00A646BE" w:rsidRPr="00A646BE" w:rsidRDefault="00A646BE" w:rsidP="00E25CB2">
      <w:pPr>
        <w:contextualSpacing/>
        <w:jc w:val="both"/>
      </w:pPr>
      <w:r w:rsidRPr="00A646BE">
        <w:t>В кружок принимаются все желающие с 7 летнего возраста, имеющие склонности к этому виду искусства. Планируемое ко</w:t>
      </w:r>
      <w:r>
        <w:t>личество обучающихся в кружке 12</w:t>
      </w:r>
      <w:r w:rsidRPr="00A646BE">
        <w:t xml:space="preserve"> человек. Эта норма исходит из санитарно - гигиенических норм. Такое количество позволяет педагогу реализовать на практике принцип индивидуально - личностного подхода к обучающимся, что очен</w:t>
      </w:r>
      <w:r>
        <w:t>ь важно. Занятия начинаются с сентября и заканчиваются в мае</w:t>
      </w:r>
      <w:r w:rsidRPr="00A646BE">
        <w:t xml:space="preserve">. Занятия проводятся 1 час в неделю. Расписание занятий составляется с учетом пожеланий учащихся, их родителей, а также возможностей учреждения. Из предложенного распределения часов на различные виды педагог по своему усмотрению может выделить часы на индивидуальную работу. Постигать данное искусство обучающиеся будут постепенно: изучат историю, овладеют навыком работы с куклой, умением самостоятельно изготавливать куклы и бутафорию, а потом приступят к работе над выбранной пьесой. При организации работы педагогу нужно помнить и выполнять одно из самых основных требований к занятиям - необходимо учитывать влияние кукольного театра на детей и с большой требовательностью относиться к идейному содержанию спектаклей, их художественному оформлению и проведению. Все, что показывается детям, должно быть высокоидейным и методически правильным. При распределении занятий учесть уровень подготовки и возраст обучающихся. Шире использовать индивидуальные формы работы. Одним из важных моментов и условий плодотворной работы кружка является подведение итогов промежуточных и годовых. Они проходят открыто в присутствии всех членов кружка. Форма проведения разная. При этом помнить: успехи каждого сравниваются только с предыдущим уровнем его знаний и умений. На каждом занятии итоги работы подводить в идее </w:t>
      </w:r>
      <w:r w:rsidR="00E25CB2" w:rsidRPr="00A646BE">
        <w:t>заключительного</w:t>
      </w:r>
      <w:r w:rsidRPr="00A646BE">
        <w:t xml:space="preserve"> инструктажа. Исходя из интересов и потребностей детей, порядок изложенных тем и количество часов может меняться.</w:t>
      </w:r>
    </w:p>
    <w:p w:rsidR="00DB5385" w:rsidRPr="00A646BE" w:rsidRDefault="00DB5385" w:rsidP="00E25CB2">
      <w:pPr>
        <w:contextualSpacing/>
        <w:jc w:val="both"/>
        <w:rPr>
          <w:b/>
        </w:rPr>
      </w:pPr>
      <w:r w:rsidRPr="00A646BE">
        <w:rPr>
          <w:b/>
        </w:rPr>
        <w:t>Виды оценки результативности учебных занятий</w:t>
      </w:r>
    </w:p>
    <w:p w:rsidR="00DB5385" w:rsidRPr="00A646BE" w:rsidRDefault="00DB5385" w:rsidP="00E25CB2">
      <w:pPr>
        <w:contextualSpacing/>
        <w:jc w:val="both"/>
      </w:pPr>
      <w:r w:rsidRPr="00A646BE">
        <w:t>Для оценки результативности учебных занятий применяется входной, текущий к итоговый контроль.</w:t>
      </w:r>
    </w:p>
    <w:p w:rsidR="00DB5385" w:rsidRPr="00A646BE" w:rsidRDefault="00DB5385" w:rsidP="00E25CB2">
      <w:pPr>
        <w:contextualSpacing/>
        <w:jc w:val="both"/>
      </w:pPr>
      <w:r w:rsidRPr="00A646BE">
        <w:t>Входной контроль применяется для диагностики имеющихся знаний и умений учащихся в виде устного опроса.</w:t>
      </w:r>
    </w:p>
    <w:p w:rsidR="00DB5385" w:rsidRPr="00A646BE" w:rsidRDefault="00DB5385" w:rsidP="00E25CB2">
      <w:pPr>
        <w:contextualSpacing/>
        <w:jc w:val="both"/>
      </w:pPr>
      <w:r w:rsidRPr="00A646BE">
        <w:t>Текущий контроль применяется для оценки качества усвоения матери</w:t>
      </w:r>
      <w:r w:rsidR="00A646BE" w:rsidRPr="00A646BE">
        <w:t>ала в виде творческих</w:t>
      </w:r>
      <w:r w:rsidRPr="00A646BE">
        <w:t xml:space="preserve"> заданий.</w:t>
      </w:r>
    </w:p>
    <w:p w:rsidR="00DB5385" w:rsidRPr="00A646BE" w:rsidRDefault="00DB5385" w:rsidP="00E25CB2">
      <w:pPr>
        <w:contextualSpacing/>
        <w:jc w:val="both"/>
      </w:pPr>
      <w:r w:rsidRPr="00A646BE">
        <w:t>Итоговый контроль:</w:t>
      </w:r>
    </w:p>
    <w:p w:rsidR="00DB5385" w:rsidRPr="00A646BE" w:rsidRDefault="00DB5385" w:rsidP="00E25CB2">
      <w:pPr>
        <w:contextualSpacing/>
        <w:jc w:val="both"/>
      </w:pPr>
      <w:r w:rsidRPr="00A646BE">
        <w:t>- постановка кукольных спектаклей, драматизация сказок,</w:t>
      </w:r>
    </w:p>
    <w:p w:rsidR="00DB5385" w:rsidRPr="00A646BE" w:rsidRDefault="00DB5385" w:rsidP="00E25CB2">
      <w:pPr>
        <w:contextualSpacing/>
        <w:jc w:val="both"/>
      </w:pPr>
      <w:r w:rsidRPr="00A646BE">
        <w:t>- проведение праздников (в течение года), конкурсов.</w:t>
      </w:r>
    </w:p>
    <w:p w:rsidR="00E25CB2" w:rsidRDefault="00E25CB2" w:rsidP="00A646BE">
      <w:pPr>
        <w:contextualSpacing/>
        <w:jc w:val="both"/>
        <w:rPr>
          <w:b/>
        </w:rPr>
      </w:pPr>
    </w:p>
    <w:p w:rsidR="00FE06BE" w:rsidRDefault="00FE06BE" w:rsidP="00A646BE">
      <w:pPr>
        <w:contextualSpacing/>
        <w:jc w:val="both"/>
        <w:rPr>
          <w:b/>
        </w:rPr>
      </w:pPr>
    </w:p>
    <w:p w:rsidR="00BA1565" w:rsidRPr="00A646BE" w:rsidRDefault="00AC38F8" w:rsidP="00A646BE">
      <w:pPr>
        <w:contextualSpacing/>
        <w:jc w:val="both"/>
        <w:rPr>
          <w:b/>
        </w:rPr>
      </w:pPr>
      <w:r w:rsidRPr="00A646BE">
        <w:rPr>
          <w:b/>
        </w:rPr>
        <w:t>Литература преподавателя:</w:t>
      </w:r>
    </w:p>
    <w:p w:rsidR="00AC38F8" w:rsidRPr="00A646BE" w:rsidRDefault="00AC38F8" w:rsidP="00A646BE">
      <w:pPr>
        <w:numPr>
          <w:ilvl w:val="0"/>
          <w:numId w:val="1"/>
        </w:numPr>
        <w:ind w:left="0" w:firstLine="0"/>
        <w:contextualSpacing/>
        <w:jc w:val="both"/>
      </w:pPr>
      <w:r w:rsidRPr="00A646BE">
        <w:t>Программа Н.Ф.Сорокино, Л.Г.Миланович, «Театр творчества».</w:t>
      </w:r>
    </w:p>
    <w:p w:rsidR="00AC38F8" w:rsidRPr="00A646BE" w:rsidRDefault="00AC38F8" w:rsidP="00A646BE">
      <w:pPr>
        <w:numPr>
          <w:ilvl w:val="0"/>
          <w:numId w:val="1"/>
        </w:numPr>
        <w:ind w:left="0" w:firstLine="0"/>
        <w:contextualSpacing/>
        <w:jc w:val="both"/>
      </w:pPr>
      <w:r w:rsidRPr="00A646BE">
        <w:t>Антипина А.Е. «Театрализованная деятельность в детском саду» (Игры, упражнения, сценарии).</w:t>
      </w:r>
    </w:p>
    <w:p w:rsidR="00AC38F8" w:rsidRPr="00CB3345" w:rsidRDefault="00AC38F8" w:rsidP="00A646BE">
      <w:pPr>
        <w:numPr>
          <w:ilvl w:val="0"/>
          <w:numId w:val="1"/>
        </w:numPr>
        <w:ind w:left="0" w:firstLine="0"/>
        <w:contextualSpacing/>
        <w:jc w:val="both"/>
      </w:pPr>
      <w:r w:rsidRPr="00A646BE">
        <w:t>Пособие « Комплексна психолого-логопе</w:t>
      </w:r>
      <w:r w:rsidRPr="00CB3345">
        <w:t>дическая работа по предупреждению и коррекции школьной дезаптации» под общей редакцией д.м.н.Е.М.Мастюковой.</w:t>
      </w:r>
    </w:p>
    <w:p w:rsidR="00AC38F8" w:rsidRPr="00CB3345" w:rsidRDefault="00AC38F8" w:rsidP="00CB3345">
      <w:pPr>
        <w:numPr>
          <w:ilvl w:val="0"/>
          <w:numId w:val="1"/>
        </w:numPr>
        <w:ind w:left="0" w:firstLine="0"/>
        <w:contextualSpacing/>
      </w:pPr>
      <w:r w:rsidRPr="00CB3345">
        <w:t xml:space="preserve">Караманенко Т.Н., Караманенко Ю.Г., «Кукольный театр – дошкольникам».  </w:t>
      </w:r>
    </w:p>
    <w:p w:rsidR="00A646BE" w:rsidRDefault="00A646BE" w:rsidP="00CB3345">
      <w:pPr>
        <w:contextualSpacing/>
        <w:jc w:val="center"/>
        <w:rPr>
          <w:b/>
        </w:rPr>
      </w:pPr>
    </w:p>
    <w:p w:rsidR="006724E2" w:rsidRPr="00E25CB2" w:rsidRDefault="00281EC2" w:rsidP="00E25CB2">
      <w:pPr>
        <w:contextualSpacing/>
        <w:jc w:val="center"/>
        <w:rPr>
          <w:b/>
        </w:rPr>
      </w:pPr>
      <w:r>
        <w:rPr>
          <w:b/>
        </w:rPr>
        <w:t>Содержание программы</w:t>
      </w:r>
      <w:r w:rsidR="00E25CB2" w:rsidRPr="00E25CB2">
        <w:rPr>
          <w:b/>
        </w:rPr>
        <w:t xml:space="preserve">  (38</w:t>
      </w:r>
      <w:r w:rsidR="006724E2" w:rsidRPr="00E25CB2">
        <w:rPr>
          <w:b/>
        </w:rPr>
        <w:t xml:space="preserve"> часов)</w:t>
      </w:r>
    </w:p>
    <w:p w:rsidR="006724E2" w:rsidRPr="00E25CB2" w:rsidRDefault="006724E2" w:rsidP="00E25CB2">
      <w:pPr>
        <w:contextualSpacing/>
        <w:jc w:val="center"/>
        <w:rPr>
          <w:b/>
        </w:rPr>
      </w:pPr>
    </w:p>
    <w:p w:rsidR="006724E2" w:rsidRPr="00E25CB2" w:rsidRDefault="006724E2" w:rsidP="00E25CB2">
      <w:pPr>
        <w:contextualSpacing/>
        <w:jc w:val="center"/>
        <w:rPr>
          <w:b/>
        </w:rPr>
      </w:pPr>
      <w:r w:rsidRPr="00E25CB2">
        <w:rPr>
          <w:b/>
        </w:rPr>
        <w:t>Введение. Сказки  (2 занятия)</w:t>
      </w:r>
    </w:p>
    <w:p w:rsidR="006724E2" w:rsidRPr="00E25CB2" w:rsidRDefault="006724E2" w:rsidP="00CB3345">
      <w:pPr>
        <w:contextualSpacing/>
        <w:jc w:val="both"/>
      </w:pPr>
      <w:r w:rsidRPr="00E25CB2">
        <w:t>Знакомство с основными группами сказок (сказки о животных, волшебные и  бытовые)</w:t>
      </w:r>
    </w:p>
    <w:p w:rsidR="006724E2" w:rsidRPr="00E25CB2" w:rsidRDefault="006724E2" w:rsidP="00CB3345">
      <w:pPr>
        <w:contextualSpacing/>
        <w:jc w:val="both"/>
      </w:pPr>
      <w:r w:rsidRPr="00E25CB2">
        <w:t>Русская народная сказка. Присказка, зачин, концовка.</w:t>
      </w:r>
    </w:p>
    <w:p w:rsidR="006724E2" w:rsidRPr="00E25CB2" w:rsidRDefault="006724E2" w:rsidP="00CB3345">
      <w:pPr>
        <w:contextualSpacing/>
        <w:jc w:val="center"/>
        <w:rPr>
          <w:b/>
        </w:rPr>
      </w:pPr>
      <w:r w:rsidRPr="00E25CB2">
        <w:rPr>
          <w:b/>
        </w:rPr>
        <w:t>Русская народная сказка «Репка»</w:t>
      </w:r>
    </w:p>
    <w:p w:rsidR="006724E2" w:rsidRPr="00E25CB2" w:rsidRDefault="006724E2" w:rsidP="00CB3345">
      <w:pPr>
        <w:contextualSpacing/>
        <w:jc w:val="center"/>
        <w:rPr>
          <w:b/>
        </w:rPr>
      </w:pPr>
      <w:r w:rsidRPr="00E25CB2">
        <w:rPr>
          <w:b/>
        </w:rPr>
        <w:t>(6 занятий)</w:t>
      </w:r>
    </w:p>
    <w:p w:rsidR="006724E2" w:rsidRPr="00E25CB2" w:rsidRDefault="006724E2" w:rsidP="00CB3345">
      <w:pPr>
        <w:contextualSpacing/>
        <w:jc w:val="both"/>
      </w:pPr>
      <w:r w:rsidRPr="00E25CB2">
        <w:t>Чтение пьесы-сказки. Литературное произведение текста.Словарная работа.Мотивы поведения героев. Голос, его окраска, громкость, темп. Дикция. Выразительное чтение по ролям. Работа с куклами: поза, жесты. Индивидуальная работа с учащимися и совместное воспроизведение. Составление творческих  пересказов (от другого лица). Инсценирование.</w:t>
      </w:r>
    </w:p>
    <w:p w:rsidR="006724E2" w:rsidRPr="00E25CB2" w:rsidRDefault="006724E2" w:rsidP="00CB3345">
      <w:pPr>
        <w:contextualSpacing/>
        <w:jc w:val="center"/>
        <w:rPr>
          <w:b/>
        </w:rPr>
      </w:pPr>
      <w:r w:rsidRPr="00E25CB2">
        <w:rPr>
          <w:b/>
        </w:rPr>
        <w:t>Организационные моменты</w:t>
      </w:r>
    </w:p>
    <w:p w:rsidR="006724E2" w:rsidRPr="00E25CB2" w:rsidRDefault="006724E2" w:rsidP="00E25CB2">
      <w:pPr>
        <w:tabs>
          <w:tab w:val="center" w:pos="5031"/>
          <w:tab w:val="left" w:pos="6210"/>
        </w:tabs>
        <w:contextualSpacing/>
        <w:jc w:val="center"/>
        <w:rPr>
          <w:b/>
        </w:rPr>
      </w:pPr>
      <w:r w:rsidRPr="00E25CB2">
        <w:rPr>
          <w:b/>
        </w:rPr>
        <w:t>(1 занятие)</w:t>
      </w:r>
    </w:p>
    <w:p w:rsidR="006724E2" w:rsidRPr="00E25CB2" w:rsidRDefault="006724E2" w:rsidP="00CB3345">
      <w:pPr>
        <w:contextualSpacing/>
        <w:jc w:val="both"/>
      </w:pPr>
      <w:r w:rsidRPr="00E25CB2">
        <w:t>Итоги. Ремонт кукол. Изготовление декораций.</w:t>
      </w:r>
    </w:p>
    <w:p w:rsidR="006724E2" w:rsidRPr="00E25CB2" w:rsidRDefault="006724E2" w:rsidP="00CB3345">
      <w:pPr>
        <w:contextualSpacing/>
        <w:jc w:val="center"/>
        <w:rPr>
          <w:b/>
        </w:rPr>
      </w:pPr>
      <w:r w:rsidRPr="00E25CB2">
        <w:rPr>
          <w:b/>
        </w:rPr>
        <w:t>Пьес</w:t>
      </w:r>
      <w:r w:rsidR="00E25CB2" w:rsidRPr="00E25CB2">
        <w:rPr>
          <w:b/>
        </w:rPr>
        <w:t>а по ПДД «Происшествие в лесу</w:t>
      </w:r>
      <w:r w:rsidRPr="00E25CB2">
        <w:rPr>
          <w:b/>
        </w:rPr>
        <w:t>»</w:t>
      </w:r>
    </w:p>
    <w:p w:rsidR="006724E2" w:rsidRPr="00E25CB2" w:rsidRDefault="006724E2" w:rsidP="00CB3345">
      <w:pPr>
        <w:contextualSpacing/>
        <w:jc w:val="center"/>
        <w:rPr>
          <w:b/>
        </w:rPr>
      </w:pPr>
      <w:r w:rsidRPr="00E25CB2">
        <w:rPr>
          <w:b/>
        </w:rPr>
        <w:t xml:space="preserve"> (7   занятий)</w:t>
      </w:r>
    </w:p>
    <w:p w:rsidR="006724E2" w:rsidRPr="00E25CB2" w:rsidRDefault="006724E2" w:rsidP="00CB3345">
      <w:pPr>
        <w:contextualSpacing/>
        <w:jc w:val="both"/>
      </w:pPr>
      <w:r w:rsidRPr="00E25CB2">
        <w:t>Литературное правильное произношение текста.  Установление, что правдиво, что вымышлено. Обмен мнениями. Непосредственные суждения о пьесе-сказке. Работа над текстом. Пересказ с помощью жестов, мимики, позы «Живая картинка». Конкурс на лучшего чтеца роли «Фабрика звезд». Индивидуальная работа с куклами и коллективное воспроизведение пьесы-сказки. Составление творческого пересказа (изменение конца сказки).</w:t>
      </w:r>
    </w:p>
    <w:p w:rsidR="006724E2" w:rsidRPr="00E25CB2" w:rsidRDefault="006724E2" w:rsidP="00CB3345">
      <w:pPr>
        <w:contextualSpacing/>
        <w:jc w:val="center"/>
        <w:rPr>
          <w:b/>
        </w:rPr>
      </w:pPr>
      <w:r w:rsidRPr="00E25CB2">
        <w:rPr>
          <w:b/>
        </w:rPr>
        <w:t>Организационные моменты</w:t>
      </w:r>
    </w:p>
    <w:p w:rsidR="006724E2" w:rsidRPr="00E25CB2" w:rsidRDefault="006724E2" w:rsidP="00CB3345">
      <w:pPr>
        <w:contextualSpacing/>
        <w:jc w:val="center"/>
        <w:rPr>
          <w:b/>
        </w:rPr>
      </w:pPr>
      <w:r w:rsidRPr="00E25CB2">
        <w:rPr>
          <w:b/>
        </w:rPr>
        <w:t>( 2занятия)</w:t>
      </w:r>
    </w:p>
    <w:p w:rsidR="006724E2" w:rsidRPr="00E25CB2" w:rsidRDefault="006724E2" w:rsidP="00CB3345">
      <w:pPr>
        <w:contextualSpacing/>
        <w:jc w:val="both"/>
      </w:pPr>
      <w:r w:rsidRPr="00E25CB2">
        <w:t>Итоги. Ремонт кукол. Изготовление декораций.</w:t>
      </w:r>
    </w:p>
    <w:p w:rsidR="006724E2" w:rsidRPr="00E25CB2" w:rsidRDefault="00E25CB2" w:rsidP="00CB3345">
      <w:pPr>
        <w:contextualSpacing/>
        <w:jc w:val="center"/>
        <w:rPr>
          <w:b/>
        </w:rPr>
      </w:pPr>
      <w:r w:rsidRPr="00E25CB2">
        <w:rPr>
          <w:b/>
        </w:rPr>
        <w:t>Пьеса-сказка «Подарки</w:t>
      </w:r>
      <w:r w:rsidR="006724E2" w:rsidRPr="00E25CB2">
        <w:rPr>
          <w:b/>
        </w:rPr>
        <w:t>»</w:t>
      </w:r>
    </w:p>
    <w:p w:rsidR="006724E2" w:rsidRPr="00E25CB2" w:rsidRDefault="006724E2" w:rsidP="00CB3345">
      <w:pPr>
        <w:contextualSpacing/>
        <w:jc w:val="center"/>
        <w:rPr>
          <w:b/>
        </w:rPr>
      </w:pPr>
      <w:r w:rsidRPr="00E25CB2">
        <w:rPr>
          <w:b/>
        </w:rPr>
        <w:t>(5 занятий)</w:t>
      </w:r>
    </w:p>
    <w:p w:rsidR="006724E2" w:rsidRPr="00E25CB2" w:rsidRDefault="006724E2" w:rsidP="00CB3345">
      <w:pPr>
        <w:contextualSpacing/>
        <w:jc w:val="both"/>
      </w:pPr>
      <w:r w:rsidRPr="00E25CB2">
        <w:t xml:space="preserve">  Чтение названия, замена, как можно по-другому озаглавить. Установление причинно-следственных связей. Главная мысль сказки. Пересказ услышанного с помощью жестов, позы кукол. Устный портрет героев. Работа с куклами. Общее расположение и индивидуальная работа. Непосредственные суждения об инсценировании. Составление творческих пересказов (составление вымышленного продолжения).</w:t>
      </w:r>
    </w:p>
    <w:p w:rsidR="006724E2" w:rsidRPr="00E25CB2" w:rsidRDefault="006724E2" w:rsidP="00CB3345">
      <w:pPr>
        <w:contextualSpacing/>
        <w:jc w:val="center"/>
        <w:rPr>
          <w:b/>
        </w:rPr>
      </w:pPr>
      <w:r w:rsidRPr="00E25CB2">
        <w:rPr>
          <w:b/>
        </w:rPr>
        <w:t>Творческая работа</w:t>
      </w:r>
    </w:p>
    <w:p w:rsidR="006724E2" w:rsidRPr="00E25CB2" w:rsidRDefault="006724E2" w:rsidP="00CB3345">
      <w:pPr>
        <w:contextualSpacing/>
        <w:jc w:val="center"/>
        <w:rPr>
          <w:b/>
        </w:rPr>
      </w:pPr>
      <w:r w:rsidRPr="00E25CB2">
        <w:rPr>
          <w:b/>
        </w:rPr>
        <w:t>Составления сценария пьесы-сказки</w:t>
      </w:r>
    </w:p>
    <w:p w:rsidR="006724E2" w:rsidRPr="00E25CB2" w:rsidRDefault="00E25CB2" w:rsidP="00CB3345">
      <w:pPr>
        <w:contextualSpacing/>
        <w:jc w:val="center"/>
        <w:rPr>
          <w:b/>
        </w:rPr>
      </w:pPr>
      <w:r w:rsidRPr="00E25CB2">
        <w:rPr>
          <w:b/>
        </w:rPr>
        <w:t>на новый лад «Подарки</w:t>
      </w:r>
      <w:r w:rsidR="006724E2" w:rsidRPr="00E25CB2">
        <w:rPr>
          <w:b/>
        </w:rPr>
        <w:t>».</w:t>
      </w:r>
    </w:p>
    <w:p w:rsidR="006724E2" w:rsidRPr="00E25CB2" w:rsidRDefault="006724E2" w:rsidP="00CB3345">
      <w:pPr>
        <w:tabs>
          <w:tab w:val="left" w:pos="3270"/>
        </w:tabs>
        <w:contextualSpacing/>
        <w:jc w:val="center"/>
      </w:pPr>
      <w:r w:rsidRPr="00E25CB2">
        <w:rPr>
          <w:b/>
        </w:rPr>
        <w:t>(4 занятия)</w:t>
      </w:r>
    </w:p>
    <w:p w:rsidR="006724E2" w:rsidRPr="00E25CB2" w:rsidRDefault="006724E2" w:rsidP="00CB3345">
      <w:pPr>
        <w:contextualSpacing/>
        <w:jc w:val="both"/>
      </w:pPr>
      <w:r w:rsidRPr="00E25CB2">
        <w:t xml:space="preserve"> Составление сценария сказки. Запись пьесы-сказки, работа над текстом. Обмен мнениями об инсценировании.</w:t>
      </w:r>
    </w:p>
    <w:p w:rsidR="006724E2" w:rsidRPr="00E25CB2" w:rsidRDefault="006724E2" w:rsidP="00CB3345">
      <w:pPr>
        <w:contextualSpacing/>
        <w:jc w:val="center"/>
        <w:rPr>
          <w:b/>
        </w:rPr>
      </w:pPr>
      <w:r w:rsidRPr="00E25CB2">
        <w:rPr>
          <w:b/>
        </w:rPr>
        <w:t>Организационные моменты.</w:t>
      </w:r>
    </w:p>
    <w:p w:rsidR="006724E2" w:rsidRPr="00E25CB2" w:rsidRDefault="006724E2" w:rsidP="00CB3345">
      <w:pPr>
        <w:contextualSpacing/>
        <w:jc w:val="center"/>
        <w:rPr>
          <w:b/>
        </w:rPr>
      </w:pPr>
      <w:r w:rsidRPr="00E25CB2">
        <w:rPr>
          <w:b/>
        </w:rPr>
        <w:t>(2 занятия)</w:t>
      </w:r>
    </w:p>
    <w:p w:rsidR="006724E2" w:rsidRPr="00E25CB2" w:rsidRDefault="006724E2" w:rsidP="00CB3345">
      <w:pPr>
        <w:contextualSpacing/>
        <w:jc w:val="center"/>
        <w:rPr>
          <w:b/>
        </w:rPr>
      </w:pPr>
      <w:r w:rsidRPr="00E25CB2">
        <w:rPr>
          <w:b/>
        </w:rPr>
        <w:t>Итоговые занятия. Отчеты.</w:t>
      </w:r>
    </w:p>
    <w:p w:rsidR="006724E2" w:rsidRPr="00E25CB2" w:rsidRDefault="006724E2" w:rsidP="00CB3345">
      <w:pPr>
        <w:tabs>
          <w:tab w:val="left" w:pos="3240"/>
        </w:tabs>
        <w:contextualSpacing/>
        <w:jc w:val="center"/>
        <w:rPr>
          <w:b/>
        </w:rPr>
      </w:pPr>
      <w:r w:rsidRPr="00E25CB2">
        <w:rPr>
          <w:b/>
        </w:rPr>
        <w:t>(6 занятий)</w:t>
      </w:r>
    </w:p>
    <w:p w:rsidR="006724E2" w:rsidRPr="00E25CB2" w:rsidRDefault="006724E2" w:rsidP="00CB3345">
      <w:pPr>
        <w:tabs>
          <w:tab w:val="left" w:pos="3240"/>
        </w:tabs>
        <w:contextualSpacing/>
        <w:jc w:val="both"/>
      </w:pPr>
      <w:r w:rsidRPr="00E25CB2">
        <w:t>Кукольный театр для дошкольников.</w:t>
      </w:r>
    </w:p>
    <w:p w:rsidR="006724E2" w:rsidRPr="00E25CB2" w:rsidRDefault="006724E2" w:rsidP="00CB3345">
      <w:pPr>
        <w:tabs>
          <w:tab w:val="left" w:pos="3240"/>
        </w:tabs>
        <w:contextualSpacing/>
        <w:jc w:val="both"/>
      </w:pPr>
      <w:r w:rsidRPr="00E25CB2">
        <w:t>Инсценирование</w:t>
      </w:r>
      <w:r w:rsidR="00E25CB2" w:rsidRPr="00E25CB2">
        <w:t xml:space="preserve"> </w:t>
      </w:r>
      <w:r w:rsidR="002E4CB9" w:rsidRPr="00E25CB2">
        <w:t>(инпровизация</w:t>
      </w:r>
      <w:bookmarkStart w:id="0" w:name="_GoBack"/>
      <w:bookmarkEnd w:id="0"/>
      <w:r w:rsidR="002E4CB9" w:rsidRPr="00E25CB2">
        <w:t xml:space="preserve">) </w:t>
      </w:r>
      <w:r w:rsidRPr="00E25CB2">
        <w:t>сказок: «Колобок</w:t>
      </w:r>
      <w:r w:rsidR="002E4CB9" w:rsidRPr="00E25CB2">
        <w:t>»</w:t>
      </w:r>
      <w:r w:rsidRPr="00E25CB2">
        <w:t xml:space="preserve">, </w:t>
      </w:r>
      <w:r w:rsidR="002E4CB9" w:rsidRPr="00E25CB2">
        <w:t>«</w:t>
      </w:r>
      <w:r w:rsidRPr="00E25CB2">
        <w:t>Теремок</w:t>
      </w:r>
      <w:r w:rsidR="002E4CB9" w:rsidRPr="00E25CB2">
        <w:t>»</w:t>
      </w:r>
      <w:r w:rsidRPr="00E25CB2">
        <w:t xml:space="preserve">, </w:t>
      </w:r>
      <w:r w:rsidR="002E4CB9" w:rsidRPr="00E25CB2">
        <w:t>«</w:t>
      </w:r>
      <w:r w:rsidRPr="00E25CB2">
        <w:t>Репка</w:t>
      </w:r>
      <w:r w:rsidR="002E4CB9" w:rsidRPr="00E25CB2">
        <w:t>»</w:t>
      </w:r>
      <w:r w:rsidRPr="00E25CB2">
        <w:t xml:space="preserve">, </w:t>
      </w:r>
      <w:r w:rsidR="002E4CB9" w:rsidRPr="00E25CB2">
        <w:t>«</w:t>
      </w:r>
      <w:r w:rsidRPr="00E25CB2">
        <w:t>Курочка ряба</w:t>
      </w:r>
      <w:r w:rsidR="002E4CB9" w:rsidRPr="00E25CB2">
        <w:t>»</w:t>
      </w:r>
      <w:r w:rsidRPr="00E25CB2">
        <w:t xml:space="preserve">, </w:t>
      </w:r>
      <w:r w:rsidR="002E4CB9" w:rsidRPr="00E25CB2">
        <w:t>«</w:t>
      </w:r>
      <w:r w:rsidRPr="00E25CB2">
        <w:t>Маша и медведь</w:t>
      </w:r>
      <w:r w:rsidR="002E4CB9" w:rsidRPr="00E25CB2">
        <w:t>»</w:t>
      </w:r>
      <w:r w:rsidRPr="00E25CB2">
        <w:t xml:space="preserve">,  </w:t>
      </w:r>
      <w:r w:rsidR="002E4CB9" w:rsidRPr="00E25CB2">
        <w:t>«</w:t>
      </w:r>
      <w:r w:rsidR="00AE5B93">
        <w:t>Урок в лесной</w:t>
      </w:r>
      <w:r w:rsidRPr="00E25CB2">
        <w:t xml:space="preserve"> </w:t>
      </w:r>
      <w:r w:rsidR="00AE5B93">
        <w:t>школе</w:t>
      </w:r>
      <w:r w:rsidRPr="00E25CB2">
        <w:t>».</w:t>
      </w:r>
    </w:p>
    <w:p w:rsidR="006724E2" w:rsidRPr="00E25CB2" w:rsidRDefault="006724E2" w:rsidP="00CB3345">
      <w:pPr>
        <w:tabs>
          <w:tab w:val="left" w:pos="3240"/>
        </w:tabs>
        <w:contextualSpacing/>
        <w:jc w:val="center"/>
        <w:rPr>
          <w:b/>
        </w:rPr>
      </w:pPr>
      <w:r w:rsidRPr="00E25CB2">
        <w:rPr>
          <w:b/>
        </w:rPr>
        <w:t>Организационные моменты</w:t>
      </w:r>
    </w:p>
    <w:p w:rsidR="006724E2" w:rsidRPr="00E25CB2" w:rsidRDefault="006724E2" w:rsidP="00CB3345">
      <w:pPr>
        <w:tabs>
          <w:tab w:val="left" w:pos="3240"/>
        </w:tabs>
        <w:contextualSpacing/>
        <w:jc w:val="center"/>
        <w:rPr>
          <w:b/>
        </w:rPr>
      </w:pPr>
      <w:r w:rsidRPr="00E25CB2">
        <w:rPr>
          <w:b/>
        </w:rPr>
        <w:t>(3 занятия)</w:t>
      </w:r>
    </w:p>
    <w:p w:rsidR="006724E2" w:rsidRPr="00E25CB2" w:rsidRDefault="006724E2" w:rsidP="00CB3345">
      <w:pPr>
        <w:tabs>
          <w:tab w:val="left" w:pos="3240"/>
        </w:tabs>
        <w:contextualSpacing/>
        <w:jc w:val="both"/>
      </w:pPr>
      <w:r w:rsidRPr="00E25CB2">
        <w:t>Итоговое занятие (обобщение полученных за год знаний, умений, навыков, выявление самых активных участников, самых удачных ролей, лучших исполнителей).</w:t>
      </w:r>
    </w:p>
    <w:p w:rsidR="006724E2" w:rsidRPr="00E25CB2" w:rsidRDefault="006724E2" w:rsidP="00CB3345">
      <w:pPr>
        <w:tabs>
          <w:tab w:val="left" w:pos="3240"/>
        </w:tabs>
        <w:contextualSpacing/>
        <w:jc w:val="both"/>
      </w:pPr>
      <w:r w:rsidRPr="00E25CB2">
        <w:t>Ремонт кукол, уборка на летнее хранение.</w:t>
      </w:r>
    </w:p>
    <w:p w:rsidR="006724E2" w:rsidRPr="00023890" w:rsidRDefault="006724E2" w:rsidP="006724E2">
      <w:pPr>
        <w:tabs>
          <w:tab w:val="left" w:pos="3240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042B51" w:rsidRPr="00E25CB2" w:rsidRDefault="00042B51" w:rsidP="00E25CB2">
      <w:pPr>
        <w:contextualSpacing/>
        <w:jc w:val="center"/>
        <w:rPr>
          <w:b/>
        </w:rPr>
      </w:pPr>
      <w:r w:rsidRPr="00E25CB2">
        <w:rPr>
          <w:b/>
        </w:rPr>
        <w:t>Правила поведения на занятиях и спектаклях</w:t>
      </w:r>
    </w:p>
    <w:p w:rsidR="00042B51" w:rsidRPr="00E25CB2" w:rsidRDefault="00042B51" w:rsidP="00E25CB2">
      <w:pPr>
        <w:contextualSpacing/>
        <w:jc w:val="center"/>
        <w:rPr>
          <w:b/>
        </w:rPr>
      </w:pPr>
      <w:r w:rsidRPr="00E25CB2">
        <w:rPr>
          <w:b/>
        </w:rPr>
        <w:t>кружка «Театр кукол»</w:t>
      </w:r>
    </w:p>
    <w:p w:rsidR="00042B51" w:rsidRPr="00E25CB2" w:rsidRDefault="00042B51" w:rsidP="00E25CB2">
      <w:pPr>
        <w:contextualSpacing/>
      </w:pPr>
      <w:r w:rsidRPr="00E25CB2">
        <w:t>- В ожидании начала занятий можно разговаривать, нельзя кричать, толкаться, бегать.</w:t>
      </w:r>
    </w:p>
    <w:p w:rsidR="00042B51" w:rsidRPr="00E25CB2" w:rsidRDefault="00042B51" w:rsidP="00E25CB2">
      <w:pPr>
        <w:contextualSpacing/>
      </w:pPr>
      <w:r w:rsidRPr="00E25CB2">
        <w:t>- На спектакль приходи подтянутый, аккуратно причесанный. Занять свое место надо спокойно; нехорошо, опережая всех, толкаясь, бежать, чтобы сесть раньше других.</w:t>
      </w:r>
    </w:p>
    <w:p w:rsidR="00042B51" w:rsidRPr="00E25CB2" w:rsidRDefault="00042B51" w:rsidP="00E25CB2">
      <w:pPr>
        <w:contextualSpacing/>
      </w:pPr>
      <w:r w:rsidRPr="00E25CB2">
        <w:t>- Как только объявляется начало занятия или спектакля, надо прекратить все разговоры, внимательно смотреть и слушать.</w:t>
      </w:r>
    </w:p>
    <w:p w:rsidR="00042B51" w:rsidRPr="00E25CB2" w:rsidRDefault="00042B51" w:rsidP="00E25CB2">
      <w:pPr>
        <w:contextualSpacing/>
      </w:pPr>
      <w:r w:rsidRPr="00E25CB2">
        <w:t>- Не смейся, если на сцене что-то не ладится, получилась какая-то  неловкость (например, выступающий забыл текст.)</w:t>
      </w:r>
    </w:p>
    <w:p w:rsidR="00042B51" w:rsidRPr="00E25CB2" w:rsidRDefault="00042B51" w:rsidP="00E25CB2">
      <w:pPr>
        <w:contextualSpacing/>
      </w:pPr>
      <w:r w:rsidRPr="00E25CB2">
        <w:t xml:space="preserve">- Будь гостеприимен с теми, кто пришел на спектакль как гость.   </w:t>
      </w:r>
    </w:p>
    <w:p w:rsidR="00042B51" w:rsidRPr="00E25CB2" w:rsidRDefault="00042B51" w:rsidP="00E25CB2">
      <w:pPr>
        <w:contextualSpacing/>
      </w:pPr>
    </w:p>
    <w:p w:rsidR="00042B51" w:rsidRDefault="00042B51" w:rsidP="00E25CB2">
      <w:pPr>
        <w:contextualSpacing/>
      </w:pPr>
    </w:p>
    <w:p w:rsidR="00FE06BE" w:rsidRDefault="00FE06BE" w:rsidP="00E25CB2">
      <w:pPr>
        <w:contextualSpacing/>
      </w:pPr>
    </w:p>
    <w:p w:rsidR="00FE06BE" w:rsidRDefault="00FE06BE" w:rsidP="00E25CB2">
      <w:pPr>
        <w:contextualSpacing/>
      </w:pPr>
    </w:p>
    <w:p w:rsidR="00FE06BE" w:rsidRDefault="00FE06BE" w:rsidP="00E25CB2">
      <w:pPr>
        <w:contextualSpacing/>
      </w:pPr>
    </w:p>
    <w:p w:rsidR="00FE06BE" w:rsidRDefault="00FE06BE" w:rsidP="00E25CB2">
      <w:pPr>
        <w:contextualSpacing/>
      </w:pPr>
    </w:p>
    <w:p w:rsidR="00FE06BE" w:rsidRDefault="00FE06BE" w:rsidP="00E25CB2">
      <w:pPr>
        <w:contextualSpacing/>
      </w:pPr>
    </w:p>
    <w:p w:rsidR="00FE06BE" w:rsidRDefault="00FE06BE" w:rsidP="00E25CB2">
      <w:pPr>
        <w:contextualSpacing/>
      </w:pPr>
    </w:p>
    <w:p w:rsidR="00FE06BE" w:rsidRDefault="00FE06BE" w:rsidP="00E25CB2">
      <w:pPr>
        <w:contextualSpacing/>
      </w:pPr>
    </w:p>
    <w:p w:rsidR="00FE06BE" w:rsidRDefault="00FE06BE" w:rsidP="00E25CB2">
      <w:pPr>
        <w:contextualSpacing/>
      </w:pPr>
    </w:p>
    <w:p w:rsidR="00FE06BE" w:rsidRDefault="00FE06BE" w:rsidP="00E25CB2">
      <w:pPr>
        <w:contextualSpacing/>
      </w:pPr>
    </w:p>
    <w:p w:rsidR="00FE06BE" w:rsidRDefault="00FE06BE" w:rsidP="00E25CB2">
      <w:pPr>
        <w:contextualSpacing/>
      </w:pPr>
    </w:p>
    <w:p w:rsidR="00FE06BE" w:rsidRDefault="00FE06BE" w:rsidP="00E25CB2">
      <w:pPr>
        <w:contextualSpacing/>
      </w:pPr>
    </w:p>
    <w:p w:rsidR="00FE06BE" w:rsidRDefault="00FE06BE" w:rsidP="00E25CB2">
      <w:pPr>
        <w:contextualSpacing/>
      </w:pPr>
    </w:p>
    <w:p w:rsidR="00FE06BE" w:rsidRDefault="00FE06BE" w:rsidP="00E25CB2">
      <w:pPr>
        <w:contextualSpacing/>
      </w:pPr>
    </w:p>
    <w:p w:rsidR="00FE06BE" w:rsidRDefault="00FE06BE" w:rsidP="00E25CB2">
      <w:pPr>
        <w:contextualSpacing/>
      </w:pPr>
    </w:p>
    <w:p w:rsidR="00FE06BE" w:rsidRDefault="00FE06BE" w:rsidP="00E25CB2">
      <w:pPr>
        <w:contextualSpacing/>
      </w:pPr>
    </w:p>
    <w:p w:rsidR="00FE06BE" w:rsidRDefault="00FE06BE" w:rsidP="00E25CB2">
      <w:pPr>
        <w:contextualSpacing/>
      </w:pPr>
    </w:p>
    <w:p w:rsidR="00FE06BE" w:rsidRDefault="00FE06BE" w:rsidP="00E25CB2">
      <w:pPr>
        <w:contextualSpacing/>
      </w:pPr>
    </w:p>
    <w:p w:rsidR="00FE06BE" w:rsidRDefault="00FE06BE" w:rsidP="00E25CB2">
      <w:pPr>
        <w:contextualSpacing/>
      </w:pPr>
    </w:p>
    <w:p w:rsidR="00FE06BE" w:rsidRDefault="00FE06BE" w:rsidP="00E25CB2">
      <w:pPr>
        <w:contextualSpacing/>
      </w:pPr>
    </w:p>
    <w:p w:rsidR="00FE06BE" w:rsidRDefault="00FE06BE" w:rsidP="00E25CB2">
      <w:pPr>
        <w:contextualSpacing/>
      </w:pPr>
    </w:p>
    <w:p w:rsidR="00FE06BE" w:rsidRDefault="00FE06BE" w:rsidP="00E25CB2">
      <w:pPr>
        <w:contextualSpacing/>
      </w:pPr>
    </w:p>
    <w:p w:rsidR="00FE06BE" w:rsidRDefault="00FE06BE" w:rsidP="00E25CB2">
      <w:pPr>
        <w:contextualSpacing/>
      </w:pPr>
    </w:p>
    <w:p w:rsidR="00FE06BE" w:rsidRDefault="00FE06BE" w:rsidP="00E25CB2">
      <w:pPr>
        <w:contextualSpacing/>
      </w:pPr>
    </w:p>
    <w:p w:rsidR="00FE06BE" w:rsidRDefault="00FE06BE" w:rsidP="00E25CB2">
      <w:pPr>
        <w:contextualSpacing/>
      </w:pPr>
    </w:p>
    <w:p w:rsidR="00FE06BE" w:rsidRDefault="00FE06BE" w:rsidP="00E25CB2">
      <w:pPr>
        <w:contextualSpacing/>
      </w:pPr>
    </w:p>
    <w:p w:rsidR="00FE06BE" w:rsidRPr="00E25CB2" w:rsidRDefault="00FE06BE" w:rsidP="00E25CB2">
      <w:pPr>
        <w:contextualSpacing/>
      </w:pPr>
    </w:p>
    <w:p w:rsidR="00042B51" w:rsidRPr="00E25CB2" w:rsidRDefault="00042B51" w:rsidP="00E25CB2">
      <w:pPr>
        <w:contextualSpacing/>
      </w:pPr>
    </w:p>
    <w:p w:rsidR="00042B51" w:rsidRPr="00E25CB2" w:rsidRDefault="00042B51" w:rsidP="00E25CB2">
      <w:pPr>
        <w:contextualSpacing/>
      </w:pPr>
    </w:p>
    <w:p w:rsidR="00042B51" w:rsidRPr="00E25CB2" w:rsidRDefault="00042B51" w:rsidP="00E25CB2">
      <w:pPr>
        <w:contextualSpacing/>
      </w:pPr>
    </w:p>
    <w:p w:rsidR="00042B51" w:rsidRDefault="00042B51" w:rsidP="00042B51">
      <w:pPr>
        <w:ind w:firstLine="851"/>
      </w:pPr>
    </w:p>
    <w:p w:rsidR="00042B51" w:rsidRDefault="00042B51" w:rsidP="00042B51">
      <w:pPr>
        <w:ind w:firstLine="851"/>
      </w:pPr>
    </w:p>
    <w:p w:rsidR="00042B51" w:rsidRDefault="00042B51" w:rsidP="00042B51">
      <w:pPr>
        <w:ind w:firstLine="851"/>
      </w:pPr>
    </w:p>
    <w:p w:rsidR="00042B51" w:rsidRDefault="00042B51" w:rsidP="00042B51">
      <w:pPr>
        <w:ind w:firstLine="851"/>
      </w:pPr>
    </w:p>
    <w:p w:rsidR="00042B51" w:rsidRDefault="00042B51" w:rsidP="00042B51">
      <w:pPr>
        <w:ind w:firstLine="851"/>
      </w:pPr>
    </w:p>
    <w:p w:rsidR="00042B51" w:rsidRDefault="00042B51" w:rsidP="00042B51">
      <w:pPr>
        <w:ind w:firstLine="851"/>
      </w:pPr>
    </w:p>
    <w:p w:rsidR="00042B51" w:rsidRDefault="00042B51" w:rsidP="00042B51">
      <w:pPr>
        <w:ind w:firstLine="851"/>
      </w:pPr>
    </w:p>
    <w:p w:rsidR="00042B51" w:rsidRDefault="00042B51" w:rsidP="00042B51">
      <w:pPr>
        <w:ind w:firstLine="851"/>
      </w:pPr>
    </w:p>
    <w:p w:rsidR="00042B51" w:rsidRDefault="00042B51" w:rsidP="00042B51">
      <w:pPr>
        <w:ind w:firstLine="851"/>
      </w:pPr>
    </w:p>
    <w:p w:rsidR="00042B51" w:rsidRDefault="00042B51" w:rsidP="00042B51">
      <w:pPr>
        <w:ind w:firstLine="851"/>
      </w:pPr>
    </w:p>
    <w:p w:rsidR="00042B51" w:rsidRDefault="00042B51" w:rsidP="00042B51">
      <w:pPr>
        <w:ind w:firstLine="851"/>
      </w:pPr>
    </w:p>
    <w:p w:rsidR="00042B51" w:rsidRPr="00E25CB2" w:rsidRDefault="00436B8C" w:rsidP="00436B8C">
      <w:pPr>
        <w:jc w:val="center"/>
        <w:rPr>
          <w:b/>
        </w:rPr>
      </w:pPr>
      <w:r w:rsidRPr="00E25CB2">
        <w:rPr>
          <w:b/>
        </w:rPr>
        <w:t>Тематическое планирование</w:t>
      </w:r>
    </w:p>
    <w:p w:rsidR="00436B8C" w:rsidRPr="00E25CB2" w:rsidRDefault="00436B8C" w:rsidP="00436B8C">
      <w:pPr>
        <w:jc w:val="center"/>
        <w:rPr>
          <w:b/>
        </w:rPr>
      </w:pPr>
    </w:p>
    <w:tbl>
      <w:tblPr>
        <w:tblStyle w:val="a3"/>
        <w:tblW w:w="10773" w:type="dxa"/>
        <w:tblInd w:w="-459" w:type="dxa"/>
        <w:tblLayout w:type="fixed"/>
        <w:tblLook w:val="01E0"/>
      </w:tblPr>
      <w:tblGrid>
        <w:gridCol w:w="709"/>
        <w:gridCol w:w="2126"/>
        <w:gridCol w:w="1418"/>
        <w:gridCol w:w="1702"/>
        <w:gridCol w:w="3543"/>
        <w:gridCol w:w="1275"/>
      </w:tblGrid>
      <w:tr w:rsidR="00436B8C" w:rsidRPr="00E25CB2" w:rsidTr="00A44E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8C" w:rsidRPr="00E25CB2" w:rsidRDefault="00436B8C" w:rsidP="00281EC2">
            <w:pPr>
              <w:contextualSpacing/>
              <w:jc w:val="center"/>
              <w:rPr>
                <w:b/>
              </w:rPr>
            </w:pPr>
            <w:r w:rsidRPr="00E25CB2">
              <w:rPr>
                <w:b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8C" w:rsidRPr="00E25CB2" w:rsidRDefault="00436B8C" w:rsidP="00281EC2">
            <w:pPr>
              <w:ind w:left="193" w:right="177" w:firstLine="18"/>
              <w:jc w:val="center"/>
              <w:rPr>
                <w:b/>
              </w:rPr>
            </w:pPr>
            <w:r w:rsidRPr="00E25CB2">
              <w:rPr>
                <w:b/>
              </w:rPr>
              <w:t>Раздел</w:t>
            </w:r>
          </w:p>
          <w:p w:rsidR="00436B8C" w:rsidRPr="00E25CB2" w:rsidRDefault="00436B8C" w:rsidP="00281EC2">
            <w:pPr>
              <w:ind w:left="193" w:right="9" w:firstLine="18"/>
              <w:jc w:val="center"/>
              <w:rPr>
                <w:b/>
              </w:rPr>
            </w:pPr>
            <w:r w:rsidRPr="00E25CB2">
              <w:rPr>
                <w:b/>
              </w:rPr>
              <w:t>программы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EC2" w:rsidRDefault="00281EC2" w:rsidP="00281EC2">
            <w:pPr>
              <w:ind w:left="193" w:right="177" w:firstLine="18"/>
              <w:jc w:val="center"/>
              <w:rPr>
                <w:b/>
              </w:rPr>
            </w:pPr>
            <w:r>
              <w:rPr>
                <w:b/>
              </w:rPr>
              <w:t>Коли</w:t>
            </w:r>
          </w:p>
          <w:p w:rsidR="00436B8C" w:rsidRPr="00E25CB2" w:rsidRDefault="00281EC2" w:rsidP="00281EC2">
            <w:pPr>
              <w:ind w:left="193" w:right="177" w:firstLine="18"/>
              <w:jc w:val="center"/>
              <w:rPr>
                <w:b/>
              </w:rPr>
            </w:pPr>
            <w:r>
              <w:rPr>
                <w:b/>
              </w:rPr>
              <w:t>чест</w:t>
            </w:r>
            <w:r w:rsidR="00436B8C" w:rsidRPr="00E25CB2">
              <w:rPr>
                <w:b/>
              </w:rPr>
              <w:t>во</w:t>
            </w:r>
          </w:p>
          <w:p w:rsidR="00436B8C" w:rsidRPr="00E25CB2" w:rsidRDefault="00436B8C" w:rsidP="00281EC2">
            <w:pPr>
              <w:ind w:left="193" w:right="177" w:firstLine="18"/>
              <w:jc w:val="center"/>
              <w:rPr>
                <w:b/>
              </w:rPr>
            </w:pPr>
            <w:r w:rsidRPr="00E25CB2">
              <w:rPr>
                <w:b/>
              </w:rPr>
              <w:t>занятий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8C" w:rsidRPr="00E25CB2" w:rsidRDefault="00281EC2" w:rsidP="00281EC2">
            <w:pPr>
              <w:ind w:left="193" w:right="177" w:firstLine="18"/>
              <w:jc w:val="center"/>
              <w:rPr>
                <w:b/>
              </w:rPr>
            </w:pPr>
            <w:r>
              <w:rPr>
                <w:b/>
              </w:rPr>
              <w:t>н</w:t>
            </w:r>
            <w:r w:rsidRPr="00E25CB2">
              <w:rPr>
                <w:b/>
              </w:rPr>
              <w:t>/</w:t>
            </w:r>
            <w:r>
              <w:rPr>
                <w:b/>
              </w:rPr>
              <w:t>п</w:t>
            </w:r>
            <w:r w:rsidRPr="00E25CB2">
              <w:rPr>
                <w:b/>
              </w:rPr>
              <w:t xml:space="preserve"> </w:t>
            </w:r>
            <w:r>
              <w:rPr>
                <w:b/>
              </w:rPr>
              <w:t>п</w:t>
            </w:r>
            <w:r w:rsidR="00436B8C" w:rsidRPr="00E25CB2">
              <w:rPr>
                <w:b/>
              </w:rPr>
              <w:t xml:space="preserve">о разделу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8C" w:rsidRPr="00E25CB2" w:rsidRDefault="00436B8C" w:rsidP="00281EC2">
            <w:pPr>
              <w:ind w:left="193" w:right="177" w:firstLine="18"/>
              <w:jc w:val="center"/>
              <w:rPr>
                <w:b/>
              </w:rPr>
            </w:pPr>
            <w:r w:rsidRPr="00E25CB2">
              <w:rPr>
                <w:b/>
              </w:rPr>
              <w:t>Основные вопросы раздела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8C" w:rsidRPr="00E25CB2" w:rsidRDefault="00436B8C" w:rsidP="00281EC2">
            <w:pPr>
              <w:ind w:left="193" w:right="177"/>
              <w:jc w:val="center"/>
              <w:rPr>
                <w:b/>
              </w:rPr>
            </w:pPr>
            <w:r w:rsidRPr="00E25CB2">
              <w:rPr>
                <w:b/>
              </w:rPr>
              <w:t>Дата</w:t>
            </w:r>
          </w:p>
        </w:tc>
      </w:tr>
      <w:tr w:rsidR="00436B8C" w:rsidRPr="00E25CB2" w:rsidTr="00A44E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8C" w:rsidRPr="00E25CB2" w:rsidRDefault="00436B8C" w:rsidP="00281EC2">
            <w:pPr>
              <w:contextualSpacing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8C" w:rsidRPr="00E25CB2" w:rsidRDefault="00436B8C">
            <w:pPr>
              <w:ind w:left="-87" w:firstLine="87"/>
            </w:pPr>
            <w:r w:rsidRPr="00E25CB2">
              <w:t>Введение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8C" w:rsidRPr="00E25CB2" w:rsidRDefault="00436B8C">
            <w:pPr>
              <w:ind w:firstLine="851"/>
              <w:rPr>
                <w:color w:val="000000"/>
              </w:rPr>
            </w:pPr>
            <w:r w:rsidRPr="00E25CB2">
              <w:rPr>
                <w:color w:val="000000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8C" w:rsidRPr="00E25CB2" w:rsidRDefault="00436B8C"/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8C" w:rsidRPr="00E25CB2" w:rsidRDefault="00436B8C">
            <w:pPr>
              <w:ind w:firstLine="9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8C" w:rsidRPr="00E25CB2" w:rsidRDefault="00436B8C">
            <w:pPr>
              <w:ind w:firstLine="851"/>
            </w:pPr>
          </w:p>
        </w:tc>
      </w:tr>
      <w:tr w:rsidR="00436B8C" w:rsidRPr="00E25CB2" w:rsidTr="00A44E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8C" w:rsidRPr="00E25CB2" w:rsidRDefault="00436B8C" w:rsidP="00281EC2">
            <w:pPr>
              <w:contextualSpacing/>
              <w:jc w:val="center"/>
            </w:pPr>
            <w:r w:rsidRPr="00E25CB2"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8C" w:rsidRPr="00E25CB2" w:rsidRDefault="00436B8C">
            <w:pPr>
              <w:ind w:left="-87" w:firstLine="87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8C" w:rsidRPr="00E25CB2" w:rsidRDefault="00436B8C" w:rsidP="00281EC2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8C" w:rsidRPr="00E25CB2" w:rsidRDefault="00436B8C" w:rsidP="00281EC2">
            <w:pPr>
              <w:contextualSpacing/>
              <w:jc w:val="center"/>
            </w:pPr>
            <w:r w:rsidRPr="00E25CB2"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8C" w:rsidRPr="00E25CB2" w:rsidRDefault="00436B8C">
            <w:pPr>
              <w:ind w:firstLine="9"/>
            </w:pPr>
            <w:r w:rsidRPr="00E25CB2">
              <w:t>Знакомство с основными группами сказок. Сказки о животных, бытовые и волшебные.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8C" w:rsidRPr="00E25CB2" w:rsidRDefault="00436B8C" w:rsidP="00436B8C">
            <w:pPr>
              <w:contextualSpacing/>
              <w:jc w:val="center"/>
            </w:pPr>
          </w:p>
        </w:tc>
      </w:tr>
      <w:tr w:rsidR="00436B8C" w:rsidRPr="00E25CB2" w:rsidTr="00A44E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8C" w:rsidRPr="00E25CB2" w:rsidRDefault="00436B8C" w:rsidP="00281EC2">
            <w:pPr>
              <w:contextualSpacing/>
              <w:jc w:val="center"/>
            </w:pPr>
            <w:r w:rsidRPr="00E25CB2"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8C" w:rsidRPr="00E25CB2" w:rsidRDefault="00436B8C">
            <w:pPr>
              <w:ind w:left="-87" w:firstLine="87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8C" w:rsidRPr="00E25CB2" w:rsidRDefault="00436B8C" w:rsidP="00281EC2">
            <w:pPr>
              <w:contextualSpacing/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8C" w:rsidRPr="00E25CB2" w:rsidRDefault="00436B8C" w:rsidP="00281EC2">
            <w:pPr>
              <w:contextualSpacing/>
              <w:jc w:val="center"/>
            </w:pPr>
            <w:r w:rsidRPr="00E25CB2"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8C" w:rsidRPr="00E25CB2" w:rsidRDefault="00436B8C">
            <w:pPr>
              <w:ind w:firstLine="9"/>
            </w:pPr>
            <w:r w:rsidRPr="00E25CB2">
              <w:t>Русская народная сказка Присказка, значит, концовка Выставка книг.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8C" w:rsidRPr="00E25CB2" w:rsidRDefault="00436B8C" w:rsidP="00436B8C">
            <w:pPr>
              <w:contextualSpacing/>
              <w:jc w:val="center"/>
            </w:pPr>
          </w:p>
        </w:tc>
      </w:tr>
      <w:tr w:rsidR="00436B8C" w:rsidRPr="00E25CB2" w:rsidTr="00A44E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8C" w:rsidRPr="00E25CB2" w:rsidRDefault="00436B8C" w:rsidP="00281EC2">
            <w:pPr>
              <w:contextualSpacing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8C" w:rsidRPr="00E25CB2" w:rsidRDefault="00436B8C">
            <w:pPr>
              <w:ind w:left="-87" w:firstLine="87"/>
            </w:pPr>
            <w:r w:rsidRPr="00E25CB2">
              <w:t>Русская народная сказка «Репка»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8C" w:rsidRPr="00E25CB2" w:rsidRDefault="00436B8C" w:rsidP="00281EC2">
            <w:pPr>
              <w:contextualSpacing/>
              <w:jc w:val="center"/>
            </w:pPr>
            <w:r w:rsidRPr="00E25CB2">
              <w:t>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8C" w:rsidRPr="00E25CB2" w:rsidRDefault="00436B8C" w:rsidP="00281EC2">
            <w:pPr>
              <w:contextualSpacing/>
              <w:jc w:val="center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8C" w:rsidRPr="00E25CB2" w:rsidRDefault="00436B8C">
            <w:pPr>
              <w:ind w:firstLine="9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8C" w:rsidRPr="00E25CB2" w:rsidRDefault="00436B8C" w:rsidP="00436B8C">
            <w:pPr>
              <w:contextualSpacing/>
              <w:jc w:val="center"/>
            </w:pPr>
          </w:p>
        </w:tc>
      </w:tr>
      <w:tr w:rsidR="00436B8C" w:rsidRPr="00E25CB2" w:rsidTr="00A44E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8C" w:rsidRPr="00E25CB2" w:rsidRDefault="00436B8C" w:rsidP="00281EC2">
            <w:pPr>
              <w:contextualSpacing/>
              <w:jc w:val="center"/>
            </w:pPr>
            <w:r w:rsidRPr="00E25CB2"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8C" w:rsidRPr="00E25CB2" w:rsidRDefault="00436B8C">
            <w:pPr>
              <w:ind w:left="-87" w:firstLine="87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8C" w:rsidRPr="00E25CB2" w:rsidRDefault="00436B8C" w:rsidP="00281EC2">
            <w:pPr>
              <w:contextualSpacing/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8C" w:rsidRPr="00E25CB2" w:rsidRDefault="00436B8C" w:rsidP="00281EC2">
            <w:pPr>
              <w:contextualSpacing/>
              <w:jc w:val="center"/>
            </w:pPr>
            <w:r w:rsidRPr="00E25CB2"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8C" w:rsidRPr="00E25CB2" w:rsidRDefault="00436B8C">
            <w:pPr>
              <w:ind w:firstLine="9"/>
            </w:pPr>
            <w:r w:rsidRPr="00E25CB2">
              <w:t>Анализ сказки. Мотивы поведения героев. Изменение лица рассказчика.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8C" w:rsidRPr="00E25CB2" w:rsidRDefault="00436B8C" w:rsidP="00436B8C">
            <w:pPr>
              <w:contextualSpacing/>
              <w:jc w:val="center"/>
            </w:pPr>
          </w:p>
        </w:tc>
      </w:tr>
      <w:tr w:rsidR="00436B8C" w:rsidRPr="00E25CB2" w:rsidTr="00A44E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8C" w:rsidRPr="00E25CB2" w:rsidRDefault="00436B8C" w:rsidP="00281EC2">
            <w:pPr>
              <w:contextualSpacing/>
              <w:jc w:val="center"/>
            </w:pPr>
            <w:r w:rsidRPr="00E25CB2"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8C" w:rsidRPr="00E25CB2" w:rsidRDefault="00436B8C">
            <w:pPr>
              <w:ind w:left="-87" w:firstLine="87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8C" w:rsidRPr="00E25CB2" w:rsidRDefault="00436B8C" w:rsidP="00281EC2">
            <w:pPr>
              <w:contextualSpacing/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8C" w:rsidRPr="00E25CB2" w:rsidRDefault="00436B8C" w:rsidP="00281EC2">
            <w:pPr>
              <w:contextualSpacing/>
              <w:jc w:val="center"/>
            </w:pPr>
            <w:r w:rsidRPr="00E25CB2"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8C" w:rsidRPr="00E25CB2" w:rsidRDefault="00436B8C">
            <w:pPr>
              <w:ind w:firstLine="9"/>
            </w:pPr>
            <w:r w:rsidRPr="00E25CB2">
              <w:t>Коррекционно-развивающие игры «Лисичка подслушивает», «Медведь идет», «Отгадай кто ты». Распределение ролей, чтение по ролям.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8C" w:rsidRPr="00E25CB2" w:rsidRDefault="00436B8C" w:rsidP="00436B8C">
            <w:pPr>
              <w:contextualSpacing/>
              <w:jc w:val="center"/>
            </w:pPr>
          </w:p>
        </w:tc>
      </w:tr>
      <w:tr w:rsidR="00436B8C" w:rsidRPr="00E25CB2" w:rsidTr="00A44E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8C" w:rsidRPr="00E25CB2" w:rsidRDefault="00436B8C" w:rsidP="00281EC2">
            <w:pPr>
              <w:contextualSpacing/>
              <w:jc w:val="center"/>
            </w:pPr>
            <w:r w:rsidRPr="00E25CB2"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8C" w:rsidRPr="00E25CB2" w:rsidRDefault="00436B8C">
            <w:pPr>
              <w:ind w:left="-87" w:firstLine="87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8C" w:rsidRPr="00E25CB2" w:rsidRDefault="00436B8C" w:rsidP="00281EC2">
            <w:pPr>
              <w:contextualSpacing/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8C" w:rsidRPr="00E25CB2" w:rsidRDefault="00436B8C" w:rsidP="00281EC2">
            <w:pPr>
              <w:contextualSpacing/>
              <w:jc w:val="center"/>
            </w:pPr>
            <w:r w:rsidRPr="00E25CB2"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8C" w:rsidRPr="00E25CB2" w:rsidRDefault="00436B8C">
            <w:pPr>
              <w:ind w:firstLine="9"/>
            </w:pPr>
            <w:r w:rsidRPr="00E25CB2">
              <w:t xml:space="preserve">Работа над интонацией. Словесное описание героев. Общие правила кукловождения.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8C" w:rsidRPr="00E25CB2" w:rsidRDefault="00436B8C" w:rsidP="00436B8C">
            <w:pPr>
              <w:contextualSpacing/>
              <w:jc w:val="center"/>
            </w:pPr>
          </w:p>
        </w:tc>
      </w:tr>
      <w:tr w:rsidR="00436B8C" w:rsidRPr="00E25CB2" w:rsidTr="00A44E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8C" w:rsidRPr="00E25CB2" w:rsidRDefault="00436B8C" w:rsidP="00281EC2">
            <w:pPr>
              <w:contextualSpacing/>
              <w:jc w:val="center"/>
            </w:pPr>
            <w:r w:rsidRPr="00E25CB2"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8C" w:rsidRPr="00E25CB2" w:rsidRDefault="00436B8C">
            <w:pPr>
              <w:ind w:left="-87" w:firstLine="87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8C" w:rsidRPr="00E25CB2" w:rsidRDefault="00436B8C" w:rsidP="00281EC2">
            <w:pPr>
              <w:contextualSpacing/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8C" w:rsidRPr="00E25CB2" w:rsidRDefault="00436B8C" w:rsidP="00281EC2">
            <w:pPr>
              <w:contextualSpacing/>
              <w:jc w:val="center"/>
            </w:pPr>
            <w:r w:rsidRPr="00E25CB2"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8C" w:rsidRPr="00E25CB2" w:rsidRDefault="00436B8C">
            <w:pPr>
              <w:ind w:firstLine="9"/>
            </w:pPr>
            <w:r w:rsidRPr="00E25CB2">
              <w:t>Выразительное чтение по ролям. Индивидуальная работа. Конкурс «Лучший чтец роли».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8C" w:rsidRPr="00E25CB2" w:rsidRDefault="00436B8C" w:rsidP="00436B8C">
            <w:pPr>
              <w:contextualSpacing/>
              <w:jc w:val="center"/>
            </w:pPr>
          </w:p>
        </w:tc>
      </w:tr>
      <w:tr w:rsidR="00436B8C" w:rsidRPr="00E25CB2" w:rsidTr="00A44E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8C" w:rsidRPr="00E25CB2" w:rsidRDefault="00436B8C" w:rsidP="00281EC2">
            <w:pPr>
              <w:contextualSpacing/>
              <w:jc w:val="center"/>
            </w:pPr>
            <w:r w:rsidRPr="00E25CB2"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8C" w:rsidRPr="00E25CB2" w:rsidRDefault="00436B8C">
            <w:pPr>
              <w:ind w:left="-87" w:firstLine="87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8C" w:rsidRPr="00E25CB2" w:rsidRDefault="00436B8C" w:rsidP="00281EC2">
            <w:pPr>
              <w:contextualSpacing/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8C" w:rsidRPr="00E25CB2" w:rsidRDefault="00436B8C" w:rsidP="00281EC2">
            <w:pPr>
              <w:contextualSpacing/>
              <w:jc w:val="center"/>
            </w:pPr>
            <w:r w:rsidRPr="00E25CB2">
              <w:t>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8C" w:rsidRPr="00E25CB2" w:rsidRDefault="00436B8C">
            <w:pPr>
              <w:ind w:firstLine="9"/>
            </w:pPr>
            <w:r w:rsidRPr="00E25CB2">
              <w:t xml:space="preserve">Инсценирование сказки. Отработка отдельных моментов совместного воспроизведения.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8C" w:rsidRPr="00E25CB2" w:rsidRDefault="00436B8C" w:rsidP="00436B8C">
            <w:pPr>
              <w:contextualSpacing/>
              <w:jc w:val="center"/>
            </w:pPr>
          </w:p>
        </w:tc>
      </w:tr>
      <w:tr w:rsidR="00436B8C" w:rsidRPr="00E25CB2" w:rsidTr="00A44E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8C" w:rsidRPr="00E25CB2" w:rsidRDefault="00436B8C" w:rsidP="00281EC2">
            <w:pPr>
              <w:contextualSpacing/>
              <w:jc w:val="center"/>
            </w:pPr>
            <w:r w:rsidRPr="00E25CB2"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8C" w:rsidRPr="00E25CB2" w:rsidRDefault="00436B8C">
            <w:pPr>
              <w:ind w:left="-87" w:firstLine="87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8C" w:rsidRPr="00E25CB2" w:rsidRDefault="00436B8C" w:rsidP="00281EC2">
            <w:pPr>
              <w:contextualSpacing/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8C" w:rsidRPr="00E25CB2" w:rsidRDefault="00436B8C" w:rsidP="00281EC2">
            <w:pPr>
              <w:contextualSpacing/>
              <w:jc w:val="center"/>
            </w:pPr>
            <w:r w:rsidRPr="00E25CB2">
              <w:t>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8C" w:rsidRPr="00E25CB2" w:rsidRDefault="00436B8C">
            <w:pPr>
              <w:ind w:firstLine="9"/>
            </w:pPr>
            <w:r w:rsidRPr="00E25CB2">
              <w:t>Кукольный театр для учащихся 1-4 классов. Обмен мнениями об увиденном. Составление творческого пересказа (изменение лица рассказчика)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8C" w:rsidRPr="00E25CB2" w:rsidRDefault="00436B8C" w:rsidP="00436B8C">
            <w:pPr>
              <w:contextualSpacing/>
              <w:jc w:val="center"/>
            </w:pPr>
          </w:p>
        </w:tc>
      </w:tr>
      <w:tr w:rsidR="00436B8C" w:rsidRPr="00E25CB2" w:rsidTr="00A44E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8C" w:rsidRPr="00E25CB2" w:rsidRDefault="00436B8C" w:rsidP="00281EC2">
            <w:pPr>
              <w:contextualSpacing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8C" w:rsidRPr="00E25CB2" w:rsidRDefault="00436B8C">
            <w:pPr>
              <w:ind w:left="-87"/>
            </w:pPr>
            <w:r w:rsidRPr="00E25CB2">
              <w:t>Организационные моменты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8C" w:rsidRPr="00E25CB2" w:rsidRDefault="00436B8C" w:rsidP="00281EC2">
            <w:pPr>
              <w:contextualSpacing/>
              <w:jc w:val="center"/>
            </w:pPr>
            <w:r w:rsidRPr="00E25CB2"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8C" w:rsidRPr="00E25CB2" w:rsidRDefault="00436B8C" w:rsidP="00281EC2">
            <w:pPr>
              <w:contextualSpacing/>
              <w:jc w:val="center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8C" w:rsidRPr="00E25CB2" w:rsidRDefault="00436B8C">
            <w:pPr>
              <w:ind w:firstLine="9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8C" w:rsidRPr="00E25CB2" w:rsidRDefault="00436B8C" w:rsidP="00436B8C">
            <w:pPr>
              <w:contextualSpacing/>
              <w:jc w:val="center"/>
            </w:pPr>
          </w:p>
        </w:tc>
      </w:tr>
      <w:tr w:rsidR="00436B8C" w:rsidRPr="00E25CB2" w:rsidTr="00A44E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8C" w:rsidRPr="00E25CB2" w:rsidRDefault="00436B8C" w:rsidP="00281EC2">
            <w:pPr>
              <w:contextualSpacing/>
              <w:jc w:val="center"/>
            </w:pPr>
            <w:r w:rsidRPr="00E25CB2"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8C" w:rsidRPr="00E25CB2" w:rsidRDefault="00436B8C">
            <w:pPr>
              <w:ind w:left="-87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8C" w:rsidRPr="00E25CB2" w:rsidRDefault="00436B8C" w:rsidP="00281EC2">
            <w:pPr>
              <w:contextualSpacing/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8C" w:rsidRPr="00E25CB2" w:rsidRDefault="00436B8C" w:rsidP="00281EC2">
            <w:pPr>
              <w:contextualSpacing/>
              <w:jc w:val="center"/>
            </w:pPr>
            <w:r w:rsidRPr="00E25CB2"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8C" w:rsidRPr="00E25CB2" w:rsidRDefault="00436B8C">
            <w:pPr>
              <w:ind w:firstLine="9"/>
            </w:pPr>
            <w:r w:rsidRPr="00E25CB2">
              <w:t>Составление отчета о проделанной работе (в устной форме). Ремонт кукол</w:t>
            </w:r>
          </w:p>
          <w:p w:rsidR="00436B8C" w:rsidRPr="00E25CB2" w:rsidRDefault="00436B8C">
            <w:pPr>
              <w:ind w:firstLine="9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8C" w:rsidRPr="00E25CB2" w:rsidRDefault="00436B8C" w:rsidP="00436B8C">
            <w:pPr>
              <w:contextualSpacing/>
              <w:jc w:val="center"/>
            </w:pPr>
          </w:p>
        </w:tc>
      </w:tr>
      <w:tr w:rsidR="00436B8C" w:rsidRPr="00E25CB2" w:rsidTr="00A44E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8C" w:rsidRPr="00E25CB2" w:rsidRDefault="00436B8C" w:rsidP="00281EC2">
            <w:pPr>
              <w:contextualSpacing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8C" w:rsidRPr="00E25CB2" w:rsidRDefault="00436B8C">
            <w:pPr>
              <w:ind w:left="-87" w:firstLine="87"/>
            </w:pPr>
            <w:r w:rsidRPr="00E25CB2">
              <w:t>Пье</w:t>
            </w:r>
            <w:r w:rsidR="00AE5B93">
              <w:t>са по ПДД «Происшествие в лесу</w:t>
            </w:r>
            <w:r w:rsidRPr="00E25CB2"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8C" w:rsidRPr="00E25CB2" w:rsidRDefault="00436B8C" w:rsidP="00281EC2">
            <w:pPr>
              <w:contextualSpacing/>
              <w:jc w:val="center"/>
            </w:pPr>
            <w:r w:rsidRPr="00E25CB2">
              <w:t>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8C" w:rsidRPr="00E25CB2" w:rsidRDefault="00436B8C" w:rsidP="00281EC2">
            <w:pPr>
              <w:contextualSpacing/>
              <w:jc w:val="center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8C" w:rsidRPr="00E25CB2" w:rsidRDefault="00436B8C">
            <w:pPr>
              <w:ind w:firstLine="9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8C" w:rsidRPr="00E25CB2" w:rsidRDefault="00436B8C" w:rsidP="00436B8C">
            <w:pPr>
              <w:contextualSpacing/>
              <w:jc w:val="center"/>
            </w:pPr>
          </w:p>
        </w:tc>
      </w:tr>
      <w:tr w:rsidR="00436B8C" w:rsidRPr="00E25CB2" w:rsidTr="00A44E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8C" w:rsidRPr="00E25CB2" w:rsidRDefault="00436B8C" w:rsidP="00281EC2">
            <w:pPr>
              <w:contextualSpacing/>
              <w:jc w:val="center"/>
            </w:pPr>
            <w:r w:rsidRPr="00E25CB2"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8C" w:rsidRPr="00E25CB2" w:rsidRDefault="00436B8C">
            <w:pPr>
              <w:ind w:left="-87" w:firstLine="87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8C" w:rsidRPr="00E25CB2" w:rsidRDefault="00436B8C" w:rsidP="00281EC2">
            <w:pPr>
              <w:contextualSpacing/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8C" w:rsidRPr="00E25CB2" w:rsidRDefault="00436B8C" w:rsidP="00281EC2">
            <w:pPr>
              <w:contextualSpacing/>
              <w:jc w:val="center"/>
            </w:pPr>
            <w:r w:rsidRPr="00E25CB2"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8C" w:rsidRPr="00E25CB2" w:rsidRDefault="00436B8C">
            <w:pPr>
              <w:ind w:firstLine="9"/>
            </w:pPr>
            <w:r w:rsidRPr="00E25CB2">
              <w:t>Знакомство с пьесой-сказкой «Теремок»Театральные этюды.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8C" w:rsidRPr="00E25CB2" w:rsidRDefault="00436B8C" w:rsidP="00436B8C">
            <w:pPr>
              <w:contextualSpacing/>
              <w:jc w:val="center"/>
            </w:pPr>
          </w:p>
        </w:tc>
      </w:tr>
      <w:tr w:rsidR="00436B8C" w:rsidRPr="00E25CB2" w:rsidTr="00A44E3B">
        <w:trPr>
          <w:trHeight w:val="11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8C" w:rsidRPr="00E25CB2" w:rsidRDefault="00436B8C" w:rsidP="00281EC2">
            <w:pPr>
              <w:contextualSpacing/>
              <w:jc w:val="center"/>
            </w:pPr>
            <w:r w:rsidRPr="00E25CB2"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8C" w:rsidRPr="00E25CB2" w:rsidRDefault="00436B8C">
            <w:pPr>
              <w:ind w:left="-87" w:firstLine="87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8C" w:rsidRPr="00E25CB2" w:rsidRDefault="00436B8C" w:rsidP="00281EC2">
            <w:pPr>
              <w:contextualSpacing/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8C" w:rsidRPr="00E25CB2" w:rsidRDefault="00436B8C" w:rsidP="00281EC2">
            <w:pPr>
              <w:contextualSpacing/>
              <w:jc w:val="center"/>
            </w:pPr>
          </w:p>
          <w:p w:rsidR="00436B8C" w:rsidRPr="00E25CB2" w:rsidRDefault="00436B8C" w:rsidP="00281EC2">
            <w:pPr>
              <w:contextualSpacing/>
              <w:jc w:val="center"/>
            </w:pPr>
            <w:r w:rsidRPr="00E25CB2"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8C" w:rsidRPr="00E25CB2" w:rsidRDefault="00436B8C">
            <w:r w:rsidRPr="00E25CB2">
              <w:t xml:space="preserve"> Работа над текстом. Установление путем чтения причинно-следственных связей. Как можно было бы по-другому озаглавить сказку?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8C" w:rsidRPr="00E25CB2" w:rsidRDefault="00436B8C" w:rsidP="00436B8C">
            <w:pPr>
              <w:contextualSpacing/>
              <w:jc w:val="center"/>
            </w:pPr>
          </w:p>
        </w:tc>
      </w:tr>
      <w:tr w:rsidR="00436B8C" w:rsidRPr="00E25CB2" w:rsidTr="00A44E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8C" w:rsidRPr="00E25CB2" w:rsidRDefault="00436B8C" w:rsidP="00281EC2">
            <w:pPr>
              <w:contextualSpacing/>
              <w:jc w:val="center"/>
            </w:pPr>
            <w:r w:rsidRPr="00E25CB2"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8C" w:rsidRPr="00E25CB2" w:rsidRDefault="00436B8C">
            <w:pPr>
              <w:ind w:left="-87" w:firstLine="87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8C" w:rsidRPr="00E25CB2" w:rsidRDefault="00436B8C" w:rsidP="00281EC2">
            <w:pPr>
              <w:contextualSpacing/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8C" w:rsidRPr="00E25CB2" w:rsidRDefault="00436B8C" w:rsidP="00281EC2">
            <w:pPr>
              <w:contextualSpacing/>
              <w:jc w:val="center"/>
            </w:pPr>
            <w:r w:rsidRPr="00E25CB2"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8C" w:rsidRPr="00E25CB2" w:rsidRDefault="00436B8C">
            <w:pPr>
              <w:ind w:firstLine="9"/>
            </w:pPr>
            <w:r w:rsidRPr="00E25CB2">
              <w:t>Распределение ролей. Выразительное чтение. Пересказ прочитанного с помощью жестов, позы. «Живая картина».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8C" w:rsidRPr="00E25CB2" w:rsidRDefault="00436B8C" w:rsidP="00436B8C">
            <w:pPr>
              <w:contextualSpacing/>
              <w:jc w:val="center"/>
            </w:pPr>
          </w:p>
        </w:tc>
      </w:tr>
      <w:tr w:rsidR="00436B8C" w:rsidRPr="00E25CB2" w:rsidTr="00A44E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8C" w:rsidRPr="00E25CB2" w:rsidRDefault="00436B8C" w:rsidP="00281EC2">
            <w:pPr>
              <w:contextualSpacing/>
              <w:jc w:val="center"/>
            </w:pPr>
            <w:r w:rsidRPr="00E25CB2"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8C" w:rsidRPr="00E25CB2" w:rsidRDefault="00436B8C">
            <w:pPr>
              <w:ind w:left="-87" w:firstLine="87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8C" w:rsidRPr="00E25CB2" w:rsidRDefault="00436B8C" w:rsidP="00281EC2">
            <w:pPr>
              <w:contextualSpacing/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8C" w:rsidRPr="00E25CB2" w:rsidRDefault="00436B8C" w:rsidP="00281EC2">
            <w:pPr>
              <w:contextualSpacing/>
              <w:jc w:val="center"/>
            </w:pPr>
            <w:r w:rsidRPr="00E25CB2"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8C" w:rsidRPr="00E25CB2" w:rsidRDefault="00436B8C">
            <w:pPr>
              <w:ind w:firstLine="9"/>
            </w:pPr>
            <w:r w:rsidRPr="00E25CB2">
              <w:t xml:space="preserve">Работа с куклами. Поза, жесты. Индивидуальная работа с учащимися.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8C" w:rsidRPr="00E25CB2" w:rsidRDefault="00436B8C" w:rsidP="00436B8C">
            <w:pPr>
              <w:contextualSpacing/>
              <w:jc w:val="center"/>
            </w:pPr>
          </w:p>
        </w:tc>
      </w:tr>
      <w:tr w:rsidR="00436B8C" w:rsidRPr="00E25CB2" w:rsidTr="00A44E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8C" w:rsidRPr="00E25CB2" w:rsidRDefault="00436B8C" w:rsidP="00281EC2">
            <w:pPr>
              <w:contextualSpacing/>
              <w:jc w:val="center"/>
            </w:pPr>
            <w:r w:rsidRPr="00E25CB2">
              <w:t>14</w:t>
            </w:r>
          </w:p>
          <w:p w:rsidR="00436B8C" w:rsidRPr="00E25CB2" w:rsidRDefault="00436B8C" w:rsidP="00281EC2">
            <w:pPr>
              <w:contextualSpacing/>
              <w:jc w:val="center"/>
            </w:pPr>
            <w:r w:rsidRPr="00E25CB2"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8C" w:rsidRPr="00E25CB2" w:rsidRDefault="00436B8C">
            <w:pPr>
              <w:ind w:left="-87" w:firstLine="87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8C" w:rsidRPr="00E25CB2" w:rsidRDefault="00436B8C" w:rsidP="00281EC2">
            <w:pPr>
              <w:contextualSpacing/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8C" w:rsidRPr="00E25CB2" w:rsidRDefault="00436B8C" w:rsidP="00281EC2">
            <w:pPr>
              <w:contextualSpacing/>
              <w:jc w:val="center"/>
            </w:pPr>
            <w:r w:rsidRPr="00E25CB2">
              <w:t>5</w:t>
            </w:r>
          </w:p>
          <w:p w:rsidR="00436B8C" w:rsidRPr="00E25CB2" w:rsidRDefault="00436B8C" w:rsidP="00281EC2">
            <w:pPr>
              <w:contextualSpacing/>
              <w:jc w:val="center"/>
            </w:pPr>
            <w:r w:rsidRPr="00E25CB2">
              <w:t>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8C" w:rsidRPr="00E25CB2" w:rsidRDefault="00436B8C">
            <w:pPr>
              <w:ind w:firstLine="9"/>
            </w:pPr>
            <w:r w:rsidRPr="00E25CB2">
              <w:t xml:space="preserve">Инсценирование пьесы-сказки. Отработка отдельных моментов совместного воспроизведения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8C" w:rsidRPr="00E25CB2" w:rsidRDefault="00436B8C" w:rsidP="00436B8C">
            <w:pPr>
              <w:contextualSpacing/>
              <w:jc w:val="center"/>
            </w:pPr>
          </w:p>
        </w:tc>
      </w:tr>
      <w:tr w:rsidR="00436B8C" w:rsidRPr="00E25CB2" w:rsidTr="00A44E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8C" w:rsidRPr="00E25CB2" w:rsidRDefault="00436B8C" w:rsidP="00281EC2">
            <w:pPr>
              <w:contextualSpacing/>
              <w:jc w:val="center"/>
            </w:pPr>
            <w:r w:rsidRPr="00E25CB2"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8C" w:rsidRPr="00E25CB2" w:rsidRDefault="00436B8C">
            <w:pPr>
              <w:ind w:left="-87" w:firstLine="87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8C" w:rsidRPr="00E25CB2" w:rsidRDefault="00436B8C" w:rsidP="00281EC2">
            <w:pPr>
              <w:contextualSpacing/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8C" w:rsidRPr="00E25CB2" w:rsidRDefault="00436B8C" w:rsidP="00281EC2">
            <w:pPr>
              <w:contextualSpacing/>
              <w:jc w:val="center"/>
            </w:pPr>
            <w:r w:rsidRPr="00E25CB2">
              <w:t>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8C" w:rsidRPr="00E25CB2" w:rsidRDefault="00436B8C">
            <w:pPr>
              <w:ind w:firstLine="9"/>
            </w:pPr>
            <w:r w:rsidRPr="00E25CB2">
              <w:t>Кукольный театр «Теремок» (экологическая пьеса)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8C" w:rsidRPr="00E25CB2" w:rsidRDefault="00436B8C" w:rsidP="00436B8C">
            <w:pPr>
              <w:contextualSpacing/>
              <w:jc w:val="center"/>
            </w:pPr>
          </w:p>
        </w:tc>
      </w:tr>
      <w:tr w:rsidR="00436B8C" w:rsidRPr="00E25CB2" w:rsidTr="00A44E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8C" w:rsidRPr="00E25CB2" w:rsidRDefault="00436B8C" w:rsidP="00281EC2">
            <w:pPr>
              <w:contextualSpacing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8C" w:rsidRPr="00E25CB2" w:rsidRDefault="00436B8C">
            <w:pPr>
              <w:ind w:left="-87"/>
            </w:pPr>
            <w:r w:rsidRPr="00E25CB2">
              <w:t>Организационные моменты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8C" w:rsidRPr="00E25CB2" w:rsidRDefault="00436B8C" w:rsidP="00281EC2">
            <w:pPr>
              <w:contextualSpacing/>
              <w:jc w:val="center"/>
            </w:pPr>
            <w:r w:rsidRPr="00E25CB2"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8C" w:rsidRPr="00E25CB2" w:rsidRDefault="00436B8C" w:rsidP="00281EC2">
            <w:pPr>
              <w:contextualSpacing/>
              <w:jc w:val="center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8C" w:rsidRPr="00E25CB2" w:rsidRDefault="00436B8C">
            <w:pPr>
              <w:ind w:firstLine="9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8C" w:rsidRPr="00E25CB2" w:rsidRDefault="00436B8C" w:rsidP="00436B8C">
            <w:pPr>
              <w:contextualSpacing/>
              <w:jc w:val="center"/>
            </w:pPr>
          </w:p>
        </w:tc>
      </w:tr>
      <w:tr w:rsidR="00436B8C" w:rsidRPr="00E25CB2" w:rsidTr="00A44E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8C" w:rsidRPr="00E25CB2" w:rsidRDefault="00436B8C" w:rsidP="00281EC2">
            <w:pPr>
              <w:contextualSpacing/>
              <w:jc w:val="center"/>
            </w:pPr>
            <w:r w:rsidRPr="00E25CB2">
              <w:t>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8C" w:rsidRPr="00E25CB2" w:rsidRDefault="00436B8C">
            <w:pPr>
              <w:ind w:left="-87" w:firstLine="87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8C" w:rsidRPr="00E25CB2" w:rsidRDefault="00436B8C" w:rsidP="00281EC2">
            <w:pPr>
              <w:contextualSpacing/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8C" w:rsidRPr="00E25CB2" w:rsidRDefault="00436B8C" w:rsidP="00281EC2">
            <w:pPr>
              <w:contextualSpacing/>
              <w:jc w:val="center"/>
            </w:pPr>
            <w:r w:rsidRPr="00E25CB2"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8C" w:rsidRPr="00E25CB2" w:rsidRDefault="00436B8C">
            <w:pPr>
              <w:ind w:firstLine="9"/>
            </w:pPr>
            <w:r w:rsidRPr="00E25CB2">
              <w:t>Составление творческого пересказа (изменение концовки). Обмен мнениями.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8C" w:rsidRPr="00E25CB2" w:rsidRDefault="00436B8C" w:rsidP="00436B8C">
            <w:pPr>
              <w:contextualSpacing/>
              <w:jc w:val="center"/>
            </w:pPr>
          </w:p>
        </w:tc>
      </w:tr>
      <w:tr w:rsidR="00436B8C" w:rsidRPr="00E25CB2" w:rsidTr="00A44E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8C" w:rsidRPr="00E25CB2" w:rsidRDefault="00436B8C" w:rsidP="00281EC2">
            <w:pPr>
              <w:contextualSpacing/>
              <w:jc w:val="center"/>
            </w:pPr>
            <w:r w:rsidRPr="00E25CB2"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8C" w:rsidRPr="00E25CB2" w:rsidRDefault="00436B8C">
            <w:pPr>
              <w:ind w:left="-87" w:firstLine="87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8C" w:rsidRPr="00E25CB2" w:rsidRDefault="00436B8C" w:rsidP="00281EC2">
            <w:pPr>
              <w:contextualSpacing/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8C" w:rsidRPr="00E25CB2" w:rsidRDefault="00436B8C" w:rsidP="00281EC2">
            <w:pPr>
              <w:contextualSpacing/>
              <w:jc w:val="center"/>
            </w:pPr>
            <w:r w:rsidRPr="00E25CB2"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8C" w:rsidRPr="00E25CB2" w:rsidRDefault="00436B8C">
            <w:pPr>
              <w:ind w:firstLine="9"/>
            </w:pPr>
            <w:r w:rsidRPr="00E25CB2">
              <w:t>Ремонт кукол. Изготовление декораций. Итоги полугодия.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8C" w:rsidRPr="00E25CB2" w:rsidRDefault="00436B8C" w:rsidP="00436B8C">
            <w:pPr>
              <w:contextualSpacing/>
              <w:jc w:val="center"/>
            </w:pPr>
          </w:p>
        </w:tc>
      </w:tr>
      <w:tr w:rsidR="00436B8C" w:rsidRPr="00E25CB2" w:rsidTr="00A44E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8C" w:rsidRPr="00E25CB2" w:rsidRDefault="00436B8C" w:rsidP="00281EC2">
            <w:pPr>
              <w:contextualSpacing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8C" w:rsidRPr="00E25CB2" w:rsidRDefault="00AE5B93">
            <w:pPr>
              <w:ind w:left="-87" w:firstLine="87"/>
            </w:pPr>
            <w:r>
              <w:t>Пьеса-сказка «Подарки</w:t>
            </w:r>
            <w:r w:rsidR="00436B8C" w:rsidRPr="00E25CB2">
              <w:t>»</w:t>
            </w:r>
          </w:p>
          <w:p w:rsidR="00436B8C" w:rsidRPr="00E25CB2" w:rsidRDefault="00436B8C">
            <w:pPr>
              <w:ind w:left="-87" w:firstLine="87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8C" w:rsidRPr="00E25CB2" w:rsidRDefault="00436B8C" w:rsidP="00281EC2">
            <w:pPr>
              <w:contextualSpacing/>
              <w:jc w:val="center"/>
            </w:pPr>
            <w:r w:rsidRPr="00E25CB2"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8C" w:rsidRPr="00E25CB2" w:rsidRDefault="00436B8C" w:rsidP="00281EC2">
            <w:pPr>
              <w:contextualSpacing/>
              <w:jc w:val="center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8C" w:rsidRPr="00E25CB2" w:rsidRDefault="00436B8C">
            <w:pPr>
              <w:ind w:firstLine="9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8C" w:rsidRPr="00E25CB2" w:rsidRDefault="00436B8C" w:rsidP="00436B8C">
            <w:pPr>
              <w:contextualSpacing/>
              <w:jc w:val="center"/>
            </w:pPr>
          </w:p>
        </w:tc>
      </w:tr>
      <w:tr w:rsidR="00436B8C" w:rsidRPr="00E25CB2" w:rsidTr="00A44E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8C" w:rsidRPr="00E25CB2" w:rsidRDefault="00436B8C" w:rsidP="00281EC2">
            <w:pPr>
              <w:contextualSpacing/>
              <w:jc w:val="center"/>
            </w:pPr>
            <w:r w:rsidRPr="00E25CB2">
              <w:t>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8C" w:rsidRPr="00E25CB2" w:rsidRDefault="00436B8C">
            <w:pPr>
              <w:ind w:left="-87" w:firstLine="87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8C" w:rsidRPr="00E25CB2" w:rsidRDefault="00436B8C" w:rsidP="00281EC2">
            <w:pPr>
              <w:contextualSpacing/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8C" w:rsidRPr="00E25CB2" w:rsidRDefault="00436B8C" w:rsidP="00281EC2">
            <w:pPr>
              <w:contextualSpacing/>
              <w:jc w:val="center"/>
            </w:pPr>
            <w:r w:rsidRPr="00E25CB2"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8C" w:rsidRPr="00E25CB2" w:rsidRDefault="00436B8C">
            <w:pPr>
              <w:ind w:firstLine="9"/>
            </w:pPr>
            <w:r w:rsidRPr="00E25CB2">
              <w:t>Знакомство со сказкой-пьесой. Работа над текстом. Установление, что правдиво, что вымышлено. Нахождение отрывка, отражающего главную мысль пьесы-сказки. Уметь различать эмоциональные состояния героев.</w:t>
            </w:r>
          </w:p>
          <w:p w:rsidR="00436B8C" w:rsidRPr="00E25CB2" w:rsidRDefault="00436B8C">
            <w:pPr>
              <w:ind w:firstLine="9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8C" w:rsidRPr="00E25CB2" w:rsidRDefault="00436B8C" w:rsidP="00436B8C">
            <w:pPr>
              <w:contextualSpacing/>
              <w:jc w:val="center"/>
            </w:pPr>
          </w:p>
        </w:tc>
      </w:tr>
      <w:tr w:rsidR="00436B8C" w:rsidRPr="00E25CB2" w:rsidTr="00A44E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8C" w:rsidRPr="00E25CB2" w:rsidRDefault="00436B8C" w:rsidP="00281EC2">
            <w:pPr>
              <w:contextualSpacing/>
              <w:jc w:val="center"/>
            </w:pPr>
            <w:r w:rsidRPr="00E25CB2"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8C" w:rsidRPr="00E25CB2" w:rsidRDefault="00436B8C">
            <w:pPr>
              <w:ind w:left="-87" w:firstLine="87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8C" w:rsidRPr="00E25CB2" w:rsidRDefault="00436B8C" w:rsidP="00281EC2">
            <w:pPr>
              <w:contextualSpacing/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8C" w:rsidRPr="00E25CB2" w:rsidRDefault="00436B8C" w:rsidP="00281EC2">
            <w:pPr>
              <w:contextualSpacing/>
              <w:jc w:val="center"/>
            </w:pPr>
            <w:r w:rsidRPr="00E25CB2"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8C" w:rsidRPr="00E25CB2" w:rsidRDefault="00436B8C">
            <w:pPr>
              <w:ind w:firstLine="9"/>
            </w:pPr>
            <w:r w:rsidRPr="00E25CB2">
              <w:t>Распределение ролей.</w:t>
            </w:r>
          </w:p>
          <w:p w:rsidR="00436B8C" w:rsidRPr="00E25CB2" w:rsidRDefault="00436B8C">
            <w:pPr>
              <w:ind w:firstLine="9"/>
            </w:pPr>
            <w:r w:rsidRPr="00E25CB2">
              <w:t>Чтение по ролям диалога, исключая слова автора.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8C" w:rsidRPr="00E25CB2" w:rsidRDefault="00436B8C" w:rsidP="00436B8C">
            <w:pPr>
              <w:contextualSpacing/>
              <w:jc w:val="center"/>
            </w:pPr>
          </w:p>
        </w:tc>
      </w:tr>
      <w:tr w:rsidR="00436B8C" w:rsidRPr="00E25CB2" w:rsidTr="00A44E3B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8C" w:rsidRPr="00E25CB2" w:rsidRDefault="00436B8C" w:rsidP="00281EC2">
            <w:pPr>
              <w:contextualSpacing/>
              <w:jc w:val="center"/>
            </w:pPr>
            <w:r w:rsidRPr="00E25CB2">
              <w:t>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8C" w:rsidRPr="00E25CB2" w:rsidRDefault="00436B8C">
            <w:pPr>
              <w:ind w:left="-87" w:firstLine="87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8C" w:rsidRPr="00E25CB2" w:rsidRDefault="00436B8C" w:rsidP="00281EC2">
            <w:pPr>
              <w:contextualSpacing/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8C" w:rsidRPr="00E25CB2" w:rsidRDefault="00436B8C" w:rsidP="00281EC2">
            <w:pPr>
              <w:contextualSpacing/>
              <w:jc w:val="center"/>
            </w:pPr>
            <w:r w:rsidRPr="00E25CB2"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8C" w:rsidRPr="00E25CB2" w:rsidRDefault="00436B8C">
            <w:pPr>
              <w:ind w:firstLine="9"/>
            </w:pPr>
            <w:r w:rsidRPr="00E25CB2">
              <w:t>Выразительное чтение по ролям. Конкурс лучший чтец года.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8C" w:rsidRPr="00E25CB2" w:rsidRDefault="00436B8C" w:rsidP="00436B8C">
            <w:pPr>
              <w:contextualSpacing/>
              <w:jc w:val="center"/>
            </w:pPr>
          </w:p>
        </w:tc>
      </w:tr>
      <w:tr w:rsidR="00436B8C" w:rsidRPr="00E25CB2" w:rsidTr="00A44E3B">
        <w:trPr>
          <w:trHeight w:val="5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8C" w:rsidRPr="00E25CB2" w:rsidRDefault="00436B8C" w:rsidP="00281EC2">
            <w:pPr>
              <w:contextualSpacing/>
              <w:jc w:val="center"/>
            </w:pPr>
            <w:r w:rsidRPr="00E25CB2">
              <w:t>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8C" w:rsidRPr="00E25CB2" w:rsidRDefault="00436B8C">
            <w:pPr>
              <w:ind w:left="-87" w:firstLine="87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8C" w:rsidRPr="00E25CB2" w:rsidRDefault="00436B8C" w:rsidP="00281EC2">
            <w:pPr>
              <w:contextualSpacing/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8C" w:rsidRPr="00E25CB2" w:rsidRDefault="00436B8C" w:rsidP="00281EC2">
            <w:pPr>
              <w:contextualSpacing/>
              <w:jc w:val="center"/>
            </w:pPr>
            <w:r w:rsidRPr="00E25CB2"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8C" w:rsidRPr="00E25CB2" w:rsidRDefault="00436B8C">
            <w:pPr>
              <w:ind w:firstLine="9"/>
            </w:pPr>
            <w:r w:rsidRPr="00E25CB2">
              <w:t>Инсценирование пьесы-сказки. Отработка отдельных моментов совместного воспроизведения.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8C" w:rsidRPr="00E25CB2" w:rsidRDefault="00436B8C" w:rsidP="00436B8C">
            <w:pPr>
              <w:contextualSpacing/>
              <w:jc w:val="center"/>
            </w:pPr>
          </w:p>
        </w:tc>
      </w:tr>
      <w:tr w:rsidR="00436B8C" w:rsidRPr="00E25CB2" w:rsidTr="00A44E3B">
        <w:trPr>
          <w:trHeight w:val="13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8C" w:rsidRPr="00E25CB2" w:rsidRDefault="00436B8C" w:rsidP="00281EC2">
            <w:pPr>
              <w:contextualSpacing/>
              <w:jc w:val="center"/>
            </w:pPr>
            <w:r w:rsidRPr="00E25CB2">
              <w:t>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8C" w:rsidRPr="00E25CB2" w:rsidRDefault="00436B8C">
            <w:pPr>
              <w:ind w:left="-87" w:firstLine="87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8C" w:rsidRPr="00E25CB2" w:rsidRDefault="00436B8C" w:rsidP="00281EC2">
            <w:pPr>
              <w:contextualSpacing/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8C" w:rsidRPr="00E25CB2" w:rsidRDefault="00436B8C" w:rsidP="00281EC2">
            <w:pPr>
              <w:contextualSpacing/>
              <w:jc w:val="center"/>
            </w:pPr>
            <w:r w:rsidRPr="00E25CB2">
              <w:t>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8C" w:rsidRPr="00E25CB2" w:rsidRDefault="00436B8C">
            <w:pPr>
              <w:ind w:firstLine="9"/>
            </w:pPr>
            <w:r w:rsidRPr="00E25CB2">
              <w:t xml:space="preserve">Кукольный театр для учащихся 1-4 классов. Обмен мнениями об увиденном.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8C" w:rsidRPr="00E25CB2" w:rsidRDefault="00436B8C" w:rsidP="00436B8C">
            <w:pPr>
              <w:contextualSpacing/>
              <w:jc w:val="center"/>
            </w:pPr>
          </w:p>
        </w:tc>
      </w:tr>
      <w:tr w:rsidR="00436B8C" w:rsidRPr="00E25CB2" w:rsidTr="00A44E3B">
        <w:trPr>
          <w:trHeight w:val="16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8C" w:rsidRPr="00E25CB2" w:rsidRDefault="00436B8C" w:rsidP="00281EC2">
            <w:pPr>
              <w:contextualSpacing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8C" w:rsidRPr="00E25CB2" w:rsidRDefault="00436B8C" w:rsidP="00FE06BE">
            <w:pPr>
              <w:ind w:left="-87" w:firstLine="87"/>
            </w:pPr>
            <w:r w:rsidRPr="00E25CB2">
              <w:t xml:space="preserve">Творческая групповая работа. Составление сценария пьесы-сказки на новый лад </w:t>
            </w:r>
            <w:r w:rsidR="00AE5B93">
              <w:t>«Подарки</w:t>
            </w:r>
            <w:r w:rsidRPr="00E25CB2"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8C" w:rsidRPr="00E25CB2" w:rsidRDefault="00436B8C" w:rsidP="00281EC2">
            <w:pPr>
              <w:contextualSpacing/>
              <w:jc w:val="center"/>
            </w:pPr>
            <w:r w:rsidRPr="00E25CB2"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8C" w:rsidRPr="00E25CB2" w:rsidRDefault="00436B8C" w:rsidP="00281EC2">
            <w:pPr>
              <w:contextualSpacing/>
              <w:jc w:val="center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8C" w:rsidRPr="00E25CB2" w:rsidRDefault="00436B8C">
            <w:pPr>
              <w:ind w:firstLine="9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8C" w:rsidRPr="00E25CB2" w:rsidRDefault="00436B8C" w:rsidP="00436B8C">
            <w:pPr>
              <w:contextualSpacing/>
              <w:jc w:val="center"/>
            </w:pPr>
          </w:p>
        </w:tc>
      </w:tr>
      <w:tr w:rsidR="00436B8C" w:rsidRPr="00E25CB2" w:rsidTr="00A44E3B">
        <w:trPr>
          <w:trHeight w:val="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8C" w:rsidRPr="00E25CB2" w:rsidRDefault="00436B8C" w:rsidP="00281EC2">
            <w:pPr>
              <w:contextualSpacing/>
              <w:jc w:val="center"/>
            </w:pPr>
            <w:r w:rsidRPr="00E25CB2">
              <w:t>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8C" w:rsidRPr="00E25CB2" w:rsidRDefault="00436B8C">
            <w:pPr>
              <w:ind w:left="-87" w:firstLine="87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8C" w:rsidRPr="00E25CB2" w:rsidRDefault="00436B8C" w:rsidP="00281EC2">
            <w:pPr>
              <w:contextualSpacing/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8C" w:rsidRPr="00E25CB2" w:rsidRDefault="00436B8C" w:rsidP="00281EC2">
            <w:pPr>
              <w:contextualSpacing/>
              <w:jc w:val="center"/>
            </w:pPr>
            <w:r w:rsidRPr="00E25CB2"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8C" w:rsidRPr="00E25CB2" w:rsidRDefault="00436B8C">
            <w:pPr>
              <w:ind w:firstLine="9"/>
            </w:pPr>
            <w:r w:rsidRPr="00E25CB2">
              <w:t>Запись сказки. Составление сценария пьесы-сказки. Работа над текстом.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8C" w:rsidRPr="00E25CB2" w:rsidRDefault="00436B8C" w:rsidP="00436B8C">
            <w:pPr>
              <w:contextualSpacing/>
              <w:jc w:val="center"/>
            </w:pPr>
          </w:p>
        </w:tc>
      </w:tr>
      <w:tr w:rsidR="00436B8C" w:rsidRPr="00E25CB2" w:rsidTr="00A44E3B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8C" w:rsidRPr="00E25CB2" w:rsidRDefault="00436B8C" w:rsidP="00281EC2">
            <w:pPr>
              <w:contextualSpacing/>
              <w:jc w:val="center"/>
            </w:pPr>
            <w:r w:rsidRPr="00E25CB2"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8C" w:rsidRPr="00E25CB2" w:rsidRDefault="00436B8C">
            <w:pPr>
              <w:ind w:left="-87" w:firstLine="87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8C" w:rsidRPr="00E25CB2" w:rsidRDefault="00436B8C" w:rsidP="00281EC2">
            <w:pPr>
              <w:contextualSpacing/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8C" w:rsidRPr="00E25CB2" w:rsidRDefault="00436B8C" w:rsidP="00281EC2">
            <w:pPr>
              <w:contextualSpacing/>
              <w:jc w:val="center"/>
            </w:pPr>
            <w:r w:rsidRPr="00E25CB2"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8C" w:rsidRPr="00E25CB2" w:rsidRDefault="00436B8C">
            <w:pPr>
              <w:ind w:firstLine="9"/>
            </w:pPr>
            <w:r w:rsidRPr="00E25CB2">
              <w:t>Распределение ролей. Чтение по ролям.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8C" w:rsidRPr="00E25CB2" w:rsidRDefault="00436B8C" w:rsidP="00436B8C">
            <w:pPr>
              <w:contextualSpacing/>
              <w:jc w:val="center"/>
            </w:pPr>
          </w:p>
        </w:tc>
      </w:tr>
      <w:tr w:rsidR="00436B8C" w:rsidRPr="00E25CB2" w:rsidTr="00A44E3B">
        <w:trPr>
          <w:trHeight w:val="1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8C" w:rsidRPr="00E25CB2" w:rsidRDefault="00436B8C" w:rsidP="00281EC2">
            <w:pPr>
              <w:contextualSpacing/>
              <w:jc w:val="center"/>
            </w:pPr>
            <w:r w:rsidRPr="00E25CB2">
              <w:t>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8C" w:rsidRPr="00E25CB2" w:rsidRDefault="00436B8C">
            <w:pPr>
              <w:ind w:left="-87" w:firstLine="87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8C" w:rsidRPr="00E25CB2" w:rsidRDefault="00436B8C" w:rsidP="00281EC2">
            <w:pPr>
              <w:contextualSpacing/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8C" w:rsidRPr="00E25CB2" w:rsidRDefault="00436B8C" w:rsidP="00281EC2">
            <w:pPr>
              <w:contextualSpacing/>
              <w:jc w:val="center"/>
            </w:pPr>
            <w:r w:rsidRPr="00E25CB2"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8C" w:rsidRPr="00E25CB2" w:rsidRDefault="00436B8C">
            <w:pPr>
              <w:ind w:firstLine="9"/>
            </w:pPr>
            <w:r w:rsidRPr="00E25CB2">
              <w:t xml:space="preserve">Инсценировка пьесы-сказки. Работа </w:t>
            </w:r>
            <w:r w:rsidRPr="00E25CB2">
              <w:rPr>
                <w:lang w:val="en-US"/>
              </w:rPr>
              <w:t>c</w:t>
            </w:r>
            <w:r w:rsidRPr="00E25CB2">
              <w:t xml:space="preserve"> куклами.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8C" w:rsidRPr="00E25CB2" w:rsidRDefault="00436B8C" w:rsidP="00436B8C">
            <w:pPr>
              <w:contextualSpacing/>
              <w:jc w:val="center"/>
            </w:pPr>
          </w:p>
        </w:tc>
      </w:tr>
      <w:tr w:rsidR="00436B8C" w:rsidRPr="00E25CB2" w:rsidTr="00A44E3B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8C" w:rsidRPr="00E25CB2" w:rsidRDefault="00436B8C" w:rsidP="00281EC2">
            <w:pPr>
              <w:contextualSpacing/>
              <w:jc w:val="center"/>
            </w:pPr>
            <w:r w:rsidRPr="00E25CB2">
              <w:t>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8C" w:rsidRPr="00E25CB2" w:rsidRDefault="00436B8C">
            <w:pPr>
              <w:ind w:left="-87" w:firstLine="87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8C" w:rsidRPr="00E25CB2" w:rsidRDefault="00436B8C" w:rsidP="00281EC2">
            <w:pPr>
              <w:contextualSpacing/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8C" w:rsidRPr="00E25CB2" w:rsidRDefault="00436B8C" w:rsidP="00281EC2">
            <w:pPr>
              <w:contextualSpacing/>
              <w:jc w:val="center"/>
            </w:pPr>
            <w:r w:rsidRPr="00E25CB2"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8C" w:rsidRPr="00E25CB2" w:rsidRDefault="00436B8C">
            <w:pPr>
              <w:ind w:firstLine="9"/>
            </w:pPr>
            <w:r w:rsidRPr="00E25CB2">
              <w:t>Кукольный театр для учащихся 1-4 классов. Обмен мнениями.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8C" w:rsidRPr="00E25CB2" w:rsidRDefault="00436B8C" w:rsidP="00436B8C">
            <w:pPr>
              <w:contextualSpacing/>
              <w:jc w:val="center"/>
            </w:pPr>
          </w:p>
        </w:tc>
      </w:tr>
      <w:tr w:rsidR="00436B8C" w:rsidRPr="00E25CB2" w:rsidTr="00A44E3B">
        <w:trPr>
          <w:trHeight w:val="4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8C" w:rsidRPr="00E25CB2" w:rsidRDefault="00436B8C" w:rsidP="00281EC2">
            <w:pPr>
              <w:contextualSpacing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8C" w:rsidRPr="00E25CB2" w:rsidRDefault="00436B8C">
            <w:pPr>
              <w:ind w:left="-87"/>
            </w:pPr>
            <w:r w:rsidRPr="00E25CB2">
              <w:t>Организационные моменты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8C" w:rsidRPr="00E25CB2" w:rsidRDefault="00436B8C" w:rsidP="00281EC2">
            <w:pPr>
              <w:contextualSpacing/>
              <w:jc w:val="center"/>
            </w:pPr>
            <w:r w:rsidRPr="00E25CB2"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8C" w:rsidRPr="00E25CB2" w:rsidRDefault="00436B8C" w:rsidP="00281EC2">
            <w:pPr>
              <w:contextualSpacing/>
              <w:jc w:val="center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8C" w:rsidRPr="00E25CB2" w:rsidRDefault="00436B8C">
            <w:pPr>
              <w:ind w:firstLine="9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D5" w:rsidRPr="00E25CB2" w:rsidRDefault="00AB1AD5" w:rsidP="00436B8C">
            <w:pPr>
              <w:contextualSpacing/>
              <w:jc w:val="center"/>
            </w:pPr>
          </w:p>
        </w:tc>
      </w:tr>
      <w:tr w:rsidR="00436B8C" w:rsidRPr="00E25CB2" w:rsidTr="00A44E3B">
        <w:trPr>
          <w:trHeight w:val="1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8C" w:rsidRPr="00E25CB2" w:rsidRDefault="00436B8C" w:rsidP="00281EC2">
            <w:pPr>
              <w:contextualSpacing/>
              <w:jc w:val="center"/>
            </w:pPr>
            <w:r w:rsidRPr="00E25CB2">
              <w:t>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8C" w:rsidRPr="00E25CB2" w:rsidRDefault="00436B8C">
            <w:pPr>
              <w:ind w:left="-87" w:firstLine="87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8C" w:rsidRPr="00E25CB2" w:rsidRDefault="00436B8C" w:rsidP="00281EC2">
            <w:pPr>
              <w:contextualSpacing/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8C" w:rsidRPr="00E25CB2" w:rsidRDefault="00436B8C" w:rsidP="00281EC2">
            <w:pPr>
              <w:contextualSpacing/>
              <w:jc w:val="center"/>
            </w:pPr>
            <w:r w:rsidRPr="00E25CB2"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8C" w:rsidRPr="00E25CB2" w:rsidRDefault="00436B8C">
            <w:pPr>
              <w:ind w:firstLine="9"/>
            </w:pPr>
            <w:r w:rsidRPr="00E25CB2">
              <w:t xml:space="preserve">Итоги творческой групповой работы. Обмен мнениями. Поиски путей совершенствования.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8C" w:rsidRPr="00E25CB2" w:rsidRDefault="00436B8C" w:rsidP="00436B8C">
            <w:pPr>
              <w:contextualSpacing/>
              <w:jc w:val="center"/>
            </w:pPr>
          </w:p>
        </w:tc>
      </w:tr>
      <w:tr w:rsidR="00436B8C" w:rsidRPr="00E25CB2" w:rsidTr="00A44E3B">
        <w:trPr>
          <w:trHeight w:val="5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8C" w:rsidRPr="00E25CB2" w:rsidRDefault="00436B8C" w:rsidP="00281EC2">
            <w:pPr>
              <w:contextualSpacing/>
              <w:jc w:val="center"/>
            </w:pPr>
            <w:r w:rsidRPr="00E25CB2">
              <w:t>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8C" w:rsidRPr="00E25CB2" w:rsidRDefault="00436B8C">
            <w:pPr>
              <w:ind w:left="-87" w:firstLine="87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8C" w:rsidRPr="00E25CB2" w:rsidRDefault="00436B8C" w:rsidP="00281EC2">
            <w:pPr>
              <w:contextualSpacing/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8C" w:rsidRPr="00E25CB2" w:rsidRDefault="00436B8C" w:rsidP="00281EC2">
            <w:pPr>
              <w:contextualSpacing/>
              <w:jc w:val="center"/>
            </w:pPr>
            <w:r w:rsidRPr="00E25CB2"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8C" w:rsidRPr="00E25CB2" w:rsidRDefault="00436B8C">
            <w:pPr>
              <w:ind w:firstLine="9"/>
            </w:pPr>
            <w:r w:rsidRPr="00E25CB2">
              <w:t>Ремонт кукол, изготовление декораций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8C" w:rsidRPr="00E25CB2" w:rsidRDefault="00436B8C" w:rsidP="00436B8C">
            <w:pPr>
              <w:contextualSpacing/>
              <w:jc w:val="center"/>
            </w:pPr>
          </w:p>
        </w:tc>
      </w:tr>
      <w:tr w:rsidR="00436B8C" w:rsidRPr="00E25CB2" w:rsidTr="00A44E3B">
        <w:trPr>
          <w:trHeight w:val="5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8C" w:rsidRPr="00E25CB2" w:rsidRDefault="00436B8C" w:rsidP="00281EC2">
            <w:pPr>
              <w:contextualSpacing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8C" w:rsidRPr="00E25CB2" w:rsidRDefault="00436B8C">
            <w:pPr>
              <w:ind w:left="-87" w:firstLine="87"/>
            </w:pPr>
            <w:r w:rsidRPr="00E25CB2">
              <w:t>Итоговые занятия. Творческие отчеты. Сказки для дошкольников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8C" w:rsidRPr="00E25CB2" w:rsidRDefault="00436B8C" w:rsidP="00281EC2">
            <w:pPr>
              <w:contextualSpacing/>
              <w:jc w:val="center"/>
            </w:pPr>
            <w:r w:rsidRPr="00E25CB2">
              <w:t>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8C" w:rsidRPr="00E25CB2" w:rsidRDefault="00436B8C" w:rsidP="00281EC2">
            <w:pPr>
              <w:contextualSpacing/>
              <w:jc w:val="center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8C" w:rsidRPr="00E25CB2" w:rsidRDefault="00436B8C">
            <w:pPr>
              <w:ind w:firstLine="9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8C" w:rsidRPr="00E25CB2" w:rsidRDefault="00436B8C" w:rsidP="00436B8C">
            <w:pPr>
              <w:contextualSpacing/>
              <w:jc w:val="center"/>
            </w:pPr>
          </w:p>
        </w:tc>
      </w:tr>
      <w:tr w:rsidR="00436B8C" w:rsidRPr="00E25CB2" w:rsidTr="00A44E3B">
        <w:trPr>
          <w:trHeight w:val="5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8C" w:rsidRPr="00E25CB2" w:rsidRDefault="00436B8C" w:rsidP="00281EC2">
            <w:pPr>
              <w:contextualSpacing/>
              <w:jc w:val="center"/>
            </w:pPr>
            <w:r w:rsidRPr="00E25CB2"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8C" w:rsidRPr="00E25CB2" w:rsidRDefault="00436B8C">
            <w:pPr>
              <w:ind w:left="-87" w:firstLine="87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8C" w:rsidRPr="00E25CB2" w:rsidRDefault="00436B8C" w:rsidP="00281EC2">
            <w:pPr>
              <w:contextualSpacing/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8C" w:rsidRPr="00E25CB2" w:rsidRDefault="00436B8C" w:rsidP="00281EC2">
            <w:pPr>
              <w:contextualSpacing/>
              <w:jc w:val="center"/>
            </w:pPr>
            <w:r w:rsidRPr="00E25CB2"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8C" w:rsidRPr="00E25CB2" w:rsidRDefault="00436B8C">
            <w:pPr>
              <w:ind w:firstLine="9"/>
            </w:pPr>
            <w:r w:rsidRPr="00E25CB2">
              <w:t xml:space="preserve">Кукольные театры. Русские народные сказки: </w:t>
            </w:r>
          </w:p>
          <w:p w:rsidR="00436B8C" w:rsidRPr="00E25CB2" w:rsidRDefault="00AE5B93">
            <w:pPr>
              <w:ind w:firstLine="9"/>
            </w:pPr>
            <w:r w:rsidRPr="00E25CB2">
              <w:t>«Курочка Ряба»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8C" w:rsidRPr="00E25CB2" w:rsidRDefault="00436B8C" w:rsidP="00436B8C">
            <w:pPr>
              <w:contextualSpacing/>
              <w:jc w:val="center"/>
            </w:pPr>
          </w:p>
        </w:tc>
      </w:tr>
      <w:tr w:rsidR="00436B8C" w:rsidRPr="00E25CB2" w:rsidTr="00A44E3B">
        <w:trPr>
          <w:trHeight w:val="5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8C" w:rsidRPr="00E25CB2" w:rsidRDefault="00436B8C" w:rsidP="00281EC2">
            <w:pPr>
              <w:contextualSpacing/>
              <w:jc w:val="center"/>
            </w:pPr>
            <w:r w:rsidRPr="00E25CB2">
              <w:t>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8C" w:rsidRPr="00E25CB2" w:rsidRDefault="00436B8C">
            <w:pPr>
              <w:ind w:left="-87" w:firstLine="87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8C" w:rsidRPr="00E25CB2" w:rsidRDefault="00436B8C" w:rsidP="00281EC2">
            <w:pPr>
              <w:contextualSpacing/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8C" w:rsidRPr="00E25CB2" w:rsidRDefault="00436B8C" w:rsidP="00281EC2">
            <w:pPr>
              <w:contextualSpacing/>
              <w:jc w:val="center"/>
            </w:pPr>
            <w:r w:rsidRPr="00E25CB2"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8C" w:rsidRPr="00E25CB2" w:rsidRDefault="00436B8C" w:rsidP="00AE5B93">
            <w:pPr>
              <w:ind w:firstLine="9"/>
            </w:pPr>
            <w:r w:rsidRPr="00E25CB2">
              <w:t xml:space="preserve">«Репка </w:t>
            </w:r>
            <w:r w:rsidR="00AE5B93" w:rsidRPr="00E25CB2"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8C" w:rsidRPr="00E25CB2" w:rsidRDefault="00436B8C" w:rsidP="00AB1AD5">
            <w:pPr>
              <w:contextualSpacing/>
              <w:jc w:val="center"/>
            </w:pPr>
          </w:p>
        </w:tc>
      </w:tr>
      <w:tr w:rsidR="00436B8C" w:rsidRPr="00E25CB2" w:rsidTr="00A44E3B">
        <w:trPr>
          <w:trHeight w:val="5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8C" w:rsidRPr="00E25CB2" w:rsidRDefault="00436B8C" w:rsidP="00281EC2">
            <w:pPr>
              <w:contextualSpacing/>
              <w:jc w:val="center"/>
            </w:pPr>
            <w:r w:rsidRPr="00E25CB2">
              <w:t>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8C" w:rsidRPr="00E25CB2" w:rsidRDefault="00436B8C">
            <w:pPr>
              <w:ind w:left="-87" w:firstLine="87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8C" w:rsidRPr="00E25CB2" w:rsidRDefault="00436B8C" w:rsidP="00281EC2">
            <w:pPr>
              <w:contextualSpacing/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8C" w:rsidRPr="00E25CB2" w:rsidRDefault="00436B8C" w:rsidP="00281EC2">
            <w:pPr>
              <w:contextualSpacing/>
              <w:jc w:val="center"/>
            </w:pPr>
            <w:r w:rsidRPr="00E25CB2"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8C" w:rsidRPr="00E25CB2" w:rsidRDefault="00AE5B93">
            <w:pPr>
              <w:ind w:firstLine="9"/>
            </w:pPr>
            <w:r w:rsidRPr="00E25CB2">
              <w:t>«Колобок»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8C" w:rsidRPr="00E25CB2" w:rsidRDefault="00436B8C" w:rsidP="00436B8C">
            <w:pPr>
              <w:contextualSpacing/>
              <w:jc w:val="center"/>
            </w:pPr>
          </w:p>
        </w:tc>
      </w:tr>
      <w:tr w:rsidR="00436B8C" w:rsidRPr="00E25CB2" w:rsidTr="00A44E3B">
        <w:trPr>
          <w:trHeight w:val="5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8C" w:rsidRPr="00E25CB2" w:rsidRDefault="00436B8C" w:rsidP="00281EC2">
            <w:pPr>
              <w:contextualSpacing/>
              <w:jc w:val="center"/>
            </w:pPr>
            <w:r w:rsidRPr="00E25CB2">
              <w:t>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8C" w:rsidRPr="00E25CB2" w:rsidRDefault="00436B8C">
            <w:pPr>
              <w:ind w:left="-87" w:firstLine="87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8C" w:rsidRPr="00E25CB2" w:rsidRDefault="00436B8C" w:rsidP="00281EC2">
            <w:pPr>
              <w:contextualSpacing/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8C" w:rsidRPr="00E25CB2" w:rsidRDefault="00436B8C" w:rsidP="00281EC2">
            <w:pPr>
              <w:contextualSpacing/>
              <w:jc w:val="center"/>
            </w:pPr>
            <w:r w:rsidRPr="00E25CB2"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8C" w:rsidRPr="00E25CB2" w:rsidRDefault="00436B8C">
            <w:pPr>
              <w:ind w:firstLine="9"/>
            </w:pPr>
            <w:r w:rsidRPr="00E25CB2">
              <w:t>«Маша и медведь»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8C" w:rsidRPr="00E25CB2" w:rsidRDefault="00436B8C" w:rsidP="00436B8C">
            <w:pPr>
              <w:contextualSpacing/>
              <w:jc w:val="center"/>
            </w:pPr>
          </w:p>
        </w:tc>
      </w:tr>
      <w:tr w:rsidR="00436B8C" w:rsidRPr="00E25CB2" w:rsidTr="00A44E3B">
        <w:trPr>
          <w:trHeight w:val="5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8C" w:rsidRPr="00E25CB2" w:rsidRDefault="00436B8C" w:rsidP="00281EC2">
            <w:pPr>
              <w:contextualSpacing/>
              <w:jc w:val="center"/>
            </w:pPr>
            <w:r w:rsidRPr="00E25CB2">
              <w:t>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8C" w:rsidRPr="00E25CB2" w:rsidRDefault="00436B8C">
            <w:pPr>
              <w:ind w:left="-87" w:firstLine="87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8C" w:rsidRPr="00E25CB2" w:rsidRDefault="00436B8C" w:rsidP="00281EC2">
            <w:pPr>
              <w:contextualSpacing/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8C" w:rsidRPr="00E25CB2" w:rsidRDefault="00436B8C" w:rsidP="00281EC2">
            <w:pPr>
              <w:contextualSpacing/>
              <w:jc w:val="center"/>
            </w:pPr>
            <w:r w:rsidRPr="00E25CB2">
              <w:t>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8C" w:rsidRPr="00E25CB2" w:rsidRDefault="00AE5B93" w:rsidP="00AE5B93">
            <w:pPr>
              <w:ind w:firstLine="9"/>
            </w:pPr>
            <w:r w:rsidRPr="00E25CB2">
              <w:t>«Теремок»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8C" w:rsidRPr="00E25CB2" w:rsidRDefault="00436B8C" w:rsidP="00436B8C">
            <w:pPr>
              <w:contextualSpacing/>
              <w:jc w:val="center"/>
            </w:pPr>
          </w:p>
        </w:tc>
      </w:tr>
      <w:tr w:rsidR="00436B8C" w:rsidRPr="00E25CB2" w:rsidTr="00A44E3B">
        <w:trPr>
          <w:trHeight w:val="5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8C" w:rsidRPr="00E25CB2" w:rsidRDefault="00436B8C" w:rsidP="00281EC2">
            <w:pPr>
              <w:contextualSpacing/>
              <w:jc w:val="center"/>
            </w:pPr>
            <w:r w:rsidRPr="00E25CB2">
              <w:t>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8C" w:rsidRPr="00E25CB2" w:rsidRDefault="00436B8C">
            <w:pPr>
              <w:ind w:left="-87" w:firstLine="87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8C" w:rsidRPr="00E25CB2" w:rsidRDefault="00436B8C" w:rsidP="00281EC2">
            <w:pPr>
              <w:contextualSpacing/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8C" w:rsidRPr="00E25CB2" w:rsidRDefault="00436B8C" w:rsidP="00281EC2">
            <w:pPr>
              <w:contextualSpacing/>
              <w:jc w:val="center"/>
            </w:pPr>
            <w:r w:rsidRPr="00E25CB2">
              <w:t>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8C" w:rsidRPr="00E25CB2" w:rsidRDefault="00436B8C">
            <w:pPr>
              <w:ind w:firstLine="9"/>
            </w:pPr>
            <w:r w:rsidRPr="00E25CB2">
              <w:t>«Три медведя»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8C" w:rsidRPr="00E25CB2" w:rsidRDefault="00436B8C" w:rsidP="00436B8C">
            <w:pPr>
              <w:contextualSpacing/>
              <w:jc w:val="center"/>
            </w:pPr>
          </w:p>
        </w:tc>
      </w:tr>
      <w:tr w:rsidR="00436B8C" w:rsidRPr="00E25CB2" w:rsidTr="00A44E3B">
        <w:trPr>
          <w:trHeight w:val="5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8C" w:rsidRPr="00E25CB2" w:rsidRDefault="00436B8C" w:rsidP="00281EC2">
            <w:pPr>
              <w:contextualSpacing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8C" w:rsidRPr="00E25CB2" w:rsidRDefault="00436B8C">
            <w:pPr>
              <w:ind w:left="-87" w:firstLine="87"/>
            </w:pPr>
            <w:r w:rsidRPr="00E25CB2">
              <w:t>Итоговые занятия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8C" w:rsidRPr="00E25CB2" w:rsidRDefault="00436B8C" w:rsidP="00281EC2">
            <w:pPr>
              <w:contextualSpacing/>
              <w:jc w:val="center"/>
            </w:pPr>
            <w:r w:rsidRPr="00E25CB2"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8C" w:rsidRPr="00E25CB2" w:rsidRDefault="00436B8C" w:rsidP="00281EC2">
            <w:pPr>
              <w:contextualSpacing/>
              <w:jc w:val="center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8C" w:rsidRPr="00E25CB2" w:rsidRDefault="00436B8C">
            <w:pPr>
              <w:ind w:firstLine="9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8C" w:rsidRPr="00E25CB2" w:rsidRDefault="00436B8C" w:rsidP="00436B8C">
            <w:pPr>
              <w:contextualSpacing/>
              <w:jc w:val="center"/>
            </w:pPr>
          </w:p>
        </w:tc>
      </w:tr>
      <w:tr w:rsidR="00436B8C" w:rsidRPr="00E25CB2" w:rsidTr="00A44E3B">
        <w:trPr>
          <w:trHeight w:val="5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8C" w:rsidRPr="00E25CB2" w:rsidRDefault="00436B8C" w:rsidP="00281EC2">
            <w:pPr>
              <w:contextualSpacing/>
              <w:jc w:val="center"/>
            </w:pPr>
            <w:r w:rsidRPr="00E25CB2">
              <w:t>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8C" w:rsidRPr="00E25CB2" w:rsidRDefault="00436B8C">
            <w:pPr>
              <w:ind w:left="-87" w:firstLine="87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8C" w:rsidRPr="00E25CB2" w:rsidRDefault="00436B8C" w:rsidP="00281EC2">
            <w:pPr>
              <w:contextualSpacing/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8C" w:rsidRPr="00E25CB2" w:rsidRDefault="00436B8C" w:rsidP="00281EC2">
            <w:pPr>
              <w:contextualSpacing/>
              <w:jc w:val="center"/>
            </w:pPr>
            <w:r w:rsidRPr="00E25CB2"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8C" w:rsidRPr="00E25CB2" w:rsidRDefault="00436B8C">
            <w:pPr>
              <w:ind w:firstLine="9"/>
            </w:pPr>
            <w:r w:rsidRPr="00E25CB2">
              <w:t>Обобщение полученных за год знаний, умений, навыков; выявить самых активных участников, самых удачных ролей, лучших исполнителей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8C" w:rsidRPr="00E25CB2" w:rsidRDefault="00436B8C" w:rsidP="00436B8C">
            <w:pPr>
              <w:contextualSpacing/>
              <w:jc w:val="center"/>
            </w:pPr>
          </w:p>
        </w:tc>
      </w:tr>
      <w:tr w:rsidR="00436B8C" w:rsidRPr="00E25CB2" w:rsidTr="00A44E3B">
        <w:trPr>
          <w:trHeight w:val="2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8C" w:rsidRPr="00E25CB2" w:rsidRDefault="00436B8C" w:rsidP="00281EC2">
            <w:pPr>
              <w:contextualSpacing/>
              <w:jc w:val="center"/>
            </w:pPr>
            <w:r w:rsidRPr="00E25CB2">
              <w:t>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8C" w:rsidRPr="00E25CB2" w:rsidRDefault="00436B8C">
            <w:pPr>
              <w:ind w:left="-87" w:firstLine="87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8C" w:rsidRPr="00E25CB2" w:rsidRDefault="00436B8C" w:rsidP="00281EC2">
            <w:pPr>
              <w:contextualSpacing/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8C" w:rsidRPr="00E25CB2" w:rsidRDefault="00436B8C" w:rsidP="00281EC2">
            <w:pPr>
              <w:contextualSpacing/>
              <w:jc w:val="center"/>
            </w:pPr>
            <w:r w:rsidRPr="00E25CB2"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8C" w:rsidRPr="00E25CB2" w:rsidRDefault="00436B8C">
            <w:pPr>
              <w:ind w:firstLine="9"/>
            </w:pPr>
            <w:r w:rsidRPr="00E25CB2">
              <w:t>Ремонт кукол.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8C" w:rsidRPr="00E25CB2" w:rsidRDefault="00436B8C" w:rsidP="00436B8C">
            <w:pPr>
              <w:contextualSpacing/>
              <w:jc w:val="center"/>
            </w:pPr>
          </w:p>
        </w:tc>
      </w:tr>
      <w:tr w:rsidR="00436B8C" w:rsidRPr="00E25CB2" w:rsidTr="00A44E3B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8C" w:rsidRPr="00E25CB2" w:rsidRDefault="00436B8C" w:rsidP="00281EC2">
            <w:pPr>
              <w:contextualSpacing/>
              <w:jc w:val="center"/>
            </w:pPr>
            <w:r w:rsidRPr="00E25CB2">
              <w:t>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8C" w:rsidRPr="00E25CB2" w:rsidRDefault="00436B8C">
            <w:pPr>
              <w:ind w:left="-87" w:firstLine="87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8C" w:rsidRPr="00E25CB2" w:rsidRDefault="00436B8C" w:rsidP="00281EC2">
            <w:pPr>
              <w:contextualSpacing/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8C" w:rsidRPr="00E25CB2" w:rsidRDefault="00436B8C" w:rsidP="00281EC2">
            <w:pPr>
              <w:contextualSpacing/>
              <w:jc w:val="center"/>
            </w:pPr>
            <w:r w:rsidRPr="00E25CB2"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8C" w:rsidRPr="00E25CB2" w:rsidRDefault="00436B8C">
            <w:pPr>
              <w:ind w:firstLine="9"/>
            </w:pPr>
            <w:r w:rsidRPr="00E25CB2">
              <w:t>Уборка на летнее хранение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8C" w:rsidRPr="00E25CB2" w:rsidRDefault="00436B8C" w:rsidP="00436B8C">
            <w:pPr>
              <w:contextualSpacing/>
              <w:jc w:val="center"/>
            </w:pPr>
          </w:p>
        </w:tc>
      </w:tr>
    </w:tbl>
    <w:p w:rsidR="00436B8C" w:rsidRPr="00E25CB2" w:rsidRDefault="00436B8C" w:rsidP="00FE06BE"/>
    <w:sectPr w:rsidR="00436B8C" w:rsidRPr="00E25CB2" w:rsidSect="00AB1AD5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60C9" w:rsidRDefault="000D60C9" w:rsidP="004B7EDD">
      <w:r>
        <w:separator/>
      </w:r>
    </w:p>
  </w:endnote>
  <w:endnote w:type="continuationSeparator" w:id="1">
    <w:p w:rsidR="000D60C9" w:rsidRDefault="000D60C9" w:rsidP="004B7E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196026"/>
    </w:sdtPr>
    <w:sdtContent>
      <w:p w:rsidR="004C3534" w:rsidRDefault="00BF46B5">
        <w:pPr>
          <w:pStyle w:val="a6"/>
          <w:jc w:val="right"/>
        </w:pPr>
        <w:fldSimple w:instr=" PAGE   \* MERGEFORMAT ">
          <w:r w:rsidR="000D60C9">
            <w:rPr>
              <w:noProof/>
            </w:rPr>
            <w:t>1</w:t>
          </w:r>
        </w:fldSimple>
      </w:p>
    </w:sdtContent>
  </w:sdt>
  <w:p w:rsidR="004C3534" w:rsidRDefault="004C353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60C9" w:rsidRDefault="000D60C9" w:rsidP="004B7EDD">
      <w:r>
        <w:separator/>
      </w:r>
    </w:p>
  </w:footnote>
  <w:footnote w:type="continuationSeparator" w:id="1">
    <w:p w:rsidR="000D60C9" w:rsidRDefault="000D60C9" w:rsidP="004B7E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0E0DD2"/>
    <w:multiLevelType w:val="hybridMultilevel"/>
    <w:tmpl w:val="5D389A5C"/>
    <w:lvl w:ilvl="0" w:tplc="3A8695B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60AC6801"/>
    <w:multiLevelType w:val="hybridMultilevel"/>
    <w:tmpl w:val="5B80C9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8D332B"/>
    <w:multiLevelType w:val="hybridMultilevel"/>
    <w:tmpl w:val="F320A4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2A2553C">
      <w:start w:val="38"/>
      <w:numFmt w:val="decimal"/>
      <w:lvlText w:val="(%2"/>
      <w:lvlJc w:val="left"/>
      <w:pPr>
        <w:tabs>
          <w:tab w:val="num" w:pos="1515"/>
        </w:tabs>
        <w:ind w:left="1515" w:hanging="4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623024"/>
    <w:rsid w:val="0000029E"/>
    <w:rsid w:val="00023890"/>
    <w:rsid w:val="000252A1"/>
    <w:rsid w:val="00042B51"/>
    <w:rsid w:val="00071E75"/>
    <w:rsid w:val="000C1C26"/>
    <w:rsid w:val="000D60C9"/>
    <w:rsid w:val="00113F3F"/>
    <w:rsid w:val="001D130D"/>
    <w:rsid w:val="001E3EF1"/>
    <w:rsid w:val="00231F56"/>
    <w:rsid w:val="00281EC2"/>
    <w:rsid w:val="00282582"/>
    <w:rsid w:val="00290FE3"/>
    <w:rsid w:val="00292149"/>
    <w:rsid w:val="002A2B3B"/>
    <w:rsid w:val="002D2BFC"/>
    <w:rsid w:val="002E4CB9"/>
    <w:rsid w:val="002E63D0"/>
    <w:rsid w:val="003023ED"/>
    <w:rsid w:val="00315B93"/>
    <w:rsid w:val="00361B12"/>
    <w:rsid w:val="003D2AFE"/>
    <w:rsid w:val="003E4339"/>
    <w:rsid w:val="004368F8"/>
    <w:rsid w:val="00436B8C"/>
    <w:rsid w:val="00443B83"/>
    <w:rsid w:val="004A3B63"/>
    <w:rsid w:val="004B7EDD"/>
    <w:rsid w:val="004C3534"/>
    <w:rsid w:val="005023AE"/>
    <w:rsid w:val="005252B5"/>
    <w:rsid w:val="00565E4D"/>
    <w:rsid w:val="00572101"/>
    <w:rsid w:val="0057629A"/>
    <w:rsid w:val="005A3E2D"/>
    <w:rsid w:val="00620CCC"/>
    <w:rsid w:val="00623024"/>
    <w:rsid w:val="006608C4"/>
    <w:rsid w:val="006724E2"/>
    <w:rsid w:val="0069309B"/>
    <w:rsid w:val="006C5720"/>
    <w:rsid w:val="00764249"/>
    <w:rsid w:val="007815C0"/>
    <w:rsid w:val="007B2B76"/>
    <w:rsid w:val="007C4A60"/>
    <w:rsid w:val="007E15DD"/>
    <w:rsid w:val="007F71D1"/>
    <w:rsid w:val="00802734"/>
    <w:rsid w:val="00820EFC"/>
    <w:rsid w:val="0083249F"/>
    <w:rsid w:val="00880DF1"/>
    <w:rsid w:val="008A278D"/>
    <w:rsid w:val="008D256D"/>
    <w:rsid w:val="00902184"/>
    <w:rsid w:val="00927E52"/>
    <w:rsid w:val="009500E8"/>
    <w:rsid w:val="009753E8"/>
    <w:rsid w:val="00991192"/>
    <w:rsid w:val="00995F51"/>
    <w:rsid w:val="009B3A68"/>
    <w:rsid w:val="009C2EF6"/>
    <w:rsid w:val="009C378C"/>
    <w:rsid w:val="00A34D4C"/>
    <w:rsid w:val="00A444ED"/>
    <w:rsid w:val="00A44E3B"/>
    <w:rsid w:val="00A646BE"/>
    <w:rsid w:val="00A81310"/>
    <w:rsid w:val="00AB1AD5"/>
    <w:rsid w:val="00AC38F8"/>
    <w:rsid w:val="00AC7DAD"/>
    <w:rsid w:val="00AE5B93"/>
    <w:rsid w:val="00AF5F08"/>
    <w:rsid w:val="00B2607A"/>
    <w:rsid w:val="00B46F5C"/>
    <w:rsid w:val="00B87137"/>
    <w:rsid w:val="00BA1565"/>
    <w:rsid w:val="00BC409C"/>
    <w:rsid w:val="00BF46B5"/>
    <w:rsid w:val="00CB3345"/>
    <w:rsid w:val="00CD08A9"/>
    <w:rsid w:val="00CF4D69"/>
    <w:rsid w:val="00D12997"/>
    <w:rsid w:val="00D36A90"/>
    <w:rsid w:val="00D73A0D"/>
    <w:rsid w:val="00D9332F"/>
    <w:rsid w:val="00DA32C5"/>
    <w:rsid w:val="00DB5385"/>
    <w:rsid w:val="00DD296D"/>
    <w:rsid w:val="00DF1F58"/>
    <w:rsid w:val="00E052A5"/>
    <w:rsid w:val="00E1359A"/>
    <w:rsid w:val="00E25CB2"/>
    <w:rsid w:val="00E32E54"/>
    <w:rsid w:val="00E854DA"/>
    <w:rsid w:val="00EA74EB"/>
    <w:rsid w:val="00F00637"/>
    <w:rsid w:val="00F01E94"/>
    <w:rsid w:val="00F459E5"/>
    <w:rsid w:val="00F630A4"/>
    <w:rsid w:val="00F9211F"/>
    <w:rsid w:val="00FE06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54D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A3B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4B7ED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B7EDD"/>
    <w:rPr>
      <w:sz w:val="24"/>
      <w:szCs w:val="24"/>
    </w:rPr>
  </w:style>
  <w:style w:type="paragraph" w:styleId="a6">
    <w:name w:val="footer"/>
    <w:basedOn w:val="a"/>
    <w:link w:val="a7"/>
    <w:uiPriority w:val="99"/>
    <w:rsid w:val="004B7ED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B7EDD"/>
    <w:rPr>
      <w:sz w:val="24"/>
      <w:szCs w:val="24"/>
    </w:rPr>
  </w:style>
  <w:style w:type="paragraph" w:customStyle="1" w:styleId="a8">
    <w:name w:val="Нормальный (таблица)"/>
    <w:basedOn w:val="a"/>
    <w:next w:val="a"/>
    <w:rsid w:val="00E25CB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9">
    <w:name w:val="Balloon Text"/>
    <w:basedOn w:val="a"/>
    <w:link w:val="aa"/>
    <w:rsid w:val="00FE06B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E06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598</TotalTime>
  <Pages>1</Pages>
  <Words>2286</Words>
  <Characters>13034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15290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Светлана</cp:lastModifiedBy>
  <cp:revision>17</cp:revision>
  <cp:lastPrinted>2017-09-22T22:10:00Z</cp:lastPrinted>
  <dcterms:created xsi:type="dcterms:W3CDTF">2008-06-19T17:19:00Z</dcterms:created>
  <dcterms:modified xsi:type="dcterms:W3CDTF">2017-10-10T16:39:00Z</dcterms:modified>
</cp:coreProperties>
</file>