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03" w:rsidRPr="00652B28" w:rsidRDefault="00652B28" w:rsidP="00652B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КГКП Детский сад «Алтын 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6840EF" w:rsidP="006840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905125" cy="2457450"/>
            <wp:effectExtent l="0" t="0" r="9525" b="0"/>
            <wp:docPr id="4" name="Рисунок 1" descr="Стойка Алтын бесік 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ойка Алтын бесік  Д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D03"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РАБОЧАЯ ПРОГРАММА</w:t>
      </w:r>
    </w:p>
    <w:p w:rsidR="00103D03" w:rsidRPr="002F2F56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2F2F56">
        <w:rPr>
          <w:rFonts w:ascii="Times New Roman" w:eastAsia="Times New Roman" w:hAnsi="Times New Roman" w:cs="Times New Roman"/>
          <w:color w:val="000000"/>
          <w:sz w:val="40"/>
          <w:szCs w:val="40"/>
        </w:rPr>
        <w:t>педагога-психолога</w:t>
      </w:r>
    </w:p>
    <w:p w:rsidR="00103D03" w:rsidRPr="002F2F56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2F2F56">
        <w:rPr>
          <w:rFonts w:ascii="Times New Roman" w:eastAsia="Times New Roman" w:hAnsi="Times New Roman" w:cs="Times New Roman"/>
          <w:color w:val="000000"/>
          <w:sz w:val="40"/>
          <w:szCs w:val="40"/>
        </w:rPr>
        <w:t>«Психологическое сопровождение</w:t>
      </w:r>
    </w:p>
    <w:p w:rsidR="00103D03" w:rsidRPr="002F2F56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2F2F56">
        <w:rPr>
          <w:rFonts w:ascii="Times New Roman" w:eastAsia="Times New Roman" w:hAnsi="Times New Roman" w:cs="Times New Roman"/>
          <w:color w:val="000000"/>
          <w:sz w:val="40"/>
          <w:szCs w:val="40"/>
        </w:rPr>
        <w:t>процесса адаптации детей раннего возраста</w:t>
      </w:r>
    </w:p>
    <w:p w:rsidR="00103D03" w:rsidRPr="002F2F56" w:rsidRDefault="00652B28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2F2F5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 условиям </w:t>
      </w:r>
      <w:proofErr w:type="gramStart"/>
      <w:r w:rsidRPr="002F2F56">
        <w:rPr>
          <w:rFonts w:ascii="Times New Roman" w:eastAsia="Times New Roman" w:hAnsi="Times New Roman" w:cs="Times New Roman"/>
          <w:color w:val="000000"/>
          <w:sz w:val="40"/>
          <w:szCs w:val="40"/>
        </w:rPr>
        <w:t>ДО</w:t>
      </w:r>
      <w:proofErr w:type="gramEnd"/>
      <w:r w:rsidR="00103D03" w:rsidRPr="002F2F56">
        <w:rPr>
          <w:rFonts w:ascii="Times New Roman" w:eastAsia="Times New Roman" w:hAnsi="Times New Roman" w:cs="Times New Roman"/>
          <w:color w:val="000000"/>
          <w:sz w:val="40"/>
          <w:szCs w:val="40"/>
        </w:rPr>
        <w:t>»</w:t>
      </w:r>
    </w:p>
    <w:p w:rsidR="00103D03" w:rsidRPr="002F2F56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2F2F56">
        <w:rPr>
          <w:rFonts w:ascii="Arial" w:eastAsia="Times New Roman" w:hAnsi="Arial" w:cs="Arial"/>
          <w:color w:val="000000"/>
          <w:sz w:val="40"/>
          <w:szCs w:val="40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840EF" w:rsidRPr="006840EF" w:rsidRDefault="00103D03" w:rsidP="00652B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52B28" w:rsidRDefault="00652B28" w:rsidP="00652B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 г.</w:t>
      </w:r>
    </w:p>
    <w:p w:rsidR="00103D03" w:rsidRPr="00652B28" w:rsidRDefault="00103D03" w:rsidP="00652B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Содержание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Пояснительная запис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ка ……………………………………………………..........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103D03" w:rsidRPr="00103D03" w:rsidRDefault="00103D03" w:rsidP="00103D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Принципы и подходы к формированию программы …………..…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……. 6</w:t>
      </w:r>
    </w:p>
    <w:p w:rsidR="00103D03" w:rsidRPr="00103D03" w:rsidRDefault="00103D03" w:rsidP="00103D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Возрастные особенности психического развития детей 1,5-3 лет …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.… 7</w:t>
      </w:r>
    </w:p>
    <w:p w:rsidR="00103D03" w:rsidRPr="00103D03" w:rsidRDefault="00103D03" w:rsidP="00103D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Психологическая</w:t>
      </w:r>
      <w:r w:rsidR="00652B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характеристика процесса адапта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ции </w:t>
      </w:r>
      <w:proofErr w:type="gramStart"/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ДО…………..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 12</w:t>
      </w:r>
    </w:p>
    <w:p w:rsidR="00103D03" w:rsidRPr="00103D03" w:rsidRDefault="00103D03" w:rsidP="00103D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Этапы работы по программе ………………………………………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…… 16</w:t>
      </w:r>
    </w:p>
    <w:p w:rsidR="00103D03" w:rsidRPr="00103D03" w:rsidRDefault="00103D03" w:rsidP="00103D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деятельности педагога-психолога на основных этапах работы по психологическому сопровождению адапт</w:t>
      </w:r>
      <w:r w:rsidR="006840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ационного процесса </w:t>
      </w:r>
      <w:proofErr w:type="gramStart"/>
      <w:r w:rsidR="006840E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="006840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ДО..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17</w:t>
      </w:r>
    </w:p>
    <w:p w:rsidR="00103D03" w:rsidRPr="00103D03" w:rsidRDefault="00103D03" w:rsidP="00103D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Технология психолого-педагогической диагностики 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ребенка в период адаптации </w:t>
      </w:r>
      <w:proofErr w:type="gramStart"/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ДО…………………….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……………………………………………………….. 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</w:p>
    <w:p w:rsidR="00103D03" w:rsidRPr="00103D03" w:rsidRDefault="00103D03" w:rsidP="00103D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Технология психологической поддержки детей в адаптационный период ………………………………………………................. 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………………………....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23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Список литературы ……………………………………………………………. 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 ………………………………………………………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………….…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31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E4CB5" w:rsidRPr="00103D03" w:rsidRDefault="001E4CB5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E4C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103D03" w:rsidRPr="00103D03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103D03"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Современное дошкольное образование развивается в принципиально новых условиях. Сохранение, наряду с физическим, психологического здоровья дошкольников сегодня рассматривается как одно из требований безопасности образовательного процесса и как один из показателей качества образования. При этом в качестве показателя оптимального уровня психологического здоровья человека можно рассматривать его высокую приспособляемость к природной и социальной среде, которая обеспечивается сохранностью позитивного самочувствия, полноценным психическим развитием на всех этапах онтогенеза. Психически здоровый человек адаптирован к социуму и может успешно функционировать в нем. В дошкольном возрасте проблема сохранения психологического здоровья является наиболее актуальной при вхождении ребенка в образовательную среду при поступлении его в дошкольное учреждение, т.е. в процессе адаптации детей к условия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proofErr w:type="gramStart"/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="00103D03"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Процесс привыкания ребенка к детскому саду довольно длительный и связан со значительным напряжением всех физиологических систем детского организма, а так как адаптивные возможности ребенка в раннем возрасте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психофизического темпа развития.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этим актуальным является осуществление целенаправленной организации процесса привыкания детей к новым условиям дошкольного учреждения, которое способствовало бы адекватному, безболезненному приспособлению детей к новым условиям, сохранению и укреплению их психического здоровья. Возникает потребность в создании и разработке целостного набора средств, приемов и методов, совокупность которых способствовала бы эффективному повышению адаптационных возможностей детей и содействовала снятию стрессового состояния.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Решение вышеупомянутого вопроса легло в основу разработки программы психолого-педагогического сопровождения 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ребенка в период адаптации </w:t>
      </w:r>
      <w:proofErr w:type="gramStart"/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 Данная рабочая программа определяет содержание и организацию деятель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ности психологической службы </w:t>
      </w:r>
      <w:proofErr w:type="gramStart"/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сохранению и укреплению психологического здоровья детей раннего возраста (1,5 – 3 года) в период адаптации к условиям дошкольного учреждения.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Целью программы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является создание условий, способствующих охране и укреплению психологического здоровья детей, обеспечения их эмоционального благополучия в процессе адаптации детей.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Основной задачей 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психологического сопровождения детей в период адаптации является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сохранение и укрепление психического здоровья ребенка в изменившихся условиях путем оптимальной организации педагогического процесса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03D03" w:rsidRPr="00103D03" w:rsidRDefault="00103D03" w:rsidP="00412FF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благоприятного психологического климата в группе детей;</w:t>
      </w:r>
    </w:p>
    <w:p w:rsidR="00103D03" w:rsidRPr="00103D03" w:rsidRDefault="00103D03" w:rsidP="00412FF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формирование у ребенка положительного отношения к окружающей действительности на основе активной познавательной и игровой деятельности;</w:t>
      </w:r>
    </w:p>
    <w:p w:rsidR="00103D03" w:rsidRPr="00103D03" w:rsidRDefault="00103D03" w:rsidP="00412FF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 детей доверительных взаимоотношений с новым взрослым;</w:t>
      </w:r>
    </w:p>
    <w:p w:rsidR="00103D03" w:rsidRPr="00103D03" w:rsidRDefault="00103D03" w:rsidP="00412FF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помощь каждому из детей в установлении контакта со сверстниками с учетом возрастных и индивидуальных возможностей;</w:t>
      </w:r>
    </w:p>
    <w:p w:rsidR="00103D03" w:rsidRPr="00103D03" w:rsidRDefault="00103D03" w:rsidP="00412FF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помощь родителям в установлении отношений со своими детьми в новых жизненных обстоятельствах, с другими родителями и детьми, с сотрудниками детского сада.</w:t>
      </w:r>
    </w:p>
    <w:p w:rsidR="001E4CB5" w:rsidRDefault="00103D03" w:rsidP="00412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Данная рабочая программа разработана с учетом основных требований к организации и содержанию службы практической психологии в образовании, возрастных особенностях детей</w:t>
      </w:r>
      <w:r w:rsidR="001E4CB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Принципы и подходы к формированию программы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Концептуальной основой программы являются следующие принципы:</w:t>
      </w:r>
    </w:p>
    <w:p w:rsidR="00103D03" w:rsidRPr="00103D03" w:rsidRDefault="00103D03" w:rsidP="00412FF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Принцип гуманизма как основополагающий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Предполагает отношение к ребенку как к безусловной ценности. Принимая во внимание, что приход ребенка в дошкольное учреждение – ситуация стрессовая, необходимым является проявление максимума терпения, чуткости и доброжелательности со стороны взрослых. Требования должны быть посильными и развивающими.</w:t>
      </w:r>
    </w:p>
    <w:p w:rsidR="00103D03" w:rsidRPr="00103D03" w:rsidRDefault="00103D03" w:rsidP="00412FFA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Принцип </w:t>
      </w:r>
      <w:proofErr w:type="spellStart"/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природосообразности</w:t>
      </w:r>
      <w:proofErr w:type="spellEnd"/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и индивидуализации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Предполагает учет возрастных и индивидуальных особенностей детей при организации процесса адаптации: учет индивидуального опыта поведения и общения, потребностей, привычек и т.д. Взрослые выстраивают линию взаимодействия с ребенком, двигаясь, прежде всего, от ребенка.</w:t>
      </w:r>
    </w:p>
    <w:p w:rsidR="00103D03" w:rsidRPr="00103D03" w:rsidRDefault="00103D03" w:rsidP="00412FF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Принцип развития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Предполагает, что смысл адаптационного процесса состоит не в том, чтобы приспособить ребенка к включению в процесс решения дидактических задач, а в том, чтобы в ходе игрового взаимодействия ребенка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 помочь ему в выработке нового способа жизнедеятельности, перестроить его активность в соответствии с условиями воспитания и коллективного обучения, тем самым оказав развивающее влияние на его психику. Таким образом, приспособительной концепции адаптации противостоит конструирующая концепция.</w:t>
      </w:r>
    </w:p>
    <w:p w:rsidR="00103D03" w:rsidRPr="00103D03" w:rsidRDefault="00103D03" w:rsidP="00412FFA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Принцип индивидуального подхода в создании специальных условий для деятельности и общения с ребенком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Предполагает, что взрослые овладевают методами и приемами психолого-педагогического воздействия в зависимости от характера поведения ребенка.</w:t>
      </w:r>
    </w:p>
    <w:p w:rsidR="00103D03" w:rsidRPr="00103D03" w:rsidRDefault="00103D03" w:rsidP="00412FFA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Принцип взаимодействия семьи и дошкольного учреждения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Акцентирует внимание на повышении роли семейного воспитания в развитии и воспитания ребенка, установлении партнерских отношений «семья - дошкольное учреждение».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412FFA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Возрастные особенности психического развития детей раннего возраста (1,5 - 3 года)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втором году жизни ведущей деятельностью детей является предметная деятельность, в процессе которой ребенок осваивает культурные способы обращения с предметами окружающего мира. Для ребенка этого возраста характерна ярко выраженная познавательная активность, которая проявляется в любознательности, неуемном исследовательском стремлении, в сосредоточенности на действиях с предметами. Предметная деятельность протекает в форме как самостоятельных действий с предметами, так и совместной деятельности, сотрудничестве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взрослым. Неотъемлемой частью такого сотрудничества является ситуативно-деловое общение, которое обслуживает практическую деятельность ребенка.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Предметная деятельность и общение определяют весь ход социально-личностного и познавательного развития ребенка. В процессе ситуативно-делового общения он начинает овладевать культурно-фиксированными действиями с предметами. Так, в процессе ежедневных режимных процедур малыш учится пользоваться предметами утилитарного назначения (ложкой, чашкой, расческой и т.д.), в повседневных совместных занятиях и играх с дидактическими игрушками (пирамидками, вкладышами) он с помощью взрослого знакомится с сенсорными эталонами (формой, цветом, соотношением предметов по величине и др.) и простейшими правилами их использования. В играх с сюжетными игрушками он начинает действовать в условном плане, отражая доступными для себя способами часто наблюдаемые им действия взрослых.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общении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взрослыми ребенок приобретает опыт практического взаимодействия с разными людьми. Ребенок чрезвычайно чувствителен к обращениям взрослых, охотно откликается на их инициативу. В то же время малыш и сам проявляет ярко выраженную инициативность, вовлекая взрослых в свои занятия, стремится продлить деловые контакты. В этом возрасте ребенок доверчиво относится не только к близким, но и к посторонним взрослым, с удовольствием предлагает им свои игрушки, охотно выполняет просьбы, способен налаживать совместную деятельность с ними. На втором году жизни взрослый выступает для ребенка в самых разных качествах. Малыш по-прежнему нуждается во внимании и ласке взрослого, но на первый план выдвигается потребность во взрослом как помощнике и доброжелательном соучастнике в действиях с предметами.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Все больше усиливается и роль взрослого как образца действий. На втором году жизни ребенок активно стремится подражать всему, что делают взрослые. Однако в этом возрасте ребенок чаще всего копирует внешнюю картину поведения взрослого, не обращая внимания на результативность того или иного 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действия. Ребенок раннего возраста очень чувствителен к оценке взрослого. Похвала вызывает радость, стимулирует активность малыша, улучшает его отношение к взрослому, усиливает доверие к нему. Порицание, с одной стороны, огорчает ребенка, иногда даже ведет к прекращению деятельности, с другой – усиливает поиск оценки, что способствует уточнению способов действий с предметами.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втором году жизни ребенок использует достаточно богатый репертуар коммуникативных средств.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К ним относятся экспрессивно-мимические средства, в том числе выразительные жесты (ребенок смотрит взрослому в глаза, улыбается, смеется или сердится, принимает позу, выражающую просьбу взять его на руки, показывает на предметы); предметные действия, такие, как вкладывание игрушки в руку взрослого, обмен игрушками, совместные действия; пред речевые вокализации, среди которых основное место занимает лепет.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Основной характеристикой речи на этом этапе остается понимание ребенком речи взрослых.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Активная речь появляется в 1,5 года. Наступает период стремительного обогащения словаря и усложнения грамматического строя речи: на смену отдельным словам, имеющим смысл целого предложения, приходят фразы из двух, трех и более слов. На протяжении второго года артикуляционная сторона речи достаточно быстро совершенствуется.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Общение ребенка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 все больше начинает опосредствоваться словом. К 2 годам малыш может называть многие предметы из своего окружения, людей, животных, известные ему явления природы, которые наблюдает или видит на картинках в книжках; он обращается с просьбами, рассказывает о чем-либо, задает вопросы. Речь обогащает опыт совместной деятельности с предметами. Ребенок понимает назначение и основные качества употребляемых им предметов, знает свои вещи и с удовольствием демонстрирует их взрослым. Он становится более внимательным при выполнении действий по образцам. Под влиянием взрослого ребенок все чаще отражает элементы своего жизненного опыта в игре с сюжетными игрушками. На втором году жизни начинает развиваться особая форма деятельности ребенка – процессуальная игра. В этот же период складывается его общение со сверстниками. Во второй половине раннего возраста ведущая форма общения ребенка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 остается прежней – ситуативно-деловой. Это общение, как и на предыдущем этапе, протекает на фоне предметной или игровой деятельности и побуждается потребностью в сотрудничестве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взрослым. В то же время на этом этапе возрастного развития в общении ребенка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 происходят существенные изменения, которые связаны с появлением речи.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Интенсивное развитие активной и пассивной речи в этот период приводит к тому, что это общение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становится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только предметно-действенным, но и речевым. Дети все чаще обращаются к взрослому, пользуясь словами, и лучше понимают речь взрослого. Развитие активной и пассивной речи на третьем году жизни является важным показателем психического развития ребенка. Речь в этом возрасте включена в общение; она формируется и развивается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прежде 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всего как средство общения с взрослым. На третьем году жизни предметная деятельность по-прежнему занимает ведущее место в развитии ребенка, но приобретает новые черты. Ребенок становится все более самостоятельным и умелым. Он уже достаточно хорошо владеет специфическими действиями, знает назначение бытовых предметов (ложки, щетки, расчески и др.) и хорошо умеет пользоваться ими. Во второй половине раннего возраста существенно возрастает познавательная активность ребенка. Познавательная активность и предметная деятельность тесно связаны между собой и представляют собой две стороны одного процесса. Познавательная активность проявляется в отношении детей к разным видам предметных действий, интересе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разного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рода предметным задачам, длительности обследования предметов, самостоятельности и настойчивости в решении предметных задач. Ее отличительной чертой на третьем году жизни является настойчивое стремление к достижению результата, что побуждает ребенка обращаться за помощью к взрослому и более внимательно, чем раньше, следовать его инструкциям и пояснениям. К концу раннего детства для ребенка становится значимым не только процесс действия, но и его результат. С середины третьего года жизни ребенок ставит цели, достижение которых соответствует значимому, общепринятому результату, например, правильно сложить пирамидку, сделать домик из кубиков в соответствии с образцом и пр.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Важным компонентом в структуре предметной деятельности становится появление способности самостоятельно оценивать полученный результат в соответствии с исходном замыслом.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возникновением этой способности ребенок обретает такое важное личностное качество, как самостоятельность, т.е. способность без внешних побудителей инициировать, исполнять и оценивать свои действия.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Самостоятельно и правильно выполненное действие доставляет ребенку огромное удовольствие, дает чувство собственной компетентности и независимости. Именно в этом возрасте ребенок начинает произносить известную фразу «я сам» и ограничивать участие взрослых в своих делах. Однако, несмотря на относительную самостоятельность, ребенок испытывает потребность в одобрении собственных действий, в подтверждении их правильности и успешности со стороны взрослого.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Все большее значение в развитии предметной деятельности начинает приобретать речь. Ребенок все чаще комментирует свои действия, обращается к взрослому с вопросами и просьбами, что помогает ему лучше регулировать свою деятельность.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На третьем году жизни углубляется дифференциация предметно-познавательной и игровой деятельностей, которая лишь намечалась на предыдущем этапе. Если предметно-познавательная деятельность осуществляется как познание и усвоение определенных, культурно-нормированных действий со знакомыми и малознакомыми предметами, то игровая – предполагает элементы творчества и становление игровых замещений.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3.Психологическая характеристика процесса адаптации детей </w:t>
      </w:r>
      <w:proofErr w:type="gramStart"/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proofErr w:type="gramEnd"/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</w:t>
      </w:r>
      <w:r w:rsidR="00412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Адаптация – это реакция организма и психики на меняющиеся условия среды. Она происходит постоянно, имеет защитный характер, потому что позволяет человеку перестраивать свою деятельность с учетом обстоятельств и повышать ее продуктивность, т.е. развиваться.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Адаптацию необходимо рассматривать не как пассивное приспособление к меняющимся условиям, а как процесс выработки новых форм и способов активности, обеспечивающих эффективность деятельности в меняющихся условиях и сохранения своего психофизического благополучия. Адаптация направлена на поддержание равновесия организма и среды в новых для ребенка условиях. Изменения, происходящие в процессе адаптации, затрагивают все уровни организма и психики. Поэтому все адаптационные возможности и адаптационные изменения необходимо рассматривать на трех уровнях: психофизиологическом, индивидуально-психологическом и социально-психологическом.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вые условия, характеризующие </w:t>
      </w:r>
      <w:proofErr w:type="gramStart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объединяются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три группы:</w:t>
      </w:r>
    </w:p>
    <w:p w:rsidR="00103D03" w:rsidRPr="00103D03" w:rsidRDefault="00103D03" w:rsidP="00412FFA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Условия, связанные с новой организацией взаимодействия с взрослым:</w:t>
      </w:r>
    </w:p>
    <w:p w:rsidR="00103D03" w:rsidRPr="00103D03" w:rsidRDefault="00103D03" w:rsidP="00412FFA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знакомство с новым взрослым и необходимость выполнять его требования;</w:t>
      </w:r>
    </w:p>
    <w:p w:rsidR="00103D03" w:rsidRPr="00103D03" w:rsidRDefault="00103D03" w:rsidP="00412FFA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активные, неожиданные или незнакомые ребенку действия взрослого, адресованные ребенку или выполняемые поблизости от него;</w:t>
      </w:r>
    </w:p>
    <w:p w:rsidR="00103D03" w:rsidRPr="00103D03" w:rsidRDefault="00103D03" w:rsidP="00412FFA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жесткая регламентация условий выполнения задач;</w:t>
      </w:r>
    </w:p>
    <w:p w:rsidR="00103D03" w:rsidRPr="00103D03" w:rsidRDefault="00103D03" w:rsidP="00412FFA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изменение ситуации общения с взрослым, когда ребенок становится не единственным объектом внимания, а членом детской группы;</w:t>
      </w:r>
    </w:p>
    <w:p w:rsidR="00103D03" w:rsidRPr="00103D03" w:rsidRDefault="00103D03" w:rsidP="00412FFA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поощрение и порицание взрослым действий;</w:t>
      </w:r>
    </w:p>
    <w:p w:rsidR="00103D03" w:rsidRPr="00103D03" w:rsidRDefault="00103D03" w:rsidP="00412FFA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ограничение времени на выполнение действий, в том числе бытовых.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2. </w:t>
      </w:r>
      <w:r w:rsidRPr="00103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Условия, связанные с новой организацией среды:</w:t>
      </w:r>
    </w:p>
    <w:p w:rsidR="00103D03" w:rsidRPr="00103D03" w:rsidRDefault="00103D03" w:rsidP="00412FFA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выход за пределы знакомого помещения;</w:t>
      </w:r>
    </w:p>
    <w:p w:rsidR="00103D03" w:rsidRPr="00103D03" w:rsidRDefault="00103D03" w:rsidP="00412FFA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необходимость действовать самостоятельно в организованной свободной деятельности.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3. </w:t>
      </w: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Условия, связанные с взаимодействием со сверстниками:</w:t>
      </w:r>
    </w:p>
    <w:p w:rsidR="00103D03" w:rsidRPr="00103D03" w:rsidRDefault="00103D03" w:rsidP="00412FFA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встреча с коллективом ровесников;</w:t>
      </w:r>
    </w:p>
    <w:p w:rsidR="00103D03" w:rsidRPr="00103D03" w:rsidRDefault="00103D03" w:rsidP="00412FFA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необходимость осуществлять все процессы жизнедеятельности вместе с другими детьми;</w:t>
      </w:r>
    </w:p>
    <w:p w:rsidR="00103D03" w:rsidRPr="00103D03" w:rsidRDefault="00103D03" w:rsidP="00412FFA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у ровесников незнакомых ребенку форм поведения в типичных ситуациях.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успешной адаптации решающее значение имеют:</w:t>
      </w:r>
    </w:p>
    <w:p w:rsidR="00103D03" w:rsidRPr="00103D03" w:rsidRDefault="00103D03" w:rsidP="00412FFA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функциональное состояние организма, показателем которого является работоспособность;</w:t>
      </w:r>
    </w:p>
    <w:p w:rsidR="00103D03" w:rsidRPr="00103D03" w:rsidRDefault="00103D03" w:rsidP="00412FFA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особенности обменных процессов;</w:t>
      </w:r>
    </w:p>
    <w:p w:rsidR="00103D03" w:rsidRPr="00103D03" w:rsidRDefault="00103D03" w:rsidP="00412FFA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тип нервной системы и темперамента;</w:t>
      </w:r>
    </w:p>
    <w:p w:rsidR="00103D03" w:rsidRPr="00103D03" w:rsidRDefault="00103D03" w:rsidP="00412FFA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103D03" w:rsidRPr="00103D03" w:rsidRDefault="00103D03" w:rsidP="00412FFA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психологическое состояние ребенка в момент привыкания к новым условиям, например, стабильность положительных эмоций, чувство защищенности, доверия к окружающим, уверенность в себе и близких людях.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Трудности адаптации обычно возникают в случае, если ребенок изолирован от повседневной адаптации к меняющимся условиям. Родители, которые стремятся поддерживать неизменность окружающей обстановки, стремительно устраняя все препятствия, возникающие в жизни и деятельности ребенка, снижают защитные силы психики. Не умея адаптироваться к минимальным изменениям, «изнеженные» дети испытывают серьезные трудности при значительных переменах в их жизнедеятельности.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Утрата многих традиций семейного воспитания привела к тому, что у многих детей, поступающих в ДОУ, не формируются в соответствии с возрастом навыки самообслуживания и общения. Их коммуникативный опыт ограничивается родителями. А общая нестабильность социальной ситуации приводит к дестабилизации детско-родительских отношений и, как следствие, к невротизации ребенка в ранние периоды развития.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Тяжело протекает адаптация также в том случае, если она неправильно организована: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не изучен исходный уровень адаптационных возможностей ребенка или выбраны неправильные приоритеты в их диагностике;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процесс адаптации ускоряется взрослыми;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неправильно оценивается процесс привыкания ребенка к новым условиям.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Проявления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зависят от типа нервной системы ребенка (Е.И. Морозова). У возбудимых, расторможенных детей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первый этап адаптации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является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негативистическим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 Их поведение характеризуется острыми реакциями протеста и выраженными проявлениями аффективной и другой психопатологической симптоматики. Активный протест может вести к преодолению стрессовой ситуации.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Однако при неверной оценке поведенческих реакций ребенка и последующих ошибочных воспитательных воздействиях взрослого такое деструктивное поведение ребенка может привести к формированию патологических черт характера.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У тормозимых, боязливых детей первым является депрессивный этап. Активный протест проявляется с отсрочкой – в домашней о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бстановке. </w:t>
      </w:r>
      <w:proofErr w:type="gramStart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В ДО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дети внешне выглядят послушными и спокойными, что создает ложное впечатление хорошей адаптации.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Дети безучастны к происходящему, пассивны, 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необщительны, отказываются от игры. Не наблюдается экспрессивных проявлений, недовольства. Попытки взрослого установить контакт с детьми и вовлечь их в совместную деятельность вызывают тревогу, растерянность, которые переходят в беззвучный плач или бесцельное блуждание по групповой комнате. Возникают навязчивые движения, а также поведенческие и эмоциональные признаки регрессии: утрата навыков опрятности, самообслуживания, появление симбиотической привязанности к матери, предпочтение тактильного контакта в общении сл взрослым всем остальным формам общения.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Второй этап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получил название псевдо адаптации. Дети по-своему приспосабливаются к психотравмирующей ситуации. В привычной и стабильной обстановке их поведение более адекватное. Общая подавленность иногда, например, на интересных занятиях, сменяется заинтересованностью. Свободная игра протекает в одиночестве, имеет нестойкий, кратковременный характер. На данном этапе фиксируются и стабилизируются невротические проявления, что выражается в нарастании тревожности,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сензитивности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ранимости, пассивной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подчиняемости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, повышенной зависимости от взрослого. Возникает и усиливается невротическая тревога, проявляясь в ритуальном поведении – приверженности к строгому соблюдению порядка действий, например, при укладывании спать, на прогулке. Глубина депрессии и негативизма уменьшается, но расширяется круг невротических проявлений. Приспособление имеет «болезненный характер». Реакции псевдо адаптации распространяются на другие, не связанные с ДОУ, ситуации.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Третий этап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предполагает подлинную адаптацию. О завершении процесса адаптации свидетельствуют следующие критерии: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положительный эмоциональный фон;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продуктивность действий в новых условиях;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гибкость реакций на изменение привычной ситуации;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инициативность в контактах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взрослым, сверстником;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организованность поведения, отсутствие дискомфорта при выполнении режима дня, бытовых процессов;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наличие самостоятельной деятельности по интересам.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успешной адаптации необходимо организовать удовлетворение основных потребностей ребенка, как органических (в отдыхе, в пище и пр.), так и социальных (в доверительных контактах и сотрудничестве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взрослым, познании, признании, одобрении и т.п.), в новой среде и новыми средствами.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412FFA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Этапы работы по программе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работы по сопровожден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ию периода адаптации детей </w:t>
      </w:r>
      <w:proofErr w:type="gramStart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предполагает всестороннюю деятельность педагога-психолога в рамках каждого 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из направлений работы (диагностика, консультирование, просвещение) со всеми участниками образовательного процесса (дети, родители, педагоги).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по программе осуществляется поэтапно.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I этап: подготовительный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– изучение факторов риска, прогнозирование хода адаптации детей, разработка мер поддержки.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Предполагает мероприятия по повышению профессиональной компетентности педагогов, психологическое просвещение родителей, сбор информации о детях.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II этап: основной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 –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обеспечение благополучного хода адаптационного процесса, благоприятного психологического климата в адаптационных группах.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Предполагает осуществление текущей диагностики хода адаптационного процесса (систематические наблюдения за поведением детей), корректировку мер их психолого-педагогической поддержки, проведение комплекса адаптационных игр, консультирование родителей и педагогов при возникновении затруднений, психологическое просвещение. Оказание помощи детям на данном этапе предполагает широкое использование индивидуальных форм взаимодействия с целью установления доверительного контакта, торможения негативных эмоциональных состояний и снятию излишнего эмоционального возбуждения.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 этап: заключительный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 –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анализ хода процесса адаптации детей к условиям ДОУ, формулировка выводов.</w:t>
      </w:r>
    </w:p>
    <w:p w:rsidR="00103D03" w:rsidRDefault="00103D03" w:rsidP="00412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Предполагает осуществление итоговой диагностики уровня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адаптированности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детей к условиям ДОУ, участие в работе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медико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педагогического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консилиума, анализ проделанной работы.</w:t>
      </w:r>
    </w:p>
    <w:p w:rsidR="00412FFA" w:rsidRPr="00103D03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Содержание деятельности педагога-психолога на основных этапах работы по психологическому сопровождению адаптационного процесса </w:t>
      </w:r>
      <w:proofErr w:type="gramStart"/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gramEnd"/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 этап: подготовительный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12FFA"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вгуст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-сентябрь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1) первичная диагностика с целью определения сильных и слабых сторон развития ребенка, факторов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, адаптационных возможностей;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2) определение прогноза течения адаптации;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3) участи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совместно с администрацией </w:t>
      </w:r>
      <w:proofErr w:type="gramStart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составлении подвижного графика поступления детей в группу;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4) участие в комплектовании групп;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5) разработка мер психолого-педагогической поддержки детей в период адаптации на основе выявленных индивидуальных особенностей;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6) разработка карты индивидуального сопровождения ребенка в адаптационный перио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End"/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приложение 1)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7) составление психологического заключения по итогам первого этапа.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1) психологическое просвещение: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выступление на родительском собрании на тему: «Особенности адаптации детей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раннего возраста к условиям ДО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»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(приложение 2)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создание инфор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мационной папки «Адаптация </w:t>
      </w:r>
      <w:proofErr w:type="gramStart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: советы психолога»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(приложение 3)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создание памятки «Как подготовить ребенка к детскому саду»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(приложение 4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анкетирование с целью составления психологического портрета ребенка, выявления факторов риска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(приложение 5)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индивидуальная консультация детско-родительской пары.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1) психологическое просвещение: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консультация для воспитателей «Степень адаптации детей к условиям детского сада»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End"/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приложение 6)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работа с новинками литературы;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информационный обмен.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консультирование по результатам первичной диагностики с целью индивидуализации педагогом работы с детьми, совместная разработка мер психолого-педагогической поддержки детей «группы риска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3) помощь педагогам в организации образовательного пространства с учетом адаптационного процесса.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 этап: основной</w:t>
      </w:r>
    </w:p>
    <w:p w:rsidR="00103D03" w:rsidRPr="00103D03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Сентябрь-о</w:t>
      </w:r>
      <w:r w:rsidR="00103D03"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ктябрь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1) систематические наблюдения за поведением детей в ходе адаптационного процесса;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2) осуществление текущей диагностики хода адаптационного процесса: заполнение листов адаптации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(приложение 7)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3) конкретизация группы адаптации ребенка;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4) корректировка мер психолого-педагогического сопровождения;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5) разнообразная индивидуальная совместная деятельность с детьми «группы риска» с целью торможения негативных эмоциональных состояний, формирования чувства доверия к новым взрослым и сверстникам;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6) реализация системы групповых адаптационных игр, направленных на снятие эмоционального напряжения, формирование благоприятного психологического климата в адаптационных группах.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1) индивидуальное консультирование по запросу или инициативе психолога;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2) подготовка рекомендаций, предложений, пожеланий;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3) психологическое просвещение (выступления на родительских собраниях в группах на тему «Анали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 процесса адаптации детей </w:t>
      </w:r>
      <w:proofErr w:type="gramStart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», стендовая информация в уголках групп, на интернет-сайт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е ДО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, подбор и распространение специальной психолого-педагогической литературы).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1) консультирование по текущим вопросам хода адаптационного процесса;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2) совместная оценка ситуации;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3) помощь в осуществлении индивидуального подхода к детям;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4) рефлексия собственной деятельности,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выполнением рекомендаций, прогноз результатов.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 этап: заключительный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Ноябрь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1) наблюдение за эмоциональным состоянием детей, их включенности в воспитательно-образовательный процесс дошкольного учреждения;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2) анализ тече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ния процесса адаптации детей </w:t>
      </w:r>
      <w:proofErr w:type="gramStart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«Листов адаптации») с целью принятия решения о завершении адаптационного процесса;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3) анализ причин эмоционального неблагополучия и затруднений вхождения в воспитательно-образовательный процесс дошкольного учреждения отдельных детей;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4) разработка мер индивидуальной помощи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дезадаптированным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детям.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1) индивидуальные консультации для родителей детей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признаками </w:t>
      </w:r>
      <w:proofErr w:type="spellStart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1) составление аналитической справки по результатам адаптационного процесса;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участие в работе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психолого-медико-педагогического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консилиума с целью: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а) системного анализа причин эмоционального неблагополучия и затруднений вхождения в воспитательно-образовательный процесс дошкольного учреждения отдельных воспитанников;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координации действий специалистов по оказанию мер психолого-педагогической поддержки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дезадаптированным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детям;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в) коллективной разработки программ психолого-педагогического сопровождения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дезадаптированных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детей;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г) анализа выявленных психолого-педагогических затруднений в деятельности педагогов и определения путей их преодоления.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4.Технология психолого-педагогической диагностики ребенка в период адаптации </w:t>
      </w:r>
      <w:proofErr w:type="gramStart"/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proofErr w:type="gramEnd"/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Психолого-педагогическая диагностика в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 адаптации ребенка </w:t>
      </w:r>
      <w:proofErr w:type="gramStart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проводится в три этапа.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1-ый этап. Первичная диагностика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определить факторы, которые могут затруднить адаптацию, сильные и слабые стороны развития ребенка, его адаптационные возможности.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Методы: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1)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анкетирование родителей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(приложение 5)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Анкетирование проводится до прихода ребенка в группу. Анкеты раздаются родителям в ходе первичного знакомства на общей встрече либо заполняются ими в ходе индивидуальной консультации у педагога-психолога.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Вопросы в анкете характеризуют следующие особенности ребенка: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1-ая группа –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психофизиологические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2-ая группа –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социально-психологические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3-я группа – стереотипы в общении с взрослым;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 4-ой группе каждый вопрос характеризует определенное проявление темперамента: 1– уровень активности, 2 – регулярность, 3 – реакцию на новые ситуации, 4 – приспособляемость, 5 – интенсивность реакции, 6 - характер настроения, 7 – настойчивость и сохранение устойчивого внимания, 8 – отвлекаемость, 9 – чувствительность.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Выявляется тип темперамента и особенности высшей нервной деятельности ребенка.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Определяются типичные образцы взаимодействия с близкими взрослыми, чтобы избежать ломки коммуникативных стереотипов в адаптационный период. Выявленные в результате анкетирования индивидуальные особенности ребенка позволяют составить его целостный психологический портрет, а также ориентировочно выявить возможные факторы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2) данные анкетирования дополняются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беседой с родителями.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Задачи первой встречи с семьей: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выявить особенности семейного воспитания;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дать возможность родителям проговорить свои опасения, связанные с помещением ребенка в детский сад;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прояснить намерения и возможности родителей в организации первого месяца пребывания ребенка в детском саду;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дать индивидуальные консультации при подготовке ребенка к посещению детского сада.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3)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диагностика общения и предметной деятельности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Методика: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диагностика психического развития детей от рождения до 3 лет (Смирнова Е.О.,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Галигузова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Л.Н., Ермолова Т.В., Мещерякова С.Ю.).</w:t>
      </w:r>
    </w:p>
    <w:p w:rsidR="00103D03" w:rsidRPr="00103D03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103D03"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Целью диагностического обследования является выявление актуального уровня психического развития поступ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="00103D03"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детей. Предполагается, что индивидуальные особенности психического развития могут стать фактором, препятствующим благоприятному течению адаптационного периода.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Результат: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полученные факты сравниваются с таблицей «Показатели адаптационных возможностей ребенка второго-третьего года жизни»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см</w:t>
      </w:r>
      <w:proofErr w:type="gramEnd"/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приложение 8)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, определяется прогноз на течение адаптации и составляется «Карта индивидуального сопровождения ребенка в адаптационный период»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(см. приложение 1)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2-ой этап. Текущая диагностика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охарактеризовать ход адаптации, выявить возможные явления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proofErr w:type="spellStart"/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Метод</w:t>
      </w:r>
      <w:proofErr w:type="gramStart"/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аблюдение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ре</w:t>
      </w:r>
      <w:r w:rsidR="00412FFA">
        <w:rPr>
          <w:rFonts w:ascii="Times New Roman" w:eastAsia="Times New Roman" w:hAnsi="Times New Roman" w:cs="Times New Roman"/>
          <w:color w:val="000000"/>
          <w:sz w:val="27"/>
          <w:szCs w:val="27"/>
        </w:rPr>
        <w:t>бенком во время пребывания в ДО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(см. приложение 7)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Организация: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воспитатели и психолог наблюдают за ребенком, совместно заполняют «Листы адаптации». В процессе наблюдения фиксируются и оцениваются также отдельные возможные индивидуальные показатели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беспричинный плач;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двигательное возбуждение;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отсутствие самостоятельной активности;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навязчивые движения или действия;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вредные привычки;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нарушения тактильных контактов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каждому параметру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указывается степень выраженности реакции по шкале: 5 баллов – очень часто; 4 балла – часто; 3 балла – достаточно часто; 2 балла – редко; 1 балл – иногда; 0 баллов – никогда.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основе суммы баллов определяется уровень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36-25 баллов –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высокий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25-14 баллов –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средний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13-4 балла – низкий;3-0 балла – процесс адаптации завершается благополучно.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необходимости вносятся коррективы в карту индивидуального сопровождения ребенка.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Результат: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в конце каждой недели выделяют итоговые показатели в отношении каждого ребенка и группы детей. Вносятся коррективы в индивидуальные образовательные маршруты.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3-й этап. Итоговая диагностика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определить уровень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адаптированности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) ребенка к ДОУ.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Метод: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наблюдение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Организация: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за ребенком наблюдают в течение недели через 3 недели после начала посещения ДОУ.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Результат: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составляют вывод об уровне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адаптированности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дезадаптации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) детей группы. Принимается решение о завершении процесса адаптации или об оказании ребенку индивидуальной помощи специалистами ДОУ.</w:t>
      </w:r>
    </w:p>
    <w:p w:rsidR="00103D03" w:rsidRPr="00103D03" w:rsidRDefault="00103D03" w:rsidP="00412FFA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Технология психологической поддержки детей в адаптационный период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Общая цель поддержки ребенка в адаптационный период – формирование у него нового, совместно с другими детьми, способа жизнедеятельности и форм удовлетворения своих потребностей под руководством воспитателя.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A"/>
          <w:sz w:val="27"/>
        </w:rPr>
        <w:t xml:space="preserve">Индивидуальное сопровождение </w:t>
      </w:r>
      <w:r w:rsidR="00412FFA">
        <w:rPr>
          <w:rFonts w:ascii="Times New Roman" w:eastAsia="Times New Roman" w:hAnsi="Times New Roman" w:cs="Times New Roman"/>
          <w:color w:val="00000A"/>
          <w:sz w:val="27"/>
        </w:rPr>
        <w:t xml:space="preserve">ребенка в период адаптации </w:t>
      </w:r>
      <w:proofErr w:type="gramStart"/>
      <w:r w:rsidR="00412FFA">
        <w:rPr>
          <w:rFonts w:ascii="Times New Roman" w:eastAsia="Times New Roman" w:hAnsi="Times New Roman" w:cs="Times New Roman"/>
          <w:color w:val="00000A"/>
          <w:sz w:val="27"/>
        </w:rPr>
        <w:t>к</w:t>
      </w:r>
      <w:proofErr w:type="gramEnd"/>
      <w:r w:rsidR="00412FFA">
        <w:rPr>
          <w:rFonts w:ascii="Times New Roman" w:eastAsia="Times New Roman" w:hAnsi="Times New Roman" w:cs="Times New Roman"/>
          <w:color w:val="00000A"/>
          <w:sz w:val="27"/>
        </w:rPr>
        <w:t xml:space="preserve"> ДО</w:t>
      </w:r>
      <w:r w:rsidRPr="00103D03">
        <w:rPr>
          <w:rFonts w:ascii="Times New Roman" w:eastAsia="Times New Roman" w:hAnsi="Times New Roman" w:cs="Times New Roman"/>
          <w:color w:val="00000A"/>
          <w:sz w:val="27"/>
        </w:rPr>
        <w:t>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Индивидуальное сопровождение осуществляется при тяжелой степени адаптации ребенка к условиям дошкольного учреждения. Работа строится по результатам диагностики, исходя из конкретной ситуации (трудностей у ребенка, эмоциональных проявлений, поведенческих реакций). Обязательно сотрудничество с взрослыми (консультирование педагогов, родителей). Используется метод игровой терапии.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Групповое сопровождение детей в период адаптации 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осуществляется посредством осуществления игровых сеансов.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Методическое обеспечение: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Роньжина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 Занятия психолога с детьми 2—4-х лет в период адаптации к дошкольному учреждению. – </w:t>
      </w:r>
      <w:hyperlink r:id="rId6" w:history="1">
        <w:r w:rsidRPr="00103D03">
          <w:rPr>
            <w:rFonts w:ascii="Times New Roman" w:eastAsia="Times New Roman" w:hAnsi="Times New Roman" w:cs="Times New Roman"/>
            <w:color w:val="00000A"/>
            <w:sz w:val="27"/>
          </w:rPr>
          <w:t>М.</w:t>
        </w:r>
      </w:hyperlink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hyperlink r:id="rId7" w:history="1">
        <w:r w:rsidRPr="00103D03">
          <w:rPr>
            <w:rFonts w:ascii="Times New Roman" w:eastAsia="Times New Roman" w:hAnsi="Times New Roman" w:cs="Times New Roman"/>
            <w:color w:val="00000A"/>
            <w:sz w:val="27"/>
          </w:rPr>
          <w:t>Книголюб</w:t>
        </w:r>
      </w:hyperlink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, 2003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игровых сеансов – помощь детям в адаптации к условиям дошкольного образовательного учреждения. Этим определяются основные задачи игровых сеансов:</w:t>
      </w:r>
    </w:p>
    <w:p w:rsidR="00103D03" w:rsidRPr="00103D03" w:rsidRDefault="00103D03" w:rsidP="00412FFA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снятие эмоционального и мышечного напряжения;</w:t>
      </w:r>
    </w:p>
    <w:p w:rsidR="00103D03" w:rsidRPr="00103D03" w:rsidRDefault="00103D03" w:rsidP="00412FFA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импульсивности, излишней двигательной активности, тревоги, агрессии детей;</w:t>
      </w:r>
    </w:p>
    <w:p w:rsidR="00103D03" w:rsidRPr="00103D03" w:rsidRDefault="00103D03" w:rsidP="00412FFA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навыков взаимодействия друг с другом;</w:t>
      </w:r>
    </w:p>
    <w:p w:rsidR="00103D03" w:rsidRPr="00103D03" w:rsidRDefault="00103D03" w:rsidP="00412FFA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развитие внимания, восприятия, речи, воображения;</w:t>
      </w:r>
    </w:p>
    <w:p w:rsidR="00103D03" w:rsidRPr="00103D03" w:rsidRDefault="00103D03" w:rsidP="00412FFA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чувства ритма, общей и мелкой моторики, координации движений;</w:t>
      </w:r>
    </w:p>
    <w:p w:rsidR="00103D03" w:rsidRPr="00103D03" w:rsidRDefault="00103D03" w:rsidP="00412FFA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игровых навыков, произвольного поведения.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правило, занятие начинается с упражнений, требующих согласованности действий всей группы. Эти упражнения создают положительный эмоциональный фон, повышают речевую и двигательную активность детей, помогают настроиться на совместную групповую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работу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03D03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spellEnd"/>
      <w:proofErr w:type="gramEnd"/>
      <w:r w:rsidRPr="00103D03">
        <w:rPr>
          <w:rFonts w:ascii="Arial" w:eastAsia="Times New Roman" w:hAnsi="Arial" w:cs="Arial"/>
          <w:color w:val="000000"/>
          <w:sz w:val="27"/>
          <w:szCs w:val="27"/>
        </w:rPr>
        <w:t xml:space="preserve"> основную часть 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 входят игры и упражнения, которые дают детям возможность интенсивно двигаться, свободно выражать свои эмоции, активно взаимодействовать со сверстниками. Заканчивается занятие спокойными, малоподвижными играми и упражнениями.</w:t>
      </w: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Default="00103D03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412F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40EF" w:rsidRDefault="006840EF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40EF" w:rsidRDefault="006840EF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40EF" w:rsidRDefault="006840EF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40EF" w:rsidRDefault="006840EF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40EF" w:rsidRDefault="006840EF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40EF" w:rsidRDefault="006840EF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40EF" w:rsidRDefault="006840EF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Pr="00103D03" w:rsidRDefault="00412FFA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6840EF" w:rsidP="006840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</w:t>
      </w:r>
      <w:r w:rsidR="00103D03"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ерспективное планирование занятий по профилактике </w:t>
      </w:r>
      <w:proofErr w:type="spellStart"/>
      <w:r w:rsidR="00103D03"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дезадаптации</w:t>
      </w:r>
      <w:proofErr w:type="spellEnd"/>
      <w:r w:rsidR="00103D03"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детей 2-3 лет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занятия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занятия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Материалы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«Божья коровка»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создание положительного эмоционального настроя в группе;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умения действовать соответственно правилам игры;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координации движений, общей и мелкой моторики, ориентации в собственном теле;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зрительного восприятия (цвета, формы, размера предметов);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внимания, речи и воображения.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игрушечная божья коровка, большие и маленькие машинки, матрешки, куклы, кубики и т.п.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«Листопад»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создание атмосферы эмоциональной безопасности;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снятие эмоционального и мышечного напряжения;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 снижение импульсивности, повышенной двигательной активности;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 развитие умения двигаться в одном ритме с другими детьми, подстраиваться под их темп;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слухового внимания, произвольности, быстроты реакций;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речи, воображения, творческих способностей.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большой зонт; магнитофон, кассета с записью шума дождя, кассета с записью медленной спокойной музыки; два кленовых листа (для каждого ребенка)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«Мячик»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сплочение группы, развитие умения взаимодействовать со сверстниками;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повышение эмоционального тонуса;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чувства ритма, координации движений;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ориентации в пространстве;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обучение отражению в речи своего местонахождения, местонахождения других детей, предметов;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зрительного и тактильного восприятия, речи и воображения.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большой мяч матерчатый мешочек, маленький пластмассовый мяч и пластмассовый кубик (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соразмерные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величине)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«Прогулка в осенний лес»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сплочение группы, развитие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эмпатии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слухового внимания, произвольности, способности быстро реагировать на инструкцию;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 снижение излишней двигательной активности;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обучение различению цветов, соотнесению предметов по цвету;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пространственных представлений, умения отображать в речи с помощью предлогов (на, под, в, за и др.) местонахождение вещей;</w:t>
      </w:r>
      <w:proofErr w:type="gramEnd"/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общей моторики;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памяти, речи и воображения.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картина или фотография «Осенний лес»; игрушечный ежик; игрушки (куклы бибабо): лиса, волк, медведь; красный, желтый и зеленый кленовые листья (для каждого ребенка); красная, желтая и зеленая корзинки</w:t>
      </w:r>
      <w:proofErr w:type="gramEnd"/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«Веселый Петрушка»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умения согласовывать свои действия с движениями других детей, правилами игры, с ритмом стиха;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закрепление знаний детей о принадлежности к полу (девочка – мальчик);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закрепление пространственных представлений («верх», «низ»);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общей и мелкой моторики;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восприятия, речи и воображения.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игрушка (кукла бибабо) «Петрушка»;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игрушечный паровозик, с привязанной к нему длинной лентой; бельевая прищепка синего цвета (для каждого мальчика); бельевая прищепка желтого цвета (для каждой девочки); обруч, с привязанными к нему лентами желтого и синего цвета;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мягкая игрушка или кукла (для каждого ребенка)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«Мячики»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коммуникативных навыков (учить устанавливать контакт; друг с другом, действовать согласованно, подстраиваться к темпу движений партнера);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снятие эмоционального и мышечного напряжения;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умения согласовывать свои действия с ритмом и текстом стиха;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ориентации в собственном теле;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общей и мелкой моторики;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 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зрительного восприятия, речи и воображения.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большой красный мяч и маленький синий мячик; мячи среднего размера (для каждой пары детей); магнитофон, кассета с записью спокойной музыки и ритмичной плавной мелодии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«Зайка»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создание положительного эмоционального настроя в группе;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умения подражать движениям взрослого;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координации движений, общей и мелкой моторики;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умений подчиняться правилам игры, отработка быстроты реакции;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 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излишней двигательной активности, импульсивности;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тактильного восприятия, внимания, речи и воображения.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мягкие игрушки: заяц и лиса; магнитофон, кассета с записью веселой плясовой музыки; матерчатый мешочек с набором пластиковых овощей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«Мыльные пузыри»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создание положительного эмоционального настроя в группе;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умения подражать движениям взрослого;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координации движений, общей и мелкой моторики;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умений подчиняться правилам игры, отработка быстроты реакции;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 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излишней двигательной активности, импульсивности;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тактильного восприятия, внимания, речи и воображения.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набор для выдувания мыльных пузырей; магнитофон, кассета с записью плавной мелодии; мячи; мячи для подскоков (хлопков)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«Мишка»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сплочение группы, развитие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эмпатии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снятие эмоционального и мышечного напряжения, тревожности;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развитие умения согласовывать свои действия с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Атвииями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других детей, с ритмом стиха, с правилами игры;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координации движений, общей и мелкой моторики;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внимания, речи и воображения.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игрушечный медвежонок; магнитофон, кассета с записью пения птиц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«Непослушные мышата»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преодоление упрямства, негативизма в период кризиса трех лет;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формирование положительной самооценки;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умения подчиняться правилам игры, действовать в соответствии с ролью, преодолевать двигательный автоматизм;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слухового внимания, быстроты реакции;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общей и мелкой моторики;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чувства юмора, речи и воображения.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игрушечная мышка;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розовый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черный косметические карандаши; большие игрушечные часы;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магнитофон, кассета с записью плясовой музыки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«Колобок»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сплочение группы, развитие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эмпатии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, обучение детей навыкам сотрудничества;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снятие страхов перед сказочными героями;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 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общей и мелкой моторики, координации движений;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восприятия (вкусового, тактильного, зрительного, обонятельного);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пространственных представлений;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внимания, речи и воображения.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куклы бибабо (персонажи сказки «Приключения Колобка»); матерчатый мешочек; фрукт и овощ; пластилиновый шарик (для каждого ребенка); дидактический набор «Мисочки»; деревянные игрушки: грибок, шарик, кубик (соразмерные по величине)</w:t>
      </w:r>
      <w:proofErr w:type="gramEnd"/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12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«Котята»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формирование положительной самооценки;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стремления сопереживать, помогать, поддерживать друг друга;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 снятие мышечного напряжения;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 развитие умения выражать эмоции (страх, грусть и радость);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 развитие слухового восприятия, умения воспроизводить услышанные звуки;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моторики, координации движений, ориентации в собственном теле;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пространственных представлений;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 развитие внимания, речи и воображения.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магнитофон, кассета «Голоса животных и птиц»; желтые, красные, синие, зеленые бабочки размером с детскую ладошку (по количеству детей); игрушки или предметные картинки желтого, красного, синего и зеленого цвета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Каждое занятие проводится в 2-3 этапа. Комплектование и количество модулей (игр и упражнений), из которых состоит занятие, варьируются педагогом.</w:t>
      </w: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Занятия длительностью 10-20 минут проводятся 2-3 раза в неделю. Каждое из занятий повторяется по 4-5 раз, чтобы дети запомнили слова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потешек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песенок, правила игр.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Работа по каждому из разделов дополняется задачами, связанными с профилактикой и торможением отрицательных эмоций. Их решение достигается как в процессе индивидуальных, так и групповых занятий с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детьми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психологом, так и воспитателем.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Приемы торможения отрицательных эмоций: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переключение;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игры с песком, водой;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игры с бытовыми предметами;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пальчиковые игры, сжимание пальцев (игрушки-пищалки);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спонтанные, раскрепощающие движения (надувать щеки, рвать бумагу, топать ногами);</w:t>
      </w:r>
    </w:p>
    <w:p w:rsidR="00103D03" w:rsidRPr="00103D03" w:rsidRDefault="00103D03" w:rsidP="006840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игры с озвученными игрушками (бубен, барабан, погремушка и т.д.).</w:t>
      </w:r>
    </w:p>
    <w:p w:rsid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40EF" w:rsidRDefault="006840EF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40EF" w:rsidRPr="00103D03" w:rsidRDefault="006840EF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40EF" w:rsidRPr="00103D03" w:rsidRDefault="006840EF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Список литературы</w:t>
      </w:r>
    </w:p>
    <w:p w:rsidR="00103D03" w:rsidRPr="00103D03" w:rsidRDefault="00103D03" w:rsidP="00103D03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Адаптация детей раннего возраста к условиям ДОУ: Практическое пособие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 А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вт.-сост. Белкина Л.В. – Воронеж «Учитель», 2006</w:t>
      </w:r>
    </w:p>
    <w:p w:rsidR="00103D03" w:rsidRPr="00103D03" w:rsidRDefault="00103D03" w:rsidP="00103D03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Адаптация ребенка к детскому саду. Советы педагогам и родителям: Сборник. – СПб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Речь, Образовательные проекты; М.: Сфера, 2010</w:t>
      </w:r>
    </w:p>
    <w:p w:rsidR="00103D03" w:rsidRPr="00103D03" w:rsidRDefault="00103D03" w:rsidP="00103D03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Калинина Р.Р. Тренинг развития личности дошкольника: 2-е изд., доп. и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 - СПб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Речь, 2005</w:t>
      </w:r>
    </w:p>
    <w:p w:rsidR="00103D03" w:rsidRPr="00103D03" w:rsidRDefault="00103D03" w:rsidP="00103D03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Кирюхина Н.В. Организация и содержание работы по адаптации детей в ДОУ: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 пособие / Н.В. Кирюхина. – 2-е изд. – М.: Айрис-пресс, 2006</w:t>
      </w:r>
    </w:p>
    <w:p w:rsidR="00103D03" w:rsidRPr="00103D03" w:rsidRDefault="00103D03" w:rsidP="00103D03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Терехина О.А. Здравствуй, детский сад!: психолого-педагогическое сопровождение в период адаптации к дошкольному учреждению / О.А. Терехина, В.С. Богословская. – Мозырь, ООО ИД «Белый ветер», 2006</w:t>
      </w:r>
    </w:p>
    <w:p w:rsidR="00103D03" w:rsidRPr="00103D03" w:rsidRDefault="00103D03" w:rsidP="00103D03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Роньжина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 </w:t>
      </w:r>
      <w:hyperlink r:id="rId8" w:history="1">
        <w:r w:rsidRPr="00103D03">
          <w:rPr>
            <w:rFonts w:ascii="Times New Roman" w:eastAsia="Times New Roman" w:hAnsi="Times New Roman" w:cs="Times New Roman"/>
            <w:color w:val="00000A"/>
            <w:sz w:val="27"/>
          </w:rPr>
          <w:t>Занятия психолога с детьми 2-4-х лет в период адаптации к дошкольному учреждению</w:t>
        </w:r>
      </w:hyperlink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.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hyperlink r:id="rId9" w:history="1">
        <w:r w:rsidRPr="00103D03">
          <w:rPr>
            <w:rFonts w:ascii="Times New Roman" w:eastAsia="Times New Roman" w:hAnsi="Times New Roman" w:cs="Times New Roman"/>
            <w:color w:val="00000A"/>
            <w:sz w:val="27"/>
          </w:rPr>
          <w:t>М.</w:t>
        </w:r>
      </w:hyperlink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hyperlink r:id="rId10" w:history="1">
        <w:r w:rsidRPr="00103D03">
          <w:rPr>
            <w:rFonts w:ascii="Times New Roman" w:eastAsia="Times New Roman" w:hAnsi="Times New Roman" w:cs="Times New Roman"/>
            <w:color w:val="00000A"/>
            <w:sz w:val="27"/>
          </w:rPr>
          <w:t>Книголюб</w:t>
        </w:r>
      </w:hyperlink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, 2003</w:t>
      </w:r>
    </w:p>
    <w:p w:rsidR="00103D03" w:rsidRPr="00103D03" w:rsidRDefault="00103D03" w:rsidP="00103D03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Смирнова Е.О.,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Галигузова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 Н., Ермолова Т. В., Мещерякова С. Ю. Диагностика психического развития детей от рождения до 3 лет — М.: АНО «ПЭБ», 2007</w:t>
      </w:r>
    </w:p>
    <w:p w:rsidR="00103D03" w:rsidRPr="00103D03" w:rsidRDefault="00103D03" w:rsidP="00103D03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Психологическая безопасность ребенка раннего возраста. Современные технологии. Программа адаптации. Диагностические методики. Игровой материал / авт.-сост. Ю.А.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Афонькина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 - Волгоград: Учитель, 2012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2FFA" w:rsidRDefault="00412FF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1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КАРТА</w:t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индивидуального сопровождения ребенка</w:t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адаптационный период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на момент поступления _________________ Группа 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Компонент адаптации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Приемы поддержки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сильные стороны развития</w:t>
      </w: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факторы риска </w:t>
      </w:r>
      <w:proofErr w:type="spellStart"/>
      <w:r w:rsidRPr="00103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дезадаптации</w:t>
      </w:r>
      <w:proofErr w:type="spellEnd"/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психофизиологический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индивидуально-психологический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Примечание ___________________________________________________________________________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2</w:t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Выступление на родительском собрании на тему:</w:t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«ОСОБЕННОСТИ АДАПТАЦИИ ДЕТЕЙ </w:t>
      </w:r>
      <w:proofErr w:type="gramStart"/>
      <w:r w:rsidRPr="00103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РАННЕГО</w:t>
      </w:r>
      <w:proofErr w:type="gramEnd"/>
      <w:r w:rsidRPr="00103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ВОЗРАТА</w:t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 УСЛОВИЯМ ДОУ»</w:t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Уважаемые родители!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Рада приветствовать Вас в нашем дошкольном учреждении! Я – педагог-психолог – буду совместно с воспитателями и персоналом ДОУ сопровождать ваших детей в процессе их привыкания к условиям дошкольного учреждения.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поступлением ребенка в дошкольное учреждение в его жизни происходит множество изменений: строгий режим дня, отсутствие родителей в течение нескольких часов, новые требования к поведению, постоянный контакт со сверстниками, новое помещение и новые взрослые. Все это изменения не следуют один за другим, а обрушиваются на ребенка как «снежный ком», вызывая стрессовую ситуацию. Малышу необходимо «адаптироваться», т.е. 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приспособиться к этому «новому». Согласитесь, любой (даже самый здоровый) малыш в данной ситуации растеряется.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То, насколько быстро и легко ваш малыш справится с новыми условиями, во многом зависит от нас с вами – взрослых. Поэтому я призываю Вас: не бросайте ребенка в воду, не научив плавать! Как показывает практика, чем лучше родители подготовят своего ребенка к детскому саду, тем быстрее он адаптируется.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Привыкание детей к новым условиям протекает на уровне физиологическом и на уровне психологическом: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Физиологический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(надо привыкнуть)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Психологический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(предстоит привыкнуть)</w:t>
      </w:r>
    </w:p>
    <w:p w:rsidR="00103D03" w:rsidRPr="00103D03" w:rsidRDefault="00103D03" w:rsidP="00103D03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Новый режим</w:t>
      </w:r>
    </w:p>
    <w:p w:rsidR="00103D03" w:rsidRPr="00103D03" w:rsidRDefault="00103D03" w:rsidP="00103D03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Новая пища</w:t>
      </w:r>
    </w:p>
    <w:p w:rsidR="00103D03" w:rsidRPr="00103D03" w:rsidRDefault="00103D03" w:rsidP="00103D03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Новая микросреда</w:t>
      </w:r>
    </w:p>
    <w:p w:rsidR="00103D03" w:rsidRPr="00103D03" w:rsidRDefault="00103D03" w:rsidP="00103D03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значимого взрослого</w:t>
      </w:r>
    </w:p>
    <w:p w:rsidR="00103D03" w:rsidRPr="00103D03" w:rsidRDefault="00103D03" w:rsidP="00103D03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Невозможность уединения</w:t>
      </w:r>
    </w:p>
    <w:p w:rsidR="00103D03" w:rsidRPr="00103D03" w:rsidRDefault="00103D03" w:rsidP="00103D03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самостоятельности (необходимость самому справляться с возникающими проблемами)</w:t>
      </w:r>
    </w:p>
    <w:p w:rsidR="00103D03" w:rsidRPr="00103D03" w:rsidRDefault="00103D03" w:rsidP="00103D03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Необходимость самоограничения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Зависит от: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Зависит от:</w:t>
      </w:r>
    </w:p>
    <w:p w:rsidR="00103D03" w:rsidRPr="00103D03" w:rsidRDefault="00103D03" w:rsidP="00103D03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Возраста</w:t>
      </w:r>
    </w:p>
    <w:p w:rsidR="00103D03" w:rsidRPr="00103D03" w:rsidRDefault="00103D03" w:rsidP="00103D03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Состояния здоровья, уровня иммунитета</w:t>
      </w:r>
    </w:p>
    <w:p w:rsidR="00103D03" w:rsidRPr="00103D03" w:rsidRDefault="00103D03" w:rsidP="00103D03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Состояния нервной системы</w:t>
      </w:r>
    </w:p>
    <w:p w:rsidR="00103D03" w:rsidRPr="00103D03" w:rsidRDefault="00103D03" w:rsidP="00103D03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Образа жизни, привычек семьи</w:t>
      </w:r>
    </w:p>
    <w:p w:rsidR="00103D03" w:rsidRPr="00103D03" w:rsidRDefault="00103D03" w:rsidP="00103D03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Сформированности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навыков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Амообслуживания</w:t>
      </w:r>
      <w:proofErr w:type="spellEnd"/>
    </w:p>
    <w:p w:rsidR="00103D03" w:rsidRPr="00103D03" w:rsidRDefault="00103D03" w:rsidP="00103D0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Индивидуальных особенностей ребенка (тип темперамента)</w:t>
      </w:r>
    </w:p>
    <w:p w:rsidR="00103D03" w:rsidRPr="00103D03" w:rsidRDefault="00103D03" w:rsidP="00103D0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Степени привязанности к взрослым</w:t>
      </w:r>
    </w:p>
    <w:p w:rsidR="00103D03" w:rsidRPr="00103D03" w:rsidRDefault="00103D03" w:rsidP="00103D0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Уровня самостоятельности</w:t>
      </w:r>
    </w:p>
    <w:p w:rsidR="00103D03" w:rsidRPr="00103D03" w:rsidRDefault="00103D03" w:rsidP="00103D0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Уровня тренированности адаптационных механизмов</w:t>
      </w:r>
    </w:p>
    <w:p w:rsidR="00103D03" w:rsidRPr="00103D03" w:rsidRDefault="00103D03" w:rsidP="00103D0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Знания и выполнения простейших социальных навыков</w:t>
      </w:r>
    </w:p>
    <w:p w:rsidR="00103D03" w:rsidRPr="00103D03" w:rsidRDefault="00103D03" w:rsidP="00103D0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Психологического состояния на момент поступления в ДОУ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Адаптационный период может быть различен по продолжительности: от 2 недель до 1 мес. и даже полугода. Обычно в первые дни дети с удовольствием идут в детский сад: сказывается «эффект новизны». Наиболее сложными могут быть 3-й, 4-й дни посещения ДОУ, когда может появиться плач, нежелание уходить от мамы, отказ идти в группу. Отнеситесь к такому поведению с пониманием, сделайте небольшой перерыв или заберите пораньше, однако не идите на поводу. Не приводите ребенка в детский сад сразу на целый день.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по-разному могут входить в группу: во многом это зависит от их индивидуальных особенностей. Кто с первых минут начинает плакать и не отпускает маму, а кто-то приходит «как к себе домой». И то, и другое – норма. В самый острый период адаптации многие дети отказываются от еды, плохо спят (чуткий, беспокойный сон), становятся капризными, утрачивают сформированные навыки и достижения развития. Могут появиться соматические расстройства: болит живот, голова, расстройства пищеварения. Но самое главное ребенок будет просить больше, чем обычно, вашего внимания и тепла: может проснуться ночью и звать маму. Все эти проявления выражены тем ярче, чем младше ребенок.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И еще одна ситуация, характерная для детей в период адаптации, о которой часто спрашивают родители: в саду и дома ребенок ведет себя совершенно по-разному (в детском саду послушен, спокоен, а дома в буквальном смысле «стоит на голове»). Это также абсолютно нормальная ситуация, характерная для многих детей. Дело в том, что по природе своей все дети – маленькие исследователи, которым необходимо все изучить и постоянно быть в движении. Однако в саду дети чаще всего не могут реализовать большинство своих импульсов. Так, что в конце дня таких нереализованных движений, эмоций накапливается довольно много. Ребенку необходимо дать возможность выплеснуть их приемлемым способом: дать вволю порезвиться на детской площадке, поиграть в подвижные, эмоциональные игры, дать возможность выплакаться, если это необходимо. В противном случае это может вылиться в истерики или повышенную двигательную активность.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мере привыкания данные негативные проявления постепенно сходят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нет. О том, что малыш адаптировался, вы поймете, когда у него нормализуется аппетит, сон, эмоциональный фон, малыш с удовольствием начнет ходить в детский сад и радовать Вас новыми успехами.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Что можете сделать Вы, чтобы подготовить своего малыша к новым условиям и облегчить адаптационный период:</w:t>
      </w:r>
    </w:p>
    <w:p w:rsidR="00103D03" w:rsidRPr="00103D03" w:rsidRDefault="00103D03" w:rsidP="00103D0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поняли из предыдущих слов – формировать навыки самообслуживания, подвести режим дня семьи под режим дня ДОУ</w:t>
      </w:r>
    </w:p>
    <w:p w:rsidR="00103D03" w:rsidRPr="00103D03" w:rsidRDefault="00103D03" w:rsidP="00103D0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Эмоционально настраивать малыша на посещение детского сада: всячески подчеркивать, что малышу ужасно повезло, что он пойдет в детский сад</w:t>
      </w:r>
    </w:p>
    <w:p w:rsidR="00103D03" w:rsidRPr="00103D03" w:rsidRDefault="00103D03" w:rsidP="00103D0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Неизвестность всегда страшит. Поэтому необходимо заранее рассказать малышу, что его ждет в детском саду, что и в какой последовательности он будет там делать. Хорошо проиграть это в виде игры.</w:t>
      </w:r>
    </w:p>
    <w:p w:rsidR="00103D03" w:rsidRPr="00103D03" w:rsidRDefault="00103D03" w:rsidP="00103D0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Подготовьте малыша к возможным трудностям, с которыми может столкнуться ваш малыш (захотелось пить, в туалет и т.д.).</w:t>
      </w:r>
    </w:p>
    <w:p w:rsidR="00103D03" w:rsidRPr="00103D03" w:rsidRDefault="00103D03" w:rsidP="00103D0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Поддерживайте контакт с воспитателем: расскажите ему обо всех индивидуальных особенностях вашего малыша.</w:t>
      </w:r>
    </w:p>
    <w:p w:rsidR="00103D03" w:rsidRPr="00103D03" w:rsidRDefault="00103D03" w:rsidP="00103D0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Старайтесь больше времени проводить с малышом, восполняйте недостаток общения.</w:t>
      </w:r>
    </w:p>
    <w:p w:rsidR="00103D03" w:rsidRPr="00103D03" w:rsidRDefault="00103D03" w:rsidP="00103D0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расставании обязательно говорите малышу, куда вы уходите, когда придете.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Признаки, которые вас должны насторожить: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постоянный плач, не проходящий, доходящий до истерики. Ребенка долгое время не удается успокоить и переключить;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плач, доходящий до рвоты;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появление патологических привычек: сосание пальца,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грызение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ногтей, раскачивается перед сном и т.д.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В данных ситуациях необходимо обратиться ко мне на консультацию!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Желаю Вам удачи!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Default="00103D03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3</w:t>
      </w:r>
    </w:p>
    <w:p w:rsidR="0074610A" w:rsidRPr="00103D03" w:rsidRDefault="0074610A" w:rsidP="00103D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74610A" w:rsidRDefault="00103D03" w:rsidP="007461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Советы психолога</w:t>
      </w:r>
      <w:r w:rsidR="0074610A" w:rsidRPr="007461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74610A" w:rsidRPr="0074610A" w:rsidRDefault="0074610A" w:rsidP="007461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Обеспечьте малышу постепенное вхождение в новые условия.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Постарайтесь не оставлять его сразу на целый день. Желательно первое время забирать тогда, когда малыш еще не устал, и ему не хочется уходить – сразу после дневной прогулки или после обеда. Тем самым Вы сформируете у него желание снова прийти в сад.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Будьте последовательными и уверенными в том, что делаете, постарайтесь строго выполнять свои обещания.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малыш плачет при расставании с Вами, твердо скажите ему, что Вы его оставляете на несколько часов, что так надо, что Вы его любите и обязательно приедете за ним в определенное время. Сократите «сцену прощания», создайте «ритуал прощания», например, заранее договоритесь с ребенком, что Вы помашете ему в окно: так ему будет легче отпустить Вас. И, конечно, не забудьте похвалить за спокойное расставание.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Постарайтесь на время адаптации до минимума снизить нагрузку на нервную систему малыша.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этого обеспечьте спокойную семейную обстановку, на время прекратите походы в цирк, театр, гости. В выходные дни дома постарайтесь соблюдать такой же режим, как и в детском саду.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период адаптации эмоционально поддерживайте малыша.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 На начальном этапе дети зачастую чувствуют себя скованно и вынуждены сдерживать свои эмоции</w:t>
      </w: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приводит к внутреннему напряжению, которое, если не разрядить, может стать причиной невроза. Поэтому дома чаще обнимайте малыша, играйте с ним в веселые подвижные игры, поощряйте выражение эмоций, детский смех.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Терпимо относитесь к детским слезам, капризам.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Помните, что малышу сейчас нелегко, а слезы – естественный выход отрицательных эмоций.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Проявляйте гибкость.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Проблемы адаптации могут возобновиться после праздников, каникул, а также при серьезном изменении внешних обстоятельств. Поэтому важно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Поддерживайте контакт с воспитателями.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Расскажите об индивидуальных особенностях Вашего ребенка, обсуждайте возникающие проблемы.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Подчеркивайте, что Ваш ребенок Вам, как и прежде,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дорог и любим!</w:t>
      </w:r>
    </w:p>
    <w:p w:rsidR="00103D03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4610A" w:rsidRDefault="0074610A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4610A" w:rsidRPr="0074610A" w:rsidRDefault="0074610A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4</w:t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ДЛЯ РОДИТЕЛЕЙ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 ПОДГОТОВИТЬ РЕБЕНКА К ПОСТУПЛЕНИЮ В ДЕТСКИЙ САД»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Детский сад – это не только новое окружение, новая обстановка, новые люди. Это и первое расставание ребенка с близкими людьми, и, следовательно, первое большое испытание, которое он встретит самостоятельно. Малышу надо приспособиться к новому ритму и требованиям воспитателя. Чтобы стресс не был болезненным и не затянулся на долгие недели, необходима разумная и последовательная помощь родителей.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1. Свое решение о посещении детского сада необходимо сообщить ребенку с радостью, преподнести его как награду.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2. Готовить ребенка к временной разлуке с Вами и дать понять ему, что это неизбежно только потому, что он уже большой. Внушать ему, что это очень здорово, что он дорос до детского сада и стал таким большим.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3. Покупать вещи для детского сада вместе с ребенком. Заботится о том, чтобы вещи были максимально простыми и удобными, без лишних застежек и пуговиц, обувь – на липучках или на молнии.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4. Заранее узнать режим дня в дошкольном учреждении и организовать похожий режим дома.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5. Отправлять малыша в детский сад лишь при условии, что он здоров. Повысить роль закаливающих мероприятий.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6. Как можно раньше познакомить ребенка с детьми и воспитателями в детском саду. Раскрыть малышу «секреты» возможных навыков общения с детьми и взрослыми людьми.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7. Подробно расскажите ребенку о режиме детского сада: что, как и в какой последовательности он там будет делать.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8. Учить ребенка всем необходимым навыкам самообслуживания.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9. Не нервничать и не показывать свою тревогу накануне поступления в детский сад.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 Продумать, кто будет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приводить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уводить ребенка.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11. Планировать свое время так, чтобы не оставлять малыша первое время на целый день в детском саду. Все время объяснять ребенку, что он для Вас по-прежнему дорог и любим.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12. Накануне напомнить малышу, что завтра он пойдет в садик и ответить на все вопросы ребенка. Поговорить с ребенком о возможных трудностях, с которыми он может столкнуться в начале посещения дошкольного учреждения.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5</w:t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Анкета для родителей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Уважаемые родители!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Приглашаем Вас принять участие в анкетном опросе. Ваши ответы помогут сотрудникам детского сада узнать индивидуальные особенности и желания Вашего ребенка для создания благоприятных условий его развития.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1. Ф.И. ребенка ___________________________________ Дата рождения 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заполнения _________________________ Подпись 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Ф.И.О. матери ___________________________________________________________________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Образование, род деятельности 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Ф.И.О. отца _____________________________________________________________________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Образование, род деятельности 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4. Состав семьи (кто постоянно проживает с ребенком) 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5. Есть ли в семье другие дети, их возраст, взаимоотношения с ними 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</w:t>
      </w:r>
    </w:p>
    <w:p w:rsidR="00103D03" w:rsidRPr="00103D03" w:rsidRDefault="00103D03" w:rsidP="00103D03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виды игр и занятий дома? 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</w:t>
      </w:r>
    </w:p>
    <w:p w:rsidR="00103D03" w:rsidRPr="00103D03" w:rsidRDefault="00103D03" w:rsidP="00103D03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ли ребенок сам найти себе занятие дома? 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____________________________________________________________________________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1. Как Ваш ребенок засыпает (быстро/медленно, спокойно/неспокойно, с дополнительными воздействиями/без дополнительных воздействий)? 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2. Что Вы делаете, чтобы ребенок заснул? 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3. Как ребенок спит?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а) спокойно;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б) беспокойно (чутко; часто просыпается, но легко засыпает вновь; бывают ночные страхи, страшные сны; разговаривает во сне, др. ______________________________________________)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4. Как относится к введению новой пищи, аппетит 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Заявляет ли о физическом дискомфорте и каким способом: устал,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хочет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есть, пить, спать, мокрые штанишки? 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6. Какими навыками самообслуживания владеет самостоятельно: ест ложкой, пьет из чашки, пользуется горшком, оказывает содействие при одевании? </w:t>
      </w:r>
      <w:r w:rsidRPr="00103D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(подчеркнуть)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7. Есть ли у Вашего ребенка отрицательные привычки (сосет палец, раскачивается, крутит головой и т.д.)? ______________________________________________________________________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8. Часто ли болеет? 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 1. Как переносит разлуки с матерью? 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2. Какова была максимальная длительность такой разлуки? 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3. Подражает ли взрослым, проявляет ли интерес к их делам? 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4. Как относится к оценке взрослого: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положительной: 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отрицательной: 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5. Стремится ли демонстрировать свои достижения, умения взрослому? 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6. Легко ли идет на конта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кт с взр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ослыми, сверстниками (легко; избирательно; трудно)?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 1. Каковы Ваши действия в следующих ситуациях: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ребенок отказывается есть 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ребенок не может заснуть 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намочил штанишки 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сломал игрушку или предмет, которым пользуются взрослые 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не реагирует на запрет и продолжает настаивать на желаемом, капризничает 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2. Как Вы: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ласкаете ребенка __________________________________________________________________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поощряете ребенка 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- порицаете ________________________________________________________________________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</w:t>
      </w: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. 1. Как передвигается ребенок?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а) преимущественно бегом;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беготня чередуется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покойным перемещением.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Следует ли ребенок определенному порядку в проявлении своей жизнедеятельности (просыпается и засыпает приблизительно в одно и то же время, съедает ежедневно приблизительно одинаковое количество пищи, проявляет активность или спокойствие в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одно и тоже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время суток)?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а) да; б) нет.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 Легко ли привыкает к новой ситуации (возникают ли проблемы, когда приходится спать на новом месте, оставаться с новым человеком, сопротивляться тем или иным переменам в повседневной жизни)?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а) да; б) нет.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4. Как Ваш ребенок выражает свои чувства?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а) протестует активно: если огорчен, заливается слезами; если рад, громко хохочет.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б) протестует тихо: от огорчения хнычет, хмурится; от радости улыбается.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5. Какое настроение преобладает?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а) хорошее, бодрое;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б) подавленное, вялое или серьезное.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6. Может ли ребенок достаточно долго заниматься каким-то делом, проявлять настойчивость?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а) да; б) нет.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7. Проявляет ли Ваш ребенок особую разборчивость в мелочах (протестует, когда надевают на него несколько тесную одежду; замечает, если несколько меняется вкус любимого блюда; реагирует на запахи и пр.)?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а) да; б) нет.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СПАСИБО!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4610A" w:rsidRDefault="0074610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03D03" w:rsidRDefault="00103D03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6</w:t>
      </w:r>
    </w:p>
    <w:p w:rsidR="0074610A" w:rsidRDefault="0074610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4610A" w:rsidRDefault="0074610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4610A" w:rsidRDefault="0074610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4610A" w:rsidRDefault="0074610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4610A" w:rsidRDefault="0074610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4610A" w:rsidRDefault="0074610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4610A" w:rsidRDefault="0074610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4610A" w:rsidRDefault="0074610A" w:rsidP="00103D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4610A" w:rsidRPr="00103D03" w:rsidRDefault="0074610A" w:rsidP="007461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4610A" w:rsidRPr="0074610A" w:rsidRDefault="0074610A" w:rsidP="0074610A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4610A">
        <w:rPr>
          <w:rFonts w:ascii="Times New Roman" w:hAnsi="Times New Roman" w:cs="Times New Roman"/>
          <w:sz w:val="28"/>
          <w:szCs w:val="28"/>
          <w:lang w:val="kk-KZ"/>
        </w:rPr>
        <w:lastRenderedPageBreak/>
        <w:t>КГКП Детский сад «Алтын бесік»</w:t>
      </w:r>
    </w:p>
    <w:p w:rsidR="0074610A" w:rsidRDefault="0074610A" w:rsidP="0074610A">
      <w:pPr>
        <w:spacing w:before="120"/>
        <w:jc w:val="center"/>
        <w:rPr>
          <w:sz w:val="28"/>
          <w:szCs w:val="28"/>
          <w:lang w:val="kk-KZ"/>
        </w:rPr>
      </w:pPr>
    </w:p>
    <w:p w:rsidR="0074610A" w:rsidRDefault="0074610A" w:rsidP="0074610A">
      <w:pPr>
        <w:spacing w:before="120"/>
        <w:jc w:val="center"/>
        <w:rPr>
          <w:sz w:val="28"/>
          <w:szCs w:val="28"/>
          <w:lang w:val="kk-KZ"/>
        </w:rPr>
      </w:pPr>
    </w:p>
    <w:p w:rsidR="0074610A" w:rsidRDefault="0074610A" w:rsidP="0074610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81275" cy="2324100"/>
            <wp:effectExtent l="19050" t="0" r="9525" b="0"/>
            <wp:docPr id="1" name="Рисунок 1" descr="Стойка Алтын бесік 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ойка Алтын бесік  Д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0A" w:rsidRPr="00202DC6" w:rsidRDefault="0074610A" w:rsidP="0074610A">
      <w:pPr>
        <w:jc w:val="center"/>
        <w:rPr>
          <w:sz w:val="28"/>
          <w:szCs w:val="28"/>
        </w:rPr>
      </w:pPr>
    </w:p>
    <w:p w:rsidR="0074610A" w:rsidRPr="0042565F" w:rsidRDefault="0074610A" w:rsidP="0074610A">
      <w:pPr>
        <w:rPr>
          <w:b/>
          <w:sz w:val="28"/>
          <w:szCs w:val="28"/>
          <w:u w:val="single"/>
        </w:rPr>
      </w:pPr>
    </w:p>
    <w:p w:rsidR="0074610A" w:rsidRDefault="0074610A" w:rsidP="007461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КОНСУЛЬТАЦИЯ ДЛЯ ВОСПИТАТЕЛЕЙ</w:t>
      </w:r>
    </w:p>
    <w:p w:rsidR="0074610A" w:rsidRPr="0074610A" w:rsidRDefault="0074610A" w:rsidP="007461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«АДАПТАЦИЯ РЕБЕНКА К УСЛОВИЯМ ДО»</w:t>
      </w:r>
    </w:p>
    <w:p w:rsidR="0074610A" w:rsidRDefault="0074610A" w:rsidP="0074610A">
      <w:pPr>
        <w:rPr>
          <w:b/>
          <w:sz w:val="28"/>
          <w:szCs w:val="28"/>
        </w:rPr>
      </w:pPr>
    </w:p>
    <w:p w:rsidR="0074610A" w:rsidRPr="0042565F" w:rsidRDefault="0074610A" w:rsidP="0074610A">
      <w:pPr>
        <w:rPr>
          <w:b/>
          <w:sz w:val="28"/>
          <w:szCs w:val="28"/>
        </w:rPr>
      </w:pPr>
    </w:p>
    <w:p w:rsidR="0074610A" w:rsidRPr="0042565F" w:rsidRDefault="0074610A" w:rsidP="0074610A">
      <w:pPr>
        <w:rPr>
          <w:b/>
          <w:sz w:val="28"/>
          <w:szCs w:val="28"/>
        </w:rPr>
      </w:pPr>
    </w:p>
    <w:p w:rsidR="0074610A" w:rsidRDefault="00C36D6B" w:rsidP="0074610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Зтелеува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C36D6B" w:rsidRPr="00C36D6B" w:rsidRDefault="00C36D6B" w:rsidP="0074610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74610A" w:rsidRPr="0042565F" w:rsidRDefault="0074610A" w:rsidP="0074610A">
      <w:pPr>
        <w:jc w:val="center"/>
        <w:rPr>
          <w:sz w:val="28"/>
          <w:szCs w:val="28"/>
        </w:rPr>
      </w:pPr>
    </w:p>
    <w:p w:rsidR="0074610A" w:rsidRDefault="0074610A" w:rsidP="007461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10A" w:rsidRDefault="0074610A" w:rsidP="007461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10A" w:rsidRDefault="0074610A" w:rsidP="007461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10A" w:rsidRDefault="0074610A" w:rsidP="007461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10A" w:rsidRDefault="0074610A" w:rsidP="007461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3D03" w:rsidRPr="0074610A" w:rsidRDefault="0074610A" w:rsidP="007461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2017г.</w:t>
      </w:r>
    </w:p>
    <w:p w:rsidR="00103D03" w:rsidRPr="0074610A" w:rsidRDefault="0074610A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103D03"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детском саду есть уже свой отработанный алгоритм адаптации ребенка. Чаще всего малыш привыкает к новой жизни по такой схеме: чтобы ребенку было проще познакомиться с воспитателями и другими детьми, мама приводит его несколько раз на дневную и вечернюю прогулку. Очень важно, чтобы ребенок видел, как родители приходят за детьми;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первую неделю малыша приводят к девяти часам, чтобы он не видел слез и отрицательных эмоций других детей при расставании с мамой. Желательно, чтобы ребенок был накормлен, потому что многие малыши отказываются кушать в непривычной для них обстановке;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первую неделю мама находится в группе вместе с малышами, чтобы он чувствовал себя спокойнее. После утренней прогулки мама забирает ребенка домой;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- вторую неделю малыш остается в группе в течение такого же времени, что и в первую, но уже без мамы. Мама приходит к концу утренней прогулки, и ребенок обедает в ее присутствии;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- третью и четвертую неделю ребенок уже может остаться на дневной сон. Родители могут забрать его сразу, как только он проснется.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тому, как дети приспосабливаются к садику, их можно разделить на три основные группы.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Тяжелая степень адаптации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дети, которые реагируют на перемену обстановки нервным срывом, к этому еще прибавляются и простудные заболевания. Это наиболее неблагоприятный вариант.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Поведение ребенка: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 с ребёнком удаётся установить только через родителей (в </w:t>
      </w:r>
      <w:proofErr w:type="spell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хучшем</w:t>
      </w:r>
      <w:proofErr w:type="spell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с ребёнком вообще не удаётся установить контакт). Малыш переходит от одной игрушки к другой, ни на чем, не задерживаясь, не может развернуть игровых действий, выглядит встревоженным, замкнутым. Замечание или похвала воспитателя оставляют ребёнка либо безучастным, либо он пугается и ищет поддержку у родителей. Очень часто родители находятся в слиянии с ребёнком, сомневаются в том, что он сможет освоиться в детском саду. </w:t>
      </w:r>
      <w:proofErr w:type="spellStart"/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постепенно все может уладиться, и это во многом зависит от обстановки дома.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Запомните, что ребенку с тяжелой адаптацией, помимо вас и воспитателей, поможет только педиатр или узкий специалист!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степень адаптации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в эту группу опадают дети без нервных расстройств – они в детском саду «всего лишь» начинают часто болеть. Еще бы, происходит «обмен» всевозможными инфекциями. Подобную «прививку» могут выдержать далеко не все дети – у многих начинаются ОРЗ и прочие неприятности. При этом типе адаптации заболеваемость ребенка может снизить врач. Чем раньше он назначит корригирующие мероприятия 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ребенку, тем меньше вероятность, что малыш ваш заболеет, а значит, адаптация его приблизится к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благоприятной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. И это, в свою очередь, поможет адаптироваться вашему ребенку и в дальнейшем, когда он переступит порог школы.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Поведение ребенка: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вступает в контакт, наблюдая за привлекательными действиями воспитателя, либо через включение телесных ощущений. Напряжённость первых минут постепенно спадает, ребёнок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(социальное экспериментирование).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типе адаптации ребенок в среднем адаптируется к новому организованному коллективу больше месяца и иногда во время адаптации заболевает. Причем, как правило, болезнь протекает без каких-то осложнений, что может служить главным признаком отличия указанного типа адаптации от неблагоприятного варианта.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Легкая адаптация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наконец, почти половина детей составляет </w:t>
      </w:r>
      <w:proofErr w:type="spell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Амую</w:t>
      </w:r>
      <w:proofErr w:type="spell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благополучную группу – они посещают садик без особых потерь, более или менее с желанием. Обычно период адаптации составляет 3-4 недели. С таким ребенком почти нет хлопот, и изменения, которые видны вам в его поведении, обычно кратковременны и незначительны, поэтому ребенок не болеет.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Поведение ребенка: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спокойно входит в группу, внимательно осматривается, прежде чем остановить своё внимание на чём-либо. Он смотрит в глаза незнакомому взрослому, когда тот к нему обращается. Ребёнок вступает в контакт по своей инициативе, может попросить о помощи. Умеет занять себя сам, использует в игре предметы-заменители, например,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понарошку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кормит куклу, настроение бодрое или спокойное, пантомимика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доброжелателен к ним. Полярным типом для тяжелой адаптации, является тип легкой адаптации ребенка, когда малыш ваш адаптируется к новой обстановке обычно несколько недель, чаще всего – полмесяца.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ребенок привыкает к жизни в детском саду по-своему. Одному ребенку на адаптацию потребуется всего неделя, а другому – целый месяц. Продолжительность привыкания зависит от многих факторов. Надо учитывать темперамент малыша, его состояние здоровья, какова обстановка в семье и даже то, насколько готовы к этому важному этапу сами родители. Некоторые дети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проявляют нешуточную агрессию: царапаются, 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кусаются, бросаются на пол, с яростью швыряют предлагаемые игрушки. Иногда бывает все наоборот: малыш после расставания с мамой замыкается в себе и, находясь в крайнем напряжении, еле сдерживает рыдания; сидит, уткнувшись в одну точку, не притрагиваясь ни к игрушкам, ни к еде. Так что родители должны быть готовы ко всему.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более детально и как можно объективнее судить об этом этапе, психологами был специально разработан ряд необходимых показателей, достаточно информативно характеризующих особенности поведения и проявление эмоций у ребенка, адаптирующегося к новому организационному коллективу, и эмоциональный портрет ребенка, впервые поступившего в обычный детский сад.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Эмоциональный портрет ребенка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46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впервые поступившего в обычный детский сад: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Отрицательные эмоции – как правило, важнейший компонент, встречающийся практически у каждого ребенка, впервые адаптирующегося к новому организационному коллективу.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проявления различны: от еле уловимых до депрессии, напоминающей собою плен. При ней малыш подавлен, угнетен и безучастен ко всему на свете. Он есть, и в то же время его нет. Сидит как будто окаменелый, весь погруженный сам в себя. Не ест, не пьет, не отвечает на вопросы, о сне вообще не стоит говорить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о, вдруг исчезает вся окаменелость, и он безумно мечется по группе, напоминая «белку в колесе». Как вихрь вырывается из рук нянь или воспитателей и мчится к выходу, со всеми конфликтуя на ходу. Там замирает, а потом, рыдая, зовет маму, захлебываясь в собственных слезах. Но вдруг бессильно замолкает, вновь превратившись в манекен. И так по нескольку раз в день.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Довольно часто дети выражают свои негативные эмоции палитрой плача: от хныканья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постоянного. Но наиболее информативен приступообразный плач, свидетельствующий о том, что на какое-то время у малыша все негативные эмоции внезапно отступают на последний план в связи с тем, что их оттесняют положительные. Но, к сожалению, все это лишь на время. Чаще всего на время ориентировочной реакции, когда малыш во власти новизны.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В палитру плача входит также и «плач за компанию», которым уже почти адаптированный к саду ваш ребенок поддерживает «новичков», пришедших в группу, и составляет «плачущий дуэт» или же просто подпевает в хоре.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дольше всех из отрицательных эмоций у ребенка держится так называемое хныканье, которым он стремится выразить протест при расставании с родителями, убегающими на работу.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 – обычный спутник отрицательных эмоций, их «сослуживец», «компаньон» и «друг». Навряд ли вам удастся встретиться с ребенком, который не испытал его хотя бы раз во время адаптации к детсаду. Ведь ваш 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малыш, впервые придя в детский коллектив, во всем лишь видит скрытую угрозу для своего существования на свете. Поэтому он многого боится, и страх преследует его буквально по пятам. Малыш боится неизвестной обстановки и встречи с незнакомыми детьми, малыш боится новых воспитателей, а главное, того, что вы забудете о нем, уйдя из сада на работу. Малыш боится, что вы предали его, что не придете за ним вечером, чтобы забрать домой… Малыш боится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… О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часто мы невольно сами провоцируем его глобальный страх. И этот страх – источник стресса, а приступы его можно расценивать как пусковые механизмы стрессовых реакций.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Гнев: Порой на фоне стресса у ребенка вспыхивает гнев, который прорывается наружу, написанный буквально на лице. В такой момент </w:t>
      </w:r>
      <w:proofErr w:type="spell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Алыш</w:t>
      </w:r>
      <w:proofErr w:type="spell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ваш, словно маленький агрессор, пантерой готов прыгнуть на обидчика, отстаивая свою правоту. В период адаптации ребенок похож на «ахиллесову пяту» и оттого раним настолько, что поводом для гнева может служить все. Поэтому гнев и рождаемая им агрессия способны разгореться, даже если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искры, как будто бы в самом ребенке заложена пороховая бочка.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Положительные эмоции – противовес всем отрицательным эмоциям и главный выключатель их. Обычно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адаптации они не проявляются совсем или немного выражены в те моменты, когда малыш как будто «опьянен» ориентировочной реакцией на «прелесть новизны». Чем легче адаптируется ваш ребенок, тем раньше проявляются они, похожие на первых ласточек, всем возвещающих о завершении у вашего ребенка адаптационного процесса. Особенно благоприятна радость. Вообще, улыбка и веселый смех, пожалуй, - главные «лекарства», вылечивающие большинство из негативных сдвигов адаптационного периода.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Социальные контакты. Уже в три года ваш малыш обычно любит контактировать с людьми, сам выбирая повод для контакта. Коммуникабельность ребенка – это благо для успешного исхода адаптационного процесса. Однако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нахождения в дошкольном учреждении у некоторых малышей утрачивается и это свойство. Такие дети замкнуты и нелюдимы, все время проводят лишь в «гордом одиночестве». На смену этой «гордой </w:t>
      </w:r>
      <w:proofErr w:type="spell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бесконтактности</w:t>
      </w:r>
      <w:proofErr w:type="spell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приходит «компромиссная контактность», означающая то, что ваш ребенок вдруг сам стал проявлять инициативу для вступления в конта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кт с взр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ослыми людьми.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эта инициатива мнима. Она нужна ребенку только лишь как выход из сложившегося положения и не направлена на улучшение общения с людьми, особенно со сверстниками. В такой момент малыш обычно, плача, подбегает к воспитательнице, хватает ее за руку, пытается тянуть к входной двери и молит, чтобы она отвела его домой. Малыш готов пойти на компромисс с заведующей или няней, он даже молит медсестру… пусть не домой, но только чтобы увели его из группы, чтобы забрали поскорей от этих не </w:t>
      </w: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умеющих вести себя детей. Нет, он не хочет и не может дружить с ними. Насколько проще было дома, когда он проводил все дни один.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только ваш малыш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сумеет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наконец наладить нужные контакты в группе, все сдвиги адаптационного периода пойдут на убыль – и это будет важным шагом к завершению всего процесса адаптации у вашего ребенка.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Познавательная деятельность – обычно верный «друг» всех положительных эмоций. Как и они, познавательная деятельность, как правило, снижается и угасает на фоне стрессовых реакций. В три года эта деятельность тесно связана с игрой. Поэтому малыш, впервые придя в детский сад, нередко не интересуется игрушками и не желает интересоваться ими. Ему не хочется знакомиться со сверстниками, понять, что происходит рядом с ним.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Ваш «почемучка» словно в зимней спячке, и познавательная деятельность его заторможена.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как только он проснется, или, в конце концов, вы все-таки «разбудите» его, активность стресса станет минимальной и в скором времени исчезнет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насовсем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навыки. Под прессом стресса ваш малыш обычно изменяется настолько, что может «растерять» почти все навыки самообслуживания, которые уже давно усвоил и которыми успешно пользовался дома. Все это вызывает частые насмешки у детей и недовольство воспитателей, как правило, считающих, что ваш малыш совсем не подготовлен к саду. Его приходится кормить из ложечки и умывать, как младенца. Он «не умеет» одеваться, раздеваться и пользоваться носовым платком. Не знает, когда надо говорить спасибо. Ну, словом, маленький дикарь. Однако же по мере адаптации ребенка к условиям организованного коллектива, он «вспоминает» вдруг забытые им навыки, в придачу к ним легко усваивая новые.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речи. У некоторых малышей на фоне стресса меняется и речь, не прогрессируя, а в сторону регресса. Словарный запас малыша скудеет, и он на несколько ступенек словно опускается вдруг вниз, при разговоре с вами лишь употребляя младенческие или облегченные слова. Почти совсем нет существительных. Почти совсем нет прилагательных. Встречаются одни глаголы. И предложения из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многосложных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односложными. В ответах на вопросы – «телеграфный стиль». Такая речь – итог тяжелой адаптации.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легкой – она или же не изменяется совсем, или описанные изменения касаются ее чуть-чуть. Однако в это время в любом случае затруднено необходимое для возраста ребенка пополнение его активного словарного запаса.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Двигательная активность. Во время адаптационного процесса довольно редко сохраняется в пределах нормы. Ребенок сильно заторможен или неуправляемо </w:t>
      </w:r>
      <w:proofErr w:type="spell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гиперактивен</w:t>
      </w:r>
      <w:proofErr w:type="spell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 постарайтесь все-таки не путать его активность, измененную в связи с процессом адаптации, с активностью, присущей темпераменту ребенка.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Сон. Вначале сон отсутствует совсем, и в тихий час малыш как «ванька-встанька». Его не успеваешь уложить, как он уже сидит, рыдая, на кровати. По мере привыкания к детсаду ребенок начинает засыпать. Но сон очень беспокойный, ребенок во время сна всхлипывает или внезапно пробуждается. Порою кажется, что малыша преследуют кошмары. И только лишь когда ребенок адаптируется к саду, </w:t>
      </w:r>
      <w:proofErr w:type="gram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самом деле сможет тихо провести свой тихий час и спать спокойно.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Аппетит. Чем менее благоприятно адаптируется ваш ребенок, тем хуже его аппетит, иногда совсем </w:t>
      </w:r>
      <w:proofErr w:type="spellStart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отсутствующет</w:t>
      </w:r>
      <w:proofErr w:type="spellEnd"/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будто бы ребенок объявляет голодовку. Гораздо реже малыш впадает вдруг в другую крайность, и ест много, пытаясь своим «волчьим» аппетитом хоть как-то удовлетворить свои неудовлетворенные потребности. Нормализация пониженного или же повышенного аппетита, как правило, сигнализирует о том, что отрицательные сдвиги адаптационного процесса не нарастают, а пошли на убыль, и в скором времени нормализуются и все другие показатели описанного выше эмоционального портрета.</w:t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фоне стресса ребенок может похудеть, но, адаптировавшись, он легко и быстро не только восстановит свой первоначальный вес, но и начнет в дальнейшем поправляться.</w:t>
      </w:r>
    </w:p>
    <w:p w:rsidR="00103D03" w:rsidRPr="0074610A" w:rsidRDefault="0074610A" w:rsidP="0074610A">
      <w:pPr>
        <w:shd w:val="clear" w:color="auto" w:fill="FFFFFF"/>
        <w:tabs>
          <w:tab w:val="left" w:pos="2685"/>
        </w:tabs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4610A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3D03" w:rsidRPr="0074610A" w:rsidRDefault="00103D03" w:rsidP="0074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7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ФИО ребенка______________________________________________________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Возраст_______ Группа_______ Дата поступления____________________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Критерии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адаптированности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ребенка к дошкольному учреждению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Дни наблюдения/число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8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16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32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64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128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Аппетит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Хороший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Избирательный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Неустойчивый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Плохой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Засыпание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Быстрое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(до 10 мин)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Медленное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Спокойное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Неспокойное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С дополнительными воздействиями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Без дополнительных воздействий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Продолжительность сна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Соответствует возрасту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Не соответствует возрасту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Отношение к высаживанию на горшок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Положительное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Отрицательное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Навыки опрятности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Просится на горшок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Не просится, но бывает сухой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Не просится, ходит мокрый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Отрицательные привычки (сосет пустышку, палец раскачивается т.д.)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Нет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Есть (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какие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?)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Познавательная и игровая деятельность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Активен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Активен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при поддержке взрослого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Пассивен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/реакция протеста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Взаимоотношения </w:t>
      </w:r>
      <w:proofErr w:type="gramStart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со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взрослыми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Инициативен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Принимает инициативу у взрослого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Уход от взаимоотношений/реакция протеста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Взаимоотношения с детьми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Инициативен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Вступает в контакт при поддержке взрослого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Пассивен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, реакция протеста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Речь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Нет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Ответная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Инициативная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Эмоциональные состояния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Бодрость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Спокойствие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Уравновешенность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Тревожность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Раздражительность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Гневливость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Агрессивность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Плаксивость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Страхи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Резкая смена настроения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Склонность к уединению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Реакция на смену ситуации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Принимает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Тревожность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1"/>
          <w:szCs w:val="21"/>
        </w:rPr>
        <w:t>Не принимает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Группа адаптации____________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8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Показатели адаптационных возможностей ребенка второго-третьего года жизни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Компонент адаптации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Факторы благополучной адаптации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Факторы риска </w:t>
      </w:r>
      <w:proofErr w:type="spellStart"/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дезадаптации</w:t>
      </w:r>
      <w:proofErr w:type="spellEnd"/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Психофизиологический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Стабильное чередование сна и бодрствования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сигнализировать о своих нуждах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движений, двигательная целенаправленность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мелких движений рук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сна.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возбудимость или пассивность, заторможенность.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Двигательное беспокойство,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нецеленаправленность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движений.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Слабая</w:t>
      </w:r>
      <w:proofErr w:type="gramEnd"/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координированность</w:t>
      </w:r>
      <w:proofErr w:type="spellEnd"/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движений.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Ручная неловкость.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Избирательность в пище.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сигнализировать о своих нуждах, дискомфорте.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Тремор конечностей.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терморегуляции.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чувствительность к сенсорным раздражителям.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Индивидуально-психологический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самостоятельным действиям.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Целенаправленность действий, настойчивость в достижении целей.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Избирательность, активность внимания.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Положительный эмоциональный фон.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эмоций и способов их выражения.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Любознательность, исследовательская активность.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Пониженный или повышенный фон настроения, резкие перепады настроения.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Монотонный плач.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привычки, невротические действия.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Частые аффективные реакции.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Сниженный интерес к окружающему.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Социально-психологический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коммуникативному отклику.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Инициативность в общении.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поручениям, просьбам взрослого, стремление их выполнять.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действиям взрослого и ровесников.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активному подражанию.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выражать свои желания, намерения.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демонстрировать свои достижения взрослому.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оценке взрослого, адекватная реакция на замечания, запреты.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Негативные личностные образования: замкнутость, застенчивость, пугливость, капризность.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выраженная способность к активному подражанию.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Негативный опыт общения с людьми.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Экзальтированная, тревожная привязанность к одному из членов семьи.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Эмоциональная холодность в общении с матерью.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Бедность коммуникативного опыта.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Пассивность в общении.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Times New Roman" w:eastAsia="Times New Roman" w:hAnsi="Times New Roman" w:cs="Times New Roman"/>
          <w:color w:val="000000"/>
          <w:sz w:val="24"/>
          <w:szCs w:val="24"/>
        </w:rPr>
        <w:t>Боязнь новых взрослых, сверстников.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03D03" w:rsidRPr="00103D03" w:rsidRDefault="00103D03" w:rsidP="00103D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t>53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03D03" w:rsidRPr="00103D03" w:rsidRDefault="00103D03" w:rsidP="00103D03">
      <w:pPr>
        <w:shd w:val="clear" w:color="auto" w:fill="F6F6F6"/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03D03" w:rsidRPr="00103D03" w:rsidRDefault="00103D03" w:rsidP="00103D03">
      <w:pPr>
        <w:shd w:val="clear" w:color="auto" w:fill="E9EAEB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03D03">
        <w:rPr>
          <w:rFonts w:ascii="Arial" w:eastAsia="Times New Roman" w:hAnsi="Arial" w:cs="Arial"/>
          <w:color w:val="000000"/>
          <w:sz w:val="27"/>
          <w:szCs w:val="27"/>
        </w:rPr>
        <w:t>Общая информация</w:t>
      </w:r>
    </w:p>
    <w:p w:rsidR="00103D03" w:rsidRPr="00103D03" w:rsidRDefault="002F2424" w:rsidP="00103D03">
      <w:pPr>
        <w:numPr>
          <w:ilvl w:val="0"/>
          <w:numId w:val="27"/>
        </w:numPr>
        <w:shd w:val="clear" w:color="auto" w:fill="FFFFFF"/>
        <w:spacing w:after="60" w:line="240" w:lineRule="auto"/>
        <w:ind w:left="0" w:right="24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hyperlink r:id="rId12" w:tgtFrame="_blank" w:history="1">
        <w:proofErr w:type="spellStart"/>
        <w:r w:rsidR="00103D03" w:rsidRPr="00103D03">
          <w:rPr>
            <w:rFonts w:ascii="Arial" w:eastAsia="Times New Roman" w:hAnsi="Arial" w:cs="Arial"/>
            <w:color w:val="0C638E"/>
            <w:sz w:val="21"/>
          </w:rPr>
          <w:t>Клименко</w:t>
        </w:r>
        <w:proofErr w:type="spellEnd"/>
        <w:r w:rsidR="00103D03" w:rsidRPr="00103D03">
          <w:rPr>
            <w:rFonts w:ascii="Arial" w:eastAsia="Times New Roman" w:hAnsi="Arial" w:cs="Arial"/>
            <w:color w:val="0C638E"/>
            <w:sz w:val="21"/>
          </w:rPr>
          <w:t xml:space="preserve"> Ольга </w:t>
        </w:r>
        <w:proofErr w:type="spellStart"/>
        <w:r w:rsidR="00103D03" w:rsidRPr="00103D03">
          <w:rPr>
            <w:rFonts w:ascii="Arial" w:eastAsia="Times New Roman" w:hAnsi="Arial" w:cs="Arial"/>
            <w:color w:val="0C638E"/>
            <w:sz w:val="21"/>
          </w:rPr>
          <w:t>Магадамовна</w:t>
        </w:r>
        <w:proofErr w:type="spellEnd"/>
      </w:hyperlink>
    </w:p>
    <w:p w:rsidR="00103D03" w:rsidRPr="00103D03" w:rsidRDefault="00103D03" w:rsidP="00103D0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03D03" w:rsidRPr="00103D03" w:rsidRDefault="00103D03" w:rsidP="00103D03">
      <w:pPr>
        <w:numPr>
          <w:ilvl w:val="0"/>
          <w:numId w:val="27"/>
        </w:numPr>
        <w:shd w:val="clear" w:color="auto" w:fill="FFFFFF"/>
        <w:spacing w:after="60" w:line="240" w:lineRule="auto"/>
        <w:ind w:left="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03D03" w:rsidRPr="00103D03" w:rsidRDefault="00103D03" w:rsidP="00103D03">
      <w:pPr>
        <w:numPr>
          <w:ilvl w:val="0"/>
          <w:numId w:val="28"/>
        </w:numPr>
        <w:shd w:val="clear" w:color="auto" w:fill="FFFFFF"/>
        <w:spacing w:after="60" w:line="240" w:lineRule="auto"/>
        <w:ind w:left="0" w:right="24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t> 7655</w:t>
      </w:r>
    </w:p>
    <w:p w:rsidR="00103D03" w:rsidRPr="00103D03" w:rsidRDefault="00103D03" w:rsidP="00103D0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03D03" w:rsidRPr="00103D03" w:rsidRDefault="00103D03" w:rsidP="00103D03">
      <w:pPr>
        <w:numPr>
          <w:ilvl w:val="0"/>
          <w:numId w:val="28"/>
        </w:numPr>
        <w:shd w:val="clear" w:color="auto" w:fill="FFFFFF"/>
        <w:spacing w:after="150" w:line="240" w:lineRule="auto"/>
        <w:ind w:left="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t> 25.09.2015</w:t>
      </w:r>
    </w:p>
    <w:p w:rsidR="00103D03" w:rsidRPr="00103D03" w:rsidRDefault="00103D03" w:rsidP="00103D03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797979"/>
          <w:sz w:val="21"/>
          <w:szCs w:val="21"/>
        </w:rPr>
        <w:t>Предмет: </w:t>
      </w:r>
      <w:r w:rsidRPr="00103D03">
        <w:rPr>
          <w:rFonts w:ascii="Arial" w:eastAsia="Times New Roman" w:hAnsi="Arial" w:cs="Arial"/>
          <w:color w:val="000000"/>
          <w:sz w:val="21"/>
          <w:szCs w:val="21"/>
        </w:rPr>
        <w:t>Дошкольное образование</w:t>
      </w:r>
    </w:p>
    <w:p w:rsidR="00103D03" w:rsidRPr="00103D03" w:rsidRDefault="00103D03" w:rsidP="00103D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3D03">
        <w:rPr>
          <w:rFonts w:ascii="Arial" w:eastAsia="Times New Roman" w:hAnsi="Arial" w:cs="Arial"/>
          <w:color w:val="000000"/>
          <w:sz w:val="21"/>
          <w:szCs w:val="21"/>
        </w:rPr>
        <w:t> Номер материала: ДВ-008491</w:t>
      </w:r>
    </w:p>
    <w:p w:rsidR="00103D03" w:rsidRPr="00103D03" w:rsidRDefault="002F2424" w:rsidP="00103D03">
      <w:pPr>
        <w:numPr>
          <w:ilvl w:val="0"/>
          <w:numId w:val="29"/>
        </w:numPr>
        <w:pBdr>
          <w:top w:val="single" w:sz="6" w:space="2" w:color="D2D5AD"/>
          <w:left w:val="single" w:sz="6" w:space="8" w:color="D2D5AD"/>
          <w:bottom w:val="single" w:sz="6" w:space="3" w:color="D2D5AD"/>
          <w:right w:val="single" w:sz="6" w:space="8" w:color="D2D5AD"/>
        </w:pBdr>
        <w:shd w:val="clear" w:color="auto" w:fill="FAFDDB"/>
        <w:spacing w:before="60" w:after="0" w:line="240" w:lineRule="auto"/>
        <w:ind w:left="0" w:right="9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hyperlink r:id="rId13" w:history="1">
        <w:r w:rsidR="00103D03" w:rsidRPr="00103D03">
          <w:rPr>
            <w:rFonts w:ascii="Arial" w:eastAsia="Times New Roman" w:hAnsi="Arial" w:cs="Arial"/>
            <w:color w:val="008DB9"/>
            <w:sz w:val="21"/>
          </w:rPr>
          <w:t>Дошкольное образование</w:t>
        </w:r>
      </w:hyperlink>
    </w:p>
    <w:p w:rsidR="00103D03" w:rsidRPr="00103D03" w:rsidRDefault="002F2424" w:rsidP="00103D03">
      <w:pPr>
        <w:numPr>
          <w:ilvl w:val="0"/>
          <w:numId w:val="29"/>
        </w:numPr>
        <w:pBdr>
          <w:top w:val="single" w:sz="6" w:space="2" w:color="D2D5AD"/>
          <w:left w:val="single" w:sz="6" w:space="8" w:color="D2D5AD"/>
          <w:bottom w:val="single" w:sz="6" w:space="3" w:color="D2D5AD"/>
          <w:right w:val="single" w:sz="6" w:space="8" w:color="D2D5AD"/>
        </w:pBdr>
        <w:shd w:val="clear" w:color="auto" w:fill="FAFDDB"/>
        <w:spacing w:before="60" w:after="0" w:line="240" w:lineRule="auto"/>
        <w:ind w:left="0" w:right="9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hyperlink r:id="rId14" w:history="1">
        <w:r w:rsidR="00103D03" w:rsidRPr="00103D03">
          <w:rPr>
            <w:rFonts w:ascii="Arial" w:eastAsia="Times New Roman" w:hAnsi="Arial" w:cs="Arial"/>
            <w:color w:val="000000"/>
            <w:sz w:val="21"/>
          </w:rPr>
          <w:t>Рабочие программы</w:t>
        </w:r>
      </w:hyperlink>
    </w:p>
    <w:p w:rsidR="00103D03" w:rsidRPr="00103D03" w:rsidRDefault="002F2424" w:rsidP="00103D03">
      <w:pPr>
        <w:shd w:val="clear" w:color="auto" w:fill="FFFFFF"/>
        <w:spacing w:line="240" w:lineRule="auto"/>
        <w:jc w:val="right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hyperlink r:id="rId15" w:history="1">
        <w:r w:rsidR="00103D03" w:rsidRPr="00103D03">
          <w:rPr>
            <w:rFonts w:ascii="Arial" w:eastAsia="Times New Roman" w:hAnsi="Arial" w:cs="Arial"/>
            <w:color w:val="FFFFFF"/>
            <w:sz w:val="21"/>
          </w:rPr>
          <w:t>Получить свидетельство о публикации</w:t>
        </w:r>
      </w:hyperlink>
    </w:p>
    <w:p w:rsidR="00103D03" w:rsidRPr="00103D03" w:rsidRDefault="002F2424" w:rsidP="00103D03">
      <w:pPr>
        <w:shd w:val="clear" w:color="auto" w:fill="E9EAEB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hyperlink r:id="rId16" w:history="1">
        <w:r w:rsidR="00103D03" w:rsidRPr="00103D03">
          <w:rPr>
            <w:rFonts w:ascii="Arial" w:eastAsia="Times New Roman" w:hAnsi="Arial" w:cs="Arial"/>
            <w:color w:val="555555"/>
            <w:sz w:val="33"/>
          </w:rPr>
          <w:t> </w:t>
        </w:r>
      </w:hyperlink>
    </w:p>
    <w:p w:rsidR="002228BD" w:rsidRDefault="002228BD"/>
    <w:sectPr w:rsidR="002228BD" w:rsidSect="0035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83E"/>
    <w:multiLevelType w:val="multilevel"/>
    <w:tmpl w:val="F4BC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80DD6"/>
    <w:multiLevelType w:val="multilevel"/>
    <w:tmpl w:val="EFD69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405E0"/>
    <w:multiLevelType w:val="multilevel"/>
    <w:tmpl w:val="3ABC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42E30"/>
    <w:multiLevelType w:val="multilevel"/>
    <w:tmpl w:val="4966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F7D03"/>
    <w:multiLevelType w:val="multilevel"/>
    <w:tmpl w:val="67EE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1117C"/>
    <w:multiLevelType w:val="multilevel"/>
    <w:tmpl w:val="0360B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566A6"/>
    <w:multiLevelType w:val="multilevel"/>
    <w:tmpl w:val="92BE0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0005B"/>
    <w:multiLevelType w:val="multilevel"/>
    <w:tmpl w:val="7D10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0421A"/>
    <w:multiLevelType w:val="multilevel"/>
    <w:tmpl w:val="2F34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3034C"/>
    <w:multiLevelType w:val="multilevel"/>
    <w:tmpl w:val="633C62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02006"/>
    <w:multiLevelType w:val="multilevel"/>
    <w:tmpl w:val="97C4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A1B70"/>
    <w:multiLevelType w:val="multilevel"/>
    <w:tmpl w:val="9F32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E09E9"/>
    <w:multiLevelType w:val="multilevel"/>
    <w:tmpl w:val="BDE48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1263C"/>
    <w:multiLevelType w:val="multilevel"/>
    <w:tmpl w:val="129C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96DF2"/>
    <w:multiLevelType w:val="multilevel"/>
    <w:tmpl w:val="4A04D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81C70"/>
    <w:multiLevelType w:val="multilevel"/>
    <w:tmpl w:val="3A3C6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D40EF"/>
    <w:multiLevelType w:val="multilevel"/>
    <w:tmpl w:val="858A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91653"/>
    <w:multiLevelType w:val="multilevel"/>
    <w:tmpl w:val="5D9C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B5F87"/>
    <w:multiLevelType w:val="multilevel"/>
    <w:tmpl w:val="EFCE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364DF"/>
    <w:multiLevelType w:val="multilevel"/>
    <w:tmpl w:val="7C96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360F8"/>
    <w:multiLevelType w:val="multilevel"/>
    <w:tmpl w:val="CED09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05B9D"/>
    <w:multiLevelType w:val="multilevel"/>
    <w:tmpl w:val="AD1A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A7DF8"/>
    <w:multiLevelType w:val="multilevel"/>
    <w:tmpl w:val="C2E2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87C7D"/>
    <w:multiLevelType w:val="multilevel"/>
    <w:tmpl w:val="3CBE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2A6FCF"/>
    <w:multiLevelType w:val="multilevel"/>
    <w:tmpl w:val="476E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A3695"/>
    <w:multiLevelType w:val="multilevel"/>
    <w:tmpl w:val="56C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5F5322"/>
    <w:multiLevelType w:val="multilevel"/>
    <w:tmpl w:val="1CD2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736E1B"/>
    <w:multiLevelType w:val="multilevel"/>
    <w:tmpl w:val="C630C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20346E"/>
    <w:multiLevelType w:val="multilevel"/>
    <w:tmpl w:val="202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4"/>
  </w:num>
  <w:num w:numId="9">
    <w:abstractNumId w:val="27"/>
  </w:num>
  <w:num w:numId="10">
    <w:abstractNumId w:val="12"/>
  </w:num>
  <w:num w:numId="11">
    <w:abstractNumId w:val="11"/>
  </w:num>
  <w:num w:numId="12">
    <w:abstractNumId w:val="24"/>
  </w:num>
  <w:num w:numId="13">
    <w:abstractNumId w:val="3"/>
  </w:num>
  <w:num w:numId="14">
    <w:abstractNumId w:val="23"/>
  </w:num>
  <w:num w:numId="15">
    <w:abstractNumId w:val="4"/>
  </w:num>
  <w:num w:numId="16">
    <w:abstractNumId w:val="1"/>
  </w:num>
  <w:num w:numId="17">
    <w:abstractNumId w:val="6"/>
  </w:num>
  <w:num w:numId="18">
    <w:abstractNumId w:val="28"/>
  </w:num>
  <w:num w:numId="19">
    <w:abstractNumId w:val="26"/>
  </w:num>
  <w:num w:numId="20">
    <w:abstractNumId w:val="10"/>
  </w:num>
  <w:num w:numId="21">
    <w:abstractNumId w:val="2"/>
  </w:num>
  <w:num w:numId="22">
    <w:abstractNumId w:val="21"/>
  </w:num>
  <w:num w:numId="23">
    <w:abstractNumId w:val="16"/>
  </w:num>
  <w:num w:numId="24">
    <w:abstractNumId w:val="8"/>
  </w:num>
  <w:num w:numId="25">
    <w:abstractNumId w:val="5"/>
  </w:num>
  <w:num w:numId="26">
    <w:abstractNumId w:val="9"/>
  </w:num>
  <w:num w:numId="27">
    <w:abstractNumId w:val="0"/>
  </w:num>
  <w:num w:numId="28">
    <w:abstractNumId w:val="1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D03"/>
    <w:rsid w:val="00103D03"/>
    <w:rsid w:val="001E4CB5"/>
    <w:rsid w:val="002228BD"/>
    <w:rsid w:val="002F2424"/>
    <w:rsid w:val="002F2F56"/>
    <w:rsid w:val="0035068F"/>
    <w:rsid w:val="00355987"/>
    <w:rsid w:val="00412FFA"/>
    <w:rsid w:val="00652B28"/>
    <w:rsid w:val="006840EF"/>
    <w:rsid w:val="0074610A"/>
    <w:rsid w:val="00C3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3D03"/>
    <w:rPr>
      <w:i/>
      <w:iCs/>
    </w:rPr>
  </w:style>
  <w:style w:type="character" w:styleId="a5">
    <w:name w:val="Hyperlink"/>
    <w:basedOn w:val="a0"/>
    <w:uiPriority w:val="99"/>
    <w:semiHidden/>
    <w:unhideWhenUsed/>
    <w:rsid w:val="00103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3D03"/>
    <w:rPr>
      <w:color w:val="800080"/>
      <w:u w:val="single"/>
    </w:rPr>
  </w:style>
  <w:style w:type="character" w:customStyle="1" w:styleId="a-pages">
    <w:name w:val="a-pages"/>
    <w:basedOn w:val="a0"/>
    <w:rsid w:val="00103D03"/>
  </w:style>
  <w:style w:type="character" w:customStyle="1" w:styleId="a-dalee">
    <w:name w:val="a-dalee"/>
    <w:basedOn w:val="a0"/>
    <w:rsid w:val="00103D03"/>
  </w:style>
  <w:style w:type="paragraph" w:customStyle="1" w:styleId="kr-block-title">
    <w:name w:val="kr-block-title"/>
    <w:basedOn w:val="a"/>
    <w:rsid w:val="0010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103D03"/>
  </w:style>
  <w:style w:type="paragraph" w:styleId="a7">
    <w:name w:val="Balloon Text"/>
    <w:basedOn w:val="a"/>
    <w:link w:val="a8"/>
    <w:uiPriority w:val="99"/>
    <w:semiHidden/>
    <w:unhideWhenUsed/>
    <w:rsid w:val="0068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1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33226466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5297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6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253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6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91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21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3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100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ndce.ru%2Fscripts%2FBookStore%2FTBCgi.dll%2FQuery%3FPage%3Dc_card.t%26Expr%3Dbook.nn%3D5002167" TargetMode="External"/><Relationship Id="rId13" Type="http://schemas.openxmlformats.org/officeDocument/2006/relationships/hyperlink" Target="https://infourok.ru/biblioteka/doshkolnoe-obrazovan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ndce.ru%2Fscripts%2FBookStore%2FTBCgi.dll%2FQuery%3FPage%3Dclist.t%26Expr%3Dbook%3APubl_List.publ_ref%3D10000004%26HRelay%3D%25E8%25E7%25E4%25E0%25F2%25E5%25EB%25FC%25F1%25F2%25E2%25EE%26FRelay%3D%25CA%25ED%25E8%25E3%25EE%25EB%25FE%25E1" TargetMode="External"/><Relationship Id="rId12" Type="http://schemas.openxmlformats.org/officeDocument/2006/relationships/hyperlink" Target="https://infourok.ru/user/klimenko-olga-magadamov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ndce.ru%2Fscripts%2FBookStore%2FTBCgi.dll%2FQuery%3FPage%3Dclist.t%26Expr%3Dbook%3ALocation_List.Location_Ref%3D1%26HRelay%3D%25EC%25E5%25F1%25F2%25EE%2B%25E8%25E7%25E4%25E0%25ED%25E8%25FF%26FRelay%3D%25CC%252E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javascript:;" TargetMode="External"/><Relationship Id="rId10" Type="http://schemas.openxmlformats.org/officeDocument/2006/relationships/hyperlink" Target="http://infourok.ru/go.html?href=http%3A%2F%2Fndce.ru%2Fscripts%2FBookStore%2FTBCgi.dll%2FQuery%3FPage%3Dclist.t%26Expr%3Dbook%3APubl_List.publ_ref%3D10000004%26HRelay%3D%25E8%25E7%25E4%25E0%25F2%25E5%25EB%25FC%25F1%25F2%25E2%25EE%26FRelay%3D%25CA%25ED%25E8%25E3%25EE%25EB%25FE%25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ndce.ru%2Fscripts%2FBookStore%2FTBCgi.dll%2FQuery%3FPage%3Dclist.t%26Expr%3Dbook%3ALocation_List.Location_Ref%3D1%26HRelay%3D%25EC%25E5%25F1%25F2%25EE%2B%25E8%25E7%25E4%25E0%25ED%25E8%25FF%26FRelay%3D%25CC%252E" TargetMode="External"/><Relationship Id="rId14" Type="http://schemas.openxmlformats.org/officeDocument/2006/relationships/hyperlink" Target="https://infourok.ru/biblioteka/type-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63</Pages>
  <Words>11720</Words>
  <Characters>66804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2017-09-05T04:42:00Z</cp:lastPrinted>
  <dcterms:created xsi:type="dcterms:W3CDTF">2017-08-28T19:21:00Z</dcterms:created>
  <dcterms:modified xsi:type="dcterms:W3CDTF">2017-09-05T04:44:00Z</dcterms:modified>
</cp:coreProperties>
</file>