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93" w:rsidRPr="00246172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172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 общеобразовательное учреждение</w:t>
      </w:r>
    </w:p>
    <w:p w:rsidR="00324693" w:rsidRPr="00246172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46172">
        <w:rPr>
          <w:rFonts w:ascii="Times New Roman" w:hAnsi="Times New Roman"/>
          <w:b/>
          <w:sz w:val="24"/>
          <w:szCs w:val="24"/>
          <w:lang w:eastAsia="ru-RU"/>
        </w:rPr>
        <w:t>Усть</w:t>
      </w:r>
      <w:proofErr w:type="spellEnd"/>
      <w:r w:rsidRPr="00246172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 w:rsidRPr="00246172">
        <w:rPr>
          <w:rFonts w:ascii="Times New Roman" w:hAnsi="Times New Roman"/>
          <w:b/>
          <w:sz w:val="24"/>
          <w:szCs w:val="24"/>
          <w:lang w:eastAsia="ru-RU"/>
        </w:rPr>
        <w:t>Кадинская</w:t>
      </w:r>
      <w:proofErr w:type="spellEnd"/>
      <w:r w:rsidRPr="00246172">
        <w:rPr>
          <w:rFonts w:ascii="Times New Roman" w:hAnsi="Times New Roman"/>
          <w:b/>
          <w:sz w:val="24"/>
          <w:szCs w:val="24"/>
          <w:lang w:eastAsia="ru-RU"/>
        </w:rPr>
        <w:t xml:space="preserve">   средняя общеобразовательная школа</w:t>
      </w:r>
    </w:p>
    <w:p w:rsidR="00324693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46172">
        <w:rPr>
          <w:rFonts w:ascii="Times New Roman" w:hAnsi="Times New Roman"/>
          <w:b/>
          <w:sz w:val="24"/>
          <w:szCs w:val="24"/>
          <w:lang w:eastAsia="ru-RU"/>
        </w:rPr>
        <w:t>Куйтунского</w:t>
      </w:r>
      <w:proofErr w:type="spellEnd"/>
      <w:r w:rsidRPr="00246172">
        <w:rPr>
          <w:rFonts w:ascii="Times New Roman" w:hAnsi="Times New Roman"/>
          <w:b/>
          <w:sz w:val="24"/>
          <w:szCs w:val="24"/>
          <w:lang w:eastAsia="ru-RU"/>
        </w:rPr>
        <w:t xml:space="preserve"> района   Иркутской области</w:t>
      </w:r>
    </w:p>
    <w:p w:rsidR="00324693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246172" w:rsidRDefault="00324693" w:rsidP="003246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246172" w:rsidRDefault="00324693" w:rsidP="0032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Рассмотрена </w:t>
      </w:r>
      <w:r w:rsidRPr="002461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Утверждена                       </w:t>
      </w:r>
      <w:r w:rsidRPr="002461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методическом совете</w:t>
      </w:r>
      <w:r w:rsidR="004564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61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Директор 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 </w:t>
      </w:r>
      <w:r w:rsidR="004564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  »      201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2461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4564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24693" w:rsidRDefault="00324693" w:rsidP="0032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протокол </w:t>
      </w:r>
      <w:r w:rsidR="0045644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1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56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24693" w:rsidRPr="00246172" w:rsidRDefault="00324693" w:rsidP="0032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56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приказ №</w:t>
      </w:r>
    </w:p>
    <w:p w:rsidR="00324693" w:rsidRPr="00200256" w:rsidRDefault="00324693" w:rsidP="00324693">
      <w:pPr>
        <w:keepNext/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256">
        <w:rPr>
          <w:rFonts w:ascii="Times New Roman" w:hAnsi="Times New Roman"/>
          <w:sz w:val="28"/>
          <w:szCs w:val="28"/>
          <w:lang w:eastAsia="ru-RU"/>
        </w:rPr>
        <w:t>Программа родительского всеобуча</w:t>
      </w:r>
    </w:p>
    <w:p w:rsidR="00324693" w:rsidRPr="00200256" w:rsidRDefault="00324693" w:rsidP="00324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00256">
        <w:rPr>
          <w:rFonts w:ascii="Times New Roman" w:hAnsi="Times New Roman"/>
          <w:b/>
          <w:sz w:val="28"/>
          <w:szCs w:val="28"/>
          <w:lang w:eastAsia="ru-RU"/>
        </w:rPr>
        <w:t>Дорогою добра»</w:t>
      </w:r>
    </w:p>
    <w:p w:rsidR="00324693" w:rsidRPr="00200256" w:rsidRDefault="00324693" w:rsidP="003246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0256">
        <w:rPr>
          <w:rFonts w:ascii="Times New Roman" w:hAnsi="Times New Roman"/>
          <w:sz w:val="28"/>
          <w:szCs w:val="28"/>
          <w:lang w:eastAsia="ru-RU"/>
        </w:rPr>
        <w:t>(программа взаимодействия</w:t>
      </w:r>
      <w:proofErr w:type="gramEnd"/>
    </w:p>
    <w:p w:rsidR="00324693" w:rsidRPr="00200256" w:rsidRDefault="00324693" w:rsidP="003246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0256">
        <w:rPr>
          <w:rFonts w:ascii="Times New Roman" w:hAnsi="Times New Roman"/>
          <w:sz w:val="28"/>
          <w:szCs w:val="28"/>
          <w:lang w:eastAsia="ru-RU"/>
        </w:rPr>
        <w:t>образовательного учреждения с семьями учащихся)</w:t>
      </w:r>
    </w:p>
    <w:p w:rsidR="00324693" w:rsidRPr="00200256" w:rsidRDefault="00324693" w:rsidP="003246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br/>
      </w:r>
    </w:p>
    <w:p w:rsidR="00324693" w:rsidRPr="00200256" w:rsidRDefault="00324693" w:rsidP="00324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Default="00324693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644B" w:rsidRDefault="0045644B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644B" w:rsidRDefault="0045644B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644B" w:rsidRPr="00200256" w:rsidRDefault="0045644B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693" w:rsidRDefault="00CE51C1" w:rsidP="00CE51C1">
      <w:pPr>
        <w:keepNext/>
        <w:spacing w:before="100" w:beforeAutospacing="1" w:after="100" w:afterAutospacing="1" w:line="240" w:lineRule="auto"/>
        <w:ind w:left="-284" w:firstLine="284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  <w:r w:rsidR="00324693" w:rsidRPr="00200256">
        <w:rPr>
          <w:rFonts w:ascii="Times New Roman" w:hAnsi="Times New Roman"/>
          <w:sz w:val="24"/>
          <w:szCs w:val="24"/>
          <w:lang w:eastAsia="ru-RU"/>
        </w:rPr>
        <w:t>с. Усть – Ка</w:t>
      </w:r>
      <w:r w:rsidR="0045644B">
        <w:rPr>
          <w:rFonts w:ascii="Times New Roman" w:hAnsi="Times New Roman"/>
          <w:bCs/>
          <w:sz w:val="24"/>
          <w:szCs w:val="24"/>
          <w:lang w:eastAsia="ru-RU"/>
        </w:rPr>
        <w:t xml:space="preserve">да, </w:t>
      </w:r>
    </w:p>
    <w:p w:rsidR="00324693" w:rsidRPr="00200256" w:rsidRDefault="00324693" w:rsidP="00324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8270"/>
      </w:tblGrid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олное название программы: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Школьная  целевая программа 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родительского всеобуча «Дорогою добра»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МКОУ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Провада Нина Анатольевна, руководитель ШМО начальных классов  Примаченко Татьяна Васильевна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реализации:</w:t>
            </w:r>
          </w:p>
        </w:tc>
        <w:tc>
          <w:tcPr>
            <w:tcW w:w="8270" w:type="dxa"/>
          </w:tcPr>
          <w:p w:rsidR="00324693" w:rsidRPr="00200256" w:rsidRDefault="0045644B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– 2018</w:t>
            </w:r>
            <w:r w:rsidR="00324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324693"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24693"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1764A1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программы: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Провада Нина Анатольевна, заместитель директора по воспитательной работе школы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взаимодействия семьи и школы как способ повышения эффективности воспитательного потенциала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разовательного процесса в МКОУ 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Кадинской</w:t>
            </w:r>
            <w:proofErr w:type="spell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 (направления реализации):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нормативно-правовой и организационно-методической базы семейного воспитания.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условий для обеспечения прав родителей на участие в управлении образовательным учреждением. 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системы массовых мероприятий с родителями, работа по организации совместной общественно-значимой деятельности и досуга родителей и учащихся.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научно-обоснованной организаторской и пропагандистской деятельности с целью информационного обеспечения  и психолого-педагогического сопровождения семей. 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 программы: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системы помощи родителям в формировании духовно - нравственного образа жизни семьи, в предупреждении негативных проявлений у детей и подростков.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0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системы массовых мероприятий с родителями, работы по организации совместной общественно значимой деятельности позитивного опыта.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Повышение педагогической культуры родителей, раскрытие творческого потенциала родителей, совершенствование семейного воспитания.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Создание открытой социально-педагогической системы в образовательном  учреждении, стремящейся к диалогу, межличностному общению, широкому социальному взаимодействию с родителями и общественностью.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Усиление роли семьи в воспитании детей.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Формирование у молодежи качеств будущего семьянина, родителя.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Создание в образовательном учреждении  информационного пространства для родителей.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 программы: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учащихся, администрация  и  педагоги  школы, социальный педагог, администрация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Кадинского</w:t>
            </w:r>
            <w:proofErr w:type="spell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 поселения, инспектор по делам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ОВД, фельдшер.</w:t>
            </w:r>
          </w:p>
        </w:tc>
      </w:tr>
      <w:tr w:rsidR="00324693" w:rsidRPr="006C661E" w:rsidTr="00324693">
        <w:tc>
          <w:tcPr>
            <w:tcW w:w="199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8270" w:type="dxa"/>
          </w:tcPr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Организационное сопровождение Программы осуществляет администрация школы. Главными исполнителями программы является творческое объединение классных руководителей «Гармония» и родительский комитет школы </w:t>
            </w:r>
          </w:p>
          <w:p w:rsidR="00324693" w:rsidRPr="00200256" w:rsidRDefault="00324693" w:rsidP="0032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693" w:rsidRDefault="00324693" w:rsidP="00324693">
      <w:pPr>
        <w:keepNext/>
        <w:spacing w:before="100" w:beforeAutospacing="1" w:after="100" w:afterAutospacing="1" w:line="240" w:lineRule="auto"/>
        <w:ind w:left="-284" w:firstLine="284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324693" w:rsidRDefault="00324693" w:rsidP="00324693">
      <w:pPr>
        <w:keepNext/>
        <w:spacing w:before="100" w:beforeAutospacing="1" w:after="100" w:afterAutospacing="1" w:line="240" w:lineRule="auto"/>
        <w:ind w:left="-284" w:firstLine="284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Воспитывает все</w:t>
      </w:r>
      <w:r w:rsidRPr="00200256">
        <w:rPr>
          <w:rFonts w:ascii="Times New Roman" w:hAnsi="Times New Roman"/>
          <w:b/>
          <w:sz w:val="24"/>
          <w:szCs w:val="24"/>
          <w:lang w:eastAsia="ru-RU"/>
        </w:rPr>
        <w:t xml:space="preserve">: люди, вещи, явления, </w:t>
      </w:r>
    </w:p>
    <w:p w:rsidR="00324693" w:rsidRPr="00200256" w:rsidRDefault="00324693" w:rsidP="003246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t>но прежде всего и дольше всего – люди.</w:t>
      </w:r>
    </w:p>
    <w:p w:rsidR="00324693" w:rsidRPr="00200256" w:rsidRDefault="00324693" w:rsidP="0032469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t>Из них на месте – родители и педагоги</w:t>
      </w:r>
      <w:r w:rsidRPr="002002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4693" w:rsidRPr="00200256" w:rsidRDefault="00324693" w:rsidP="0032469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 xml:space="preserve"> А.С. Макаренко</w:t>
      </w:r>
    </w:p>
    <w:p w:rsidR="00324693" w:rsidRPr="00200256" w:rsidRDefault="00324693" w:rsidP="003246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324693" w:rsidRPr="00200256" w:rsidRDefault="00324693" w:rsidP="003246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0256">
        <w:rPr>
          <w:rFonts w:ascii="Times New Roman" w:hAnsi="Times New Roman"/>
          <w:sz w:val="24"/>
          <w:szCs w:val="24"/>
          <w:lang w:eastAsia="ru-RU"/>
        </w:rPr>
        <w:t>Социальное партнёрство школы с семьёй (педагоги – дети – родители)</w:t>
      </w:r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200256">
        <w:rPr>
          <w:rFonts w:ascii="Times New Roman" w:hAnsi="Times New Roman"/>
          <w:sz w:val="24"/>
          <w:szCs w:val="24"/>
          <w:lang w:eastAsia="ru-RU"/>
        </w:rPr>
        <w:t>есть стратегическая связь, обусловленная равностью миссии (ст. 58 Конституции РФ) и равностью ответственности (Закон РФ «Об образовании) перед государством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0256">
        <w:rPr>
          <w:rFonts w:ascii="Times New Roman" w:hAnsi="Times New Roman"/>
          <w:sz w:val="24"/>
          <w:szCs w:val="24"/>
          <w:lang w:eastAsia="ru-RU"/>
        </w:rPr>
        <w:t xml:space="preserve"> за воспитание будущего поколения.</w:t>
      </w:r>
      <w:proofErr w:type="gramEnd"/>
      <w:r w:rsidRPr="00200256">
        <w:rPr>
          <w:rFonts w:ascii="Times New Roman" w:hAnsi="Times New Roman"/>
          <w:sz w:val="24"/>
          <w:szCs w:val="24"/>
          <w:lang w:eastAsia="ru-RU"/>
        </w:rPr>
        <w:t xml:space="preserve"> В Федеральном государственном образовательном стандарте СЕМЬЯ обозначена как базовая национальная ценность.</w:t>
      </w:r>
    </w:p>
    <w:p w:rsidR="00324693" w:rsidRPr="00200256" w:rsidRDefault="00324693" w:rsidP="003246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color w:val="341414"/>
          <w:sz w:val="24"/>
          <w:szCs w:val="24"/>
          <w:lang w:eastAsia="ru-RU"/>
        </w:rPr>
        <w:t>Актуальность педагогического всеобуча обусловлена и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Дети – опора и наше утешение на склоне пути, в них источник семейного счастья, смысл жизни. Поэтому важно помочь нашим мальчикам и девочкам в самостоятельном преодолении глупостей и ошибок, не забывая об их потребностях, возможностях и способностях.</w:t>
      </w:r>
    </w:p>
    <w:p w:rsidR="00324693" w:rsidRPr="00200256" w:rsidRDefault="00324693" w:rsidP="003246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BB3">
        <w:rPr>
          <w:rFonts w:ascii="Times New Roman" w:hAnsi="Times New Roman"/>
          <w:color w:val="C00000"/>
          <w:sz w:val="24"/>
          <w:szCs w:val="24"/>
          <w:lang w:eastAsia="ru-RU"/>
        </w:rPr>
        <w:t>В</w:t>
      </w:r>
      <w:r w:rsidRPr="00200256">
        <w:rPr>
          <w:rFonts w:ascii="Times New Roman" w:hAnsi="Times New Roman"/>
          <w:sz w:val="24"/>
          <w:szCs w:val="24"/>
          <w:lang w:eastAsia="ru-RU"/>
        </w:rPr>
        <w:t xml:space="preserve"> нашем с</w:t>
      </w:r>
      <w:r>
        <w:rPr>
          <w:rFonts w:ascii="Times New Roman" w:hAnsi="Times New Roman"/>
          <w:sz w:val="24"/>
          <w:szCs w:val="24"/>
          <w:lang w:eastAsia="ru-RU"/>
        </w:rPr>
        <w:t>еле школа является центром села,</w:t>
      </w:r>
      <w:r w:rsidRPr="002002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0256"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 w:rsidRPr="00200256">
        <w:rPr>
          <w:rFonts w:ascii="Times New Roman" w:hAnsi="Times New Roman"/>
          <w:sz w:val="24"/>
          <w:szCs w:val="24"/>
          <w:lang w:eastAsia="ru-RU"/>
        </w:rPr>
        <w:t>.к</w:t>
      </w:r>
      <w:proofErr w:type="spellEnd"/>
      <w:proofErr w:type="gramEnd"/>
      <w:r w:rsidRPr="00200256">
        <w:rPr>
          <w:rFonts w:ascii="Times New Roman" w:hAnsi="Times New Roman"/>
          <w:sz w:val="24"/>
          <w:szCs w:val="24"/>
          <w:lang w:eastAsia="ru-RU"/>
        </w:rPr>
        <w:t xml:space="preserve"> базовых  предприятий , детского  сада нет , в сельских клубах работа  ведется не регулярно. И в  селе   наша школа становится все более открытой социально-педагогической системой. Педагоги стремятся к диалогу, общению, широкому социальному взаимодействию.</w:t>
      </w:r>
    </w:p>
    <w:p w:rsidR="00324693" w:rsidRPr="00200256" w:rsidRDefault="00324693" w:rsidP="003246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color w:val="341414"/>
          <w:sz w:val="24"/>
          <w:szCs w:val="24"/>
          <w:lang w:eastAsia="ru-RU"/>
        </w:rPr>
        <w:t xml:space="preserve">В современных социальных условиях, когда происходит интенсивное расслоение общества по имущественному признаку,  когда родители отчуждены от своих детей и полностью поглощены социально-бытовыми проблемами, когда дети предоставлены самим себе и пресловутой улице. </w:t>
      </w:r>
      <w:r w:rsidRPr="00200256">
        <w:rPr>
          <w:rFonts w:ascii="Times New Roman" w:hAnsi="Times New Roman"/>
          <w:sz w:val="24"/>
          <w:szCs w:val="24"/>
          <w:lang w:eastAsia="ru-RU"/>
        </w:rPr>
        <w:t>В городах растет безнадзорность, преступность, наркомания и другие негативные явления в детской, подростковой и молодежной среде. Эти отголоски  уже  доходят и до сел. Этому способствуют многие факторы, в том числе рост безработицы, алкогольная зависимость взрослых  или вынужденная сверхзанятость родителей. Все это осложняет взаимоотношения родителей с детьми</w:t>
      </w:r>
      <w:r w:rsidRPr="00200256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324693" w:rsidRPr="00200256" w:rsidRDefault="00324693" w:rsidP="003246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>Сегодня на фоне общего снижения «жизненного потенциала» российской семьи отмечается устойчивая тенденция падения уровня ее психологического здоровья и соответственно, ее воспитательных возможностей. Проблематичными для этой категории семей в сложившихся условиях представляются вопросы достижения сходства семейных ценностей, сохранения социально-ролевой адекватности действий ее членов, активности семьи в отношении перспектив. Все это в целом способствует развитию внутрисемейной эмоциональной неудовлетворенности, социальной пассивности и безразличия к реальной действительности.</w:t>
      </w:r>
    </w:p>
    <w:p w:rsidR="00324693" w:rsidRPr="00200256" w:rsidRDefault="00324693" w:rsidP="0032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ab/>
        <w:t>Наиболее актуальным на сегодняшний день становится повышение педагогической культуры родителей как основы раскрытия творческого потенциала, совершенствования семейного воспитания. В повышении педагогической культуры, просвещении родителей особую роль призван сыграть родительский всеобуч.</w:t>
      </w:r>
    </w:p>
    <w:p w:rsidR="00324693" w:rsidRDefault="00324693" w:rsidP="0032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>В «Концепции демографической политики Российской Федерации на период до 2015 года» в качестве одной из приоритетных задач выделяется всестороннее укрепление института семьи как формы наиболее рациональной жизнедеятельности личности и ее нормальной социализации.</w:t>
      </w:r>
    </w:p>
    <w:p w:rsidR="00324693" w:rsidRPr="00200256" w:rsidRDefault="00324693" w:rsidP="0032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 xml:space="preserve">Школьная  программа  родительского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всеобуча «Дорогою добра» МКОУ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СОШ </w:t>
      </w:r>
      <w:r w:rsidRPr="00200256">
        <w:rPr>
          <w:rFonts w:ascii="Times New Roman" w:hAnsi="Times New Roman"/>
          <w:sz w:val="24"/>
          <w:szCs w:val="24"/>
          <w:lang w:eastAsia="ru-RU"/>
        </w:rPr>
        <w:t xml:space="preserve"> на 2013 –2015г является организационной основой деятельности школы в сфере воспитания детей и молодежи, направлена на создание системы взаимодействия семьи и образовательного  учреждения  в интересах развития личности ребенка.</w:t>
      </w:r>
      <w:r w:rsidRPr="00200256">
        <w:rPr>
          <w:rFonts w:ascii="Times New Roman" w:hAnsi="Times New Roman"/>
          <w:sz w:val="24"/>
          <w:szCs w:val="24"/>
          <w:lang w:eastAsia="ru-RU"/>
        </w:rPr>
        <w:br/>
      </w:r>
    </w:p>
    <w:p w:rsidR="00324693" w:rsidRPr="00200256" w:rsidRDefault="00324693" w:rsidP="003246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Главная цель программы:</w:t>
      </w:r>
    </w:p>
    <w:p w:rsidR="00324693" w:rsidRPr="00200256" w:rsidRDefault="00324693" w:rsidP="003246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 xml:space="preserve">         Совершенствование системы взаимодействия семьи и школы как способ повышения эффективности воспитательного потенциала 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азовательного процесса в МКОУ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</w:t>
      </w:r>
    </w:p>
    <w:p w:rsidR="00324693" w:rsidRPr="00200256" w:rsidRDefault="00324693" w:rsidP="003246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>Совершенствование нормативно-правовой и организационно-методической базы семейного воспитания.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обеспечения прав родителей на участие в управлении образовательным учреждением. 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>Создание системы массовых мероприятий с родителями, работа по организации совместной общественно-значимой деятельности и досуга родителей и учащихся.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 xml:space="preserve">Проведение научно-обоснованной организаторской и пропагандистской деятельности с целью информационного обеспечения  и психолого-педагогического сопровождения семей. </w:t>
      </w:r>
    </w:p>
    <w:p w:rsidR="00324693" w:rsidRPr="00200256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4693" w:rsidRPr="00200256" w:rsidRDefault="00324693" w:rsidP="00324693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Формы работы с родителями:</w:t>
      </w:r>
    </w:p>
    <w:tbl>
      <w:tblPr>
        <w:tblW w:w="8772" w:type="dxa"/>
        <w:jc w:val="center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3817"/>
      </w:tblGrid>
      <w:tr w:rsidR="00324693" w:rsidRPr="006C661E" w:rsidTr="00324693">
        <w:trPr>
          <w:jc w:val="center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93" w:rsidRPr="00200256" w:rsidRDefault="00324693" w:rsidP="0032469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Традиционные 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4693" w:rsidRPr="00200256" w:rsidRDefault="00324693" w:rsidP="0032469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Нетрадиционные </w:t>
            </w:r>
          </w:p>
        </w:tc>
      </w:tr>
      <w:tr w:rsidR="00324693" w:rsidRPr="006C661E" w:rsidTr="00324693">
        <w:trPr>
          <w:jc w:val="center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93" w:rsidRPr="00200256" w:rsidRDefault="00324693" w:rsidP="003246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  родительские собрания</w:t>
            </w:r>
          </w:p>
          <w:p w:rsidR="00324693" w:rsidRPr="00200256" w:rsidRDefault="00324693" w:rsidP="003246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324693" w:rsidRPr="00200256" w:rsidRDefault="00324693" w:rsidP="003246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</w:t>
            </w:r>
          </w:p>
          <w:p w:rsidR="00324693" w:rsidRPr="00200256" w:rsidRDefault="00324693" w:rsidP="003246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педагога</w:t>
            </w:r>
          </w:p>
          <w:p w:rsidR="00324693" w:rsidRPr="0086021F" w:rsidRDefault="00324693" w:rsidP="003246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693" w:rsidRPr="00200256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тренинги</w:t>
            </w:r>
          </w:p>
          <w:p w:rsidR="00324693" w:rsidRPr="00200256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Дискуссии</w:t>
            </w:r>
          </w:p>
          <w:p w:rsidR="00324693" w:rsidRPr="00200256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разминки</w:t>
            </w:r>
          </w:p>
          <w:p w:rsidR="00324693" w:rsidRPr="00200256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Круглые столы</w:t>
            </w:r>
          </w:p>
          <w:p w:rsidR="00324693" w:rsidRPr="00200256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Практикумы</w:t>
            </w:r>
          </w:p>
          <w:p w:rsidR="00324693" w:rsidRPr="00200256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встречи и отчеты</w:t>
            </w:r>
          </w:p>
          <w:p w:rsidR="00324693" w:rsidRPr="0086021F" w:rsidRDefault="00324693" w:rsidP="00324693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Семинары </w:t>
            </w:r>
            <w:r w:rsidRPr="008602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24693" w:rsidRPr="00200256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324693" w:rsidRPr="00200256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86021F" w:rsidRDefault="00324693" w:rsidP="0032469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21F">
        <w:rPr>
          <w:rFonts w:ascii="Times New Roman" w:hAnsi="Times New Roman"/>
          <w:b/>
          <w:sz w:val="24"/>
          <w:szCs w:val="24"/>
        </w:rPr>
        <w:t>Формирование ценностного отношения к здоровью и здоровому образу жизни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сверстников: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элементарные представления о единстве и взаимовлиянии различных видов здоровья человека: физического, психического (душевного), социального (здоровье семьи и школьного коллектива);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элементарные представления о влиянии нравственности человека на состояние его здоровья и здоровья окружающих его людей;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понимание важности физической культуры и спорта для здоровья человека, его образования, труда и творчества;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86021F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86021F">
        <w:rPr>
          <w:rFonts w:ascii="Times New Roman" w:hAnsi="Times New Roman"/>
          <w:sz w:val="24"/>
          <w:szCs w:val="24"/>
        </w:rPr>
        <w:t xml:space="preserve"> режима дня;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интерес к подвижным играм, участию в спортивных  соревнованиях;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lastRenderedPageBreak/>
        <w:t>- первоначальные представления об оздоровительном влиянии природы на человека;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 xml:space="preserve">- первоначальные представления о возможном негативном влиянии компьютерных игр, телевидения, рекламы на здоровье человека; 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отрицательное отношение к невыполнению правил личной гигиены и санитарии, уклонению от занятий физкультурой.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6021F">
        <w:rPr>
          <w:rFonts w:ascii="Times New Roman" w:hAnsi="Times New Roman"/>
          <w:b/>
          <w:i/>
          <w:sz w:val="24"/>
          <w:szCs w:val="24"/>
        </w:rPr>
        <w:t>Формы работы</w:t>
      </w:r>
      <w:r w:rsidRPr="0086021F">
        <w:rPr>
          <w:rFonts w:ascii="Times New Roman" w:hAnsi="Times New Roman"/>
          <w:i/>
          <w:sz w:val="24"/>
          <w:szCs w:val="24"/>
        </w:rPr>
        <w:t>: лекции, практические занятия, родительские собрания, праздники, походы, спортивные соревнования, анкетирование, микроисследования, организация подвижных игр</w:t>
      </w:r>
      <w:proofErr w:type="gramEnd"/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24693" w:rsidRPr="0086021F" w:rsidRDefault="00324693" w:rsidP="0032469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21F">
        <w:rPr>
          <w:rFonts w:ascii="Times New Roman" w:hAnsi="Times New Roman"/>
          <w:b/>
          <w:sz w:val="24"/>
          <w:szCs w:val="24"/>
        </w:rPr>
        <w:t>ФГОС и Концепция духовно-нравственного развития и воспитания личности гражданина России о семье как базовой ценности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Трактовка содержания семейного воспитания в ФГОС (любовь и верность, здоровье, достаток, почитание родителей, забота о старших и младших, забота о продолжении рода).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Определение содержания в формировании семейной культуры: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формирование отношения к семье как основе российского общества;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знакомство с культурно-историческими и этническими традициями российской семьи.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021F">
        <w:rPr>
          <w:rFonts w:ascii="Times New Roman" w:hAnsi="Times New Roman"/>
          <w:b/>
          <w:i/>
          <w:sz w:val="24"/>
          <w:szCs w:val="24"/>
        </w:rPr>
        <w:t>Формы работы</w:t>
      </w:r>
      <w:r w:rsidRPr="0086021F">
        <w:rPr>
          <w:rFonts w:ascii="Times New Roman" w:hAnsi="Times New Roman"/>
          <w:i/>
          <w:sz w:val="24"/>
          <w:szCs w:val="24"/>
        </w:rPr>
        <w:t>: родительские собрания, конкурсы, лекционные и практические занятия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693" w:rsidRPr="0086021F" w:rsidRDefault="00324693" w:rsidP="0032469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21F">
        <w:rPr>
          <w:rFonts w:ascii="Times New Roman" w:hAnsi="Times New Roman"/>
          <w:b/>
          <w:sz w:val="24"/>
          <w:szCs w:val="24"/>
        </w:rPr>
        <w:t xml:space="preserve">Технологии </w:t>
      </w:r>
      <w:proofErr w:type="gramStart"/>
      <w:r w:rsidRPr="0086021F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8602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021F">
        <w:rPr>
          <w:rFonts w:ascii="Times New Roman" w:hAnsi="Times New Roman"/>
          <w:b/>
          <w:sz w:val="24"/>
          <w:szCs w:val="24"/>
        </w:rPr>
        <w:t>родительства</w:t>
      </w:r>
      <w:proofErr w:type="spellEnd"/>
      <w:r w:rsidRPr="0086021F">
        <w:rPr>
          <w:rFonts w:ascii="Times New Roman" w:hAnsi="Times New Roman"/>
          <w:b/>
          <w:sz w:val="24"/>
          <w:szCs w:val="24"/>
        </w:rPr>
        <w:t xml:space="preserve"> в семейном воспитании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 xml:space="preserve">Под </w:t>
      </w:r>
      <w:proofErr w:type="gramStart"/>
      <w:r w:rsidRPr="0086021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602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021F">
        <w:rPr>
          <w:rFonts w:ascii="Times New Roman" w:hAnsi="Times New Roman"/>
          <w:sz w:val="24"/>
          <w:szCs w:val="24"/>
        </w:rPr>
        <w:t>родительством</w:t>
      </w:r>
      <w:proofErr w:type="spellEnd"/>
      <w:r w:rsidRPr="0086021F">
        <w:rPr>
          <w:rFonts w:ascii="Times New Roman" w:hAnsi="Times New Roman"/>
          <w:sz w:val="24"/>
          <w:szCs w:val="24"/>
        </w:rPr>
        <w:t xml:space="preserve"> эксперты и население понимают заинтересованное отношение к ребенку, охватывающее самые разные стороны его жизни. Не только материальная обеспеченность составляет основу ответственного </w:t>
      </w:r>
      <w:proofErr w:type="spellStart"/>
      <w:r w:rsidRPr="0086021F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86021F">
        <w:rPr>
          <w:rFonts w:ascii="Times New Roman" w:hAnsi="Times New Roman"/>
          <w:sz w:val="24"/>
          <w:szCs w:val="24"/>
        </w:rPr>
        <w:t>, но и такие качества, как способность сопереживать ребенку, заботиться о его личностном становлении, насыщать его жизнь важными впечатлениями, развивающими характер.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Система работы по повышению педагогической культуры родителей основана на следующих принципах: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совместная педагогическая деятельность семьи и школы;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сочетание педагогического просвещения с педагогическим самообразованием родителей;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педагогическое внимание, уважение и требовательность к родителям;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поддержка и индивидуальное сопровождение становления и развития педагогической культуры каждого из родителей;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содействие родителям в решении индивидуальных проблем воспитания детей;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21F">
        <w:rPr>
          <w:rFonts w:ascii="Times New Roman" w:hAnsi="Times New Roman"/>
          <w:sz w:val="24"/>
          <w:szCs w:val="24"/>
        </w:rPr>
        <w:t>- опора на положительный опыт семейного воспитания.</w:t>
      </w:r>
    </w:p>
    <w:p w:rsidR="00324693" w:rsidRPr="0086021F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021F">
        <w:rPr>
          <w:rFonts w:ascii="Times New Roman" w:hAnsi="Times New Roman"/>
          <w:b/>
          <w:sz w:val="24"/>
          <w:szCs w:val="24"/>
        </w:rPr>
        <w:t>Формы работы</w:t>
      </w:r>
      <w:r w:rsidRPr="0086021F">
        <w:rPr>
          <w:rFonts w:ascii="Times New Roman" w:hAnsi="Times New Roman"/>
          <w:sz w:val="24"/>
          <w:szCs w:val="24"/>
        </w:rPr>
        <w:t>: лекционные и практические занятия, семинары, тренинги, конференции, родительские собрания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t>Основные направления реализации программы родительского всеобуча «Дорогою добра»</w:t>
      </w:r>
      <w:r w:rsidRPr="00200256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в МКОУ </w:t>
      </w:r>
      <w:proofErr w:type="spellStart"/>
      <w:r w:rsidRPr="00200256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Усть</w:t>
      </w:r>
      <w:proofErr w:type="spellEnd"/>
      <w:r w:rsidRPr="00200256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– </w:t>
      </w:r>
      <w:proofErr w:type="spellStart"/>
      <w:r w:rsidRPr="00200256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Кадинской</w:t>
      </w:r>
      <w:proofErr w:type="spellEnd"/>
      <w:r w:rsidRPr="00200256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средней образовательной  школы </w:t>
      </w:r>
      <w:r w:rsidRPr="00200256">
        <w:rPr>
          <w:rFonts w:ascii="Times New Roman" w:hAnsi="Times New Roman"/>
          <w:b/>
          <w:bCs/>
          <w:spacing w:val="5"/>
          <w:sz w:val="24"/>
          <w:szCs w:val="24"/>
          <w:lang w:eastAsia="ru-RU"/>
        </w:rPr>
        <w:t xml:space="preserve"> с семьей: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5"/>
          <w:sz w:val="24"/>
          <w:szCs w:val="24"/>
          <w:lang w:eastAsia="ru-RU"/>
        </w:rPr>
      </w:pPr>
      <w:r w:rsidRPr="00200256">
        <w:rPr>
          <w:rFonts w:ascii="Times New Roman" w:hAnsi="Times New Roman"/>
          <w:bCs/>
          <w:spacing w:val="5"/>
          <w:sz w:val="24"/>
          <w:szCs w:val="24"/>
          <w:lang w:eastAsia="ru-RU"/>
        </w:rPr>
        <w:t>-  паспортизация семей и детей группы «социального риска»;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200256">
        <w:rPr>
          <w:rFonts w:ascii="Times New Roman" w:hAnsi="Times New Roman"/>
          <w:bCs/>
          <w:spacing w:val="5"/>
          <w:sz w:val="24"/>
          <w:szCs w:val="24"/>
          <w:lang w:eastAsia="ru-RU"/>
        </w:rPr>
        <w:t>-  составление</w:t>
      </w:r>
      <w:r w:rsidRPr="00200256">
        <w:rPr>
          <w:rFonts w:ascii="Times New Roman" w:hAnsi="Times New Roman"/>
          <w:spacing w:val="3"/>
          <w:sz w:val="24"/>
          <w:szCs w:val="24"/>
          <w:lang w:eastAsia="ru-RU"/>
        </w:rPr>
        <w:t xml:space="preserve"> характеристик данной категории семей; 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Pr="00200256">
        <w:rPr>
          <w:rFonts w:ascii="Times New Roman" w:hAnsi="Times New Roman"/>
          <w:spacing w:val="5"/>
          <w:sz w:val="24"/>
          <w:szCs w:val="24"/>
          <w:lang w:eastAsia="ru-RU"/>
        </w:rPr>
        <w:t xml:space="preserve">организация углубленной диагностики (педагогической, социально-педагогической и психологической) по комплексному изучению семьи и детей, воспитывающихся в ней; 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5"/>
          <w:sz w:val="24"/>
          <w:szCs w:val="24"/>
          <w:lang w:eastAsia="ru-RU"/>
        </w:rPr>
        <w:t xml:space="preserve">-  </w:t>
      </w:r>
      <w:r w:rsidRPr="00200256">
        <w:rPr>
          <w:rFonts w:ascii="Times New Roman" w:hAnsi="Times New Roman"/>
          <w:spacing w:val="10"/>
          <w:sz w:val="24"/>
          <w:szCs w:val="24"/>
          <w:lang w:eastAsia="ru-RU"/>
        </w:rPr>
        <w:t xml:space="preserve">использование </w:t>
      </w:r>
      <w:r w:rsidRPr="00200256">
        <w:rPr>
          <w:rFonts w:ascii="Times New Roman" w:hAnsi="Times New Roman"/>
          <w:sz w:val="24"/>
          <w:szCs w:val="24"/>
          <w:lang w:eastAsia="ru-RU"/>
        </w:rPr>
        <w:t>оптимальных форм и методов</w:t>
      </w:r>
      <w:r w:rsidRPr="00200256">
        <w:rPr>
          <w:rFonts w:ascii="Times New Roman" w:hAnsi="Times New Roman"/>
          <w:spacing w:val="10"/>
          <w:sz w:val="24"/>
          <w:szCs w:val="24"/>
          <w:lang w:eastAsia="ru-RU"/>
        </w:rPr>
        <w:t xml:space="preserve"> в дифференцированной </w:t>
      </w:r>
      <w:r w:rsidRPr="00200256">
        <w:rPr>
          <w:rFonts w:ascii="Times New Roman" w:hAnsi="Times New Roman"/>
          <w:spacing w:val="3"/>
          <w:sz w:val="24"/>
          <w:szCs w:val="24"/>
          <w:lang w:eastAsia="ru-RU"/>
        </w:rPr>
        <w:t xml:space="preserve">групповой и индивидуальной работе с детьми и семьей данной категории; 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3"/>
          <w:sz w:val="24"/>
          <w:szCs w:val="24"/>
          <w:lang w:eastAsia="ru-RU"/>
        </w:rPr>
        <w:lastRenderedPageBreak/>
        <w:t xml:space="preserve">- </w:t>
      </w:r>
      <w:r w:rsidRPr="00200256">
        <w:rPr>
          <w:rFonts w:ascii="Times New Roman" w:hAnsi="Times New Roman"/>
          <w:spacing w:val="5"/>
          <w:sz w:val="24"/>
          <w:szCs w:val="24"/>
          <w:lang w:eastAsia="ru-RU"/>
        </w:rPr>
        <w:t xml:space="preserve">повышение педагогической компетентности родителей и воспитательного потенциала семьи, воспитание ответственного </w:t>
      </w:r>
      <w:proofErr w:type="spellStart"/>
      <w:r w:rsidRPr="00200256">
        <w:rPr>
          <w:rFonts w:ascii="Times New Roman" w:hAnsi="Times New Roman"/>
          <w:spacing w:val="5"/>
          <w:sz w:val="24"/>
          <w:szCs w:val="24"/>
          <w:lang w:eastAsia="ru-RU"/>
        </w:rPr>
        <w:t>родительства</w:t>
      </w:r>
      <w:proofErr w:type="spellEnd"/>
      <w:r w:rsidRPr="00200256">
        <w:rPr>
          <w:rFonts w:ascii="Times New Roman" w:hAnsi="Times New Roman"/>
          <w:spacing w:val="5"/>
          <w:sz w:val="24"/>
          <w:szCs w:val="24"/>
          <w:lang w:eastAsia="ru-RU"/>
        </w:rPr>
        <w:t xml:space="preserve"> через разработку классными руководителями программ родительского образования для каждого класса, построенных с учетом результатов диагностики, особенностей социума;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5"/>
          <w:sz w:val="24"/>
          <w:szCs w:val="24"/>
          <w:lang w:eastAsia="ru-RU"/>
        </w:rPr>
        <w:t>- орга</w:t>
      </w:r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низация совместной социально значимой деятельности и досуга родителей и детей;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 xml:space="preserve">- выявление и использование в практической деятельности позитивного опыта семейного воспитания, повышения престижа функционально состоятельных семей; 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 xml:space="preserve">- оказание практической поддержки родителям в повышении их педагогической компетентности, воспитательного потенциала семьи и воспитании ответственного </w:t>
      </w:r>
      <w:proofErr w:type="spellStart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родительства</w:t>
      </w:r>
      <w:proofErr w:type="spellEnd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 xml:space="preserve">; </w:t>
      </w:r>
    </w:p>
    <w:p w:rsidR="00324693" w:rsidRPr="00200256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 xml:space="preserve">- активное включение родителей в процесс формирования социального опыта у детей, коммуникативных навыков и умений, гармонизации </w:t>
      </w:r>
      <w:proofErr w:type="spellStart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родительск</w:t>
      </w:r>
      <w:proofErr w:type="gramStart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proofErr w:type="spellEnd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-</w:t>
      </w:r>
      <w:proofErr w:type="gramEnd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 xml:space="preserve"> детских отношений, формирования и развития культуры семейных отношений;</w:t>
      </w:r>
    </w:p>
    <w:p w:rsidR="00324693" w:rsidRPr="00200256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 xml:space="preserve">- профессиональная интеграция специалистов образовательного учреждения в организации социально-педагогической поддержки детей данной группы семей, а также в реализации комплексного сопровождения ребенка и его семьи в процессе </w:t>
      </w:r>
      <w:proofErr w:type="spellStart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ресоциализации</w:t>
      </w:r>
      <w:proofErr w:type="spellEnd"/>
      <w:r w:rsidRPr="00200256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</w:p>
    <w:p w:rsidR="00324693" w:rsidRPr="00200256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00256">
        <w:rPr>
          <w:rFonts w:ascii="Times New Roman" w:hAnsi="Times New Roman"/>
          <w:sz w:val="24"/>
          <w:szCs w:val="24"/>
          <w:lang w:eastAsia="ru-RU"/>
        </w:rPr>
        <w:t xml:space="preserve">Специалисты образовательного учреждения (зам директора по ВР, социальный педагог, классные руководители), родители и учащиеся являются непосредственными субъектами реализации намеченной программы, а родители, кроме того, одним из заказчиков образовательных услуг. </w:t>
      </w:r>
    </w:p>
    <w:p w:rsidR="00324693" w:rsidRPr="00200256" w:rsidRDefault="00324693" w:rsidP="0032469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t>Совершенствование нормативно-правовой и организационно-методической базы семейного воспитания.</w:t>
      </w:r>
    </w:p>
    <w:p w:rsidR="00324693" w:rsidRPr="00200256" w:rsidRDefault="00324693" w:rsidP="00324693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2646"/>
      </w:tblGrid>
      <w:tr w:rsidR="00324693" w:rsidRPr="006C661E" w:rsidTr="00324693">
        <w:tc>
          <w:tcPr>
            <w:tcW w:w="5211" w:type="dxa"/>
          </w:tcPr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  <w:tc>
          <w:tcPr>
            <w:tcW w:w="2646" w:type="dxa"/>
          </w:tcPr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24693" w:rsidRPr="006C661E" w:rsidTr="00324693">
        <w:tc>
          <w:tcPr>
            <w:tcW w:w="5211" w:type="dxa"/>
            <w:vAlign w:val="center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1.1. 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молодежи.</w:t>
            </w:r>
          </w:p>
        </w:tc>
        <w:tc>
          <w:tcPr>
            <w:tcW w:w="1701" w:type="dxa"/>
            <w:vAlign w:val="center"/>
          </w:tcPr>
          <w:p w:rsidR="00324693" w:rsidRPr="00200256" w:rsidRDefault="00324693" w:rsidP="0032469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2013-2016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г.г.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6" w:type="dxa"/>
            <w:vAlign w:val="center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93" w:rsidRPr="006C661E" w:rsidTr="00324693">
        <w:tc>
          <w:tcPr>
            <w:tcW w:w="5211" w:type="dxa"/>
            <w:vAlign w:val="center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1.2. Разработка рекомендаций об организационном и методическом взаимодействии образовательных учреждений по работе с семьей.</w:t>
            </w:r>
          </w:p>
        </w:tc>
        <w:tc>
          <w:tcPr>
            <w:tcW w:w="1701" w:type="dxa"/>
          </w:tcPr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2013–2016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vAlign w:val="center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24693" w:rsidRPr="006C661E" w:rsidTr="00324693">
        <w:tc>
          <w:tcPr>
            <w:tcW w:w="5211" w:type="dxa"/>
            <w:vAlign w:val="center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1.3. Введение в действие нормативных правовых актов, обеспечивающих права родителей на участие в управлении образовательным учреждением,  в организации учебно-воспитательного процесса.</w:t>
            </w:r>
          </w:p>
        </w:tc>
        <w:tc>
          <w:tcPr>
            <w:tcW w:w="1701" w:type="dxa"/>
          </w:tcPr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200256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2013–2016</w:t>
            </w: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vAlign w:val="center"/>
          </w:tcPr>
          <w:p w:rsidR="00324693" w:rsidRPr="00200256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25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324693" w:rsidRPr="00200256" w:rsidRDefault="00324693" w:rsidP="00324693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t>2. Создание условий для обеспечения прав родителей на участие в управлении образовательным учреждением.</w:t>
      </w:r>
    </w:p>
    <w:tbl>
      <w:tblPr>
        <w:tblW w:w="9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410"/>
        <w:gridCol w:w="3073"/>
      </w:tblGrid>
      <w:tr w:rsidR="00324693" w:rsidRPr="006C661E" w:rsidTr="00324693">
        <w:tc>
          <w:tcPr>
            <w:tcW w:w="4111" w:type="dxa"/>
          </w:tcPr>
          <w:p w:rsidR="00324693" w:rsidRPr="006C661E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</w:tcPr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73" w:type="dxa"/>
          </w:tcPr>
          <w:p w:rsidR="00324693" w:rsidRPr="006C661E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24693" w:rsidRPr="006C661E" w:rsidTr="00324693">
        <w:tc>
          <w:tcPr>
            <w:tcW w:w="4111" w:type="dxa"/>
            <w:vAlign w:val="center"/>
          </w:tcPr>
          <w:p w:rsidR="00324693" w:rsidRPr="006C661E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2.1.Активизация работы родительских советов классов, родительского комитета школы</w:t>
            </w:r>
          </w:p>
        </w:tc>
        <w:tc>
          <w:tcPr>
            <w:tcW w:w="2410" w:type="dxa"/>
            <w:vAlign w:val="center"/>
          </w:tcPr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 – 2016</w:t>
            </w: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  <w:vAlign w:val="center"/>
          </w:tcPr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4693" w:rsidRPr="006C661E" w:rsidTr="00324693">
        <w:tc>
          <w:tcPr>
            <w:tcW w:w="4111" w:type="dxa"/>
            <w:vAlign w:val="center"/>
          </w:tcPr>
          <w:p w:rsidR="00324693" w:rsidRPr="006C661E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Систематическое проведение общешкольных и классных  родительских собраний, конференций, круглых столов, </w:t>
            </w: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тренингов, семинаров по проблемам воспитания и обучения</w:t>
            </w:r>
          </w:p>
        </w:tc>
        <w:tc>
          <w:tcPr>
            <w:tcW w:w="2410" w:type="dxa"/>
            <w:vAlign w:val="center"/>
          </w:tcPr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 – 2016</w:t>
            </w: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  <w:vAlign w:val="center"/>
          </w:tcPr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324693" w:rsidRPr="006C661E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24693" w:rsidRDefault="00324693" w:rsidP="003246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sz w:val="24"/>
          <w:szCs w:val="24"/>
          <w:lang w:eastAsia="ru-RU"/>
        </w:rPr>
        <w:lastRenderedPageBreak/>
        <w:t>Создание системы массовых мероприятий с родителями, работа по организации совместной общественно-значимой деятельности и досуга родителей и учащихся.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2714"/>
        <w:gridCol w:w="2715"/>
      </w:tblGrid>
      <w:tr w:rsidR="00324693" w:rsidRPr="00D323DD" w:rsidTr="00324693">
        <w:tc>
          <w:tcPr>
            <w:tcW w:w="4176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14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  <w:tc>
          <w:tcPr>
            <w:tcW w:w="2715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24693" w:rsidRPr="00D323DD" w:rsidTr="00324693">
        <w:tc>
          <w:tcPr>
            <w:tcW w:w="4176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3.1. Совершенствование содержания воспитания в  школе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2013–2016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4693" w:rsidRPr="00D323DD" w:rsidTr="00324693">
        <w:tc>
          <w:tcPr>
            <w:tcW w:w="4176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3.2. Создание системы массовых мероприятий с родителями, организации совместной общественно значимой деятельности и досуга родителей и обучающихся.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школьных праздников День пожилого человека,  День матери, День семьи, 23 февраля,  8 Марта,  День открытых дверей, операция «Здесь живет ветеран».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мероприятий «Мама, папа и я – спортивная семья»,  «Мама, папа и я – читающая семья» «А, ну - ка бабушки».</w:t>
            </w:r>
            <w:proofErr w:type="gramEnd"/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трудовых и социально-благотворительных детско-родительских семейно-общественных акций).</w:t>
            </w:r>
            <w:proofErr w:type="gramEnd"/>
          </w:p>
        </w:tc>
        <w:tc>
          <w:tcPr>
            <w:tcW w:w="271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2013–2016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4693" w:rsidRPr="00D323DD" w:rsidTr="00324693">
        <w:tc>
          <w:tcPr>
            <w:tcW w:w="4176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3.3. Выявление и распространение позитивного опыта семейного воспитания, традиций семейной народной педагогики через  местную газету «Отчий край»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2013–2016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693" w:rsidRPr="00D323DD" w:rsidTr="00324693">
        <w:tc>
          <w:tcPr>
            <w:tcW w:w="4176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3.4. Проведение серии просветительских семинаров - совещаний для классных руководителей «Гармония».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2013–2016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 Провада Н. А,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4693" w:rsidRPr="00D323DD" w:rsidTr="00324693">
        <w:tc>
          <w:tcPr>
            <w:tcW w:w="4176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 Разработка и распространение информационно-просветительских материалов для классных руководителей, родителей. </w:t>
            </w:r>
          </w:p>
        </w:tc>
        <w:tc>
          <w:tcPr>
            <w:tcW w:w="2714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2013–2016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 Провада Н. А,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4693" w:rsidRPr="00D323DD" w:rsidTr="00324693">
        <w:tc>
          <w:tcPr>
            <w:tcW w:w="4176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3.6. Проведение  практических семинаров  по  обмену опытом классных  руководителей</w:t>
            </w:r>
          </w:p>
        </w:tc>
        <w:tc>
          <w:tcPr>
            <w:tcW w:w="2714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2013–2016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 Провада Н. А,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693" w:rsidRPr="00200256" w:rsidRDefault="00324693" w:rsidP="00324693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200256" w:rsidRDefault="00324693" w:rsidP="00324693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2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200256">
        <w:rPr>
          <w:rFonts w:ascii="Times New Roman" w:hAnsi="Times New Roman"/>
          <w:b/>
          <w:sz w:val="24"/>
          <w:szCs w:val="24"/>
          <w:lang w:eastAsia="ru-RU"/>
        </w:rPr>
        <w:t>Проведение научно-обоснованной организаторской и пропагандистской деятельности с целью информационного обеспечения  и психолого-педагогического сопровождения семей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3070"/>
        <w:gridCol w:w="3071"/>
      </w:tblGrid>
      <w:tr w:rsidR="00324693" w:rsidRPr="00D323DD" w:rsidTr="00324693">
        <w:tc>
          <w:tcPr>
            <w:tcW w:w="3464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Мероприятия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24693" w:rsidRPr="00D323DD" w:rsidTr="00324693">
        <w:tc>
          <w:tcPr>
            <w:tcW w:w="346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 Создание системы родительского всеобуча с целью повышения педагогической культуры и просвещения родителей (родительские собрания, конференции, психологические игры, собрания - диспуты, родительский лекторий, встреча за "круглым столом", вечер вопросов и ответов, семинары, педагогический практикум, тренинги для родителей и другие).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 – 2016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4693" w:rsidRPr="00D323DD" w:rsidTr="00324693">
        <w:tc>
          <w:tcPr>
            <w:tcW w:w="346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4.2. Выпуск и распространение печатных  материалов для родителей.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013 – 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парламент, фотокорреспондент школы Митина Т. 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24693" w:rsidRPr="00D323DD" w:rsidTr="00324693">
        <w:tc>
          <w:tcPr>
            <w:tcW w:w="346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4.3. Создание семейных страничек и информационн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методических материалов на сайте  школы. 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013 – 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 за сайт  учитель информатики Киселев Р. М</w:t>
            </w:r>
          </w:p>
        </w:tc>
      </w:tr>
      <w:tr w:rsidR="00324693" w:rsidRPr="00D323DD" w:rsidTr="00324693">
        <w:tc>
          <w:tcPr>
            <w:tcW w:w="3464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4.4. Проведение локальных социологических исследований с целью выявления уровня педагогической компетентности классных руководителей по вопросам семейного воспитания и педагогических потребностей родителей.</w:t>
            </w:r>
          </w:p>
        </w:tc>
        <w:tc>
          <w:tcPr>
            <w:tcW w:w="3070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013 – 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D323DD" w:rsidRDefault="00324693" w:rsidP="00324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24693" w:rsidRPr="00D323DD" w:rsidTr="00324693">
        <w:tc>
          <w:tcPr>
            <w:tcW w:w="346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4.5. Усиление совместной работы образовательного учреждения с районным отделом социальной помощи семье и детям,  центрами профилактики.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013 – 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24693" w:rsidRPr="00D323DD" w:rsidTr="00324693">
        <w:tc>
          <w:tcPr>
            <w:tcW w:w="346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4.6. Выявление и организация профилактической работы с семьями, оказавшимися в социально-опасном положении.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013 – 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сельского  поселения,  инспектор по делам несовершеннолетних,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педагог, родительский комитет школы</w:t>
            </w:r>
          </w:p>
        </w:tc>
      </w:tr>
      <w:tr w:rsidR="00324693" w:rsidRPr="00D323DD" w:rsidTr="00324693">
        <w:tc>
          <w:tcPr>
            <w:tcW w:w="3464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4.7. Оказание помощи родителям в формировании духовно - нравственного образа жизни семьи, в профилактике и диагностике наркомании, в предупреждении других негативных проявлений у 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 и подростков.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013 – 2016 </w:t>
            </w:r>
            <w:proofErr w:type="spellStart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 сельского поселения, фельдшер социальный педагог, инспектор по делам несовершеннолетних,</w:t>
            </w:r>
          </w:p>
          <w:p w:rsidR="00324693" w:rsidRPr="00D323DD" w:rsidRDefault="00324693" w:rsidP="00324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24693" w:rsidRPr="00200256" w:rsidRDefault="00324693" w:rsidP="00324693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200256" w:rsidRDefault="00324693" w:rsidP="0032469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Тематика </w:t>
      </w:r>
      <w:r w:rsidRPr="00200256">
        <w:rPr>
          <w:rFonts w:ascii="Times New Roman" w:hAnsi="Times New Roman"/>
          <w:b/>
          <w:sz w:val="24"/>
          <w:szCs w:val="24"/>
        </w:rPr>
        <w:t>педагогического всеобуча для родителей</w:t>
      </w:r>
    </w:p>
    <w:p w:rsidR="00324693" w:rsidRPr="00200256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0256">
        <w:rPr>
          <w:rFonts w:ascii="Times New Roman" w:hAnsi="Times New Roman"/>
          <w:b/>
          <w:sz w:val="24"/>
          <w:szCs w:val="24"/>
        </w:rPr>
        <w:t xml:space="preserve">Дошкольники </w:t>
      </w:r>
    </w:p>
    <w:p w:rsidR="00324693" w:rsidRPr="00B63E9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E9E">
        <w:rPr>
          <w:rFonts w:ascii="Times New Roman" w:hAnsi="Times New Roman"/>
          <w:b/>
          <w:sz w:val="24"/>
          <w:szCs w:val="24"/>
          <w:lang w:eastAsia="ru-RU"/>
        </w:rPr>
        <w:t>Тема 1. Возрастные и индивидуальные особенности детей дошкольного возраста</w:t>
      </w:r>
    </w:p>
    <w:p w:rsidR="00324693" w:rsidRPr="00B63E9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E9E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B63E9E">
        <w:rPr>
          <w:rFonts w:ascii="Times New Roman" w:hAnsi="Times New Roman"/>
          <w:sz w:val="24"/>
          <w:szCs w:val="24"/>
          <w:lang w:eastAsia="ru-RU"/>
        </w:rPr>
        <w:t>ознакомить родителей с психолого-педагогическими особенностями развития детей дошкольного возраста.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8D0">
        <w:rPr>
          <w:rFonts w:ascii="Times New Roman" w:hAnsi="Times New Roman"/>
          <w:sz w:val="24"/>
          <w:szCs w:val="24"/>
          <w:lang w:eastAsia="ru-RU"/>
        </w:rPr>
        <w:t xml:space="preserve">Игра как ведущий вид деятельности дошкольника. Начальный этап элементарной трудовой и учебной деятельности. Значение игрового сотрудничества для развития детей. Конструкторская деятельность и художественное творчество в дошкольном возрасте. Комплексное развитие дошкольников в различных видах познавательной и творческой деятельности. Основные этапы развития восприятия в дошкольном детстве. Развитие воображения в дошкольном возрасте. Роль сюжетно-ролевых игр в стимулировании развития детского воображения. Формирование словесно-логического мышления дошкольника. 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8D0">
        <w:rPr>
          <w:rFonts w:ascii="Times New Roman" w:hAnsi="Times New Roman"/>
          <w:b/>
          <w:sz w:val="24"/>
          <w:szCs w:val="24"/>
          <w:lang w:eastAsia="ru-RU"/>
        </w:rPr>
        <w:t xml:space="preserve">Тема 2. Семья на пороге школьной жизни ребенка. Как подготовить ребенка к школе? 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8D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FB38D0">
        <w:rPr>
          <w:rFonts w:ascii="Times New Roman" w:hAnsi="Times New Roman"/>
          <w:sz w:val="24"/>
          <w:szCs w:val="24"/>
          <w:lang w:eastAsia="ru-RU"/>
        </w:rPr>
        <w:t xml:space="preserve"> предложить родительскому коллективу практические рекомендации по подготовке ребенка-дошкольника к обучению в школе.                                                                                              Структура мотивации, обеспечивающая готовность ребенка-дошкольника к усвоению школьных знаний, умений и навыков. Влияние родителей на позитивную мотивацию и успешность обучения ребенка в школе. </w:t>
      </w:r>
      <w:proofErr w:type="gramStart"/>
      <w:r w:rsidRPr="00FB38D0">
        <w:rPr>
          <w:rFonts w:ascii="Times New Roman" w:hAnsi="Times New Roman"/>
          <w:sz w:val="24"/>
          <w:szCs w:val="24"/>
          <w:lang w:eastAsia="ru-RU"/>
        </w:rPr>
        <w:t>Формирование личностных качеств ребенка старшего дошкольного возраста, обусловливающих успешность обучения в школе: общительность, отзывчивость, покладистость, целеустремленность, настойчивость, усидчивость, работоспособность и др. Способы совершенствования восприятия, памяти, мышления.</w:t>
      </w:r>
      <w:proofErr w:type="gramEnd"/>
      <w:r w:rsidRPr="00FB38D0">
        <w:rPr>
          <w:rFonts w:ascii="Times New Roman" w:hAnsi="Times New Roman"/>
          <w:sz w:val="24"/>
          <w:szCs w:val="24"/>
          <w:lang w:eastAsia="ru-RU"/>
        </w:rPr>
        <w:t xml:space="preserve"> Обучение речи, чтению, письму. Развивающие учебно-дидактические игры и формы занятий с детьми дошкольного возраста. 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Тема 3. Психологическая характеристика готовности к обучению в школе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 xml:space="preserve">Цель: </w:t>
      </w:r>
      <w:r w:rsidRPr="00FB38D0">
        <w:rPr>
          <w:rFonts w:ascii="Times New Roman" w:hAnsi="Times New Roman"/>
          <w:sz w:val="24"/>
          <w:szCs w:val="24"/>
        </w:rPr>
        <w:t>оказать помощь родителям в определении готовности их ребенка к обучению в школе.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sz w:val="24"/>
          <w:szCs w:val="24"/>
        </w:rPr>
        <w:t xml:space="preserve">Понятие психологической готовности ребенка к обучению к школе.  Особенности речи, мышления, обеспечивающие коммуникативную и интеллектуальную готовность детей к учению. Личностная готовность ребенка к школьному обучению (наличие у ребенка интереса к учению, приобретению знаний, умений и навыков, получению новой информации об окружающем мире). Функциональная готовность к школе. Развитость двигательных способностей, в частности тех, которые проявляются в индивидуальных видах творческой деятельности детей: конструировании, рисовании, лепке и др. 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Тема 4. Права и обязанности родителей на этапе вхождения ребенка дошкольного возраста в систему образования</w:t>
      </w:r>
    </w:p>
    <w:p w:rsidR="00324693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Цель:</w:t>
      </w:r>
      <w:r w:rsidRPr="00FB38D0">
        <w:rPr>
          <w:rFonts w:ascii="Times New Roman" w:hAnsi="Times New Roman"/>
          <w:sz w:val="24"/>
          <w:szCs w:val="24"/>
        </w:rPr>
        <w:t xml:space="preserve"> ознакомить родителей будущих школьников с их правами и обязанностями.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8D0">
        <w:rPr>
          <w:rFonts w:ascii="Times New Roman" w:hAnsi="Times New Roman"/>
          <w:sz w:val="24"/>
          <w:szCs w:val="24"/>
        </w:rPr>
        <w:t>Участники образовательного процесса, их права и обязанности. Закон РФ «Об образовании». Семейное законодательство. Обязанности родителей (законных представителей) несовершеннолетних: знать и выполнять Устав образовательного учреждения, нести ответственность за воспитание детей, получение им</w:t>
      </w:r>
      <w:r>
        <w:rPr>
          <w:rFonts w:ascii="Times New Roman" w:hAnsi="Times New Roman"/>
          <w:sz w:val="24"/>
          <w:szCs w:val="24"/>
        </w:rPr>
        <w:t>и основного общего образования.</w:t>
      </w:r>
    </w:p>
    <w:p w:rsidR="00324693" w:rsidRPr="00AA16D2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47F"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Тема 1.Трудности адаптации первоклассников к школе. Как их преодолеть?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 xml:space="preserve">Цель: </w:t>
      </w:r>
      <w:r w:rsidRPr="00FB38D0">
        <w:rPr>
          <w:rFonts w:ascii="Times New Roman" w:hAnsi="Times New Roman"/>
          <w:sz w:val="24"/>
          <w:szCs w:val="24"/>
        </w:rPr>
        <w:t>ознакомить родителей с трудностями периода адаптации детей к школе в первый год обучения, предложить практи</w:t>
      </w:r>
      <w:r>
        <w:rPr>
          <w:rFonts w:ascii="Times New Roman" w:hAnsi="Times New Roman"/>
          <w:sz w:val="24"/>
          <w:szCs w:val="24"/>
        </w:rPr>
        <w:t xml:space="preserve">ческие советы по их устранению.                                                                      </w:t>
      </w:r>
      <w:r w:rsidRPr="00FB38D0">
        <w:rPr>
          <w:rFonts w:ascii="Times New Roman" w:hAnsi="Times New Roman"/>
          <w:sz w:val="24"/>
          <w:szCs w:val="24"/>
        </w:rPr>
        <w:t xml:space="preserve">Первый класс – праздник и стресс.  Основные проблемы адаптационного периода: включение в новую деятельность, вхождение в новую систему отношений, привыкание к непривычному режиму дня и работы, появление новых обязанностей, необходимость проявления таких качеств личности, как дисциплинированность, ответственность, настойчивость, усидчивость, работоспособность и трудолюбие. Пути преодоления трудностей адаптационного периода к школе. 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Тема 2. Учение – основной вид деятел</w:t>
      </w:r>
      <w:r>
        <w:rPr>
          <w:rFonts w:ascii="Times New Roman" w:hAnsi="Times New Roman"/>
          <w:b/>
          <w:sz w:val="24"/>
          <w:szCs w:val="24"/>
        </w:rPr>
        <w:t xml:space="preserve">ьности младшего школьника. Познакомить родителей с материалами, касающимися перехода на </w:t>
      </w:r>
      <w:proofErr w:type="gramStart"/>
      <w:r>
        <w:rPr>
          <w:rFonts w:ascii="Times New Roman" w:hAnsi="Times New Roman"/>
          <w:b/>
          <w:sz w:val="24"/>
          <w:szCs w:val="24"/>
        </w:rPr>
        <w:t>новые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ФГОС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Какие требования выдвигает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 НОО.                                                                          О</w:t>
      </w:r>
      <w:r w:rsidRPr="00FB38D0">
        <w:rPr>
          <w:rFonts w:ascii="Times New Roman" w:hAnsi="Times New Roman"/>
          <w:sz w:val="24"/>
          <w:szCs w:val="24"/>
        </w:rPr>
        <w:t>бозначить проблемы детей в учебе; дать рекомендации по организации помощи ребенку в учебе.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sz w:val="24"/>
          <w:szCs w:val="24"/>
        </w:rPr>
        <w:t>Новая социальная позиция: ребенок становится учеником, т.е. участником учебной деятельности, которая требует большого напряжения сил, воли, интеллекта. Общая стратегия поведения родителей в целях помощи детям для их более успешного обучения. Влияние родителей на мотивацию учения ребенка. Почему особенно важно на первоначальном этапе обучения обеспечить ученику успех. Практические рекомендации по оказанию помощи ребенку в учебе, при подготовке домашнего задания. Советы родителям для поддержания познавательного интереса в домашних условиях.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Тема 3. Влияние здорового образа жизни на развитие и воспитание первоклассника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Цель:</w:t>
      </w:r>
      <w:r w:rsidRPr="00FB38D0">
        <w:rPr>
          <w:rFonts w:ascii="Times New Roman" w:hAnsi="Times New Roman"/>
          <w:sz w:val="24"/>
          <w:szCs w:val="24"/>
        </w:rPr>
        <w:t xml:space="preserve"> определить понятие «здоровый образ жизни» и его влияние на развитие и воспитание ребенка; предложить рекомендации по организации здорового образа жизни ребенка.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sz w:val="24"/>
          <w:szCs w:val="24"/>
        </w:rPr>
        <w:t>Здоровый образ жизни: понятие, структурные компоненты. Значимость воспитания здорового образа жизни первоклассника. Причины нарушения здоровья ребенка в школе: стрессовая тактика педагогического воздействия, несоответствие технологий и методик обучения функциональным возрастным возможностям детей, интенсификация учебного процесса, нерациональная организация учебного процесса и самостоятельной работы ученика. Режим дня – основа сохранения и укрепления здоровья первоклассника.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FB38D0">
        <w:rPr>
          <w:rFonts w:ascii="Times New Roman" w:hAnsi="Times New Roman"/>
          <w:b/>
          <w:sz w:val="24"/>
          <w:szCs w:val="24"/>
        </w:rPr>
        <w:t>. Воспитание нравственных привычек и культуры поведения младшего школьника</w:t>
      </w:r>
    </w:p>
    <w:p w:rsidR="00324693" w:rsidRPr="00FB38D0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b/>
          <w:sz w:val="24"/>
          <w:szCs w:val="24"/>
        </w:rPr>
        <w:t>Цель:</w:t>
      </w:r>
      <w:r w:rsidRPr="00FB38D0">
        <w:rPr>
          <w:rFonts w:ascii="Times New Roman" w:hAnsi="Times New Roman"/>
          <w:sz w:val="24"/>
          <w:szCs w:val="24"/>
        </w:rPr>
        <w:t xml:space="preserve"> предложить родителям практические рекомендации по воспитанию нравственных привычек и культуры поведения детей.</w:t>
      </w:r>
    </w:p>
    <w:p w:rsidR="00324693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8D0">
        <w:rPr>
          <w:rFonts w:ascii="Times New Roman" w:hAnsi="Times New Roman"/>
          <w:sz w:val="24"/>
          <w:szCs w:val="24"/>
        </w:rPr>
        <w:t xml:space="preserve">Возраст 7-8 лет – благоприятный период для усвоения моральных норм. Психологическая готовность младшего школьника к пониманию смысла норм, правил и к их выполнению. Нравственные привычки и способы их воспитания. Культура поведения ребенка и пути ее воспитания. Положительный пример родителей. Как помочь детям освоить нормы, правила, запреты, которые устанавливают взрослые. </w:t>
      </w:r>
    </w:p>
    <w:p w:rsidR="00324693" w:rsidRPr="00AA16D2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16D2">
        <w:rPr>
          <w:rFonts w:ascii="Times New Roman" w:hAnsi="Times New Roman"/>
          <w:b/>
          <w:i/>
          <w:sz w:val="24"/>
          <w:szCs w:val="24"/>
        </w:rPr>
        <w:t>2 класс</w:t>
      </w:r>
    </w:p>
    <w:p w:rsidR="00324693" w:rsidRPr="00151829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</w:t>
      </w:r>
      <w:r w:rsidRPr="00151829">
        <w:rPr>
          <w:rFonts w:ascii="Times New Roman" w:hAnsi="Times New Roman"/>
          <w:b/>
          <w:sz w:val="24"/>
          <w:szCs w:val="24"/>
        </w:rPr>
        <w:t>. Место детства в становлении личности. Ребенок – субъект детства</w:t>
      </w:r>
    </w:p>
    <w:p w:rsidR="00324693" w:rsidRPr="00151829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829">
        <w:rPr>
          <w:rFonts w:ascii="Times New Roman" w:hAnsi="Times New Roman"/>
          <w:b/>
          <w:sz w:val="24"/>
          <w:szCs w:val="24"/>
        </w:rPr>
        <w:t>Цель:</w:t>
      </w:r>
      <w:r w:rsidRPr="00151829">
        <w:rPr>
          <w:rFonts w:ascii="Times New Roman" w:hAnsi="Times New Roman"/>
          <w:sz w:val="24"/>
          <w:szCs w:val="24"/>
        </w:rPr>
        <w:t xml:space="preserve"> определить значение и важность детства для развития ребенка как личности.</w:t>
      </w:r>
    </w:p>
    <w:p w:rsidR="00324693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829">
        <w:rPr>
          <w:rFonts w:ascii="Times New Roman" w:hAnsi="Times New Roman"/>
          <w:sz w:val="24"/>
          <w:szCs w:val="24"/>
        </w:rPr>
        <w:t xml:space="preserve">  Школьный возраст как наиболее значимый для формирования личности. Становление устойчивой нравственной позиции, обретение самостоятельности, независимости и внутренней свободы – главные цели личностного развития ребенка</w:t>
      </w:r>
      <w:r>
        <w:rPr>
          <w:rFonts w:ascii="Times New Roman" w:hAnsi="Times New Roman"/>
          <w:sz w:val="24"/>
          <w:szCs w:val="24"/>
        </w:rPr>
        <w:t xml:space="preserve"> в детстве.</w:t>
      </w:r>
      <w:r w:rsidRPr="00151829">
        <w:rPr>
          <w:rFonts w:ascii="Times New Roman" w:hAnsi="Times New Roman"/>
          <w:sz w:val="24"/>
          <w:szCs w:val="24"/>
        </w:rPr>
        <w:t xml:space="preserve"> Опасность формирования агрессивности в детском возрасте. 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1A46B8">
        <w:rPr>
          <w:rFonts w:ascii="Times New Roman" w:hAnsi="Times New Roman"/>
          <w:b/>
          <w:sz w:val="24"/>
          <w:szCs w:val="24"/>
        </w:rPr>
        <w:t>. Воспитание коллективизма в начальной школе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b/>
          <w:sz w:val="24"/>
          <w:szCs w:val="24"/>
        </w:rPr>
        <w:t>Цель</w:t>
      </w:r>
      <w:r w:rsidRPr="001A46B8">
        <w:rPr>
          <w:rFonts w:ascii="Times New Roman" w:hAnsi="Times New Roman"/>
          <w:sz w:val="24"/>
          <w:szCs w:val="24"/>
        </w:rPr>
        <w:t>: определить роль коллектива в жизни младшего школьника; предложить рекомендации по включению ребенка в коллектив сверстников.</w:t>
      </w:r>
    </w:p>
    <w:p w:rsidR="00324693" w:rsidRPr="00AA16D2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sz w:val="24"/>
          <w:szCs w:val="24"/>
        </w:rPr>
        <w:t>Коллектив и развитие личности младшего школьника. Расширение сферы и содержания общения, включение ребенка в сложную систему челове</w:t>
      </w:r>
      <w:r>
        <w:rPr>
          <w:rFonts w:ascii="Times New Roman" w:hAnsi="Times New Roman"/>
          <w:sz w:val="24"/>
          <w:szCs w:val="24"/>
        </w:rPr>
        <w:t xml:space="preserve">ческих отношений. </w:t>
      </w:r>
      <w:r w:rsidRPr="001A46B8">
        <w:rPr>
          <w:rFonts w:ascii="Times New Roman" w:hAnsi="Times New Roman"/>
          <w:sz w:val="24"/>
          <w:szCs w:val="24"/>
        </w:rPr>
        <w:t xml:space="preserve"> Пути устранения отрицательного и усиления положительного влияния коллектива на личность младшего школьника. Застенчивый, замкнутый ребенок. Пути объединения коллектива, включения младшего шко</w:t>
      </w:r>
      <w:r>
        <w:rPr>
          <w:rFonts w:ascii="Times New Roman" w:hAnsi="Times New Roman"/>
          <w:sz w:val="24"/>
          <w:szCs w:val="24"/>
        </w:rPr>
        <w:t>льника в коллектив сверстников.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1A46B8">
        <w:rPr>
          <w:rFonts w:ascii="Times New Roman" w:hAnsi="Times New Roman"/>
          <w:b/>
          <w:sz w:val="24"/>
          <w:szCs w:val="24"/>
        </w:rPr>
        <w:t>. Роль семьи и школы в воспитании здорового поколения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b/>
          <w:sz w:val="24"/>
          <w:szCs w:val="24"/>
        </w:rPr>
        <w:t>Цель:</w:t>
      </w:r>
      <w:r w:rsidRPr="001A46B8">
        <w:rPr>
          <w:rFonts w:ascii="Times New Roman" w:hAnsi="Times New Roman"/>
          <w:sz w:val="24"/>
          <w:szCs w:val="24"/>
        </w:rPr>
        <w:t xml:space="preserve"> предложить информацию о направлениях сохранения здоровья школьника; дать рекомендации по воспитанию здорового ребенка.</w:t>
      </w:r>
    </w:p>
    <w:p w:rsidR="00324693" w:rsidRPr="00AA16D2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sz w:val="24"/>
          <w:szCs w:val="24"/>
        </w:rPr>
        <w:t>Физическое, психическое и душевное здоровье младшего школьника. Роль семьи и школы в воспитании здорового поколения. Факторы сохранения физического здоровья школьников: условия жизни, соблюдение режима труда и отдыха, укрепление иммунной системы, отсутствие вредных привычек, сбалансированное питание и др. Причины нарушения психического здоровья младшего школьника: наг</w:t>
      </w:r>
      <w:r>
        <w:rPr>
          <w:rFonts w:ascii="Times New Roman" w:hAnsi="Times New Roman"/>
          <w:sz w:val="24"/>
          <w:szCs w:val="24"/>
        </w:rPr>
        <w:t>рузки, страх, переутомление.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1A46B8">
        <w:rPr>
          <w:rFonts w:ascii="Times New Roman" w:hAnsi="Times New Roman"/>
          <w:b/>
          <w:sz w:val="24"/>
          <w:szCs w:val="24"/>
        </w:rPr>
        <w:t xml:space="preserve">. </w:t>
      </w:r>
      <w:r w:rsidRPr="001A46B8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1A46B8">
        <w:rPr>
          <w:rFonts w:ascii="Times New Roman" w:hAnsi="Times New Roman"/>
          <w:b/>
          <w:sz w:val="24"/>
          <w:szCs w:val="24"/>
        </w:rPr>
        <w:t>емейные</w:t>
      </w:r>
      <w:proofErr w:type="spellEnd"/>
      <w:r w:rsidRPr="001A46B8">
        <w:rPr>
          <w:rFonts w:ascii="Times New Roman" w:hAnsi="Times New Roman"/>
          <w:b/>
          <w:sz w:val="24"/>
          <w:szCs w:val="24"/>
        </w:rPr>
        <w:t xml:space="preserve"> традиции в организации </w:t>
      </w:r>
      <w:proofErr w:type="gramStart"/>
      <w:r w:rsidRPr="001A46B8">
        <w:rPr>
          <w:rFonts w:ascii="Times New Roman" w:hAnsi="Times New Roman"/>
          <w:b/>
          <w:sz w:val="24"/>
          <w:szCs w:val="24"/>
        </w:rPr>
        <w:t>жизнедеятельности  ребенка</w:t>
      </w:r>
      <w:proofErr w:type="gramEnd"/>
      <w:r w:rsidRPr="001A46B8">
        <w:rPr>
          <w:rFonts w:ascii="Times New Roman" w:hAnsi="Times New Roman"/>
          <w:b/>
          <w:sz w:val="24"/>
          <w:szCs w:val="24"/>
        </w:rPr>
        <w:t xml:space="preserve"> младшего школьного возраста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b/>
          <w:sz w:val="24"/>
          <w:szCs w:val="24"/>
        </w:rPr>
        <w:t xml:space="preserve">Цель: </w:t>
      </w:r>
      <w:r w:rsidRPr="001A46B8">
        <w:rPr>
          <w:rFonts w:ascii="Times New Roman" w:hAnsi="Times New Roman"/>
          <w:sz w:val="24"/>
          <w:szCs w:val="24"/>
        </w:rPr>
        <w:t>определить место и значение семейных традиций в жизни ребенка; предложить практические рекомендации по формированию семейных традиций.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sz w:val="24"/>
          <w:szCs w:val="24"/>
        </w:rPr>
        <w:t xml:space="preserve">Роль семейных традиций в формировании личности ребенка младшего школьного возраста. Национальные традиции семейного воспитания. Семейные праздники и их значение для ребенка. Семейный этикет. Формирование и сохранение семейных </w:t>
      </w:r>
      <w:proofErr w:type="spellStart"/>
      <w:r w:rsidRPr="001A46B8">
        <w:rPr>
          <w:rFonts w:ascii="Times New Roman" w:hAnsi="Times New Roman"/>
          <w:sz w:val="24"/>
          <w:szCs w:val="24"/>
        </w:rPr>
        <w:t>традиций</w:t>
      </w:r>
      <w:proofErr w:type="gramStart"/>
      <w:r w:rsidRPr="001A46B8">
        <w:rPr>
          <w:rFonts w:ascii="Times New Roman" w:hAnsi="Times New Roman"/>
          <w:sz w:val="24"/>
          <w:szCs w:val="24"/>
        </w:rPr>
        <w:t>.П</w:t>
      </w:r>
      <w:proofErr w:type="gramEnd"/>
      <w:r w:rsidRPr="001A46B8">
        <w:rPr>
          <w:rFonts w:ascii="Times New Roman" w:hAnsi="Times New Roman"/>
          <w:sz w:val="24"/>
          <w:szCs w:val="24"/>
        </w:rPr>
        <w:t>резентация</w:t>
      </w:r>
      <w:proofErr w:type="spellEnd"/>
      <w:r w:rsidRPr="001A46B8">
        <w:rPr>
          <w:rFonts w:ascii="Times New Roman" w:hAnsi="Times New Roman"/>
          <w:sz w:val="24"/>
          <w:szCs w:val="24"/>
        </w:rPr>
        <w:t xml:space="preserve"> семейных традиций.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1A46B8">
        <w:rPr>
          <w:rFonts w:ascii="Times New Roman" w:hAnsi="Times New Roman"/>
          <w:b/>
          <w:sz w:val="24"/>
          <w:szCs w:val="24"/>
        </w:rPr>
        <w:t>. Вот и стали мы на год взрослей</w:t>
      </w:r>
    </w:p>
    <w:p w:rsidR="00324693" w:rsidRPr="001A46B8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6B8">
        <w:rPr>
          <w:rFonts w:ascii="Times New Roman" w:hAnsi="Times New Roman"/>
          <w:b/>
          <w:sz w:val="24"/>
          <w:szCs w:val="24"/>
        </w:rPr>
        <w:t>Цель:</w:t>
      </w:r>
      <w:r w:rsidRPr="001A46B8">
        <w:rPr>
          <w:rFonts w:ascii="Times New Roman" w:hAnsi="Times New Roman"/>
          <w:sz w:val="24"/>
          <w:szCs w:val="24"/>
        </w:rPr>
        <w:t xml:space="preserve"> ознакомить родителей с достижениями дет</w:t>
      </w:r>
      <w:r>
        <w:rPr>
          <w:rFonts w:ascii="Times New Roman" w:hAnsi="Times New Roman"/>
          <w:sz w:val="24"/>
          <w:szCs w:val="24"/>
        </w:rPr>
        <w:t xml:space="preserve">ей – выпускников второго класса                              </w:t>
      </w:r>
      <w:r w:rsidRPr="001A46B8">
        <w:rPr>
          <w:rFonts w:ascii="Times New Roman" w:hAnsi="Times New Roman"/>
          <w:b/>
          <w:sz w:val="24"/>
          <w:szCs w:val="24"/>
        </w:rPr>
        <w:t>Форма проведения:</w:t>
      </w:r>
      <w:r w:rsidRPr="001A46B8">
        <w:rPr>
          <w:rFonts w:ascii="Times New Roman" w:hAnsi="Times New Roman"/>
          <w:sz w:val="24"/>
          <w:szCs w:val="24"/>
        </w:rPr>
        <w:t xml:space="preserve"> устный журнал, проводимый совместно учащимися и родителями.</w:t>
      </w:r>
    </w:p>
    <w:p w:rsidR="00324693" w:rsidRPr="00AA16D2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16D2">
        <w:rPr>
          <w:rFonts w:ascii="Times New Roman" w:hAnsi="Times New Roman"/>
          <w:b/>
          <w:i/>
          <w:sz w:val="24"/>
          <w:szCs w:val="24"/>
        </w:rPr>
        <w:t>3 класс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Самосознание и образ «Я» младшего школьника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предложить родительскому коллективу способы формирования самосознания и образа «Я» детей младшего школьного возраста.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531F4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Ведущая потребность ребенка младшего школьного возраста – быть школьником (стремление соответствовать роли школьника, желание быть успешным в учебе, ориентация на признание себя в качестве школьника сначала учителем, позже – сверстниками). Самосознание ребенка и образ «Я» – его отношение к миру и людям. Нравственное развитие </w:t>
      </w:r>
      <w:r w:rsidRPr="004531F4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как результат повседневного опыта. Пути освоения этики поведения. Способность ребенка быть 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тветственным. 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Секретный мир наших детей, или Ребенок и улица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определить роль сверстников, друзей в развитии личности ребенка младшего школьного возраста; предложить рекомендации родителям по организации отношений с друзьями ребенка.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>Значение друзей, дружбы в жизни ребенка младшего школьного возраста. Возрастные особенности восприятия дружбы ребенком младшего школь</w:t>
      </w:r>
      <w:r>
        <w:rPr>
          <w:rFonts w:ascii="Times New Roman" w:hAnsi="Times New Roman"/>
          <w:sz w:val="24"/>
          <w:szCs w:val="24"/>
          <w:lang w:eastAsia="ru-RU"/>
        </w:rPr>
        <w:t>ного возраста.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Положительный и отрицательный эффект влияния компании на ребенка младшего школьного возраста. Одиночество ребенка. Проблемы ребенка в выборе друзей. Стратегия поведения родителей: тактичность, корректность, желание понять и помочь.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>Тема 3</w:t>
      </w:r>
      <w:r w:rsidRPr="004531F4">
        <w:rPr>
          <w:rFonts w:ascii="Times New Roman" w:hAnsi="Times New Roman"/>
          <w:b/>
          <w:spacing w:val="-4"/>
          <w:sz w:val="24"/>
          <w:szCs w:val="24"/>
          <w:lang w:eastAsia="ru-RU"/>
        </w:rPr>
        <w:t>. Десять ошибок в семейном воспитании, которые все когда-нибудь совершали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4531F4">
        <w:rPr>
          <w:rFonts w:ascii="Times New Roman" w:hAnsi="Times New Roman"/>
          <w:sz w:val="24"/>
          <w:szCs w:val="24"/>
          <w:lang w:eastAsia="ru-RU"/>
        </w:rPr>
        <w:t>выявить ошибки семейного воспитания; предложить пути их предупреждения, устранения.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>Ошибки семейного воспитания: обещание больше не любить, слишком мало ласки, безразличие, слишком много строгости, детей надо баловать, навязанная роль, больше денег – лучше воспитание, «наполеоновские планы», ваше настроение, слишком мало времени для воспитания ребенка и их последствия. Пути предупреждения и устранения ошибок в семейном воспитании.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Семейный досуг: игры, домашние праздники, чтение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познакомить родителей с возможными формами организации семейного досуга.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>Понятие «семейный досуг». Значение совместного времяпрепровождения для формирования личностных качеств младшего школьника. Игры как способ организации семейного досуга: настольные, спортивные и т.д. Домашние праздники (день рождения, Новый год, Рождество и др.) как одна из форм организации домашнего досуга и сохранения домашних традиций. Семейное чтение и его организация. Совместный отдых родителей с детьми.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5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Вот и стали мы на год взрослей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ознакомить родителей с достижениями детей – выпускников третьего класса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Форма проведения: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устный журнал, проводимый совместно учащимися и родителями.</w:t>
      </w:r>
    </w:p>
    <w:p w:rsidR="00324693" w:rsidRPr="00AA16D2" w:rsidRDefault="00324693" w:rsidP="00324693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16D2">
        <w:rPr>
          <w:rFonts w:ascii="Times New Roman" w:hAnsi="Times New Roman"/>
          <w:b/>
          <w:i/>
          <w:sz w:val="24"/>
          <w:szCs w:val="24"/>
        </w:rPr>
        <w:t>4 класс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Организация свободного времени детей младшего школьного возраста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проанализировать возможные формы организации свободного времени детей, совместного отдыха родителей и детей. </w:t>
      </w:r>
    </w:p>
    <w:p w:rsidR="00324693" w:rsidRPr="004531F4" w:rsidRDefault="00324693" w:rsidP="003246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 xml:space="preserve">Пути организации содержательной деятельности, целесообразной организации времени ребенка в течение дня: четкий распорядок дня и его выполнение; создание информационно-игровой среды; направление ребенка на целевое использование времени; поощрение целесообразного </w:t>
      </w:r>
      <w:r>
        <w:rPr>
          <w:rFonts w:ascii="Times New Roman" w:hAnsi="Times New Roman"/>
          <w:sz w:val="24"/>
          <w:szCs w:val="24"/>
          <w:lang w:eastAsia="ru-RU"/>
        </w:rPr>
        <w:t>и разумного выбора занятий, игр.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Телевизор</w:t>
      </w:r>
      <w:r>
        <w:rPr>
          <w:rFonts w:ascii="Times New Roman" w:hAnsi="Times New Roman"/>
          <w:b/>
          <w:sz w:val="24"/>
          <w:szCs w:val="24"/>
          <w:lang w:eastAsia="ru-RU"/>
        </w:rPr>
        <w:t>, компьютер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 xml:space="preserve">: помощник или враг? 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4531F4">
        <w:rPr>
          <w:rFonts w:ascii="Times New Roman" w:hAnsi="Times New Roman"/>
          <w:sz w:val="24"/>
          <w:szCs w:val="24"/>
          <w:lang w:eastAsia="ru-RU"/>
        </w:rPr>
        <w:t>выявить позитивное и негативное влияние телевидения на развитие детей младшего школьного возраста.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>Влияние телевидения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компьютера 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на воспитание младшего школьника. Как выбрать телевизионные передачи для просмотра ребенком. Совместный с ребенком просмотр телепередач и их обсуждение как способ воспитания и установления контакта с ребенком.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Тем</w:t>
      </w:r>
      <w:r>
        <w:rPr>
          <w:rFonts w:ascii="Times New Roman" w:hAnsi="Times New Roman"/>
          <w:b/>
          <w:sz w:val="24"/>
          <w:szCs w:val="24"/>
          <w:lang w:eastAsia="ru-RU"/>
        </w:rPr>
        <w:t>а 3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 xml:space="preserve">. Развитие у детей самостоятельности, важной для дальнейшего обучения 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оценить развитие самостоятельности у учащихся; дать рекомендации родителям по развитию у детей самостоятельности.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>Самостоятельность как личностное качество ребенка. Критерии и показатели самостоятельности. Дилемма доверия – недоверия, возникающая при воспитании самостоятельности у детей младшего школьного возраста, ее оптимальное решение и возможные отрицательные следствия при неудачном решении. Способы, приемы, средства воспитания самостоятельности у детей данного возраста. Использование коллективных форм организации учения и труда детей в начальных классах школы для развития самостоятельности.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4531F4">
        <w:rPr>
          <w:rFonts w:ascii="Times New Roman" w:hAnsi="Times New Roman"/>
          <w:b/>
          <w:sz w:val="24"/>
          <w:szCs w:val="24"/>
          <w:lang w:eastAsia="ru-RU"/>
        </w:rPr>
        <w:t>. «Прощай, начальная школа»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подведение итогов обучения в начальной школе.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Форма проведения:</w:t>
      </w:r>
      <w:r w:rsidRPr="004531F4">
        <w:rPr>
          <w:rFonts w:ascii="Times New Roman" w:hAnsi="Times New Roman"/>
          <w:sz w:val="24"/>
          <w:szCs w:val="24"/>
          <w:lang w:eastAsia="ru-RU"/>
        </w:rPr>
        <w:t xml:space="preserve"> устный журнал, проводимый совместно учащимися и родителями.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31F4">
        <w:rPr>
          <w:rFonts w:ascii="Times New Roman" w:hAnsi="Times New Roman"/>
          <w:b/>
          <w:sz w:val="24"/>
          <w:szCs w:val="24"/>
          <w:lang w:eastAsia="ru-RU"/>
        </w:rPr>
        <w:t>Методические указания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Рекомендуется оди</w:t>
      </w:r>
      <w:r w:rsidRPr="004531F4">
        <w:rPr>
          <w:rFonts w:ascii="Times New Roman" w:hAnsi="Times New Roman"/>
          <w:sz w:val="24"/>
          <w:szCs w:val="24"/>
          <w:lang w:eastAsia="ru-RU"/>
        </w:rPr>
        <w:t>н раз в год проводить встречу с родителями в форме презентации семейного опыта, способствующей использованию позитивного опыта благополучных семей в воспитании детей.</w:t>
      </w:r>
    </w:p>
    <w:p w:rsidR="00324693" w:rsidRPr="004531F4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1F4">
        <w:rPr>
          <w:rFonts w:ascii="Times New Roman" w:hAnsi="Times New Roman"/>
          <w:sz w:val="24"/>
          <w:szCs w:val="24"/>
          <w:lang w:eastAsia="ru-RU"/>
        </w:rPr>
        <w:t>Тематические, индивидуальные и групповые консультации проводятся по запросам самих родителей либо при возникновении проблем, носящих конфиденциальный характер и требующих безотлагательного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531F4">
        <w:rPr>
          <w:rFonts w:ascii="Times New Roman" w:hAnsi="Times New Roman"/>
          <w:sz w:val="24"/>
          <w:szCs w:val="24"/>
          <w:lang w:eastAsia="ru-RU"/>
        </w:rPr>
        <w:t>Во время консультации ни в коем случае нельзя сравнивать родителей и детей друг с другом, важно обучение в доброжелательной атмосфере.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5класс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FEE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  <w:r>
        <w:rPr>
          <w:rFonts w:ascii="Times New Roman" w:hAnsi="Times New Roman"/>
          <w:b/>
          <w:sz w:val="24"/>
          <w:szCs w:val="24"/>
          <w:lang w:eastAsia="ru-RU"/>
        </w:rPr>
        <w:t>Адаптация пятиклассников к новым условиям учебы.</w:t>
      </w:r>
    </w:p>
    <w:p w:rsidR="00324693" w:rsidRPr="00683FEE" w:rsidRDefault="00324693" w:rsidP="0032469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FEE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  <w:lang w:eastAsia="ru-RU"/>
        </w:rPr>
        <w:t xml:space="preserve">выявить позиции всех участников воспитательного процесса на этапе адаптации учащихся, выявить причины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учащихся и наметить пути решения появившихся проблем, привлечь внимание родителей к серьезности проблемы адаптации.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Pr="00683FEE">
        <w:rPr>
          <w:rFonts w:ascii="Times New Roman" w:hAnsi="Times New Roman"/>
          <w:b/>
          <w:sz w:val="24"/>
          <w:szCs w:val="24"/>
          <w:lang w:eastAsia="ru-RU"/>
        </w:rPr>
        <w:t>.  Ценности современного подростка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FEE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683FEE">
        <w:rPr>
          <w:rFonts w:ascii="Times New Roman" w:hAnsi="Times New Roman"/>
          <w:sz w:val="24"/>
          <w:szCs w:val="24"/>
          <w:lang w:eastAsia="ru-RU"/>
        </w:rPr>
        <w:t>обсудить проблему  ценностей современной семьи; определить роль семьи в формировании ценностей подростка.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FEE">
        <w:rPr>
          <w:rFonts w:ascii="Times New Roman" w:hAnsi="Times New Roman"/>
          <w:sz w:val="24"/>
          <w:szCs w:val="24"/>
          <w:lang w:eastAsia="ru-RU"/>
        </w:rPr>
        <w:t>Что включают в себя понятия «семья», «ценности», «семейные ценности». Экономическая и эмоционально-психологическая функция 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83FEE">
        <w:rPr>
          <w:rFonts w:ascii="Times New Roman" w:hAnsi="Times New Roman"/>
          <w:sz w:val="24"/>
          <w:szCs w:val="24"/>
          <w:lang w:eastAsia="ru-RU"/>
        </w:rPr>
        <w:t>Духовно-нравственные ценности современной семьи и их влияние на развитие детей.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3</w:t>
      </w:r>
      <w:r w:rsidRPr="00683FEE">
        <w:rPr>
          <w:rFonts w:ascii="Times New Roman" w:hAnsi="Times New Roman"/>
          <w:b/>
          <w:sz w:val="24"/>
          <w:szCs w:val="24"/>
          <w:lang w:eastAsia="ru-RU"/>
        </w:rPr>
        <w:t>.  Здоровый ребенок – здоровое общество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FEE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683FEE">
        <w:rPr>
          <w:rFonts w:ascii="Times New Roman" w:hAnsi="Times New Roman"/>
          <w:sz w:val="24"/>
          <w:szCs w:val="24"/>
          <w:lang w:eastAsia="ru-RU"/>
        </w:rPr>
        <w:t xml:space="preserve"> определить значение семьи в формировании здоровья школьника, здорового образа жизни подростка.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FEE">
        <w:rPr>
          <w:rFonts w:ascii="Times New Roman" w:hAnsi="Times New Roman"/>
          <w:sz w:val="24"/>
          <w:szCs w:val="24"/>
          <w:lang w:eastAsia="ru-RU"/>
        </w:rPr>
        <w:t xml:space="preserve">Понятие физического, психического и духовного здоровья, их взаимосвязь. Атмосфера жизни семьи как фактор физического и психического здоровья ребенка. Влияние на здоровье ребенка негативной  теле- и видеоинформации. Основы формирования  у ребенка навыков здорового образа жизни. Профилактика вредных привычек и социально обусловленных заболеваний у детей.  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683FEE" w:rsidRDefault="00324693" w:rsidP="003246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83FEE">
        <w:rPr>
          <w:rFonts w:ascii="Times New Roman" w:hAnsi="Times New Roman"/>
          <w:b/>
          <w:sz w:val="24"/>
          <w:szCs w:val="24"/>
          <w:lang w:eastAsia="ru-RU"/>
        </w:rPr>
        <w:t>. Конвенция ООН «О правах ребенка»</w:t>
      </w:r>
    </w:p>
    <w:p w:rsidR="00324693" w:rsidRPr="00683FEE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83FEE">
        <w:rPr>
          <w:rFonts w:ascii="Times New Roman" w:hAnsi="Times New Roman"/>
          <w:b/>
          <w:spacing w:val="-4"/>
          <w:sz w:val="24"/>
          <w:szCs w:val="24"/>
          <w:lang w:eastAsia="ru-RU"/>
        </w:rPr>
        <w:t>Цель:</w:t>
      </w:r>
      <w:r w:rsidRPr="00683FE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ознакомить родителей с правами несовершеннолетних (Конвенция «О правах ребенка»); способствовать формированию  правовой культуры, общечеловеческих ценностей, воспитанию уважения к правам и свободам личности, чувства собственного достоинства, справедливости.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83FEE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Право – это самые важные для совместной жизни и общие для всех людей правила поведения, которые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должно охранять государство</w:t>
      </w:r>
      <w:proofErr w:type="gramStart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.. </w:t>
      </w:r>
      <w:proofErr w:type="gramEnd"/>
    </w:p>
    <w:p w:rsidR="00324693" w:rsidRPr="00AA16D2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6 класс</w:t>
      </w:r>
    </w:p>
    <w:p w:rsidR="00324693" w:rsidRPr="009E1290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Воспитание характера школьника</w:t>
      </w:r>
    </w:p>
    <w:p w:rsidR="00324693" w:rsidRPr="009E1290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 ознакомить родителей с проблемами воспитания характера школьника-подростка.</w:t>
      </w:r>
    </w:p>
    <w:p w:rsidR="00324693" w:rsidRPr="009E1290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Характер как каркас личности, в который входят наиболее выраженные и тесно взаимосвязанные свойства личности, проявляющиеся в  поведении человека, в определенном отношении к себе, к людям, к порученному делу. Взаимосвязь характера и волевых каче</w:t>
      </w:r>
      <w:proofErr w:type="gramStart"/>
      <w:r w:rsidRPr="009E1290">
        <w:rPr>
          <w:rFonts w:ascii="Times New Roman" w:hAnsi="Times New Roman"/>
          <w:sz w:val="24"/>
          <w:szCs w:val="24"/>
          <w:lang w:eastAsia="ru-RU"/>
        </w:rPr>
        <w:t>ств шк</w:t>
      </w:r>
      <w:proofErr w:type="gram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ольника-подростка. </w:t>
      </w:r>
    </w:p>
    <w:p w:rsidR="00324693" w:rsidRPr="009E1290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Связь темперамента с характером. </w:t>
      </w:r>
    </w:p>
    <w:p w:rsidR="00324693" w:rsidRPr="009E1290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Черты характера как особенности личности, которые систематически проявляются в различных видах деятельности и по которым можно судить о возможных поступках.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Самооценка школьника-подростка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рассмотреть с родителями проблему формирования самооценки подростка.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1290">
        <w:rPr>
          <w:rFonts w:ascii="Times New Roman" w:hAnsi="Times New Roman"/>
          <w:sz w:val="24"/>
          <w:szCs w:val="24"/>
          <w:lang w:eastAsia="ru-RU"/>
        </w:rPr>
        <w:t>Я-концепция</w:t>
      </w:r>
      <w:proofErr w:type="gram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как обобщенное представление о себе самом.  Более отчетливый характер </w:t>
      </w:r>
      <w:proofErr w:type="gramStart"/>
      <w:r w:rsidRPr="009E1290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gram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в подростковом возрасте.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Найти себя – главная задача.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Эго-идентичность как целостное представление о себе.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Влияние самооценки на социальную адаптацию подростка.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Формирование самооценки в процессе деятельности и межличностного взаимодействия. 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 3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Нравственное развитие школьника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 обсудить с родителями проблемы нравственного развития школьников; определить роль семьи в нравственном развитии подростка.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В подростковом возрасте, с 10 до 13 лет, наблюдается ориентация на принципы других людей и на законы. Суждение ребенка основывается на том, получит поступок одобрение или осуждение других людей. Суждения выносятся в соответствии с установленным порядком и законами общества. С 13 лет подросток судит о поведении, исходя из собственных критериев. Оправдание поступка основывается на уважении прав человека, и если он продиктован совестью. Особенности нравственного развития мальчиков и девочек.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 Общение в семье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 ознакомить родителей с проблемой общения в семье.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E1290">
        <w:rPr>
          <w:rFonts w:ascii="Times New Roman" w:hAnsi="Times New Roman"/>
          <w:spacing w:val="-2"/>
          <w:sz w:val="24"/>
          <w:szCs w:val="24"/>
          <w:lang w:eastAsia="ru-RU"/>
        </w:rPr>
        <w:t>Общение – сложный процесс взаимодействия между людьми, заключающийся в обмене информацией, в восприятии и понимании друг друга. Итогом общения является взаимное влияние людей друг на друга. Коммуникативная, интерактивная, перцептивная стороны общения. Коммуникация как средство общения. Культура речи родителей и подростков. Стили общения. Влияние стилей общения на отношения между родителями и детьми. Типы семейных взаимоотношений: диктат в семье; опека в семье; независимость де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тей и взрослых; сотрудничество.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7 класс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Ориентация подростка на социально значимые ценности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определить роль семьи в формировании общечеловеческих ценностей подростков.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Ценности как отражение взаимосвязи личности и общества. Переоценка и утверждение приоритета общечеловеческих ценностей в обществе. Жизнь, человек, красота, познание, труд – основные групп</w:t>
      </w:r>
      <w:r>
        <w:rPr>
          <w:rFonts w:ascii="Times New Roman" w:hAnsi="Times New Roman"/>
          <w:sz w:val="24"/>
          <w:szCs w:val="24"/>
          <w:lang w:eastAsia="ru-RU"/>
        </w:rPr>
        <w:t>ы социально значимых ценностей.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 Роль семьи в ориентации подростков на социально значимые ценности.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Общение родителей с детьми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9E1290">
        <w:rPr>
          <w:rFonts w:ascii="Times New Roman" w:hAnsi="Times New Roman"/>
          <w:sz w:val="24"/>
          <w:szCs w:val="24"/>
          <w:lang w:eastAsia="ru-RU"/>
        </w:rPr>
        <w:t>: стимулировать полноценное общение родителей  с их детьми.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Общение как поддержка отношений, как средство связи, как взаимодействие, контакт и обмен мыслями. Причины,  побуждающие родителей к общению с детьми. Межличностное общение – диалогическое общение. Типы общения между родителями и детьми. Культура  речи родителей. Культура речи подростков и пути ее развития.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3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Проблемное поведение подростка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 обсудить проблему отношения в поведении подростка и найти пути ее решения.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Проблемное и отклоняющееся поведение подростков часто сопровождается алкоголизацией и употреблением </w:t>
      </w: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t>токсикоматических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веществ. Особенности фармакологического воздействия алкоголя на психику семиклассника. Причины алкоголизации и токсикомании. Роль родителей в предупреждении этих отклонений. Курение и наркотизм. Причина наркомании, роль родителей в предупреждении наркомании.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 4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Эстетическое воспитание подростка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обсудить проблему эстетического развития подростка и определить роль родителей.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Разные виды деятельности в эстетическом развитии личности. Природа и красота. Эмоционально-эстетическое восприятие гармонии природы. Наука  и искусство – две формы творческого освоения и преобразования мира. Искусство как отражение социальной действительности. Связь искусства с жизнью. Воспитательная функция искусства. Эстетическая культура общества, эстетическая культура семьи, эстетическая культура подростка, их взаимосвязь. 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8классс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1.  Духовные ценности семьи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рассмотреть духовные ценности современной семьи и обсудить с родителями пути формирования духовных ценностей подростка.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Система ценностей современного россиянина.</w:t>
      </w:r>
    </w:p>
    <w:p w:rsidR="00324693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Система ценностей семьи.  Любовь как основная ценность семьи. Семья как  связующее звено поколений рода во всех планах бытия. Семья как носитель социального опыта, мудрости, социальных ориентиров и ценностей. </w:t>
      </w:r>
    </w:p>
    <w:p w:rsidR="00324693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2. Конфликты и пути их решения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ознакомить родителей с проблемой возникновения конфликтов и определить пути решения конфликтных ситуаций.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Конфликт как столкновение, разногласие, спор. Типология конфликтов: когнитивный (борьба точек зрения), межличностный, конфликт между личностью и группой, межгрупповой и социальный. Деструктивные и констру</w:t>
      </w:r>
      <w:r>
        <w:rPr>
          <w:rFonts w:ascii="Times New Roman" w:hAnsi="Times New Roman"/>
          <w:sz w:val="24"/>
          <w:szCs w:val="24"/>
          <w:lang w:eastAsia="ru-RU"/>
        </w:rPr>
        <w:t xml:space="preserve">ктивные конфликты. </w:t>
      </w:r>
      <w:r w:rsidRPr="009E1290">
        <w:rPr>
          <w:rFonts w:ascii="Times New Roman" w:hAnsi="Times New Roman"/>
          <w:sz w:val="24"/>
          <w:szCs w:val="24"/>
          <w:lang w:eastAsia="ru-RU"/>
        </w:rPr>
        <w:t>Позиция родителей в разрешении конфликтной ситуации.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3. Содружество школы и семьи.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обсудить с родителями пути содружества и сотрудничества семьи и школы.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Семейное и общественное  воспитание не противостоят друг другу, а взаимно дополняют. Основная цель школы и семьи – воспитание личности, подготовка школьника к жизни. В 38 ст. Конституции записано: «Забота о детях и их воспитание – главное право и обязанность родителей». Воспитательные возможности семьи. Воспитательный климат семьи: гуманизм, патриотизм, забота о физическом и моральном здоровье, интеллектуальное взаимообогащение интересов.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4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Воспитание толерантности  подростка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ознакомить родителей с проблемой формирования толерантного подростка.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Понятие и сущность толерантности. Социокультурная толерантность и ее характеристики;  этническая толерантность: ее сущность и особенности. Границы толерантности; </w:t>
      </w: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t>интолерантность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и  формы ее проявления.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9 класс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1. Культура общения подростка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9E1290">
        <w:rPr>
          <w:rFonts w:ascii="Times New Roman" w:hAnsi="Times New Roman"/>
          <w:sz w:val="24"/>
          <w:szCs w:val="24"/>
          <w:lang w:eastAsia="ru-RU"/>
        </w:rPr>
        <w:t>: обсудить проблему воспитания культуры общения подростка; определить роль семьи в воспитании культуры общения.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Межличностное (свободное) общение  на основе взаимодействия с друзьями, близкими людьми, родителями. Цель свободного общения – это создание и поддержание  эмоционально удовлетворяющих взаимоотношений. Знакомство, приятельство, дружба. Свой круг общения. Сферы общения: сверстники своего и противоположного пола, младшего и старшего возраста, взрослые. Ролевое общение, осуществляемое в различных  видах деятельности.  Товарищеское общение. Доверительное общение </w:t>
      </w:r>
      <w:proofErr w:type="gramStart"/>
      <w:r w:rsidRPr="009E129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взрослыми.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2. Путь к согласию или как разрешить конфликт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ознакомить родителей с проблемой возникновения конфликтов; дать рекомендации по преодолению конфликтов с детьми.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Конфликт как столкновение противоположно-направленных, несовместимых друг с другом тенденций, межличностных отношений людей. Конфликтная ситуация. Негативная и позитивная, конструктивная функции конфликта. Признаки деструктивного конфликта. 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3.  Патриотическое воспитание школьников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определить значение семьи в патриотическом воспитании  подростков.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Патриотизм –  это любовь к своей Родине, гордость за свою страну, достижениям своего народа. Эта любовь формируется в семье, в ее традициях, обычаях. Формирование активной жизненной позиции, желание принести пользу стране, своему народу. Участие в политических и общественных организациях. Забота о своем добром имени. Честь и достоинство человека. Уважение и любовь к окружающим людям. Стремление быть причастным к судьбе Родины.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Суициды как крайняя форма отклоняющегося поведения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ознакомить родителей с особенностями суицидного поведения подростков; обсудить основные направления  работы по предупреждению суицида.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Суицидное поведение как форма активности, направляемой на лишение себя жизни, как средство разрешения личностного кризиса в условиях конфликта. Психологический кризис.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Внутренние и внешние формы суицидного поведения. Лично семейные конфликты; конфликты, обусловленные состоянием здоровья; конфликт, связанный с антисоциальным поведением; конфликт, обусловленный материально-бытовыми  трудностями. Механизм  суицидного поведения. Признаки надвигающегося суицида: скрытый гнев, тяжелая потеря, чувство беспомощности. Профилактика самоубийства.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AA16D2" w:rsidRDefault="00324693" w:rsidP="00324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10 класс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1. Психологические особенности развития личности старшеклассника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pacing w:val="-6"/>
          <w:sz w:val="24"/>
          <w:szCs w:val="24"/>
          <w:lang w:eastAsia="ru-RU"/>
        </w:rPr>
        <w:t>ознакомить родителей с психологическими особенностями личности старшеклассника.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lastRenderedPageBreak/>
        <w:t>Понятие личности в психологии и педагогике.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Особенности темперамента, психических процессов и интеллекта старшеклассника.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Развитие личности; особенности развития личности старшеклассника: устремлённость в будущее (восприятие настоящего с точки зрения будущего), объединение познавательных и профессиональных интересов, самоопределение в профессии и в жизни.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Старшеклассник (обучающийся) как представитель возрастного периода.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Старшеклассник как субъект учебной деятельности.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2. Ценностные ориентиры современных старшеклассников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ознакомить родителей с ценностными ориентирами современных старшеклассников и способами их развития.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Общечеловеческие ценности как социокультурная доминанта ценностных ориентаций современных старшеклассников. Прогнозирование (построение жизненного сценария), свобода выбора, самоопределение, креативность, эвристика – основания изменения отношений современных старшеклассников в ситуации взросления.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Дефиниция и содержание понятия «ценность» в философии и педагогике. Гуманистические ценности современного общества: равенство, свобода, демократизм, солидарность, культурное разнообразие, экология и их оценка современными старшеклассниками.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Формирование ценностного отношения к собственной жизни и потребности в её проектировании и реализации.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3. Роль семьи на этапе самоопределения старшего школьника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помочь родителям осознать ведущую роль семьи в жизни старшего школьника.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Значение семьи для взрослеющего ребёнка. Социокультурные основы семьи.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Особенности современной семьи и оценочное отношение к ней взрослеющего ребёнка.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Функции семьи по отношению к взрослеющему ребёнку.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Формирование психологической готовности взрослеющего юноши (девушки) к семейному самоопределению.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Особенности семейного воспитания в юношеском возрасте. Конфликтное взаимодействие родителей и взрослеющих детей.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Тема 4  Жизненные сценарии старшеклассников, их профессиональная ориентация 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обеспечить родительское сопровождение жизненного и профессионального самоопределения старшеклассника.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Трудовая подготовка в семье – основа успешности в будущей профессиональной деятельности.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Проблемно-практический, смысловой и ценностный аспекты профессиональной ориентации старшеклассников.</w:t>
      </w: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693" w:rsidRPr="00AA16D2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16D2">
        <w:rPr>
          <w:rFonts w:ascii="Times New Roman" w:hAnsi="Times New Roman"/>
          <w:b/>
          <w:i/>
          <w:sz w:val="24"/>
          <w:szCs w:val="24"/>
          <w:lang w:eastAsia="ru-RU"/>
        </w:rPr>
        <w:t>11 класс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1. Стресс – это не то, что с человеком происходит, а то, как он переживает ситуацию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обеспечить акцентирование внимания родителей  на конструктивном восприятии стресса.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Основные понятия темы (проблемы): стресс, </w:t>
      </w: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t>дистресс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>, стрессоустойчивость, ценности, ценностная иерархия.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E1290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Психологическое здоровье. Качества, необходимые для адекватного переживания стрессов.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lastRenderedPageBreak/>
        <w:t>Самопринятие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>, принятие взрослых.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Наиболее травмирующие жизненные ситуации (ситуации обиды, подпадания под манипуляцию, развода родителей, безответной любви, потери близкого) и пути </w:t>
      </w: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t>совладания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со стрессом. Специфика протекания «индивидуального стресса» и пути </w:t>
      </w: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t>совладания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с ним.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Пути решения проблем в системе социальных связей и благодаря им.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Поиск собственных ресурсов; оценка и самооценка стрессовых ситуаций. Здоровое отношение к стрессовым ситуациям и способы конструктивного выхода из стрессовых (экстремальных) ситуаций.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2. Как помочь ребёнку пережить «безответную любовь»?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подготовить родителей к позитивному отношению к юношеской любви своих взрослеющих детей.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Многозначность и многогранность понятия «любовь»: Любовь к Родине, к матери, к музыке, к девушке, к юноше, к женщине, к мужчине, к своему делу, к жизни, …</w:t>
      </w:r>
      <w:proofErr w:type="gramStart"/>
      <w:r w:rsidRPr="009E129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E1290">
        <w:rPr>
          <w:rFonts w:ascii="Times New Roman" w:hAnsi="Times New Roman"/>
          <w:sz w:val="24"/>
          <w:szCs w:val="24"/>
          <w:lang w:eastAsia="ru-RU"/>
        </w:rPr>
        <w:t xml:space="preserve"> Романтическая любовь.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E1290">
        <w:rPr>
          <w:rFonts w:ascii="Times New Roman" w:hAnsi="Times New Roman"/>
          <w:spacing w:val="-6"/>
          <w:sz w:val="24"/>
          <w:szCs w:val="24"/>
          <w:lang w:eastAsia="ru-RU"/>
        </w:rPr>
        <w:t>Дружба и любовь. Юношеская дружба, юношеская любо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вь. Особенности юношеской любви.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Основные черты подлинной любви. Культура поведения в любви.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E1290">
        <w:rPr>
          <w:rFonts w:ascii="Times New Roman" w:hAnsi="Times New Roman"/>
          <w:spacing w:val="-2"/>
          <w:sz w:val="24"/>
          <w:szCs w:val="24"/>
          <w:lang w:eastAsia="ru-RU"/>
        </w:rPr>
        <w:t>Способность любви возвысить человека, обогатить его духовно, быть источником счастья.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Тема 3. Оказание помощи старшему школьнику в период сдачи ЕГЭ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E1290">
        <w:rPr>
          <w:rFonts w:ascii="Times New Roman" w:hAnsi="Times New Roman"/>
          <w:sz w:val="24"/>
          <w:szCs w:val="24"/>
          <w:lang w:eastAsia="ru-RU"/>
        </w:rPr>
        <w:t>подготовить родителей к психологическому сопровождению детей-выпускников в период ЕГЭ.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Родители как субъекты процесса образования детей-школьников. Особенности дидактического сопровождения родителями учебной деятельности старшего школьника. Взаимодействие субъектов образовательного процесса (родителей, детей и педагогов). Учебно-педагогическое сотрудничество родителей и педагогов.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Мотивация профессионального и жизненного самоопределения старшеклассников-выпускников как механизм стимулирования успешной сдачи ЕГЭ.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9E1290">
        <w:rPr>
          <w:rFonts w:ascii="Times New Roman" w:hAnsi="Times New Roman"/>
          <w:b/>
          <w:sz w:val="24"/>
          <w:szCs w:val="24"/>
          <w:lang w:eastAsia="ru-RU"/>
        </w:rPr>
        <w:t>.  Воспитание семьянина: сущность и основные направления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E1290">
        <w:rPr>
          <w:rFonts w:ascii="Times New Roman" w:hAnsi="Times New Roman"/>
          <w:sz w:val="24"/>
          <w:szCs w:val="24"/>
          <w:lang w:eastAsia="ru-RU"/>
        </w:rPr>
        <w:t xml:space="preserve"> актуализировать ответственность родителей за воспитание культуры семейных отношений у детей.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Семья как ценность для личности, общества и государства. 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</w:t>
      </w:r>
    </w:p>
    <w:p w:rsidR="00324693" w:rsidRPr="009E1290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>Культура семейных отношений в родительской семье – ведущий фактор воспитания семьянина.</w:t>
      </w:r>
    </w:p>
    <w:p w:rsidR="00324693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290">
        <w:rPr>
          <w:rFonts w:ascii="Times New Roman" w:hAnsi="Times New Roman"/>
          <w:sz w:val="24"/>
          <w:szCs w:val="24"/>
          <w:lang w:eastAsia="ru-RU"/>
        </w:rPr>
        <w:t xml:space="preserve">Основные аспекты подготовки подрастающего поколения к семейной жизни: </w:t>
      </w:r>
      <w:proofErr w:type="spellStart"/>
      <w:r w:rsidRPr="009E1290">
        <w:rPr>
          <w:rFonts w:ascii="Times New Roman" w:hAnsi="Times New Roman"/>
          <w:sz w:val="24"/>
          <w:szCs w:val="24"/>
          <w:lang w:eastAsia="ru-RU"/>
        </w:rPr>
        <w:t>общесоциальный</w:t>
      </w:r>
      <w:proofErr w:type="spellEnd"/>
      <w:r w:rsidRPr="009E1290">
        <w:rPr>
          <w:rFonts w:ascii="Times New Roman" w:hAnsi="Times New Roman"/>
          <w:sz w:val="24"/>
          <w:szCs w:val="24"/>
          <w:lang w:eastAsia="ru-RU"/>
        </w:rPr>
        <w:t>, этический, правовой, психологический, физиолого-гигиенический, педагогический, эстетический, хозяйственно-экономический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693" w:rsidRPr="0086021F" w:rsidRDefault="00324693" w:rsidP="0032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693" w:rsidRPr="003F1812" w:rsidRDefault="00324693" w:rsidP="00324693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ab/>
        <w:t>Оценка эффективности реализации программы</w:t>
      </w:r>
      <w:r w:rsidRPr="00200256">
        <w:rPr>
          <w:rFonts w:ascii="Times New Roman" w:hAnsi="Times New Roman"/>
          <w:sz w:val="24"/>
          <w:szCs w:val="24"/>
        </w:rPr>
        <w:tab/>
        <w:t xml:space="preserve">осуществляется на основе оценочных показателей – количественных и качественных. 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0256">
        <w:rPr>
          <w:rFonts w:ascii="Times New Roman" w:hAnsi="Times New Roman"/>
          <w:sz w:val="24"/>
          <w:szCs w:val="24"/>
          <w:u w:val="single"/>
        </w:rPr>
        <w:t>Количественные показатели: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количество проведенных массовых мероприятий, общественно-значимых дел, семинаров, конференций и т.п.;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lastRenderedPageBreak/>
        <w:t>количество семей, регулярно участвующих в деятельности школьных объединений, клубов, центров;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количество изданных методических пособий семейной направленности.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0256">
        <w:rPr>
          <w:rFonts w:ascii="Times New Roman" w:hAnsi="Times New Roman"/>
          <w:sz w:val="24"/>
          <w:szCs w:val="24"/>
          <w:u w:val="single"/>
        </w:rPr>
        <w:t>Качественные показатели: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повышение нравственного образа жизни семьи;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родителей; 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формирование у молодежи качеств будущего семьянина, родителя;</w:t>
      </w:r>
    </w:p>
    <w:p w:rsidR="00324693" w:rsidRPr="00200256" w:rsidRDefault="00324693" w:rsidP="00324693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создание открытой социально-педагогической системы в образовательном учреждении, стремящейся к диалогу, межличностному общению, широкому социальному взаимодействию с родителями и общественностью;</w:t>
      </w:r>
      <w:r w:rsidRPr="0020025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002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00256">
        <w:rPr>
          <w:rFonts w:ascii="Times New Roman" w:hAnsi="Times New Roman"/>
          <w:sz w:val="24"/>
          <w:szCs w:val="24"/>
        </w:rPr>
        <w:t>создание в образовательном учреждении информационного пространства для родителей и общественности.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0256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В результате реализации родительского всеобуча «Дорогою добра» его участники будут: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«Знать»: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-теоретическую информацию о воспитании и развитии детей соответственно их возрасту;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-методы и приемы восстановления семейных традиций;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-права и обязанности детей и родителей.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«Уметь»: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-обеспечивать благоприятные условия жизнедеятельности в семье,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-нормализовать психологический климат в семье;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-грамотно вести профилактику вредных привычек и склонностей.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«Владеть»:</w:t>
      </w:r>
    </w:p>
    <w:p w:rsidR="00324693" w:rsidRPr="00200256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>-позитивно эмоциональным восприятием своих реальных и потенциальных детей;</w:t>
      </w:r>
    </w:p>
    <w:p w:rsidR="00324693" w:rsidRPr="003F1812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0256">
        <w:rPr>
          <w:rFonts w:ascii="Times New Roman" w:hAnsi="Times New Roman"/>
          <w:sz w:val="24"/>
          <w:szCs w:val="24"/>
        </w:rPr>
        <w:t xml:space="preserve">-технологиями грамотного питания, закаливания, физического воспитания, </w:t>
      </w:r>
      <w:r w:rsidRPr="003F1812">
        <w:rPr>
          <w:rFonts w:ascii="Times New Roman" w:hAnsi="Times New Roman"/>
          <w:sz w:val="24"/>
          <w:szCs w:val="24"/>
        </w:rPr>
        <w:t>стоматологической профилактики;</w:t>
      </w:r>
    </w:p>
    <w:p w:rsidR="00324693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1812">
        <w:rPr>
          <w:rFonts w:ascii="Times New Roman" w:hAnsi="Times New Roman"/>
          <w:sz w:val="24"/>
          <w:szCs w:val="24"/>
        </w:rPr>
        <w:t>-ценностным отношением к семье, детям, их воспитанию и оздоровлению.</w:t>
      </w:r>
    </w:p>
    <w:p w:rsidR="00324693" w:rsidRPr="003F1812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693" w:rsidRPr="003F1812" w:rsidRDefault="00324693" w:rsidP="003246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812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Итак, цель</w:t>
      </w:r>
      <w:r w:rsidRPr="003F18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психолого-педагогического просвещения, образования родителей — помочь им правильно выстроить свои взаимоотношения с детьми, что будет способствовать полноценному развитию ребенка и позитивной самореализации родителей. Родительский всеобуч становится для родителей не дополнительной обязанностью, а возможностью найти ответ на интересующий вопрос воспитания, помощь и поддержку в трудной жизненной ситуации, поделиться положительным опытом семейного воспитания, утвердиться в своих правильных позициях либо подкорректировать ошибки в воспитании. </w:t>
      </w:r>
    </w:p>
    <w:p w:rsidR="00324693" w:rsidRPr="005A0A78" w:rsidRDefault="00324693" w:rsidP="003246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1812">
        <w:rPr>
          <w:rFonts w:ascii="Times New Roman" w:hAnsi="Times New Roman"/>
          <w:sz w:val="24"/>
          <w:szCs w:val="24"/>
          <w:lang w:eastAsia="ru-RU"/>
        </w:rPr>
        <w:t>Реализация и внедрение  программы  позволит обеспечить:</w:t>
      </w:r>
    </w:p>
    <w:p w:rsidR="00324693" w:rsidRPr="003F1812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812">
        <w:rPr>
          <w:rFonts w:ascii="Times New Roman" w:hAnsi="Times New Roman"/>
          <w:sz w:val="24"/>
          <w:szCs w:val="24"/>
          <w:lang w:eastAsia="ru-RU"/>
        </w:rPr>
        <w:t>· Повышение чувства социальной и личной ответственности  родителей за благополучное полноценное развитие и воспитание своих детей.</w:t>
      </w:r>
    </w:p>
    <w:p w:rsidR="00324693" w:rsidRPr="003F1812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812">
        <w:rPr>
          <w:rFonts w:ascii="Times New Roman" w:hAnsi="Times New Roman"/>
          <w:sz w:val="24"/>
          <w:szCs w:val="24"/>
          <w:lang w:eastAsia="ru-RU"/>
        </w:rPr>
        <w:t>· Гармонизацию детско-родительских отношений в семьях с детьми раннего и дошкольного возраста.</w:t>
      </w:r>
    </w:p>
    <w:p w:rsidR="00324693" w:rsidRPr="003F1812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812">
        <w:rPr>
          <w:rFonts w:ascii="Times New Roman" w:hAnsi="Times New Roman"/>
          <w:sz w:val="24"/>
          <w:szCs w:val="24"/>
          <w:lang w:eastAsia="ru-RU"/>
        </w:rPr>
        <w:t>· Снижение риска реальных и потенциальных факторов семейного неблагополучия и применения насильственных методов воспитания детей.</w:t>
      </w:r>
    </w:p>
    <w:p w:rsidR="00324693" w:rsidRPr="003F1812" w:rsidRDefault="00324693" w:rsidP="00324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812">
        <w:rPr>
          <w:rFonts w:ascii="Times New Roman" w:hAnsi="Times New Roman"/>
          <w:sz w:val="24"/>
          <w:szCs w:val="24"/>
          <w:lang w:eastAsia="ru-RU"/>
        </w:rPr>
        <w:t>· Повышение профессиональной компетентности педагогов  в общении с родителями.</w:t>
      </w:r>
    </w:p>
    <w:p w:rsidR="00324693" w:rsidRDefault="00324693" w:rsidP="00324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693" w:rsidRPr="00062B31" w:rsidRDefault="00324693" w:rsidP="00324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31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1. Алферов А.Д.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Психология развития школьника.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А.Д. Алферов. – Ростов-на-Дону. 2000.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2. Аверина, Н. Г. О духовно-нравственном воспитании  младш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школьников. Н. Г. Аверина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Начальная  школа. 2005. № 11. С. 68—71.</w:t>
      </w:r>
    </w:p>
    <w:p w:rsidR="00324693" w:rsidRPr="00062B31" w:rsidRDefault="00324693" w:rsidP="00324693">
      <w:pPr>
        <w:tabs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3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3 .Богуславская Н.Е., Купина Н.А.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Веселый этикет. – Екатеринбург: «АРД ЛТД», 1997, с. 37</w:t>
      </w:r>
    </w:p>
    <w:p w:rsidR="00324693" w:rsidRPr="00062B31" w:rsidRDefault="00324693" w:rsidP="00324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B31">
        <w:rPr>
          <w:rFonts w:ascii="Times New Roman" w:eastAsia="Times New Roman" w:hAnsi="Times New Roman"/>
          <w:bCs/>
          <w:sz w:val="24"/>
          <w:szCs w:val="24"/>
          <w:lang w:eastAsia="ru-RU"/>
        </w:rPr>
        <w:t>Диагностика и исследование нравственной сферы школьника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2B3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Фридман Г.М., Пушкина Т.А., </w:t>
      </w:r>
      <w:proofErr w:type="spellStart"/>
      <w:r w:rsidRPr="00062B31">
        <w:rPr>
          <w:rFonts w:ascii="Times New Roman" w:eastAsia="Times New Roman" w:hAnsi="Times New Roman"/>
          <w:iCs/>
          <w:sz w:val="24"/>
          <w:szCs w:val="24"/>
          <w:lang w:eastAsia="ru-RU"/>
        </w:rPr>
        <w:t>Каплунович</w:t>
      </w:r>
      <w:proofErr w:type="spellEnd"/>
      <w:r w:rsidRPr="00062B3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И.Я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. Изучение личности учащегося и ученический  коллективов. – </w:t>
      </w:r>
      <w:proofErr w:type="gram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М., 1988, с. 326-341)</w:t>
      </w:r>
      <w:proofErr w:type="gramEnd"/>
    </w:p>
    <w:p w:rsidR="00324693" w:rsidRPr="00062B31" w:rsidRDefault="00324693" w:rsidP="00324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5. Дженкинс, П.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духовности у детей.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Пегги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Джей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Дженкинс. М.</w:t>
      </w:r>
      <w:proofErr w:type="gram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София,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2004. 224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6. Ильин, И. А. 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оспитании национальной элиты.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И. А. Ильин. М., 2001. 512 с.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7.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И.С. Психология ранней юности.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И.С. Кон. – М., 1991.4. Лазарева, Т. Красота спасет мир. Духовно-нрав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ственное воспитание школьников.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Т. Лазарева. М.</w:t>
      </w:r>
      <w:proofErr w:type="gram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Артос-Медиа, 2006. 384 с.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8. Мудрик, А.В. Время поисков и решений, или Старшеклассникам о них самих М., 1990.5. Никандров, Н. Д. Духовные ценности и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современной России. Н. Д. Никандров.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Педагогика.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2008. № </w:t>
      </w:r>
      <w:smartTag w:uri="urn:schemas-microsoft-com:office:smarttags" w:element="metricconverter">
        <w:smartTagPr>
          <w:attr w:name="ProductID" w:val="9. C"/>
        </w:smartTagPr>
        <w:r w:rsidRPr="00062B31">
          <w:rPr>
            <w:rFonts w:ascii="Times New Roman" w:eastAsia="Times New Roman" w:hAnsi="Times New Roman"/>
            <w:sz w:val="24"/>
            <w:szCs w:val="24"/>
            <w:lang w:eastAsia="ru-RU"/>
          </w:rPr>
          <w:t>9. C</w:t>
        </w:r>
      </w:smartTag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. 3—12.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9.  Особенности обучения и психического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школьников 13-17 лет.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Под ред. И.В. Дубровиной, Б.С. Круглова. – М., 1988.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Психология подростка.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ред. А.А.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Реана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. – СПб, 2003.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11. Райс Ф. Психология подросткового и юношеского возраста. СПб, 2000.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Регуш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Проблемы психического развития и их предупреждение. Л.А.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Регуш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. – СПб, 2006.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Ремшмидт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Х. Подростковый и юношеский возраст. Проблемы становления личности. М., 1994.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14. Соколова В.Н. Отцы и дети в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няющемся мире.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Соколова, Г.Я. Юзефович. – М., 1991.</w:t>
      </w:r>
    </w:p>
    <w:p w:rsidR="00324693" w:rsidRPr="00062B31" w:rsidRDefault="00324693" w:rsidP="0032469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Рындак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 В.Г и др. Педагогическое просвещение родителей: Педагогический всеобуч, под редакцией профессора В.А. </w:t>
      </w:r>
      <w:proofErr w:type="spell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Лабузова</w:t>
      </w:r>
      <w:proofErr w:type="spellEnd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, Оренбург, ГУ «РЦРО», 2009 -205 </w:t>
      </w:r>
      <w:proofErr w:type="gramStart"/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324693" w:rsidRPr="00062B31" w:rsidRDefault="00324693" w:rsidP="00324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16. Фундаментальное ядро содержания общего образования М. Просвещение </w:t>
      </w:r>
      <w:smartTag w:uri="urn:schemas-microsoft-com:office:smarttags" w:element="metricconverter">
        <w:smartTagPr>
          <w:attr w:name="ProductID" w:val="2010 г"/>
        </w:smartTagPr>
        <w:r w:rsidRPr="00062B31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24693" w:rsidRPr="00062B31" w:rsidRDefault="00324693" w:rsidP="00324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17. Концепция федерального государственного образовательного стандарта общего образования М. Просвещение </w:t>
      </w:r>
      <w:smartTag w:uri="urn:schemas-microsoft-com:office:smarttags" w:element="metricconverter">
        <w:smartTagPr>
          <w:attr w:name="ProductID" w:val="2010 г"/>
        </w:smartTagPr>
        <w:r w:rsidRPr="00062B31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062B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24693" w:rsidRPr="003F1812" w:rsidRDefault="00324693" w:rsidP="003246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E1351" w:rsidRDefault="007E1351"/>
    <w:sectPr w:rsidR="007E1351" w:rsidSect="0032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22"/>
    <w:multiLevelType w:val="hybridMultilevel"/>
    <w:tmpl w:val="6DEED9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F28C6"/>
    <w:multiLevelType w:val="multilevel"/>
    <w:tmpl w:val="ED8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4579B"/>
    <w:multiLevelType w:val="hybridMultilevel"/>
    <w:tmpl w:val="785E3030"/>
    <w:lvl w:ilvl="0" w:tplc="3AECCC70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867A0"/>
    <w:multiLevelType w:val="hybridMultilevel"/>
    <w:tmpl w:val="108E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973D05"/>
    <w:multiLevelType w:val="hybridMultilevel"/>
    <w:tmpl w:val="AA8E9BA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73252FA5"/>
    <w:multiLevelType w:val="hybridMultilevel"/>
    <w:tmpl w:val="02D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37"/>
    <w:rsid w:val="00054B37"/>
    <w:rsid w:val="00324693"/>
    <w:rsid w:val="0045644B"/>
    <w:rsid w:val="007E1351"/>
    <w:rsid w:val="00CD7F6C"/>
    <w:rsid w:val="00CE51C1"/>
    <w:rsid w:val="00E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2014-08-26T09:26:00Z</dcterms:created>
  <dcterms:modified xsi:type="dcterms:W3CDTF">2018-01-02T17:38:00Z</dcterms:modified>
</cp:coreProperties>
</file>