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5" w:rsidRPr="00983CE9" w:rsidRDefault="00594805" w:rsidP="00594805">
      <w:pPr>
        <w:pStyle w:val="a5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83CE9">
        <w:rPr>
          <w:rFonts w:ascii="Times New Roman" w:hAnsi="Times New Roman"/>
          <w:b/>
          <w:sz w:val="44"/>
          <w:szCs w:val="44"/>
        </w:rPr>
        <w:t>ГК</w:t>
      </w:r>
      <w:proofErr w:type="gramStart"/>
      <w:r w:rsidRPr="00983CE9">
        <w:rPr>
          <w:rFonts w:ascii="Times New Roman" w:hAnsi="Times New Roman"/>
          <w:b/>
          <w:sz w:val="44"/>
          <w:szCs w:val="44"/>
        </w:rPr>
        <w:t>С(</w:t>
      </w:r>
      <w:proofErr w:type="gramEnd"/>
      <w:r w:rsidRPr="00983CE9">
        <w:rPr>
          <w:rFonts w:ascii="Times New Roman" w:hAnsi="Times New Roman"/>
          <w:b/>
          <w:sz w:val="44"/>
          <w:szCs w:val="44"/>
        </w:rPr>
        <w:t>К)ОУ «Красноисетская школа-интернат»</w:t>
      </w:r>
    </w:p>
    <w:p w:rsidR="00594805" w:rsidRPr="00594805" w:rsidRDefault="00594805" w:rsidP="0059480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627C3D" w:rsidP="00EF782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3.5pt" fillcolor="#06c" strokecolor="#9cf" strokeweight="1.5pt">
            <v:shadow on="t" color="#900"/>
            <v:textpath style="font-family:&quot;Impact&quot;;v-text-kern:t" trim="t" fitpath="t" string="Программа &#10;«Школа и компетентные родители»&#10;"/>
          </v:shape>
        </w:pict>
      </w: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983CE9">
      <w:pPr>
        <w:shd w:val="clear" w:color="auto" w:fill="FFFFFF"/>
        <w:rPr>
          <w:b/>
          <w:bCs/>
          <w:sz w:val="24"/>
          <w:szCs w:val="24"/>
        </w:rPr>
      </w:pPr>
    </w:p>
    <w:p w:rsidR="00983CE9" w:rsidRPr="00983CE9" w:rsidRDefault="00983CE9" w:rsidP="00EF782E">
      <w:pPr>
        <w:shd w:val="clear" w:color="auto" w:fill="FFFFFF"/>
        <w:jc w:val="center"/>
        <w:rPr>
          <w:b/>
          <w:bCs/>
          <w:sz w:val="44"/>
          <w:szCs w:val="44"/>
        </w:rPr>
      </w:pPr>
      <w:r w:rsidRPr="00983CE9">
        <w:rPr>
          <w:b/>
          <w:bCs/>
          <w:sz w:val="44"/>
          <w:szCs w:val="44"/>
        </w:rPr>
        <w:t>2013 год</w:t>
      </w:r>
    </w:p>
    <w:p w:rsidR="00983CE9" w:rsidRDefault="00983CE9" w:rsidP="00983CE9">
      <w:pPr>
        <w:shd w:val="clear" w:color="auto" w:fill="FFFFFF"/>
        <w:rPr>
          <w:b/>
          <w:bCs/>
          <w:sz w:val="24"/>
          <w:szCs w:val="24"/>
        </w:rPr>
      </w:pPr>
    </w:p>
    <w:p w:rsidR="00983CE9" w:rsidRDefault="00983CE9" w:rsidP="00983CE9">
      <w:pPr>
        <w:shd w:val="clear" w:color="auto" w:fill="FFFFFF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1AC6" w:rsidRDefault="00551AC6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983CE9" w:rsidP="00EF78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3CE9" w:rsidRDefault="00EF782E" w:rsidP="00820CD4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r w:rsidRPr="00D325ED">
        <w:rPr>
          <w:b/>
          <w:bCs/>
          <w:sz w:val="24"/>
          <w:szCs w:val="24"/>
        </w:rPr>
        <w:lastRenderedPageBreak/>
        <w:t xml:space="preserve">Программа </w:t>
      </w:r>
      <w:r w:rsidR="00820CD4" w:rsidRPr="00D325ED">
        <w:rPr>
          <w:b/>
          <w:bCs/>
          <w:sz w:val="24"/>
          <w:szCs w:val="24"/>
        </w:rPr>
        <w:t>«Школа и компетентные родители»</w:t>
      </w:r>
    </w:p>
    <w:p w:rsidR="00EF782E" w:rsidRPr="00D325ED" w:rsidRDefault="00820CD4" w:rsidP="00820CD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EF782E" w:rsidRPr="00D325ED">
        <w:rPr>
          <w:b/>
          <w:bCs/>
          <w:sz w:val="24"/>
          <w:szCs w:val="24"/>
        </w:rPr>
        <w:t>психолого-</w:t>
      </w:r>
      <w:r w:rsidR="009D4E1E">
        <w:rPr>
          <w:b/>
          <w:bCs/>
          <w:sz w:val="24"/>
          <w:szCs w:val="24"/>
        </w:rPr>
        <w:t>медико-</w:t>
      </w:r>
      <w:r>
        <w:rPr>
          <w:b/>
          <w:bCs/>
          <w:sz w:val="24"/>
          <w:szCs w:val="24"/>
        </w:rPr>
        <w:t>педагогическое просвещение</w:t>
      </w:r>
      <w:r w:rsidR="00EF782E" w:rsidRPr="00D325ED">
        <w:rPr>
          <w:b/>
          <w:bCs/>
          <w:sz w:val="24"/>
          <w:szCs w:val="24"/>
        </w:rPr>
        <w:t xml:space="preserve"> родителей</w:t>
      </w:r>
      <w:r>
        <w:rPr>
          <w:b/>
          <w:bCs/>
          <w:sz w:val="24"/>
          <w:szCs w:val="24"/>
        </w:rPr>
        <w:t>)</w:t>
      </w:r>
    </w:p>
    <w:p w:rsidR="00983CE9" w:rsidRPr="00D325ED" w:rsidRDefault="00983CE9" w:rsidP="00983CE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018E8" w:rsidRPr="00594805" w:rsidRDefault="00D60290" w:rsidP="001018E8">
      <w:pPr>
        <w:shd w:val="clear" w:color="auto" w:fill="FFFFFF"/>
        <w:ind w:left="720"/>
        <w:jc w:val="center"/>
        <w:rPr>
          <w:b/>
          <w:bCs/>
        </w:rPr>
      </w:pPr>
      <w:r>
        <w:rPr>
          <w:sz w:val="24"/>
          <w:szCs w:val="24"/>
        </w:rPr>
        <w:t xml:space="preserve">        </w:t>
      </w:r>
      <w:r w:rsidR="00962FF8" w:rsidRPr="00D60290">
        <w:rPr>
          <w:sz w:val="24"/>
          <w:szCs w:val="24"/>
        </w:rPr>
        <w:t xml:space="preserve"> Работа школы с семьей всегда оставалась наиболее трудным </w:t>
      </w:r>
      <w:r w:rsidR="001018E8" w:rsidRPr="00594805">
        <w:rPr>
          <w:b/>
          <w:bCs/>
        </w:rPr>
        <w:t>ПОЯСНИТЕЛЬНАЯ ЗАПИСКА</w:t>
      </w:r>
      <w:r w:rsidR="001018E8">
        <w:rPr>
          <w:b/>
          <w:bCs/>
        </w:rPr>
        <w:t>.</w:t>
      </w:r>
    </w:p>
    <w:p w:rsidR="001018E8" w:rsidRDefault="001018E8" w:rsidP="001018E8">
      <w:pPr>
        <w:shd w:val="clear" w:color="auto" w:fill="FFFFFF"/>
        <w:spacing w:before="30" w:after="30"/>
        <w:rPr>
          <w:sz w:val="24"/>
          <w:szCs w:val="24"/>
        </w:rPr>
      </w:pPr>
      <w:r w:rsidRPr="00D60290">
        <w:rPr>
          <w:sz w:val="24"/>
          <w:szCs w:val="24"/>
        </w:rPr>
        <w:t xml:space="preserve">    </w:t>
      </w:r>
      <w:r>
        <w:rPr>
          <w:sz w:val="24"/>
          <w:szCs w:val="24"/>
        </w:rPr>
        <w:t xml:space="preserve">   </w:t>
      </w:r>
      <w:r w:rsidRPr="00D60290">
        <w:rPr>
          <w:sz w:val="24"/>
          <w:szCs w:val="24"/>
        </w:rPr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    Семья – воспитательный коллектив, воспитание – её важнейшая функция, которую она выполняет вместе со школой. Принятые в стране  государственные социальные программы по охране репродуктивного здоровья населения, защите детей России, по профилактике безнадзорности и правонарушений несовершеннолетних, принятие закона «О материнском капитале» и др. подчеркнули значимость семьи. Семья – воспитательный коллектив, воспитание – её важнейшая функция, которую она выполняет вместе со школой.</w:t>
      </w:r>
    </w:p>
    <w:p w:rsidR="00177CC2" w:rsidRPr="003A5930" w:rsidRDefault="00962FF8" w:rsidP="00D60290">
      <w:pPr>
        <w:shd w:val="clear" w:color="auto" w:fill="FFFFFF"/>
        <w:spacing w:before="30" w:after="30"/>
        <w:rPr>
          <w:sz w:val="24"/>
          <w:szCs w:val="24"/>
        </w:rPr>
      </w:pPr>
      <w:r w:rsidRPr="00D60290">
        <w:rPr>
          <w:sz w:val="24"/>
          <w:szCs w:val="24"/>
        </w:rPr>
        <w:t>направлением деятельности педагогов. Семья является основой первичной социализации личности. Но в последние годы большая часть отцов и матерей либо заняты материальным обеспечением семьи, либо вообще уклоняются от выполнения родительских обязанностей. Особо остро проблема взаимодействия педагога с семьей встает в учреждениях государственной поддержки детства. Статистика</w:t>
      </w:r>
      <w:r w:rsidR="009D4E1E">
        <w:rPr>
          <w:color w:val="000000"/>
          <w:sz w:val="24"/>
          <w:szCs w:val="24"/>
        </w:rPr>
        <w:t xml:space="preserve"> ГК</w:t>
      </w:r>
      <w:proofErr w:type="gramStart"/>
      <w:r w:rsidR="009D4E1E">
        <w:rPr>
          <w:color w:val="000000"/>
          <w:sz w:val="24"/>
          <w:szCs w:val="24"/>
        </w:rPr>
        <w:t>С(</w:t>
      </w:r>
      <w:proofErr w:type="gramEnd"/>
      <w:r w:rsidR="009D4E1E">
        <w:rPr>
          <w:color w:val="000000"/>
          <w:sz w:val="24"/>
          <w:szCs w:val="24"/>
        </w:rPr>
        <w:t>К)</w:t>
      </w:r>
      <w:r w:rsidR="00D60290" w:rsidRPr="00D60290">
        <w:rPr>
          <w:color w:val="000000"/>
          <w:sz w:val="24"/>
          <w:szCs w:val="24"/>
        </w:rPr>
        <w:t xml:space="preserve">ОУ «Красноисетская школа-интернат» </w:t>
      </w:r>
      <w:r w:rsidRPr="00D60290">
        <w:rPr>
          <w:sz w:val="24"/>
          <w:szCs w:val="24"/>
        </w:rPr>
        <w:t>показывает количественный рост неполных семей, где ребенок воспитывается одним родителем, возрастает число семей с негативным психологическим климатом, сложными межличностными отношениями, отмечается высокий процент родителей, ведущих асоциальный образ жизни (нигде не работают, употребляют алкоголь или находятся в местах лишения свободы)</w:t>
      </w:r>
      <w:r w:rsidR="00D60290" w:rsidRPr="00D60290">
        <w:rPr>
          <w:sz w:val="24"/>
          <w:szCs w:val="24"/>
        </w:rPr>
        <w:t>.</w:t>
      </w:r>
      <w:r w:rsidRPr="00D60290">
        <w:rPr>
          <w:sz w:val="24"/>
          <w:szCs w:val="24"/>
        </w:rPr>
        <w:t xml:space="preserve"> Исследования показывают, что две трети отцов и матерей признают недостаточность своих психолого-педагогических знаний, наличие проблем в общении с детьми, необходимость в специализированной профессиональной помощи.</w:t>
      </w:r>
      <w:r w:rsidR="00177CC2" w:rsidRPr="00D60290">
        <w:rPr>
          <w:sz w:val="24"/>
          <w:szCs w:val="24"/>
        </w:rPr>
        <w:t xml:space="preserve"> В связи с этим приобретает особую </w:t>
      </w:r>
      <w:r w:rsidR="00177CC2" w:rsidRPr="00594805">
        <w:rPr>
          <w:b/>
          <w:i/>
          <w:sz w:val="24"/>
          <w:szCs w:val="24"/>
        </w:rPr>
        <w:t>актуальность</w:t>
      </w:r>
      <w:r w:rsidR="00177CC2" w:rsidRPr="00D60290">
        <w:rPr>
          <w:sz w:val="24"/>
          <w:szCs w:val="24"/>
        </w:rPr>
        <w:t xml:space="preserve"> </w:t>
      </w:r>
      <w:r w:rsidR="00177CC2" w:rsidRPr="003A5930">
        <w:rPr>
          <w:i/>
          <w:sz w:val="24"/>
          <w:szCs w:val="24"/>
        </w:rPr>
        <w:t>проблема</w:t>
      </w:r>
      <w:r w:rsidR="00D03E55" w:rsidRPr="003A5930">
        <w:rPr>
          <w:i/>
          <w:sz w:val="24"/>
          <w:szCs w:val="24"/>
        </w:rPr>
        <w:t xml:space="preserve"> психолого-</w:t>
      </w:r>
      <w:r w:rsidR="009D4E1E">
        <w:rPr>
          <w:i/>
          <w:sz w:val="24"/>
          <w:szCs w:val="24"/>
        </w:rPr>
        <w:t>медик</w:t>
      </w:r>
      <w:proofErr w:type="gramStart"/>
      <w:r w:rsidR="009D4E1E">
        <w:rPr>
          <w:i/>
          <w:sz w:val="24"/>
          <w:szCs w:val="24"/>
        </w:rPr>
        <w:t>о-</w:t>
      </w:r>
      <w:proofErr w:type="gramEnd"/>
      <w:r w:rsidR="00177CC2" w:rsidRPr="003A5930">
        <w:rPr>
          <w:i/>
          <w:sz w:val="24"/>
          <w:szCs w:val="24"/>
        </w:rPr>
        <w:t xml:space="preserve"> педагогического просвещения, повышения общей и педагогической культуры родителей.</w:t>
      </w:r>
    </w:p>
    <w:p w:rsidR="00177CC2" w:rsidRDefault="00177CC2" w:rsidP="0059480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60290">
        <w:rPr>
          <w:rFonts w:ascii="Times New Roman" w:hAnsi="Times New Roman"/>
          <w:sz w:val="24"/>
          <w:szCs w:val="24"/>
        </w:rPr>
        <w:t>Необходимость и важность сотрудничества семьи и школы никогда не ставилась под сомнение. Семья вместе со школой создаёт тот важнейший комплекс факторов воспитывающей среды, который определяет успешность,  всего учебно-воспитательного процесса.</w:t>
      </w:r>
    </w:p>
    <w:p w:rsidR="00594805" w:rsidRPr="00594805" w:rsidRDefault="00594805" w:rsidP="00594805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177CC2" w:rsidRPr="00594805" w:rsidRDefault="00177CC2" w:rsidP="00177CC2">
      <w:pPr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594805">
        <w:rPr>
          <w:b/>
          <w:bCs/>
          <w:i/>
          <w:sz w:val="24"/>
          <w:szCs w:val="24"/>
        </w:rPr>
        <w:t>Потребность в программе.</w:t>
      </w:r>
    </w:p>
    <w:p w:rsidR="00177CC2" w:rsidRPr="00F66908" w:rsidRDefault="00177CC2" w:rsidP="00177CC2">
      <w:pPr>
        <w:pStyle w:val="a6"/>
        <w:spacing w:before="0" w:beforeAutospacing="0" w:after="0" w:afterAutospacing="0"/>
        <w:ind w:firstLine="567"/>
        <w:jc w:val="both"/>
      </w:pPr>
      <w:r w:rsidRPr="00F66908">
        <w:t xml:space="preserve">В образовательных учреждениях появились новые специалисты: социальный педагог, </w:t>
      </w:r>
      <w:r w:rsidR="003A5930" w:rsidRPr="00F66908">
        <w:t xml:space="preserve">педагог-психолог и </w:t>
      </w:r>
      <w:r w:rsidRPr="00F66908">
        <w:t>учитель-логопед, что позволяет решать проблему образования родителей на новом уровне, используя комплексный подход нескольких специалистов. Одной из профессиональных функций</w:t>
      </w:r>
      <w:r w:rsidR="00D325ED" w:rsidRPr="00F66908">
        <w:t>,</w:t>
      </w:r>
      <w:r w:rsidRPr="00F66908">
        <w:t xml:space="preserve"> которых является психолого-педагогическое просвещение родителей в новых социально-экономических условиях.</w:t>
      </w:r>
    </w:p>
    <w:p w:rsidR="009A6C3A" w:rsidRDefault="009A6C3A" w:rsidP="00D03E55">
      <w:pPr>
        <w:shd w:val="clear" w:color="auto" w:fill="FFFFFF"/>
        <w:spacing w:before="30" w:after="30"/>
        <w:rPr>
          <w:sz w:val="24"/>
          <w:szCs w:val="24"/>
        </w:rPr>
      </w:pPr>
      <w:r w:rsidRPr="00F66908">
        <w:rPr>
          <w:sz w:val="24"/>
          <w:szCs w:val="24"/>
        </w:rPr>
        <w:t xml:space="preserve"> Пропаганда педагогических знаний должна отражать процессы, происходящие сейчас в  образовательно-воспитательной системе: демократизацию, гуманизацию воспитания, нацеленность воспитания на личность, её потребности и интересы, общечеловеческие ценности, обращение к прогрессивным традициям народной педагогики. Это сократит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</w:t>
      </w:r>
      <w:r w:rsidR="00594805">
        <w:rPr>
          <w:sz w:val="24"/>
          <w:szCs w:val="24"/>
        </w:rPr>
        <w:t>.</w:t>
      </w:r>
    </w:p>
    <w:p w:rsidR="00594805" w:rsidRPr="00F66908" w:rsidRDefault="00594805" w:rsidP="00D03E55">
      <w:pPr>
        <w:shd w:val="clear" w:color="auto" w:fill="FFFFFF"/>
        <w:spacing w:before="30" w:after="30"/>
        <w:rPr>
          <w:sz w:val="24"/>
          <w:szCs w:val="24"/>
        </w:rPr>
      </w:pPr>
    </w:p>
    <w:p w:rsidR="00EE6747" w:rsidRPr="0050773D" w:rsidRDefault="0026588E" w:rsidP="00D03E55">
      <w:pPr>
        <w:shd w:val="clear" w:color="auto" w:fill="FFFFFF"/>
        <w:spacing w:before="30" w:after="30"/>
        <w:jc w:val="center"/>
        <w:rPr>
          <w:b/>
          <w:sz w:val="24"/>
          <w:szCs w:val="24"/>
        </w:rPr>
      </w:pPr>
      <w:r w:rsidRPr="00F66908">
        <w:rPr>
          <w:b/>
          <w:sz w:val="24"/>
          <w:szCs w:val="24"/>
        </w:rPr>
        <w:t xml:space="preserve"> </w:t>
      </w:r>
      <w:r w:rsidR="00EE6747" w:rsidRPr="00F66908">
        <w:rPr>
          <w:sz w:val="24"/>
          <w:szCs w:val="24"/>
        </w:rPr>
        <w:t> </w:t>
      </w:r>
      <w:r w:rsidR="00EE6747" w:rsidRPr="0050773D">
        <w:rPr>
          <w:b/>
          <w:i/>
          <w:iCs/>
          <w:sz w:val="24"/>
          <w:szCs w:val="24"/>
        </w:rPr>
        <w:t>Цель программы:</w:t>
      </w:r>
    </w:p>
    <w:p w:rsidR="00EE6747" w:rsidRDefault="00EE6747" w:rsidP="00D03E55">
      <w:pPr>
        <w:shd w:val="clear" w:color="auto" w:fill="FFFFFF"/>
        <w:ind w:firstLine="510"/>
        <w:jc w:val="both"/>
        <w:rPr>
          <w:i/>
          <w:sz w:val="24"/>
          <w:szCs w:val="24"/>
        </w:rPr>
      </w:pPr>
      <w:r w:rsidRPr="00F66908">
        <w:rPr>
          <w:sz w:val="24"/>
          <w:szCs w:val="24"/>
        </w:rPr>
        <w:t>Создание психокоррекционной среды по повышению родительской компетентности и гармонизации детско-родительских отношений в условиях ОУ.</w:t>
      </w:r>
      <w:r w:rsidR="00FB3F03" w:rsidRPr="00F66908">
        <w:rPr>
          <w:i/>
          <w:sz w:val="24"/>
          <w:szCs w:val="24"/>
        </w:rPr>
        <w:t xml:space="preserve"> </w:t>
      </w:r>
    </w:p>
    <w:p w:rsidR="00594805" w:rsidRPr="00F66908" w:rsidRDefault="00594805" w:rsidP="00D03E55">
      <w:pPr>
        <w:shd w:val="clear" w:color="auto" w:fill="FFFFFF"/>
        <w:ind w:firstLine="510"/>
        <w:jc w:val="both"/>
        <w:rPr>
          <w:sz w:val="24"/>
          <w:szCs w:val="24"/>
        </w:rPr>
      </w:pPr>
    </w:p>
    <w:p w:rsidR="00EE6747" w:rsidRPr="0050773D" w:rsidRDefault="00EE6747" w:rsidP="00D03E55">
      <w:pPr>
        <w:shd w:val="clear" w:color="auto" w:fill="FFFFFF"/>
        <w:spacing w:before="30" w:after="30"/>
        <w:jc w:val="center"/>
        <w:rPr>
          <w:b/>
          <w:sz w:val="24"/>
          <w:szCs w:val="24"/>
        </w:rPr>
      </w:pPr>
      <w:r w:rsidRPr="0050773D">
        <w:rPr>
          <w:b/>
          <w:i/>
          <w:iCs/>
          <w:sz w:val="24"/>
          <w:szCs w:val="24"/>
        </w:rPr>
        <w:t>Задачи программы:</w:t>
      </w:r>
    </w:p>
    <w:p w:rsidR="00DC3E11" w:rsidRPr="00F66908" w:rsidRDefault="00EE6747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Формирование у учителей установки на необходим</w:t>
      </w:r>
      <w:r w:rsidR="003A5930">
        <w:rPr>
          <w:sz w:val="24"/>
          <w:szCs w:val="24"/>
        </w:rPr>
        <w:t>ость тесных контактов с  семьёй;</w:t>
      </w:r>
      <w:r w:rsidR="00DC3E11" w:rsidRPr="00F66908">
        <w:rPr>
          <w:sz w:val="24"/>
          <w:szCs w:val="24"/>
        </w:rPr>
        <w:t xml:space="preserve"> </w:t>
      </w:r>
    </w:p>
    <w:p w:rsidR="003A5930" w:rsidRPr="003A5930" w:rsidRDefault="00DC3E11" w:rsidP="003A5930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Актуализация потребности родителей в получении специальных знаний, умений, навыков по выстраивани</w:t>
      </w:r>
      <w:r w:rsidR="003A5930">
        <w:rPr>
          <w:sz w:val="24"/>
          <w:szCs w:val="24"/>
        </w:rPr>
        <w:t>ю детско-родительских отношений;</w:t>
      </w:r>
    </w:p>
    <w:p w:rsidR="00D03E55" w:rsidRPr="00F66908" w:rsidRDefault="00DC3E11" w:rsidP="00D325E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6908">
        <w:rPr>
          <w:rFonts w:ascii="Times New Roman" w:hAnsi="Times New Roman"/>
          <w:sz w:val="24"/>
          <w:szCs w:val="24"/>
        </w:rPr>
        <w:t>Мотивация родителей к взаимо</w:t>
      </w:r>
      <w:r w:rsidR="003A5930">
        <w:rPr>
          <w:rFonts w:ascii="Times New Roman" w:hAnsi="Times New Roman"/>
          <w:sz w:val="24"/>
          <w:szCs w:val="24"/>
        </w:rPr>
        <w:t>действию с ОУ;</w:t>
      </w:r>
    </w:p>
    <w:p w:rsidR="00DC3E11" w:rsidRPr="00F66908" w:rsidRDefault="00D03E55" w:rsidP="00D03E5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6908">
        <w:rPr>
          <w:rFonts w:ascii="Times New Roman" w:hAnsi="Times New Roman"/>
          <w:sz w:val="24"/>
          <w:szCs w:val="24"/>
        </w:rPr>
        <w:lastRenderedPageBreak/>
        <w:t>С</w:t>
      </w:r>
      <w:r w:rsidR="00DC3E11" w:rsidRPr="00F66908">
        <w:rPr>
          <w:rFonts w:ascii="Times New Roman" w:hAnsi="Times New Roman"/>
          <w:sz w:val="24"/>
          <w:szCs w:val="24"/>
        </w:rPr>
        <w:t xml:space="preserve">нижение эмоционального напряжения  родителей; </w:t>
      </w:r>
    </w:p>
    <w:p w:rsidR="00DC3E11" w:rsidRPr="00F66908" w:rsidRDefault="00EE6747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 Углубление знаний о семье как о социальном институте</w:t>
      </w:r>
      <w:r w:rsidR="003A5930">
        <w:rPr>
          <w:sz w:val="24"/>
          <w:szCs w:val="24"/>
        </w:rPr>
        <w:t>  и  её  воспитательной функции;</w:t>
      </w:r>
    </w:p>
    <w:p w:rsidR="00DC3E11" w:rsidRPr="00F66908" w:rsidRDefault="00DC3E11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Изучение трудных семей, индивидуальная ра</w:t>
      </w:r>
      <w:r w:rsidR="003A5930">
        <w:rPr>
          <w:sz w:val="24"/>
          <w:szCs w:val="24"/>
        </w:rPr>
        <w:t>бота с неблагополучными семьями;</w:t>
      </w:r>
    </w:p>
    <w:p w:rsidR="00DC3E11" w:rsidRPr="00F66908" w:rsidRDefault="00EE6747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 Ознакомление родителей с  содержанием и методикой учебно-воспитательного процесса, организуемого школой, обусловленного необходимостью  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</w:t>
      </w:r>
      <w:r w:rsidR="003A5930">
        <w:rPr>
          <w:sz w:val="24"/>
          <w:szCs w:val="24"/>
        </w:rPr>
        <w:t>о-воспитательном процессе школы;</w:t>
      </w:r>
    </w:p>
    <w:p w:rsidR="00DC3E11" w:rsidRDefault="00EE6747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>  Психолого</w:t>
      </w:r>
      <w:r w:rsidR="00331ADE">
        <w:rPr>
          <w:sz w:val="24"/>
          <w:szCs w:val="24"/>
        </w:rPr>
        <w:t>-медик</w:t>
      </w:r>
      <w:proofErr w:type="gramStart"/>
      <w:r w:rsidR="00331ADE">
        <w:rPr>
          <w:sz w:val="24"/>
          <w:szCs w:val="24"/>
        </w:rPr>
        <w:t>о-</w:t>
      </w:r>
      <w:proofErr w:type="gramEnd"/>
      <w:r w:rsidRPr="00F66908">
        <w:rPr>
          <w:sz w:val="24"/>
          <w:szCs w:val="24"/>
        </w:rPr>
        <w:t>-педагогическое просвещение родителей</w:t>
      </w:r>
      <w:r w:rsidR="003A5930">
        <w:rPr>
          <w:sz w:val="24"/>
          <w:szCs w:val="24"/>
        </w:rPr>
        <w:t>;</w:t>
      </w:r>
    </w:p>
    <w:p w:rsidR="00026728" w:rsidRPr="00026728" w:rsidRDefault="00026728" w:rsidP="00026728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П</w:t>
      </w:r>
      <w:r w:rsidRPr="004A6468">
        <w:t>равовое просвещение родителей;</w:t>
      </w:r>
    </w:p>
    <w:p w:rsidR="00DC3E11" w:rsidRPr="00F66908" w:rsidRDefault="00EE6747" w:rsidP="00DC3E11">
      <w:pPr>
        <w:pStyle w:val="a7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 xml:space="preserve"> Оказание психолого-педагогической помощи в организации семейного воспитания различных категорий обучающихся </w:t>
      </w:r>
      <w:r w:rsidR="003A5930">
        <w:rPr>
          <w:sz w:val="24"/>
          <w:szCs w:val="24"/>
        </w:rPr>
        <w:t>(трудных, детей группы «риска»).</w:t>
      </w:r>
      <w:r w:rsidRPr="00F66908">
        <w:rPr>
          <w:sz w:val="24"/>
          <w:szCs w:val="24"/>
        </w:rPr>
        <w:t xml:space="preserve"> </w:t>
      </w:r>
    </w:p>
    <w:p w:rsidR="003410B1" w:rsidRPr="00F66908" w:rsidRDefault="003410B1" w:rsidP="003410B1">
      <w:pPr>
        <w:pStyle w:val="a7"/>
        <w:shd w:val="clear" w:color="auto" w:fill="FFFFFF"/>
        <w:ind w:left="1212"/>
        <w:jc w:val="both"/>
        <w:rPr>
          <w:sz w:val="24"/>
          <w:szCs w:val="24"/>
        </w:rPr>
      </w:pPr>
    </w:p>
    <w:p w:rsidR="003410B1" w:rsidRPr="0050773D" w:rsidRDefault="003410B1" w:rsidP="003410B1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50773D">
        <w:rPr>
          <w:b/>
          <w:bCs/>
          <w:i/>
          <w:color w:val="000000"/>
          <w:sz w:val="24"/>
          <w:szCs w:val="24"/>
        </w:rPr>
        <w:t>Практическая значимость программы</w:t>
      </w:r>
    </w:p>
    <w:p w:rsidR="003410B1" w:rsidRPr="00F66908" w:rsidRDefault="003410B1" w:rsidP="003410B1">
      <w:pPr>
        <w:shd w:val="clear" w:color="auto" w:fill="FFFFFF"/>
        <w:ind w:firstLine="510"/>
        <w:jc w:val="both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Программа является результатом обобщенного теоретического и методического материала, практического опыта, накопленного авторами, в процессе работы и с учетом социально-экономической ситуации современности.</w:t>
      </w:r>
    </w:p>
    <w:p w:rsidR="003410B1" w:rsidRPr="00F66908" w:rsidRDefault="003410B1" w:rsidP="003410B1">
      <w:pPr>
        <w:shd w:val="clear" w:color="auto" w:fill="FFFFFF"/>
        <w:ind w:firstLine="510"/>
        <w:jc w:val="both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Данная программа нацелена на активизацию родительских навыков и умений, а также повышению их компетентности в вопросах воспитания ребенка и взаимодействия с ОУ.</w:t>
      </w:r>
    </w:p>
    <w:p w:rsidR="000F220B" w:rsidRDefault="00BE5EA2" w:rsidP="003410B1">
      <w:pPr>
        <w:shd w:val="clear" w:color="auto" w:fill="FFFFFF"/>
        <w:ind w:firstLine="510"/>
        <w:jc w:val="both"/>
        <w:rPr>
          <w:rFonts w:ascii="Tahoma" w:hAnsi="Tahoma" w:cs="Tahoma"/>
          <w:color w:val="9BBB59" w:themeColor="accent3"/>
          <w:shd w:val="clear" w:color="auto" w:fill="FFFFFF"/>
        </w:rPr>
      </w:pPr>
      <w:r w:rsidRPr="000F220B">
        <w:rPr>
          <w:sz w:val="24"/>
          <w:szCs w:val="24"/>
          <w:shd w:val="clear" w:color="auto" w:fill="FFFFFF"/>
        </w:rPr>
        <w:t>Программа предполагает, что в целом работа может быть как плановой (системной), так и ситуативной (организуется под запрос родителей</w:t>
      </w:r>
      <w:r w:rsidR="009D4E1E">
        <w:rPr>
          <w:sz w:val="24"/>
          <w:szCs w:val="24"/>
          <w:shd w:val="clear" w:color="auto" w:fill="FFFFFF"/>
        </w:rPr>
        <w:t xml:space="preserve">, </w:t>
      </w:r>
      <w:r w:rsidRPr="000F220B">
        <w:rPr>
          <w:sz w:val="24"/>
          <w:szCs w:val="24"/>
          <w:shd w:val="clear" w:color="auto" w:fill="FFFFFF"/>
        </w:rPr>
        <w:t>педаго</w:t>
      </w:r>
      <w:r>
        <w:rPr>
          <w:sz w:val="24"/>
          <w:szCs w:val="24"/>
          <w:shd w:val="clear" w:color="auto" w:fill="FFFFFF"/>
        </w:rPr>
        <w:t xml:space="preserve">гов </w:t>
      </w:r>
      <w:r w:rsidR="009D4E1E" w:rsidRPr="000F220B">
        <w:rPr>
          <w:sz w:val="24"/>
          <w:szCs w:val="24"/>
          <w:shd w:val="clear" w:color="auto" w:fill="FFFFFF"/>
        </w:rPr>
        <w:t>или</w:t>
      </w:r>
      <w:r w:rsidR="009D4E1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школьников)</w:t>
      </w:r>
      <w:r w:rsidRPr="000F220B">
        <w:rPr>
          <w:sz w:val="24"/>
          <w:szCs w:val="24"/>
          <w:shd w:val="clear" w:color="auto" w:fill="FFFFFF"/>
        </w:rPr>
        <w:t>.</w:t>
      </w:r>
      <w:r w:rsidRPr="00BE5EA2">
        <w:rPr>
          <w:b/>
          <w:i/>
          <w:iCs/>
          <w:color w:val="000000"/>
          <w:sz w:val="24"/>
          <w:szCs w:val="24"/>
        </w:rPr>
        <w:t xml:space="preserve"> </w:t>
      </w:r>
      <w:r w:rsidR="003410B1" w:rsidRPr="00F66908">
        <w:rPr>
          <w:sz w:val="24"/>
          <w:szCs w:val="24"/>
        </w:rPr>
        <w:t>В процессе развития программы предусматривается ее доработка и корректировка, с учетом пожеланий родителей и педагогов.</w:t>
      </w:r>
      <w:r w:rsidR="000F220B" w:rsidRPr="000F220B">
        <w:rPr>
          <w:rFonts w:ascii="Tahoma" w:hAnsi="Tahoma" w:cs="Tahoma"/>
          <w:color w:val="9BBB59" w:themeColor="accent3"/>
          <w:shd w:val="clear" w:color="auto" w:fill="FFFFFF"/>
        </w:rPr>
        <w:t xml:space="preserve"> </w:t>
      </w:r>
    </w:p>
    <w:p w:rsidR="00BE5EA2" w:rsidRPr="009D4E1E" w:rsidRDefault="00BE5EA2" w:rsidP="009D4E1E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50773D">
        <w:rPr>
          <w:b/>
          <w:i/>
          <w:iCs/>
          <w:color w:val="000000"/>
          <w:sz w:val="24"/>
          <w:szCs w:val="24"/>
        </w:rPr>
        <w:t>Приоритетные  направления работы: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1.      Диагностика семей;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2.      Ознакомление родителей с  содержанием и методикой учебно-воспитательного процесса, организуемого школой;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3.      Психолого</w:t>
      </w:r>
      <w:r w:rsidR="00331ADE">
        <w:rPr>
          <w:color w:val="000000"/>
          <w:sz w:val="24"/>
          <w:szCs w:val="24"/>
        </w:rPr>
        <w:t>-медико</w:t>
      </w:r>
      <w:r w:rsidRPr="00F66908">
        <w:rPr>
          <w:color w:val="000000"/>
          <w:sz w:val="24"/>
          <w:szCs w:val="24"/>
        </w:rPr>
        <w:t>-педагогическое просвещение родителей;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4.      Вовлечение родителей в совместную с детьми деятельность;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5.      Корректировка воспитания в отдельных семьях учащихся. Оказание практической помощи и психологической поддержки семье;</w:t>
      </w:r>
    </w:p>
    <w:p w:rsidR="00BE5EA2" w:rsidRPr="00F66908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6.      Взаимодействие с общественными организациями;</w:t>
      </w:r>
    </w:p>
    <w:p w:rsidR="003410B1" w:rsidRDefault="00BE5EA2" w:rsidP="00BE5EA2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7.      Вовлечение родителей и общественности в управление школой</w:t>
      </w:r>
      <w:r w:rsidR="003A5930">
        <w:rPr>
          <w:color w:val="000000"/>
          <w:sz w:val="24"/>
          <w:szCs w:val="24"/>
        </w:rPr>
        <w:t>-интернатом</w:t>
      </w:r>
      <w:r w:rsidRPr="00F66908">
        <w:rPr>
          <w:color w:val="000000"/>
          <w:sz w:val="24"/>
          <w:szCs w:val="24"/>
        </w:rPr>
        <w:t>.</w:t>
      </w:r>
    </w:p>
    <w:p w:rsidR="009D4E1E" w:rsidRPr="0050773D" w:rsidRDefault="009D4E1E" w:rsidP="009D4E1E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50773D">
        <w:rPr>
          <w:b/>
          <w:i/>
          <w:iCs/>
          <w:color w:val="000000"/>
          <w:sz w:val="24"/>
          <w:szCs w:val="24"/>
        </w:rPr>
        <w:t>Формы работы: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Анкеты, беседы, опросы, тесты;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 xml:space="preserve">Родительское собрание, беседы, индивидуальные консультации, школьный лекторий, школьные и классные  тематические конференции для родителей, круглые столы, вечера вопросов и ответов, тренинги, родительские лектории по </w:t>
      </w:r>
      <w:proofErr w:type="spellStart"/>
      <w:r w:rsidRPr="00F66908">
        <w:rPr>
          <w:color w:val="000000"/>
          <w:sz w:val="24"/>
          <w:szCs w:val="24"/>
        </w:rPr>
        <w:t>микрогруппам</w:t>
      </w:r>
      <w:proofErr w:type="spellEnd"/>
      <w:r w:rsidRPr="00F66908">
        <w:rPr>
          <w:color w:val="000000"/>
          <w:sz w:val="24"/>
          <w:szCs w:val="24"/>
        </w:rPr>
        <w:t xml:space="preserve"> родителей, </w:t>
      </w:r>
      <w:proofErr w:type="spellStart"/>
      <w:r w:rsidRPr="00F66908">
        <w:rPr>
          <w:color w:val="000000"/>
          <w:sz w:val="24"/>
          <w:szCs w:val="24"/>
        </w:rPr>
        <w:t>поклассное</w:t>
      </w:r>
      <w:proofErr w:type="spellEnd"/>
      <w:r w:rsidRPr="00F66908">
        <w:rPr>
          <w:color w:val="000000"/>
          <w:sz w:val="24"/>
          <w:szCs w:val="24"/>
        </w:rPr>
        <w:t xml:space="preserve"> просвещение родителей;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sz w:val="24"/>
          <w:szCs w:val="24"/>
        </w:rPr>
      </w:pPr>
      <w:r w:rsidRPr="00F66908">
        <w:rPr>
          <w:color w:val="000000"/>
          <w:sz w:val="24"/>
          <w:szCs w:val="24"/>
        </w:rPr>
        <w:t xml:space="preserve">Совместные праздники и другие формы внеклассной деятельности, дни творчества для детей и их родителей, открытые уроки, </w:t>
      </w:r>
      <w:r w:rsidRPr="00F66908">
        <w:rPr>
          <w:sz w:val="24"/>
          <w:szCs w:val="24"/>
        </w:rPr>
        <w:t>тематические досуги детей и взрослых на основе ка</w:t>
      </w:r>
      <w:r w:rsidRPr="00F66908">
        <w:rPr>
          <w:sz w:val="24"/>
          <w:szCs w:val="24"/>
        </w:rPr>
        <w:softHyphen/>
        <w:t>лендарного, фольклорного материала, спортивных мероприятий, н-р: «Масленица», «Праздник урожая», «</w:t>
      </w:r>
      <w:proofErr w:type="spellStart"/>
      <w:r w:rsidRPr="00F66908">
        <w:rPr>
          <w:sz w:val="24"/>
          <w:szCs w:val="24"/>
        </w:rPr>
        <w:t>Спортландия</w:t>
      </w:r>
      <w:proofErr w:type="spellEnd"/>
      <w:r w:rsidRPr="00F66908">
        <w:rPr>
          <w:sz w:val="24"/>
          <w:szCs w:val="24"/>
        </w:rPr>
        <w:t>»;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sz w:val="24"/>
          <w:szCs w:val="24"/>
        </w:rPr>
        <w:t>Ш</w:t>
      </w:r>
      <w:r w:rsidRPr="00F66908">
        <w:rPr>
          <w:color w:val="000000"/>
          <w:sz w:val="24"/>
          <w:szCs w:val="24"/>
        </w:rPr>
        <w:t>ефская помощь, помощь в укреплении материально-технической базы школы и класса;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sz w:val="24"/>
          <w:szCs w:val="24"/>
        </w:rPr>
        <w:t>«Почтовый ящик» для вопросов и пожеланий родителей;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Посещения семей;</w:t>
      </w:r>
    </w:p>
    <w:p w:rsidR="009D4E1E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Совет школы, классные советы, классные родительские комитеты;</w:t>
      </w:r>
    </w:p>
    <w:p w:rsidR="009D4E1E" w:rsidRPr="0067453B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67453B">
        <w:rPr>
          <w:sz w:val="24"/>
          <w:szCs w:val="24"/>
        </w:rPr>
        <w:t xml:space="preserve">Наглядная </w:t>
      </w:r>
      <w:r>
        <w:rPr>
          <w:sz w:val="24"/>
          <w:szCs w:val="24"/>
        </w:rPr>
        <w:t>психолого-</w:t>
      </w:r>
      <w:r w:rsidRPr="0067453B">
        <w:rPr>
          <w:sz w:val="24"/>
          <w:szCs w:val="24"/>
        </w:rPr>
        <w:t>педагогическая пропаганда;</w:t>
      </w:r>
    </w:p>
    <w:p w:rsidR="009D4E1E" w:rsidRPr="00F66908" w:rsidRDefault="009D4E1E" w:rsidP="009D4E1E">
      <w:pPr>
        <w:pStyle w:val="a7"/>
        <w:numPr>
          <w:ilvl w:val="0"/>
          <w:numId w:val="8"/>
        </w:num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>Психолого</w:t>
      </w:r>
      <w:r w:rsidR="001F7003">
        <w:rPr>
          <w:color w:val="000000"/>
          <w:sz w:val="24"/>
          <w:szCs w:val="24"/>
        </w:rPr>
        <w:t>-медик</w:t>
      </w:r>
      <w:r w:rsidR="00BF3BD9">
        <w:rPr>
          <w:color w:val="000000"/>
          <w:sz w:val="24"/>
          <w:szCs w:val="24"/>
        </w:rPr>
        <w:t>о</w:t>
      </w:r>
      <w:r w:rsidRPr="00F66908">
        <w:rPr>
          <w:color w:val="000000"/>
          <w:sz w:val="24"/>
          <w:szCs w:val="24"/>
        </w:rPr>
        <w:t>-педагогическое просвещение родителей</w:t>
      </w:r>
      <w:r>
        <w:rPr>
          <w:color w:val="000000"/>
          <w:sz w:val="24"/>
          <w:szCs w:val="24"/>
        </w:rPr>
        <w:t xml:space="preserve"> через СМИ;</w:t>
      </w:r>
    </w:p>
    <w:p w:rsidR="009D4E1E" w:rsidRPr="00594805" w:rsidRDefault="009D4E1E" w:rsidP="00594805">
      <w:pPr>
        <w:pStyle w:val="a7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F66908">
        <w:rPr>
          <w:sz w:val="24"/>
          <w:szCs w:val="24"/>
        </w:rPr>
        <w:t xml:space="preserve"> Организация консультаций специалистов детей на базе ОУ для родителей с детьми, не посещающими </w:t>
      </w:r>
      <w:r>
        <w:rPr>
          <w:sz w:val="24"/>
          <w:szCs w:val="24"/>
        </w:rPr>
        <w:t xml:space="preserve">образовательное </w:t>
      </w:r>
      <w:r w:rsidRPr="00F66908">
        <w:rPr>
          <w:sz w:val="24"/>
          <w:szCs w:val="24"/>
        </w:rPr>
        <w:t>учреждение.</w:t>
      </w:r>
      <w:r>
        <w:rPr>
          <w:sz w:val="24"/>
          <w:szCs w:val="24"/>
        </w:rPr>
        <w:t xml:space="preserve"> </w:t>
      </w:r>
    </w:p>
    <w:p w:rsidR="009D4E1E" w:rsidRPr="0050773D" w:rsidRDefault="009D4E1E" w:rsidP="009D4E1E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50773D">
        <w:rPr>
          <w:b/>
          <w:i/>
          <w:iCs/>
          <w:color w:val="000000"/>
          <w:sz w:val="24"/>
          <w:szCs w:val="24"/>
        </w:rPr>
        <w:t>Участники программы:</w:t>
      </w:r>
    </w:p>
    <w:p w:rsidR="009D4E1E" w:rsidRPr="009C3F30" w:rsidRDefault="009D4E1E" w:rsidP="009C3F30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lastRenderedPageBreak/>
        <w:t>Обучающиеся 1–9 классов, админис</w:t>
      </w:r>
      <w:r>
        <w:rPr>
          <w:color w:val="000000"/>
          <w:sz w:val="24"/>
          <w:szCs w:val="24"/>
        </w:rPr>
        <w:t>трация школы, родители, педаго</w:t>
      </w:r>
      <w:proofErr w:type="gramStart"/>
      <w:r>
        <w:rPr>
          <w:color w:val="000000"/>
          <w:sz w:val="24"/>
          <w:szCs w:val="24"/>
        </w:rPr>
        <w:t>г-</w:t>
      </w:r>
      <w:proofErr w:type="gramEnd"/>
      <w:r w:rsidRPr="00F66908">
        <w:rPr>
          <w:color w:val="000000"/>
          <w:sz w:val="24"/>
          <w:szCs w:val="24"/>
        </w:rPr>
        <w:t xml:space="preserve"> психолог, социальный педагог, учи</w:t>
      </w:r>
      <w:r>
        <w:rPr>
          <w:color w:val="000000"/>
          <w:sz w:val="24"/>
          <w:szCs w:val="24"/>
        </w:rPr>
        <w:t>тель-логопед, медицинский работник</w:t>
      </w:r>
      <w:r w:rsidRPr="00F6690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учителя физического воспитания и ЛФК,</w:t>
      </w:r>
      <w:r w:rsidRPr="00F66908">
        <w:rPr>
          <w:color w:val="000000"/>
          <w:sz w:val="24"/>
          <w:szCs w:val="24"/>
        </w:rPr>
        <w:t xml:space="preserve"> учителя предметники, классные руководители, воспитатели.</w:t>
      </w:r>
    </w:p>
    <w:p w:rsidR="003410B1" w:rsidRPr="0050773D" w:rsidRDefault="003410B1" w:rsidP="003410B1">
      <w:pPr>
        <w:shd w:val="clear" w:color="auto" w:fill="FFFFFF"/>
        <w:ind w:left="1230"/>
        <w:jc w:val="center"/>
        <w:rPr>
          <w:b/>
          <w:bCs/>
          <w:i/>
          <w:sz w:val="24"/>
          <w:szCs w:val="24"/>
        </w:rPr>
      </w:pPr>
      <w:r w:rsidRPr="0050773D">
        <w:rPr>
          <w:b/>
          <w:bCs/>
          <w:i/>
          <w:sz w:val="24"/>
          <w:szCs w:val="24"/>
        </w:rPr>
        <w:t>Ожидаемый результат</w:t>
      </w:r>
    </w:p>
    <w:p w:rsidR="006648B0" w:rsidRDefault="006648B0" w:rsidP="00A855C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F66908">
        <w:rPr>
          <w:rFonts w:ascii="Times New Roman" w:hAnsi="Times New Roman"/>
          <w:sz w:val="24"/>
          <w:szCs w:val="24"/>
        </w:rPr>
        <w:t>Организованная психолого-педагогическая работа позволит</w:t>
      </w:r>
      <w:r>
        <w:rPr>
          <w:rFonts w:ascii="Times New Roman" w:hAnsi="Times New Roman"/>
          <w:sz w:val="24"/>
          <w:szCs w:val="24"/>
        </w:rPr>
        <w:t>:</w:t>
      </w:r>
    </w:p>
    <w:p w:rsidR="006648B0" w:rsidRPr="00A855CD" w:rsidRDefault="00C93467" w:rsidP="00A855CD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6648B0" w:rsidRPr="00A855CD">
        <w:rPr>
          <w:rFonts w:ascii="Times New Roman" w:hAnsi="Times New Roman"/>
          <w:sz w:val="24"/>
          <w:szCs w:val="24"/>
          <w:shd w:val="clear" w:color="auto" w:fill="FFFFFF"/>
        </w:rPr>
        <w:t>овысить интерес родителей к участию в системе психолого</w:t>
      </w:r>
      <w:r w:rsidR="001F7003">
        <w:rPr>
          <w:rFonts w:ascii="Times New Roman" w:hAnsi="Times New Roman"/>
          <w:sz w:val="24"/>
          <w:szCs w:val="24"/>
          <w:shd w:val="clear" w:color="auto" w:fill="FFFFFF"/>
        </w:rPr>
        <w:t>-медико</w:t>
      </w:r>
      <w:r w:rsidR="006648B0" w:rsidRPr="00A855CD">
        <w:rPr>
          <w:rFonts w:ascii="Times New Roman" w:hAnsi="Times New Roman"/>
          <w:sz w:val="24"/>
          <w:szCs w:val="24"/>
          <w:shd w:val="clear" w:color="auto" w:fill="FFFFFF"/>
        </w:rPr>
        <w:t>-педагогического просвещения;</w:t>
      </w:r>
    </w:p>
    <w:p w:rsidR="006648B0" w:rsidRPr="00A855CD" w:rsidRDefault="00C93467" w:rsidP="00A855CD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6648B0" w:rsidRPr="00A855CD">
        <w:rPr>
          <w:rFonts w:ascii="Times New Roman" w:hAnsi="Times New Roman"/>
          <w:sz w:val="24"/>
          <w:szCs w:val="24"/>
          <w:shd w:val="clear" w:color="auto" w:fill="FFFFFF"/>
        </w:rPr>
        <w:t>величить рост числа родителей, посещающих родительские собрания;</w:t>
      </w:r>
    </w:p>
    <w:p w:rsidR="00A855CD" w:rsidRDefault="00C93467" w:rsidP="00A855CD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57712" w:rsidRPr="00A855CD">
        <w:rPr>
          <w:rFonts w:ascii="Times New Roman" w:hAnsi="Times New Roman"/>
          <w:sz w:val="24"/>
          <w:szCs w:val="24"/>
        </w:rPr>
        <w:t>лучшить понимание родителями собственного ребенка, особенностей</w:t>
      </w:r>
      <w:r w:rsidR="003C16F6" w:rsidRPr="00A855CD">
        <w:rPr>
          <w:rFonts w:ascii="Times New Roman" w:hAnsi="Times New Roman"/>
          <w:sz w:val="24"/>
          <w:szCs w:val="24"/>
        </w:rPr>
        <w:t xml:space="preserve"> и закономерностей его развития,</w:t>
      </w:r>
      <w:r w:rsidR="00D03E55" w:rsidRPr="00A855CD">
        <w:rPr>
          <w:rFonts w:ascii="Times New Roman" w:hAnsi="Times New Roman"/>
          <w:sz w:val="24"/>
          <w:szCs w:val="24"/>
        </w:rPr>
        <w:t xml:space="preserve"> </w:t>
      </w:r>
    </w:p>
    <w:p w:rsidR="00D57712" w:rsidRPr="00A855CD" w:rsidRDefault="003C16F6" w:rsidP="00A855CD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855CD">
        <w:rPr>
          <w:rFonts w:ascii="Times New Roman" w:hAnsi="Times New Roman"/>
          <w:sz w:val="24"/>
          <w:szCs w:val="24"/>
        </w:rPr>
        <w:t xml:space="preserve"> </w:t>
      </w:r>
      <w:r w:rsidR="00C93467">
        <w:rPr>
          <w:rFonts w:ascii="Times New Roman" w:hAnsi="Times New Roman"/>
          <w:sz w:val="24"/>
          <w:szCs w:val="24"/>
        </w:rPr>
        <w:t>П</w:t>
      </w:r>
      <w:r w:rsidRPr="00A855CD">
        <w:rPr>
          <w:rFonts w:ascii="Times New Roman" w:hAnsi="Times New Roman"/>
          <w:sz w:val="24"/>
          <w:szCs w:val="24"/>
        </w:rPr>
        <w:t>риобре</w:t>
      </w:r>
      <w:r w:rsidR="00A855CD">
        <w:rPr>
          <w:rFonts w:ascii="Times New Roman" w:hAnsi="Times New Roman"/>
          <w:sz w:val="24"/>
          <w:szCs w:val="24"/>
        </w:rPr>
        <w:t>сти</w:t>
      </w:r>
      <w:r w:rsidRPr="00A855CD">
        <w:rPr>
          <w:rFonts w:ascii="Times New Roman" w:hAnsi="Times New Roman"/>
          <w:sz w:val="24"/>
          <w:szCs w:val="24"/>
        </w:rPr>
        <w:t xml:space="preserve"> навыки</w:t>
      </w:r>
      <w:r w:rsidR="00A855CD">
        <w:rPr>
          <w:rFonts w:ascii="Times New Roman" w:hAnsi="Times New Roman"/>
          <w:sz w:val="24"/>
          <w:szCs w:val="24"/>
        </w:rPr>
        <w:t xml:space="preserve">, которые </w:t>
      </w:r>
      <w:r w:rsidRPr="00A855CD">
        <w:rPr>
          <w:rFonts w:ascii="Times New Roman" w:hAnsi="Times New Roman"/>
          <w:sz w:val="24"/>
          <w:szCs w:val="24"/>
        </w:rPr>
        <w:t xml:space="preserve"> позволя</w:t>
      </w:r>
      <w:r w:rsidR="00A855CD">
        <w:rPr>
          <w:rFonts w:ascii="Times New Roman" w:hAnsi="Times New Roman"/>
          <w:sz w:val="24"/>
          <w:szCs w:val="24"/>
        </w:rPr>
        <w:t>т эффективно справля</w:t>
      </w:r>
      <w:r w:rsidR="00D03E55" w:rsidRPr="00A855CD">
        <w:rPr>
          <w:rFonts w:ascii="Times New Roman" w:hAnsi="Times New Roman"/>
          <w:sz w:val="24"/>
          <w:szCs w:val="24"/>
        </w:rPr>
        <w:t>ться с возникающими проблемами в семье.</w:t>
      </w:r>
    </w:p>
    <w:p w:rsidR="00D325ED" w:rsidRDefault="003C16F6" w:rsidP="00BE5EA2">
      <w:pPr>
        <w:shd w:val="clear" w:color="auto" w:fill="FFFFFF"/>
        <w:ind w:firstLine="510"/>
        <w:jc w:val="center"/>
        <w:rPr>
          <w:sz w:val="24"/>
          <w:szCs w:val="24"/>
        </w:rPr>
      </w:pPr>
      <w:r w:rsidRPr="00A855CD">
        <w:rPr>
          <w:i/>
          <w:sz w:val="24"/>
          <w:szCs w:val="24"/>
        </w:rPr>
        <w:t xml:space="preserve">Оценивание результатов работы </w:t>
      </w:r>
      <w:r w:rsidR="00A855CD">
        <w:rPr>
          <w:i/>
          <w:sz w:val="24"/>
          <w:szCs w:val="24"/>
        </w:rPr>
        <w:t xml:space="preserve">- </w:t>
      </w:r>
      <w:r w:rsidRPr="00A855CD">
        <w:rPr>
          <w:i/>
          <w:sz w:val="24"/>
          <w:szCs w:val="24"/>
        </w:rPr>
        <w:t xml:space="preserve"> мето</w:t>
      </w:r>
      <w:r w:rsidR="00A855CD" w:rsidRPr="00A855CD">
        <w:rPr>
          <w:i/>
          <w:sz w:val="24"/>
          <w:szCs w:val="24"/>
        </w:rPr>
        <w:t>дом анкетирования, опроса</w:t>
      </w:r>
      <w:r w:rsidR="00A855CD">
        <w:rPr>
          <w:sz w:val="24"/>
          <w:szCs w:val="24"/>
        </w:rPr>
        <w:t>.</w:t>
      </w:r>
    </w:p>
    <w:p w:rsidR="00BE5EA2" w:rsidRPr="009D4E1E" w:rsidRDefault="00BE5EA2" w:rsidP="009D4E1E">
      <w:p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 w:rsidRPr="0050773D">
        <w:rPr>
          <w:b/>
          <w:i/>
          <w:iCs/>
          <w:color w:val="000000"/>
          <w:sz w:val="24"/>
          <w:szCs w:val="24"/>
        </w:rPr>
        <w:t>Этапы реализации программы:</w:t>
      </w:r>
    </w:p>
    <w:p w:rsidR="00BE5EA2" w:rsidRPr="00F66908" w:rsidRDefault="00BE5EA2" w:rsidP="00BE5EA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 xml:space="preserve">Первый этап – </w:t>
      </w:r>
      <w:r w:rsidRPr="00F66908">
        <w:rPr>
          <w:rFonts w:ascii="Times New Roman" w:hAnsi="Times New Roman"/>
          <w:i/>
          <w:color w:val="000000"/>
          <w:sz w:val="24"/>
          <w:szCs w:val="24"/>
        </w:rPr>
        <w:t xml:space="preserve">организационный 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– Диагностика семей (сентябрь – октябрь), анализ семей социального неблагополучия,  непосредственное планирование, согласование планов, сведение их в единый комплексный план с учётом обстановки и рекомендаций, изучение потребностей и запросов педагогов, обучающихся и членов их семей.</w:t>
      </w:r>
    </w:p>
    <w:p w:rsidR="00BE5EA2" w:rsidRPr="00F66908" w:rsidRDefault="00BE5EA2" w:rsidP="00BE5EA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E5EA2" w:rsidRPr="00F66908" w:rsidRDefault="00BE5EA2" w:rsidP="00BE5EA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 xml:space="preserve">Второй этап –   </w:t>
      </w:r>
      <w:r w:rsidRPr="00F66908">
        <w:rPr>
          <w:rFonts w:ascii="Times New Roman" w:hAnsi="Times New Roman"/>
          <w:i/>
          <w:color w:val="000000"/>
          <w:sz w:val="24"/>
          <w:szCs w:val="24"/>
        </w:rPr>
        <w:t>координация действий,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осуществление запланированных мероприятий, разработка системы </w:t>
      </w:r>
      <w:proofErr w:type="gramStart"/>
      <w:r w:rsidRPr="00F66908">
        <w:rPr>
          <w:rFonts w:ascii="Times New Roman" w:hAnsi="Times New Roman"/>
          <w:color w:val="000000"/>
          <w:sz w:val="24"/>
          <w:szCs w:val="24"/>
        </w:rPr>
        <w:t>контроля  за</w:t>
      </w:r>
      <w:proofErr w:type="gramEnd"/>
      <w:r w:rsidRPr="00F66908">
        <w:rPr>
          <w:rFonts w:ascii="Times New Roman" w:hAnsi="Times New Roman"/>
          <w:color w:val="000000"/>
          <w:sz w:val="24"/>
          <w:szCs w:val="24"/>
        </w:rPr>
        <w:t xml:space="preserve"> их реализацией. </w:t>
      </w:r>
    </w:p>
    <w:p w:rsidR="00BE5EA2" w:rsidRPr="00F66908" w:rsidRDefault="00BE5EA2" w:rsidP="00BE5EA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594805" w:rsidRPr="0050773D" w:rsidRDefault="00BE5EA2" w:rsidP="00BE5EA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 xml:space="preserve">Третий этап </w:t>
      </w:r>
      <w:r w:rsidRPr="00F66908">
        <w:rPr>
          <w:rFonts w:ascii="Times New Roman" w:hAnsi="Times New Roman"/>
          <w:i/>
          <w:color w:val="000000"/>
          <w:sz w:val="24"/>
          <w:szCs w:val="24"/>
        </w:rPr>
        <w:t>– итоговый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  – анализ и подведение итогов работы, планирование на следующий год с учётом рекомендаций, выработанных в результате анализа.</w:t>
      </w:r>
    </w:p>
    <w:p w:rsidR="00BE5EA2" w:rsidRPr="0050773D" w:rsidRDefault="00BE5EA2" w:rsidP="00BE5EA2">
      <w:pPr>
        <w:pStyle w:val="a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0773D">
        <w:rPr>
          <w:rFonts w:ascii="Times New Roman" w:hAnsi="Times New Roman"/>
          <w:b/>
          <w:i/>
          <w:color w:val="000000"/>
          <w:sz w:val="24"/>
          <w:szCs w:val="24"/>
        </w:rPr>
        <w:t>Принципы и подходы к реализации программы:</w:t>
      </w:r>
    </w:p>
    <w:p w:rsidR="00BE5EA2" w:rsidRPr="00F66908" w:rsidRDefault="00BE5EA2" w:rsidP="00BE5EA2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личностно-ориентированный подход, подразумевающий признание личности ребёнка высшей социальной ценностью, принятие его таким, каков он есть; </w:t>
      </w:r>
    </w:p>
    <w:p w:rsidR="00BE5EA2" w:rsidRPr="00F66908" w:rsidRDefault="00BE5EA2" w:rsidP="00BE5EA2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gramStart"/>
      <w:r w:rsidRPr="00F66908">
        <w:rPr>
          <w:rFonts w:ascii="Times New Roman" w:hAnsi="Times New Roman"/>
          <w:color w:val="000000"/>
          <w:sz w:val="24"/>
          <w:szCs w:val="24"/>
        </w:rPr>
        <w:t>гуманистического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воспитания</w:t>
      </w:r>
      <w:proofErr w:type="gramEnd"/>
      <w:r w:rsidRPr="00F66908">
        <w:rPr>
          <w:rFonts w:ascii="Times New Roman" w:hAnsi="Times New Roman"/>
          <w:color w:val="000000"/>
          <w:sz w:val="24"/>
          <w:szCs w:val="24"/>
        </w:rPr>
        <w:t>,</w:t>
      </w:r>
      <w:r w:rsidR="00C93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предполагающий, что дети, родители, педагоги - субъекты воспитательной системы; </w:t>
      </w:r>
    </w:p>
    <w:p w:rsidR="00BE5EA2" w:rsidRPr="00F66908" w:rsidRDefault="00BE5EA2" w:rsidP="00BE5EA2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66908">
        <w:rPr>
          <w:rFonts w:ascii="Times New Roman" w:hAnsi="Times New Roman"/>
          <w:color w:val="000000"/>
          <w:sz w:val="24"/>
          <w:szCs w:val="24"/>
        </w:rPr>
        <w:t>принцип средового подхода, исходящий из того, что школа не может оградить детей от негативных влияний среды, но в состоянии включить в деятельность детей заботы и проблемы социума, ближайшего окружения.</w:t>
      </w:r>
    </w:p>
    <w:p w:rsidR="00BE5EA2" w:rsidRPr="00F66908" w:rsidRDefault="00BE5EA2" w:rsidP="00BE5EA2">
      <w:pPr>
        <w:pStyle w:val="a5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B55D2" w:rsidRPr="00594805" w:rsidRDefault="00BE5EA2" w:rsidP="00594805">
      <w:pPr>
        <w:jc w:val="center"/>
        <w:rPr>
          <w:b/>
          <w:i/>
          <w:sz w:val="28"/>
          <w:szCs w:val="28"/>
        </w:rPr>
      </w:pPr>
      <w:r w:rsidRPr="00594805">
        <w:rPr>
          <w:b/>
          <w:bCs/>
          <w:i/>
          <w:color w:val="000000"/>
          <w:sz w:val="24"/>
          <w:szCs w:val="24"/>
        </w:rPr>
        <w:t xml:space="preserve">Нормативно </w:t>
      </w:r>
      <w:r w:rsidRPr="00594805">
        <w:rPr>
          <w:b/>
          <w:i/>
          <w:color w:val="000000"/>
          <w:sz w:val="24"/>
          <w:szCs w:val="24"/>
        </w:rPr>
        <w:t>– правовое обеспечение</w:t>
      </w:r>
      <w:r w:rsidR="00594805">
        <w:rPr>
          <w:b/>
          <w:i/>
          <w:color w:val="000000"/>
          <w:sz w:val="24"/>
          <w:szCs w:val="24"/>
        </w:rPr>
        <w:t>:</w:t>
      </w:r>
    </w:p>
    <w:p w:rsidR="00B621BD" w:rsidRPr="00331ADE" w:rsidRDefault="00BB55D2" w:rsidP="00BB55D2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</w:rPr>
        <w:t>Декларация прав ребенка</w:t>
      </w:r>
      <w:r w:rsidR="000F78C9">
        <w:rPr>
          <w:sz w:val="24"/>
          <w:szCs w:val="24"/>
        </w:rPr>
        <w:t xml:space="preserve"> </w:t>
      </w:r>
      <w:r w:rsidR="003E299D" w:rsidRPr="00331ADE">
        <w:rPr>
          <w:sz w:val="24"/>
          <w:szCs w:val="24"/>
          <w:shd w:val="clear" w:color="auto" w:fill="FFFFFF"/>
        </w:rPr>
        <w:t xml:space="preserve">от 20 ноября 1959г. (ст.5); </w:t>
      </w:r>
    </w:p>
    <w:p w:rsidR="00331ADE" w:rsidRPr="00331ADE" w:rsidRDefault="00BB55D2" w:rsidP="00331ADE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</w:rPr>
        <w:t>Конвенция о правах ребенка</w:t>
      </w:r>
      <w:r w:rsidR="003E299D" w:rsidRPr="00331ADE">
        <w:rPr>
          <w:sz w:val="24"/>
          <w:szCs w:val="24"/>
        </w:rPr>
        <w:t xml:space="preserve"> </w:t>
      </w:r>
      <w:r w:rsidR="00B621BD" w:rsidRPr="00331ADE">
        <w:rPr>
          <w:sz w:val="24"/>
          <w:szCs w:val="24"/>
        </w:rPr>
        <w:t xml:space="preserve"> от</w:t>
      </w:r>
      <w:r w:rsidR="003E299D" w:rsidRPr="00331ADE">
        <w:rPr>
          <w:sz w:val="24"/>
          <w:szCs w:val="24"/>
          <w:shd w:val="clear" w:color="auto" w:fill="FFFFFF"/>
        </w:rPr>
        <w:t xml:space="preserve"> 20 ноября 1989</w:t>
      </w:r>
      <w:r w:rsidR="00B621BD" w:rsidRPr="00331ADE">
        <w:rPr>
          <w:sz w:val="24"/>
          <w:szCs w:val="24"/>
          <w:shd w:val="clear" w:color="auto" w:fill="FFFFFF"/>
        </w:rPr>
        <w:t>г.</w:t>
      </w:r>
      <w:r w:rsidR="00331ADE" w:rsidRPr="00331ADE">
        <w:rPr>
          <w:sz w:val="24"/>
          <w:szCs w:val="24"/>
        </w:rPr>
        <w:t>;</w:t>
      </w:r>
    </w:p>
    <w:p w:rsidR="00BB55D2" w:rsidRPr="00331ADE" w:rsidRDefault="00B621BD" w:rsidP="00B621BD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  <w:shd w:val="clear" w:color="auto" w:fill="FFFFFF"/>
        </w:rPr>
        <w:t>Декларация о правах инвалидов от 9 декабря 1971 г.</w:t>
      </w:r>
      <w:r w:rsidR="00331ADE" w:rsidRPr="00331ADE">
        <w:rPr>
          <w:sz w:val="24"/>
          <w:szCs w:val="24"/>
          <w:shd w:val="clear" w:color="auto" w:fill="FFFFFF"/>
        </w:rPr>
        <w:t>;</w:t>
      </w:r>
    </w:p>
    <w:p w:rsidR="00BB55D2" w:rsidRPr="00331ADE" w:rsidRDefault="00BB55D2" w:rsidP="00BB55D2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</w:rPr>
        <w:t>«Семейный кодекс Российской Федерации»</w:t>
      </w:r>
      <w:r w:rsidR="00B621BD" w:rsidRPr="00331ADE">
        <w:rPr>
          <w:sz w:val="24"/>
          <w:szCs w:val="24"/>
          <w:shd w:val="clear" w:color="auto" w:fill="FFFFFF"/>
        </w:rPr>
        <w:t xml:space="preserve"> </w:t>
      </w:r>
      <w:r w:rsidR="000F78C9">
        <w:rPr>
          <w:sz w:val="24"/>
          <w:szCs w:val="24"/>
          <w:shd w:val="clear" w:color="auto" w:fill="FFFFFF"/>
        </w:rPr>
        <w:t xml:space="preserve"> </w:t>
      </w:r>
      <w:r w:rsidR="00B621BD" w:rsidRPr="00331ADE">
        <w:rPr>
          <w:rStyle w:val="apple-converted-space"/>
          <w:sz w:val="24"/>
          <w:szCs w:val="24"/>
          <w:shd w:val="clear" w:color="auto" w:fill="FFFFFF"/>
        </w:rPr>
        <w:t xml:space="preserve">от </w:t>
      </w:r>
      <w:r w:rsidR="00B621BD" w:rsidRPr="00331ADE">
        <w:rPr>
          <w:sz w:val="24"/>
          <w:szCs w:val="24"/>
          <w:shd w:val="clear" w:color="auto" w:fill="FFFFFF"/>
        </w:rPr>
        <w:t>29 декабря 1995 года</w:t>
      </w:r>
      <w:r w:rsidR="000F78C9">
        <w:rPr>
          <w:sz w:val="24"/>
          <w:szCs w:val="24"/>
          <w:shd w:val="clear" w:color="auto" w:fill="FFFFFF"/>
        </w:rPr>
        <w:t xml:space="preserve">. </w:t>
      </w:r>
      <w:r w:rsidRPr="00331ADE">
        <w:rPr>
          <w:sz w:val="24"/>
          <w:szCs w:val="24"/>
        </w:rPr>
        <w:t xml:space="preserve">Раздел </w:t>
      </w:r>
      <w:r w:rsidRPr="00331ADE">
        <w:rPr>
          <w:sz w:val="24"/>
          <w:szCs w:val="24"/>
          <w:lang w:val="en-US"/>
        </w:rPr>
        <w:t>IV</w:t>
      </w:r>
      <w:r w:rsidRPr="00331ADE">
        <w:rPr>
          <w:sz w:val="24"/>
          <w:szCs w:val="24"/>
        </w:rPr>
        <w:t xml:space="preserve">. </w:t>
      </w:r>
      <w:proofErr w:type="gramStart"/>
      <w:r w:rsidRPr="00331ADE">
        <w:rPr>
          <w:sz w:val="24"/>
          <w:szCs w:val="24"/>
        </w:rPr>
        <w:t>Права и</w:t>
      </w:r>
      <w:r w:rsidR="00331ADE" w:rsidRPr="00331ADE">
        <w:rPr>
          <w:sz w:val="24"/>
          <w:szCs w:val="24"/>
        </w:rPr>
        <w:t xml:space="preserve"> обязанности родителей и детей);</w:t>
      </w:r>
      <w:proofErr w:type="gramEnd"/>
    </w:p>
    <w:p w:rsidR="00BB55D2" w:rsidRPr="00331ADE" w:rsidRDefault="00BB55D2" w:rsidP="00BB55D2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</w:rPr>
        <w:t xml:space="preserve">Закон РФ «Об образовании» Глава </w:t>
      </w:r>
      <w:r w:rsidRPr="00331ADE">
        <w:rPr>
          <w:sz w:val="24"/>
          <w:szCs w:val="24"/>
          <w:lang w:val="en-US"/>
        </w:rPr>
        <w:t>V</w:t>
      </w:r>
      <w:r w:rsidRPr="00331ADE">
        <w:rPr>
          <w:sz w:val="24"/>
          <w:szCs w:val="24"/>
        </w:rPr>
        <w:t>. Социальные гарантии реализации прав граждан на образование. Ст. 52. Права и обязанности роди</w:t>
      </w:r>
      <w:r w:rsidR="000F78C9">
        <w:rPr>
          <w:sz w:val="24"/>
          <w:szCs w:val="24"/>
        </w:rPr>
        <w:t>телей (законных представителей</w:t>
      </w:r>
      <w:r w:rsidR="00331ADE" w:rsidRPr="00331ADE">
        <w:rPr>
          <w:sz w:val="24"/>
          <w:szCs w:val="24"/>
        </w:rPr>
        <w:t>;</w:t>
      </w:r>
    </w:p>
    <w:p w:rsidR="00BB55D2" w:rsidRPr="00331ADE" w:rsidRDefault="00BB55D2" w:rsidP="00BB55D2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31ADE">
        <w:rPr>
          <w:sz w:val="24"/>
          <w:szCs w:val="24"/>
        </w:rPr>
        <w:t>Федеральный Закон «Об основных гарантиях прав ребенка в Российской Федерации» (ФЗ-124)</w:t>
      </w:r>
      <w:r w:rsidR="00331ADE" w:rsidRPr="00331ADE">
        <w:rPr>
          <w:sz w:val="24"/>
          <w:szCs w:val="24"/>
        </w:rPr>
        <w:t xml:space="preserve"> </w:t>
      </w:r>
      <w:r w:rsidR="00331ADE" w:rsidRPr="00331AD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B621BD" w:rsidRPr="00331ADE">
        <w:rPr>
          <w:sz w:val="24"/>
          <w:szCs w:val="24"/>
          <w:shd w:val="clear" w:color="auto" w:fill="FFFFFF"/>
        </w:rPr>
        <w:t>от 24.07.1998 (ред. от 03.12.2011)</w:t>
      </w:r>
      <w:r w:rsidR="00331ADE" w:rsidRPr="00331ADE">
        <w:rPr>
          <w:sz w:val="24"/>
          <w:szCs w:val="24"/>
          <w:shd w:val="clear" w:color="auto" w:fill="FFFFFF"/>
        </w:rPr>
        <w:t>;</w:t>
      </w:r>
    </w:p>
    <w:p w:rsidR="009D4E1E" w:rsidRPr="00331ADE" w:rsidRDefault="00BE5EA2" w:rsidP="00B621BD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31ADE">
        <w:rPr>
          <w:rFonts w:ascii="Times New Roman" w:hAnsi="Times New Roman"/>
          <w:sz w:val="24"/>
          <w:szCs w:val="24"/>
        </w:rPr>
        <w:t xml:space="preserve">Письмо Министерства  образования РФ «Об организации родительского всеобуча в образовательных учреждениях», </w:t>
      </w:r>
      <w:smartTag w:uri="urn:schemas-microsoft-com:office:smarttags" w:element="metricconverter">
        <w:smartTagPr>
          <w:attr w:name="ProductID" w:val="2002 г"/>
        </w:smartTagPr>
        <w:r w:rsidRPr="00331ADE">
          <w:rPr>
            <w:rFonts w:ascii="Times New Roman" w:hAnsi="Times New Roman"/>
            <w:sz w:val="24"/>
            <w:szCs w:val="24"/>
          </w:rPr>
          <w:t>2002 г</w:t>
        </w:r>
      </w:smartTag>
      <w:proofErr w:type="gramStart"/>
      <w:r w:rsidRPr="00331ADE">
        <w:rPr>
          <w:rFonts w:ascii="Times New Roman" w:hAnsi="Times New Roman"/>
          <w:sz w:val="24"/>
          <w:szCs w:val="24"/>
        </w:rPr>
        <w:t>.,</w:t>
      </w:r>
      <w:r w:rsidR="00331ADE" w:rsidRPr="00331ADE">
        <w:rPr>
          <w:rFonts w:ascii="Times New Roman" w:hAnsi="Times New Roman"/>
          <w:sz w:val="24"/>
          <w:szCs w:val="24"/>
        </w:rPr>
        <w:t>;</w:t>
      </w:r>
      <w:proofErr w:type="gramEnd"/>
    </w:p>
    <w:p w:rsidR="00B621BD" w:rsidRPr="00331ADE" w:rsidRDefault="00BE5EA2" w:rsidP="00B621BD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31ADE">
        <w:rPr>
          <w:rFonts w:ascii="Times New Roman" w:hAnsi="Times New Roman"/>
          <w:sz w:val="24"/>
          <w:szCs w:val="24"/>
        </w:rPr>
        <w:t xml:space="preserve">Федеральный закон №120-Ф3 «Об основах системы профилактики безнадзорности и правонарушений несовершеннолетних» принятый Государственной Думой 21 мая 1999 года; </w:t>
      </w:r>
    </w:p>
    <w:p w:rsidR="00B621BD" w:rsidRPr="00331ADE" w:rsidRDefault="00B621BD" w:rsidP="00B621BD">
      <w:pPr>
        <w:pStyle w:val="a5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 w:rsidRPr="00331ADE">
        <w:rPr>
          <w:rFonts w:ascii="Times New Roman" w:hAnsi="Times New Roman"/>
          <w:sz w:val="24"/>
          <w:szCs w:val="24"/>
        </w:rPr>
        <w:t>Устав ГК</w:t>
      </w:r>
      <w:proofErr w:type="gramStart"/>
      <w:r w:rsidRPr="00331ADE">
        <w:rPr>
          <w:rFonts w:ascii="Times New Roman" w:hAnsi="Times New Roman"/>
          <w:sz w:val="24"/>
          <w:szCs w:val="24"/>
        </w:rPr>
        <w:t>С(</w:t>
      </w:r>
      <w:proofErr w:type="gramEnd"/>
      <w:r w:rsidRPr="00331ADE">
        <w:rPr>
          <w:rFonts w:ascii="Times New Roman" w:hAnsi="Times New Roman"/>
          <w:sz w:val="24"/>
          <w:szCs w:val="24"/>
        </w:rPr>
        <w:t>К)ОУ «Красноисетская школа-интернат»</w:t>
      </w:r>
      <w:r w:rsidR="00331ADE" w:rsidRPr="00331ADE">
        <w:rPr>
          <w:rFonts w:ascii="Times New Roman" w:hAnsi="Times New Roman"/>
          <w:sz w:val="24"/>
          <w:szCs w:val="24"/>
        </w:rPr>
        <w:t>;</w:t>
      </w:r>
    </w:p>
    <w:p w:rsidR="009D4E1E" w:rsidRPr="00331ADE" w:rsidRDefault="00BE5EA2" w:rsidP="00B621BD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31ADE">
        <w:rPr>
          <w:rFonts w:ascii="Times New Roman" w:hAnsi="Times New Roman"/>
          <w:sz w:val="24"/>
          <w:szCs w:val="24"/>
        </w:rPr>
        <w:t xml:space="preserve">Должностные инструкции специалистов; </w:t>
      </w:r>
    </w:p>
    <w:p w:rsidR="00BE5EA2" w:rsidRDefault="00BE5EA2" w:rsidP="00594805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31ADE">
        <w:rPr>
          <w:rFonts w:ascii="Times New Roman" w:hAnsi="Times New Roman"/>
          <w:sz w:val="24"/>
          <w:szCs w:val="24"/>
        </w:rPr>
        <w:t xml:space="preserve"> Положение о Совете по профилактике правонарушений учащихся в ГК</w:t>
      </w:r>
      <w:proofErr w:type="gramStart"/>
      <w:r w:rsidRPr="00331ADE">
        <w:rPr>
          <w:rFonts w:ascii="Times New Roman" w:hAnsi="Times New Roman"/>
          <w:sz w:val="24"/>
          <w:szCs w:val="24"/>
        </w:rPr>
        <w:t>С(</w:t>
      </w:r>
      <w:proofErr w:type="gramEnd"/>
      <w:r w:rsidRPr="00331ADE">
        <w:rPr>
          <w:rFonts w:ascii="Times New Roman" w:hAnsi="Times New Roman"/>
          <w:sz w:val="24"/>
          <w:szCs w:val="24"/>
        </w:rPr>
        <w:t xml:space="preserve">К)ОУ </w:t>
      </w:r>
      <w:r w:rsidR="00594805">
        <w:rPr>
          <w:rFonts w:ascii="Times New Roman" w:hAnsi="Times New Roman"/>
          <w:sz w:val="24"/>
          <w:szCs w:val="24"/>
        </w:rPr>
        <w:t>«Красноисетская школа-интернат»</w:t>
      </w:r>
    </w:p>
    <w:p w:rsidR="0015260A" w:rsidRPr="00594805" w:rsidRDefault="0015260A" w:rsidP="0015260A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BE5EA2" w:rsidRPr="00BE5EA2" w:rsidRDefault="00BE5EA2" w:rsidP="00BE5EA2">
      <w:pPr>
        <w:shd w:val="clear" w:color="auto" w:fill="FFFFFF"/>
        <w:ind w:firstLine="510"/>
        <w:jc w:val="center"/>
        <w:rPr>
          <w:sz w:val="24"/>
          <w:szCs w:val="24"/>
        </w:rPr>
      </w:pPr>
    </w:p>
    <w:p w:rsidR="00E96169" w:rsidRPr="009C3F30" w:rsidRDefault="007423AA" w:rsidP="009C3F30">
      <w:pPr>
        <w:pStyle w:val="a5"/>
        <w:spacing w:line="276" w:lineRule="auto"/>
        <w:jc w:val="center"/>
        <w:rPr>
          <w:b/>
        </w:rPr>
      </w:pPr>
      <w:r w:rsidRPr="00F72572">
        <w:rPr>
          <w:b/>
        </w:rPr>
        <w:lastRenderedPageBreak/>
        <w:t>СОДЕРЖАНИЕ  ПРОГРАММЫ</w:t>
      </w:r>
    </w:p>
    <w:p w:rsidR="00E96169" w:rsidRPr="00E96169" w:rsidRDefault="00331ADE" w:rsidP="00E96169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</w:t>
      </w:r>
      <w:r w:rsidR="00E96169" w:rsidRPr="00E96169">
        <w:rPr>
          <w:b/>
          <w:bCs/>
          <w:sz w:val="24"/>
          <w:szCs w:val="24"/>
        </w:rPr>
        <w:t>Диагностика семьи, изучение ребёнка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1. Составление картотеки семей, включающей основные данные об экономическом и социальном положении.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2. Проведение анкет, бесед с родителями, детьми, выясняющих систему отношений в семье, трудности и недостатки семейного воспитания.</w:t>
      </w:r>
    </w:p>
    <w:p w:rsidR="00E96169" w:rsidRPr="00F45E91" w:rsidRDefault="00E96169" w:rsidP="00E96169">
      <w:pPr>
        <w:ind w:firstLine="360"/>
        <w:jc w:val="both"/>
        <w:rPr>
          <w:sz w:val="24"/>
          <w:szCs w:val="24"/>
        </w:rPr>
      </w:pPr>
      <w:r w:rsidRPr="00F45E91">
        <w:rPr>
          <w:sz w:val="24"/>
          <w:szCs w:val="24"/>
        </w:rPr>
        <w:t>3. Сбор данных</w:t>
      </w:r>
      <w:r w:rsidR="001F7003">
        <w:rPr>
          <w:sz w:val="24"/>
          <w:szCs w:val="24"/>
        </w:rPr>
        <w:t xml:space="preserve"> </w:t>
      </w:r>
      <w:r w:rsidR="00F45E91" w:rsidRPr="00F45E91">
        <w:rPr>
          <w:sz w:val="24"/>
          <w:szCs w:val="24"/>
        </w:rPr>
        <w:t>(анамнез)</w:t>
      </w:r>
      <w:r w:rsidRPr="00F45E91">
        <w:rPr>
          <w:sz w:val="24"/>
          <w:szCs w:val="24"/>
        </w:rPr>
        <w:t xml:space="preserve"> о наследственности ребёнка, об особенностях его психики, физического и умственного состояния.</w:t>
      </w:r>
    </w:p>
    <w:p w:rsidR="00E96169" w:rsidRPr="00E96169" w:rsidRDefault="00E96169" w:rsidP="00E96169">
      <w:pPr>
        <w:ind w:firstLine="360"/>
        <w:jc w:val="both"/>
        <w:rPr>
          <w:i/>
          <w:sz w:val="24"/>
          <w:szCs w:val="24"/>
        </w:rPr>
      </w:pPr>
      <w:r w:rsidRPr="00E96169">
        <w:rPr>
          <w:sz w:val="24"/>
          <w:szCs w:val="24"/>
        </w:rPr>
        <w:t>4. Заполнение</w:t>
      </w:r>
      <w:r w:rsidR="001F7003">
        <w:rPr>
          <w:sz w:val="24"/>
          <w:szCs w:val="24"/>
        </w:rPr>
        <w:t xml:space="preserve"> </w:t>
      </w:r>
      <w:r w:rsidRPr="00E96169">
        <w:rPr>
          <w:i/>
          <w:sz w:val="24"/>
          <w:szCs w:val="24"/>
        </w:rPr>
        <w:t>«Карты обследования семьи». Обработка данных.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5. Изучение атмосферы воспитания ребёнка в семье, беседы, анкеты, наблюдения, посещение семьи.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6. Изучение положения ребёнка в системе отношений</w:t>
      </w:r>
      <w:r w:rsidRPr="00E96169">
        <w:rPr>
          <w:b/>
          <w:bCs/>
          <w:sz w:val="24"/>
          <w:szCs w:val="24"/>
        </w:rPr>
        <w:t xml:space="preserve"> </w:t>
      </w:r>
      <w:r w:rsidRPr="00F45E91">
        <w:rPr>
          <w:bCs/>
          <w:sz w:val="24"/>
          <w:szCs w:val="24"/>
        </w:rPr>
        <w:t>со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сверстниками.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7. Изучение информированности родителей о своём ребёнке (проведение бесед, анкеты «Какой у меня ребёнок»).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8. Соотнесение информации родителей о ребёнке с данными изучения специалистами (</w:t>
      </w:r>
      <w:r>
        <w:rPr>
          <w:sz w:val="24"/>
          <w:szCs w:val="24"/>
        </w:rPr>
        <w:t>педагогом-</w:t>
      </w:r>
      <w:r w:rsidRPr="00E96169">
        <w:rPr>
          <w:sz w:val="24"/>
          <w:szCs w:val="24"/>
        </w:rPr>
        <w:t>психолог</w:t>
      </w:r>
      <w:r>
        <w:rPr>
          <w:sz w:val="24"/>
          <w:szCs w:val="24"/>
        </w:rPr>
        <w:t>ом</w:t>
      </w:r>
      <w:r w:rsidRPr="00E96169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учителем-</w:t>
      </w:r>
      <w:r w:rsidRPr="00E96169">
        <w:rPr>
          <w:sz w:val="24"/>
          <w:szCs w:val="24"/>
        </w:rPr>
        <w:t>логопед</w:t>
      </w:r>
      <w:r>
        <w:rPr>
          <w:sz w:val="24"/>
          <w:szCs w:val="24"/>
        </w:rPr>
        <w:t>о</w:t>
      </w:r>
      <w:r w:rsidRPr="00E96169">
        <w:rPr>
          <w:sz w:val="24"/>
          <w:szCs w:val="24"/>
        </w:rPr>
        <w:t xml:space="preserve">м, педагогами, </w:t>
      </w:r>
      <w:r w:rsidRPr="00E96169">
        <w:rPr>
          <w:i/>
          <w:sz w:val="24"/>
          <w:szCs w:val="24"/>
        </w:rPr>
        <w:t xml:space="preserve"> </w:t>
      </w:r>
      <w:r w:rsidRPr="000F78C9">
        <w:rPr>
          <w:sz w:val="24"/>
          <w:szCs w:val="24"/>
        </w:rPr>
        <w:t>др.).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9. Составление программы развития ребёнка.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10. Проведение педагогических консилиумов по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координации воспитательных воздействий на ребёнка, по реализации программы его развития.</w:t>
      </w:r>
    </w:p>
    <w:p w:rsidR="00E96169" w:rsidRPr="00E96169" w:rsidRDefault="00E96169" w:rsidP="009C3F30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11. Систематический анализ результатов воспитательных воздействий на ребёнка.</w:t>
      </w:r>
    </w:p>
    <w:p w:rsidR="00E96169" w:rsidRPr="00F45E91" w:rsidRDefault="00331ADE" w:rsidP="00F45E91">
      <w:pPr>
        <w:pStyle w:val="4"/>
        <w:ind w:firstLine="36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E96169" w:rsidRPr="00E96169">
        <w:rPr>
          <w:sz w:val="24"/>
          <w:szCs w:val="24"/>
        </w:rPr>
        <w:t>Санитарно-гигиеническое воспитание и лечебно-оздоровительная работа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1. Школа-лекторий для родителей с учётом отклонений в психофизическом развитии детей, массовые и групповые занятия с родителями: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• нервно-психические особенности детей с </w:t>
      </w:r>
      <w:r w:rsidR="0013176B">
        <w:rPr>
          <w:sz w:val="24"/>
          <w:szCs w:val="24"/>
        </w:rPr>
        <w:t>ОВЗ</w:t>
      </w:r>
      <w:r w:rsidRPr="00E96169">
        <w:rPr>
          <w:sz w:val="24"/>
          <w:szCs w:val="24"/>
        </w:rPr>
        <w:t>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невротические состояния у детей;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• </w:t>
      </w:r>
      <w:proofErr w:type="spellStart"/>
      <w:r w:rsidRPr="00E96169">
        <w:rPr>
          <w:sz w:val="24"/>
          <w:szCs w:val="24"/>
        </w:rPr>
        <w:t>энурез</w:t>
      </w:r>
      <w:proofErr w:type="spellEnd"/>
      <w:r w:rsidRPr="00E96169">
        <w:rPr>
          <w:sz w:val="24"/>
          <w:szCs w:val="24"/>
        </w:rPr>
        <w:t>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2. Разработка опросника для родителей, чьи дети страдают эпилепсией, </w:t>
      </w:r>
      <w:proofErr w:type="spellStart"/>
      <w:r w:rsidRPr="00E96169">
        <w:rPr>
          <w:sz w:val="24"/>
          <w:szCs w:val="24"/>
        </w:rPr>
        <w:t>энурезом</w:t>
      </w:r>
      <w:proofErr w:type="spellEnd"/>
      <w:r w:rsidRPr="00E96169">
        <w:rPr>
          <w:sz w:val="24"/>
          <w:szCs w:val="24"/>
        </w:rPr>
        <w:t xml:space="preserve"> и другими заболеваниями.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3. Составление рекомендаций по коррекции поведения и оказанию помощи детям, страдающим эпилепсией, </w:t>
      </w:r>
      <w:proofErr w:type="spellStart"/>
      <w:r w:rsidRPr="00E96169">
        <w:rPr>
          <w:sz w:val="24"/>
          <w:szCs w:val="24"/>
        </w:rPr>
        <w:t>энурезом</w:t>
      </w:r>
      <w:proofErr w:type="spellEnd"/>
      <w:r w:rsidRPr="00E96169">
        <w:rPr>
          <w:sz w:val="24"/>
          <w:szCs w:val="24"/>
        </w:rPr>
        <w:t xml:space="preserve"> и другими заболеваниями.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4. Оформление уголка здоровья, включающего различные разделы: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а) соматический фон школы;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б) показатели заболеваемости в школе;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в) санитарный бюллетень на актуальные темы;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г) «Скорая помощь» — оказание первой помощи;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д) памятки для родителей с учётом особенностей физического состояния детей.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5. Предоставление информации родителям о лечении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их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детей (в</w:t>
      </w:r>
      <w:r w:rsidR="0013176B">
        <w:rPr>
          <w:sz w:val="24"/>
          <w:szCs w:val="24"/>
        </w:rPr>
        <w:t>рачебные назначения, процедуры);</w:t>
      </w:r>
    </w:p>
    <w:p w:rsidR="00E96169" w:rsidRPr="00E96169" w:rsidRDefault="00E96169" w:rsidP="00E96169">
      <w:pPr>
        <w:pStyle w:val="3"/>
        <w:ind w:firstLine="360"/>
        <w:rPr>
          <w:sz w:val="24"/>
          <w:szCs w:val="24"/>
        </w:rPr>
      </w:pPr>
      <w:r w:rsidRPr="00E96169">
        <w:rPr>
          <w:sz w:val="24"/>
          <w:szCs w:val="24"/>
        </w:rPr>
        <w:t>6. Привлечение родителей к различным доступным видам спортивных развлечений на свежем воздухе: м</w:t>
      </w:r>
      <w:r w:rsidR="0013176B">
        <w:rPr>
          <w:sz w:val="24"/>
          <w:szCs w:val="24"/>
        </w:rPr>
        <w:t>ассовые игры, лыжи, бег, походы;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7. Групповые и индивидуальные консультации </w:t>
      </w:r>
      <w:r w:rsidR="0013176B">
        <w:rPr>
          <w:sz w:val="24"/>
          <w:szCs w:val="24"/>
        </w:rPr>
        <w:t>медицинских работников;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8. </w:t>
      </w:r>
      <w:r w:rsidR="0013176B">
        <w:rPr>
          <w:sz w:val="24"/>
          <w:szCs w:val="24"/>
        </w:rPr>
        <w:t xml:space="preserve">Диспансеризация </w:t>
      </w:r>
      <w:r w:rsidR="0013176B" w:rsidRPr="00E96169">
        <w:rPr>
          <w:sz w:val="24"/>
          <w:szCs w:val="24"/>
        </w:rPr>
        <w:t xml:space="preserve">детей с </w:t>
      </w:r>
      <w:r w:rsidR="0013176B">
        <w:rPr>
          <w:sz w:val="24"/>
          <w:szCs w:val="24"/>
        </w:rPr>
        <w:t>ОВЗ (ежегодно);</w:t>
      </w:r>
    </w:p>
    <w:p w:rsidR="00E96169" w:rsidRPr="00E96169" w:rsidRDefault="00AA6468" w:rsidP="00E961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96169" w:rsidRPr="00E96169">
        <w:rPr>
          <w:sz w:val="24"/>
          <w:szCs w:val="24"/>
        </w:rPr>
        <w:t>. Составление рекомендаций для родителей по лечению детей.</w:t>
      </w:r>
    </w:p>
    <w:p w:rsidR="00E96169" w:rsidRPr="00FB786B" w:rsidRDefault="00AA6468" w:rsidP="00E961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B786B" w:rsidRPr="00FB786B">
        <w:rPr>
          <w:sz w:val="24"/>
          <w:szCs w:val="24"/>
        </w:rPr>
        <w:t xml:space="preserve"> </w:t>
      </w:r>
      <w:proofErr w:type="gramStart"/>
      <w:r w:rsidR="00FB786B" w:rsidRPr="00FB786B">
        <w:rPr>
          <w:sz w:val="24"/>
          <w:szCs w:val="24"/>
        </w:rPr>
        <w:t>К</w:t>
      </w:r>
      <w:r w:rsidR="005A1B1A" w:rsidRPr="00FB786B">
        <w:rPr>
          <w:sz w:val="24"/>
          <w:szCs w:val="24"/>
        </w:rPr>
        <w:t>онтроль</w:t>
      </w:r>
      <w:r w:rsidR="00FB786B" w:rsidRPr="00FB786B">
        <w:rPr>
          <w:sz w:val="24"/>
          <w:szCs w:val="24"/>
        </w:rPr>
        <w:t xml:space="preserve"> за</w:t>
      </w:r>
      <w:proofErr w:type="gramEnd"/>
      <w:r w:rsidR="00FB786B" w:rsidRPr="00FB786B">
        <w:rPr>
          <w:sz w:val="24"/>
          <w:szCs w:val="24"/>
        </w:rPr>
        <w:t xml:space="preserve"> в</w:t>
      </w:r>
      <w:r w:rsidR="00E96169" w:rsidRPr="00FB786B">
        <w:rPr>
          <w:sz w:val="24"/>
          <w:szCs w:val="24"/>
        </w:rPr>
        <w:t>рачебны</w:t>
      </w:r>
      <w:r w:rsidR="00FB786B" w:rsidRPr="00FB786B">
        <w:rPr>
          <w:sz w:val="24"/>
          <w:szCs w:val="24"/>
        </w:rPr>
        <w:t>ми</w:t>
      </w:r>
      <w:r w:rsidR="00E96169" w:rsidRPr="00FB786B">
        <w:rPr>
          <w:sz w:val="24"/>
          <w:szCs w:val="24"/>
        </w:rPr>
        <w:t xml:space="preserve"> назначения</w:t>
      </w:r>
      <w:r w:rsidR="00FB786B" w:rsidRPr="00FB786B">
        <w:rPr>
          <w:sz w:val="24"/>
          <w:szCs w:val="24"/>
        </w:rPr>
        <w:t>ми</w:t>
      </w:r>
      <w:r w:rsidR="009C3F30">
        <w:rPr>
          <w:sz w:val="24"/>
          <w:szCs w:val="24"/>
        </w:rPr>
        <w:t xml:space="preserve"> </w:t>
      </w:r>
      <w:r w:rsidR="00E96169" w:rsidRPr="00FB786B">
        <w:rPr>
          <w:sz w:val="24"/>
          <w:szCs w:val="24"/>
        </w:rPr>
        <w:t>(с привлечением родителей к лечению).</w:t>
      </w:r>
    </w:p>
    <w:p w:rsidR="00E96169" w:rsidRPr="00E96169" w:rsidRDefault="00AA6468" w:rsidP="00E961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96169" w:rsidRPr="00E96169">
        <w:rPr>
          <w:sz w:val="24"/>
          <w:szCs w:val="24"/>
        </w:rPr>
        <w:t xml:space="preserve">. Групповая и индивидуальная работа </w:t>
      </w:r>
      <w:r w:rsidR="00CF7B8F">
        <w:rPr>
          <w:sz w:val="24"/>
          <w:szCs w:val="24"/>
        </w:rPr>
        <w:t>учителя-логопеда</w:t>
      </w:r>
      <w:r w:rsidR="00E96169" w:rsidRPr="00E96169">
        <w:rPr>
          <w:sz w:val="24"/>
          <w:szCs w:val="24"/>
        </w:rPr>
        <w:t xml:space="preserve"> с родителями: консультации, практические занятия с родителями по проведению игр, упражнений по</w:t>
      </w:r>
      <w:r w:rsidR="00CF7B8F">
        <w:rPr>
          <w:sz w:val="24"/>
          <w:szCs w:val="24"/>
        </w:rPr>
        <w:t xml:space="preserve"> коррекции устной </w:t>
      </w:r>
      <w:r w:rsidR="0013176B">
        <w:rPr>
          <w:sz w:val="24"/>
          <w:szCs w:val="24"/>
        </w:rPr>
        <w:t xml:space="preserve">и письменной </w:t>
      </w:r>
      <w:r w:rsidR="00CF7B8F">
        <w:rPr>
          <w:sz w:val="24"/>
          <w:szCs w:val="24"/>
        </w:rPr>
        <w:t>речи. П</w:t>
      </w:r>
      <w:r w:rsidR="00E96169" w:rsidRPr="00E96169">
        <w:rPr>
          <w:sz w:val="24"/>
          <w:szCs w:val="24"/>
        </w:rPr>
        <w:t>ривлечение родителей к занятиям с детьми.</w:t>
      </w:r>
    </w:p>
    <w:p w:rsidR="00E96169" w:rsidRPr="00E96169" w:rsidRDefault="00AA6468" w:rsidP="00E961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96169" w:rsidRPr="00E96169">
        <w:rPr>
          <w:sz w:val="24"/>
          <w:szCs w:val="24"/>
        </w:rPr>
        <w:t>. Осуществление постоянной связи</w:t>
      </w:r>
      <w:r w:rsidR="00CF7B8F" w:rsidRPr="00CF7B8F">
        <w:rPr>
          <w:sz w:val="24"/>
          <w:szCs w:val="24"/>
        </w:rPr>
        <w:t xml:space="preserve"> </w:t>
      </w:r>
      <w:r w:rsidR="00CF7B8F">
        <w:rPr>
          <w:sz w:val="24"/>
          <w:szCs w:val="24"/>
        </w:rPr>
        <w:t>учителя-</w:t>
      </w:r>
      <w:r w:rsidR="00E96169" w:rsidRPr="00E96169">
        <w:rPr>
          <w:sz w:val="24"/>
          <w:szCs w:val="24"/>
        </w:rPr>
        <w:t>логопеда с родителями: ознакомление их с тетрадью, в которой зафиксированы: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а) диагноз;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б) артикуляционная гимнастика;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в) тема;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г) упражнения.</w:t>
      </w:r>
    </w:p>
    <w:p w:rsidR="00E96169" w:rsidRPr="00E96169" w:rsidRDefault="00E96169" w:rsidP="009C3F30">
      <w:pPr>
        <w:pStyle w:val="3"/>
        <w:ind w:firstLine="360"/>
        <w:rPr>
          <w:sz w:val="24"/>
          <w:szCs w:val="24"/>
        </w:rPr>
      </w:pPr>
      <w:r w:rsidRPr="00E96169">
        <w:rPr>
          <w:sz w:val="24"/>
          <w:szCs w:val="24"/>
        </w:rPr>
        <w:lastRenderedPageBreak/>
        <w:t>1</w:t>
      </w:r>
      <w:r w:rsidR="00AA6468">
        <w:rPr>
          <w:sz w:val="24"/>
          <w:szCs w:val="24"/>
        </w:rPr>
        <w:t>3</w:t>
      </w:r>
      <w:r w:rsidRPr="00E96169">
        <w:rPr>
          <w:sz w:val="24"/>
          <w:szCs w:val="24"/>
        </w:rPr>
        <w:t>. Помощь родителям в определении профессиональных возможностей ребёнка.</w:t>
      </w:r>
    </w:p>
    <w:p w:rsidR="00E96169" w:rsidRPr="00E96169" w:rsidRDefault="00331ADE" w:rsidP="00E96169">
      <w:pPr>
        <w:pStyle w:val="4"/>
        <w:ind w:firstLine="36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E96169" w:rsidRPr="00E96169">
        <w:rPr>
          <w:sz w:val="24"/>
          <w:szCs w:val="24"/>
        </w:rPr>
        <w:t>Учебный процесс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1. Проведение консультаций для родителей </w:t>
      </w:r>
      <w:r w:rsidR="00FA71E3">
        <w:rPr>
          <w:sz w:val="24"/>
          <w:szCs w:val="24"/>
        </w:rPr>
        <w:t>по оказанию</w:t>
      </w:r>
      <w:r w:rsidRPr="00E96169">
        <w:rPr>
          <w:sz w:val="24"/>
          <w:szCs w:val="24"/>
        </w:rPr>
        <w:t xml:space="preserve"> помощи детям в освоении материала по предметам.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2. Подготовка памяток для родителей, разработанных специалистами: </w:t>
      </w:r>
      <w:r w:rsidR="00037507">
        <w:rPr>
          <w:sz w:val="24"/>
          <w:szCs w:val="24"/>
        </w:rPr>
        <w:t>учителем-</w:t>
      </w:r>
      <w:r w:rsidRPr="00E96169">
        <w:rPr>
          <w:sz w:val="24"/>
          <w:szCs w:val="24"/>
        </w:rPr>
        <w:t xml:space="preserve">логопедом, дефектологом, медиком, </w:t>
      </w:r>
      <w:r w:rsidR="00037507">
        <w:rPr>
          <w:sz w:val="24"/>
          <w:szCs w:val="24"/>
        </w:rPr>
        <w:t>педагогом-</w:t>
      </w:r>
      <w:r w:rsidRPr="00E96169">
        <w:rPr>
          <w:sz w:val="24"/>
          <w:szCs w:val="24"/>
        </w:rPr>
        <w:t>психологом по оказанию помощи детям в учёбе.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3. Разработка дидактических комплексов для родителей по развитию: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а) психической деятельности;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б) мышления и речи;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в) координации движения в быту;                 </w:t>
      </w:r>
    </w:p>
    <w:p w:rsidR="00E96169" w:rsidRPr="00E96169" w:rsidRDefault="00627C3D" w:rsidP="00E961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flip:y;z-index:251660288" from="333pt,-1.45pt" to="339.25pt,4.8pt">
            <w10:anchorlock/>
          </v:line>
        </w:pict>
      </w:r>
      <w:r w:rsidR="00E96169" w:rsidRPr="00E96169">
        <w:rPr>
          <w:sz w:val="24"/>
          <w:szCs w:val="24"/>
        </w:rPr>
        <w:t>г) пространственных, количественных и временных представлений.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4. Составление программы деятельности для родителей детей, обучающихся на дому.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5. Проведение открытых уроков, индивидуальных занятий для родителей с целью раскрытия особенностей учебной деятельности ребёнка и демонстрации методики его обучения.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6. </w:t>
      </w:r>
      <w:proofErr w:type="gramStart"/>
      <w:r w:rsidRPr="00E96169">
        <w:rPr>
          <w:sz w:val="24"/>
          <w:szCs w:val="24"/>
        </w:rPr>
        <w:t>Проведение Дня открытых дверей (один раз в четверть), который включает в себя: открытые уроки по предметам с участием родителей; различные формы познавательной деятельности (КВН, смотр знаний, турнир-викторины «Что?</w:t>
      </w:r>
      <w:proofErr w:type="gramEnd"/>
      <w:r w:rsidRPr="00E96169">
        <w:rPr>
          <w:sz w:val="24"/>
          <w:szCs w:val="24"/>
        </w:rPr>
        <w:t xml:space="preserve"> Где? Когда?», «Поле Чудес» и </w:t>
      </w:r>
      <w:proofErr w:type="spellStart"/>
      <w:proofErr w:type="gramStart"/>
      <w:r w:rsidRPr="00E96169">
        <w:rPr>
          <w:sz w:val="24"/>
          <w:szCs w:val="24"/>
        </w:rPr>
        <w:t>др</w:t>
      </w:r>
      <w:proofErr w:type="spellEnd"/>
      <w:proofErr w:type="gramEnd"/>
      <w:r w:rsidRPr="00E96169">
        <w:rPr>
          <w:sz w:val="24"/>
          <w:szCs w:val="24"/>
        </w:rPr>
        <w:t>); выставки-ярмарки.</w:t>
      </w:r>
    </w:p>
    <w:p w:rsidR="00E96169" w:rsidRPr="009C3F30" w:rsidRDefault="00E96169" w:rsidP="009C3F30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7. Привлечение родителей к проведению учебных занятий и экскурсий: выступление с сообщением; рассказ о профессии в соответствии с темой; выполнение совместных заданий с ребёнком; демонстрация наглядных материалов, подготовленных родителями; оценка знаний и умений детей и др.</w:t>
      </w:r>
    </w:p>
    <w:p w:rsidR="00E96169" w:rsidRPr="00E96169" w:rsidRDefault="00331ADE" w:rsidP="00E96169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 </w:t>
      </w:r>
      <w:proofErr w:type="spellStart"/>
      <w:r w:rsidR="00E96169" w:rsidRPr="00E96169">
        <w:rPr>
          <w:b/>
          <w:bCs/>
          <w:sz w:val="24"/>
          <w:szCs w:val="24"/>
        </w:rPr>
        <w:t>Внеучебная</w:t>
      </w:r>
      <w:proofErr w:type="spellEnd"/>
      <w:r w:rsidR="00E96169" w:rsidRPr="00E96169">
        <w:rPr>
          <w:b/>
          <w:bCs/>
          <w:sz w:val="24"/>
          <w:szCs w:val="24"/>
        </w:rPr>
        <w:t xml:space="preserve"> воспитательная работа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1. Проведение совместных дел родителей и детей в школе: Дни здоровья (два раза в год); новогодние праздники; выставки семейного творчества; заготовка природного материала для организации учебного и </w:t>
      </w:r>
      <w:proofErr w:type="spellStart"/>
      <w:r w:rsidRPr="00E96169">
        <w:rPr>
          <w:sz w:val="24"/>
          <w:szCs w:val="24"/>
        </w:rPr>
        <w:t>внеучебного</w:t>
      </w:r>
      <w:proofErr w:type="spellEnd"/>
      <w:r w:rsidRPr="00E96169">
        <w:rPr>
          <w:sz w:val="24"/>
          <w:szCs w:val="24"/>
        </w:rPr>
        <w:t xml:space="preserve"> процесса; сбор лекарственных трав; туристические походы; экскурсии на природу; озеленение школы и участка; субботники и генеральная уборка школы.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2. Создание семейных клубов субботнего дня.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3. Проведение встреч родителей и учащихся с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целью социально-бытовой адаптации детей: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сюжетно-ролевые игры, обучающие навыкам повседневной культуры поведения;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решение проблемных ситуаций.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4. Организация профориентационной работы: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очная и заочная игра-путешествие на предприятие, где работают родители;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экскурсии на предприятия, где возможно устройство детей на работу;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встречи с представителями различных профессий.</w:t>
      </w:r>
    </w:p>
    <w:p w:rsidR="00E96169" w:rsidRPr="00E96169" w:rsidRDefault="00E96169" w:rsidP="00E96169">
      <w:pPr>
        <w:pStyle w:val="3"/>
        <w:ind w:firstLine="360"/>
        <w:rPr>
          <w:sz w:val="24"/>
          <w:szCs w:val="24"/>
        </w:rPr>
      </w:pPr>
      <w:r w:rsidRPr="00E96169">
        <w:rPr>
          <w:sz w:val="24"/>
          <w:szCs w:val="24"/>
        </w:rPr>
        <w:t>5. Воспитание хозяйки и хозяина дома: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вовлечение детей в хозяйственную деятельность, уборку и оформление помещений школы и дома;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проведение совместных занятий родителей и детей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«Я в доме хозяйка (хозяин)», «Семейный бюджет» и др.;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знакомство с правилами организации совместной деятельности взрослых и детей в семье;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групповые занятия в Дни открытых дверей: «Сделай с папой», «Сделай с мамой»;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организация субботнего кружка «Умелые руки» для родителей и детей;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проведение конкурсов «Самый лучший хозяин дома», «Самая лучшая хозяйка дома».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6. Организация совместной деятельности родителей и детей в классе: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планирование совместных дел в классе;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совместное обсуждение проблем и их решение;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анализ результатов совместной деятельности (текущий, итоговый);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празднование дней рождения детей; проведение праздников, трудовых дел.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7. Творческие отчёты кружков.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8. Проведение открытых занятий кружков с привлечением родителей.</w:t>
      </w:r>
    </w:p>
    <w:p w:rsidR="00E96169" w:rsidRPr="009C3F30" w:rsidRDefault="00E96169" w:rsidP="009C3F30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9. Привлечение родителей к организации работы кружков.</w:t>
      </w:r>
    </w:p>
    <w:p w:rsidR="00E96169" w:rsidRPr="00E96169" w:rsidRDefault="00331ADE" w:rsidP="00E96169">
      <w:pPr>
        <w:pStyle w:val="5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E96169" w:rsidRPr="00E96169">
        <w:rPr>
          <w:sz w:val="24"/>
          <w:szCs w:val="24"/>
        </w:rPr>
        <w:t>Социально-психологическая поддержка семьи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1. Представление родителям подробной характеристики на ребёнка, включающей информацию </w:t>
      </w:r>
      <w:r w:rsidR="0023154C">
        <w:rPr>
          <w:sz w:val="24"/>
          <w:szCs w:val="24"/>
        </w:rPr>
        <w:lastRenderedPageBreak/>
        <w:t>педагога-</w:t>
      </w:r>
      <w:r w:rsidRPr="00E96169">
        <w:rPr>
          <w:sz w:val="24"/>
          <w:szCs w:val="24"/>
        </w:rPr>
        <w:t>психолога,</w:t>
      </w:r>
      <w:r w:rsidR="0013176B">
        <w:rPr>
          <w:sz w:val="24"/>
          <w:szCs w:val="24"/>
        </w:rPr>
        <w:t xml:space="preserve"> </w:t>
      </w:r>
      <w:r w:rsidR="0023154C">
        <w:rPr>
          <w:sz w:val="24"/>
          <w:szCs w:val="24"/>
        </w:rPr>
        <w:t>социального педагога</w:t>
      </w:r>
      <w:r w:rsidR="003C00ED">
        <w:rPr>
          <w:sz w:val="24"/>
          <w:szCs w:val="24"/>
        </w:rPr>
        <w:t>,</w:t>
      </w:r>
      <w:r w:rsidRPr="00E96169">
        <w:rPr>
          <w:sz w:val="24"/>
          <w:szCs w:val="24"/>
        </w:rPr>
        <w:t xml:space="preserve"> меди</w:t>
      </w:r>
      <w:r w:rsidR="003C00ED">
        <w:rPr>
          <w:sz w:val="24"/>
          <w:szCs w:val="24"/>
        </w:rPr>
        <w:t>цинских работников</w:t>
      </w:r>
      <w:r w:rsidRPr="00E96169">
        <w:rPr>
          <w:sz w:val="24"/>
          <w:szCs w:val="24"/>
        </w:rPr>
        <w:t>, учителей-предметников, воспитателей.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2. Формирование доверительных отношений между родителями и педагогами: совместное решение проблемных ситуаций, обсуждение программы развития ребёнка, участие родителей в </w:t>
      </w:r>
      <w:proofErr w:type="spellStart"/>
      <w:r w:rsidRPr="00E96169">
        <w:rPr>
          <w:sz w:val="24"/>
          <w:szCs w:val="24"/>
        </w:rPr>
        <w:t>педконсилиумах</w:t>
      </w:r>
      <w:proofErr w:type="spellEnd"/>
      <w:r w:rsidRPr="00E96169">
        <w:rPr>
          <w:sz w:val="24"/>
          <w:szCs w:val="24"/>
        </w:rPr>
        <w:t xml:space="preserve"> и т.д., совместное решение всех проблем ребёнка.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3. Знакомство родителей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с возможностями профессионального выбора их ребёнком.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4. Привлечение родителей к профориентационной работе с детьми: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а) выявление и развитие способностей у ребёнка;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б) определение возможностей для получения профессии;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в) участие родителей в уроке;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г) знакомство с результатами труда ребёнка.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5. Показ достижений, динамики развития ребёнка: выставки поделок, открытые отчётные уроки и занятия развивающего характера.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6. Знакомство родителей со способами организации</w:t>
      </w:r>
      <w:r w:rsidRPr="00E96169">
        <w:rPr>
          <w:b/>
          <w:bCs/>
          <w:sz w:val="24"/>
          <w:szCs w:val="24"/>
        </w:rPr>
        <w:t xml:space="preserve"> </w:t>
      </w:r>
      <w:r w:rsidRPr="00E96169">
        <w:rPr>
          <w:sz w:val="24"/>
          <w:szCs w:val="24"/>
        </w:rPr>
        <w:t>быта и домашнего труда ребёнка.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7. Помощь в организации летнего отдыха детей: создание группы здоровья при школе, вывоз детей на природу.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8. Чтение лекций для родителей по темам: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а) Социально принятые нормы внутрисемейной жизни, внутрисемейные циклы.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б) Перспективы супружеских взаимоотношений и возможные кризисы в семье в зависимости от развития ребёнка и др.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 xml:space="preserve">9. Консультации </w:t>
      </w:r>
      <w:r w:rsidR="0023154C">
        <w:rPr>
          <w:sz w:val="24"/>
          <w:szCs w:val="24"/>
        </w:rPr>
        <w:t>педагога-</w:t>
      </w:r>
      <w:r w:rsidRPr="00E96169">
        <w:rPr>
          <w:sz w:val="24"/>
          <w:szCs w:val="24"/>
        </w:rPr>
        <w:t xml:space="preserve">психолога. </w:t>
      </w:r>
      <w:proofErr w:type="spellStart"/>
      <w:r w:rsidRPr="00E96169">
        <w:rPr>
          <w:sz w:val="24"/>
          <w:szCs w:val="24"/>
        </w:rPr>
        <w:t>Психокоррекция</w:t>
      </w:r>
      <w:proofErr w:type="spellEnd"/>
      <w:r w:rsidRPr="00E96169">
        <w:rPr>
          <w:sz w:val="24"/>
          <w:szCs w:val="24"/>
        </w:rPr>
        <w:t xml:space="preserve"> взаимоотношений с родителями.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10. Оформление комнаты психологической разгрузки.</w:t>
      </w:r>
    </w:p>
    <w:p w:rsidR="00E96169" w:rsidRPr="00E96169" w:rsidRDefault="00E96169" w:rsidP="00E96169">
      <w:pPr>
        <w:pStyle w:val="af0"/>
        <w:rPr>
          <w:sz w:val="24"/>
          <w:szCs w:val="24"/>
        </w:rPr>
      </w:pPr>
      <w:r w:rsidRPr="00E96169">
        <w:rPr>
          <w:sz w:val="24"/>
          <w:szCs w:val="24"/>
        </w:rPr>
        <w:t xml:space="preserve">11. Выявление трудных семей. Проведение </w:t>
      </w:r>
      <w:proofErr w:type="spellStart"/>
      <w:r w:rsidRPr="00E96169">
        <w:rPr>
          <w:sz w:val="24"/>
          <w:szCs w:val="24"/>
        </w:rPr>
        <w:t>педконсилиумов</w:t>
      </w:r>
      <w:proofErr w:type="spellEnd"/>
      <w:r w:rsidRPr="00E96169">
        <w:rPr>
          <w:sz w:val="24"/>
          <w:szCs w:val="24"/>
        </w:rPr>
        <w:t xml:space="preserve"> по работе с трудными семьями и детьми, составление плана работы с каждой такой семьёй и ребёнком.</w:t>
      </w:r>
    </w:p>
    <w:p w:rsidR="00E96169" w:rsidRPr="00E96169" w:rsidRDefault="00331ADE" w:rsidP="00E96169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</w:t>
      </w:r>
      <w:r w:rsidR="00E96169" w:rsidRPr="00E96169">
        <w:rPr>
          <w:b/>
          <w:bCs/>
          <w:sz w:val="24"/>
          <w:szCs w:val="24"/>
        </w:rPr>
        <w:t>Психолого</w:t>
      </w:r>
      <w:r w:rsidR="003C00ED">
        <w:rPr>
          <w:b/>
          <w:bCs/>
          <w:sz w:val="24"/>
          <w:szCs w:val="24"/>
        </w:rPr>
        <w:t>-медико</w:t>
      </w:r>
      <w:r w:rsidR="00E96169" w:rsidRPr="00E96169">
        <w:rPr>
          <w:b/>
          <w:bCs/>
          <w:sz w:val="24"/>
          <w:szCs w:val="24"/>
        </w:rPr>
        <w:t>-педагогическое просвещение родителей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1. Изучение общекультурного уровня родителей.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2. Выявление уровня психолого-педагогической грамотности.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3. Определение типичных проблем в воспитании детей в процессе коллективного анализа и планирования работы с родителями, анкетирование родителей и детей, изучение учащихся.</w:t>
      </w:r>
    </w:p>
    <w:p w:rsidR="00E96169" w:rsidRPr="00BC2F54" w:rsidRDefault="00E96169" w:rsidP="00E96169">
      <w:pPr>
        <w:ind w:firstLine="360"/>
        <w:jc w:val="both"/>
        <w:rPr>
          <w:sz w:val="24"/>
          <w:szCs w:val="24"/>
        </w:rPr>
      </w:pPr>
      <w:r w:rsidRPr="00BC2F54">
        <w:rPr>
          <w:sz w:val="24"/>
          <w:szCs w:val="24"/>
        </w:rPr>
        <w:t>4. Составление тематики лекционных занятий по педагогике, психологии, медицине, праву и др. с учётом материалов изучения семей и детей, заказа родителей.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5. Составление тематики лекционных и практических занятий специалистами, учителями-предметниками с учетом проблем и трудностей обучения и воспитания, развития детей.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6. Определение групп родителей для организации групповых занятий и консультаций по следующим основаниям: уровню интеллектуального развития родителей; уровню психолого-педагогической грамотности родителей; характеру отношений в семье; проблемам воспитания в семье; уровню развития детей; состоянию здоровья детей; характеру заболевания детей.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7. Составление тематики, проведение консультаций, занятий с учётом выявленных групп.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8. Систематическое проведение индивидуальных консультаций для родителей по установленному графику: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специалистами (</w:t>
      </w:r>
      <w:r w:rsidR="0023154C">
        <w:rPr>
          <w:sz w:val="24"/>
          <w:szCs w:val="24"/>
        </w:rPr>
        <w:t>учителем-</w:t>
      </w:r>
      <w:r w:rsidRPr="00E96169">
        <w:rPr>
          <w:sz w:val="24"/>
          <w:szCs w:val="24"/>
        </w:rPr>
        <w:t xml:space="preserve">логопедом, </w:t>
      </w:r>
      <w:r w:rsidR="0023154C">
        <w:rPr>
          <w:sz w:val="24"/>
          <w:szCs w:val="24"/>
        </w:rPr>
        <w:t>педагогом-психологом, дефектолог</w:t>
      </w:r>
      <w:r w:rsidRPr="00E96169">
        <w:rPr>
          <w:sz w:val="24"/>
          <w:szCs w:val="24"/>
        </w:rPr>
        <w:t xml:space="preserve">ом, </w:t>
      </w:r>
      <w:r w:rsidR="0023154C">
        <w:rPr>
          <w:sz w:val="24"/>
          <w:szCs w:val="24"/>
        </w:rPr>
        <w:t>учителем ЛФК, социальным педагогом, медицинским работником</w:t>
      </w:r>
      <w:r w:rsidRPr="00E96169">
        <w:rPr>
          <w:sz w:val="24"/>
          <w:szCs w:val="24"/>
        </w:rPr>
        <w:t>);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учителями-предметниками;</w:t>
      </w:r>
    </w:p>
    <w:p w:rsidR="00E96169" w:rsidRPr="00E96169" w:rsidRDefault="00E96169" w:rsidP="00E96169">
      <w:pPr>
        <w:ind w:firstLine="360"/>
        <w:jc w:val="both"/>
        <w:rPr>
          <w:sz w:val="24"/>
          <w:szCs w:val="24"/>
        </w:rPr>
      </w:pPr>
      <w:r w:rsidRPr="00E96169">
        <w:rPr>
          <w:sz w:val="24"/>
          <w:szCs w:val="24"/>
        </w:rPr>
        <w:t>• воспитателями.</w:t>
      </w:r>
    </w:p>
    <w:p w:rsidR="00E96169" w:rsidRPr="0010180D" w:rsidRDefault="00E96169" w:rsidP="0010180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0180D">
        <w:rPr>
          <w:sz w:val="24"/>
          <w:szCs w:val="24"/>
        </w:rPr>
        <w:t>Проведение конференций по обмену опытом семейного воспитания, организация вечеров встреч, вечеров вопросов и ответов со специалистами.</w:t>
      </w:r>
    </w:p>
    <w:p w:rsidR="0010180D" w:rsidRDefault="0010180D" w:rsidP="0010180D">
      <w:pPr>
        <w:pStyle w:val="a7"/>
        <w:ind w:left="1212"/>
        <w:jc w:val="both"/>
        <w:rPr>
          <w:sz w:val="24"/>
          <w:szCs w:val="24"/>
        </w:rPr>
      </w:pPr>
    </w:p>
    <w:p w:rsidR="0010180D" w:rsidRPr="0083016D" w:rsidRDefault="0010180D" w:rsidP="0010180D">
      <w:pPr>
        <w:jc w:val="center"/>
        <w:rPr>
          <w:b/>
          <w:sz w:val="24"/>
          <w:szCs w:val="24"/>
          <w:shd w:val="clear" w:color="auto" w:fill="FFFFFF"/>
        </w:rPr>
      </w:pPr>
      <w:r w:rsidRPr="0083016D">
        <w:rPr>
          <w:b/>
          <w:sz w:val="24"/>
          <w:szCs w:val="24"/>
          <w:shd w:val="clear" w:color="auto" w:fill="FFFFFF"/>
        </w:rPr>
        <w:t>Примерные темы психолого-педагогического просвещения родителей</w:t>
      </w:r>
    </w:p>
    <w:p w:rsidR="009C3F30" w:rsidRDefault="0010180D" w:rsidP="009C3F30">
      <w:pPr>
        <w:jc w:val="center"/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  <w:shd w:val="clear" w:color="auto" w:fill="FFFFFF"/>
        </w:rPr>
        <w:t>(в соответствии с возрастом детей)</w:t>
      </w:r>
    </w:p>
    <w:p w:rsidR="0010180D" w:rsidRPr="009C3F30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br/>
      </w:r>
      <w:r w:rsidRPr="0083016D">
        <w:rPr>
          <w:b/>
          <w:sz w:val="24"/>
          <w:szCs w:val="24"/>
          <w:shd w:val="clear" w:color="auto" w:fill="FFFFFF"/>
        </w:rPr>
        <w:t>Начальная школа</w:t>
      </w:r>
    </w:p>
    <w:p w:rsidR="0010180D" w:rsidRDefault="0010180D" w:rsidP="0010180D">
      <w:pPr>
        <w:rPr>
          <w:sz w:val="24"/>
          <w:szCs w:val="24"/>
        </w:rPr>
      </w:pPr>
      <w:r w:rsidRPr="00E96169">
        <w:rPr>
          <w:sz w:val="24"/>
          <w:szCs w:val="24"/>
        </w:rPr>
        <w:t>Адаптация учащихся в новых условиях и помощь родителей в этом процессе.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Особенности адаптации первоклассников.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lastRenderedPageBreak/>
        <w:t>Развитие эмоционально-волевой и познавательной сферы младших школьников.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Учебная деятельность младшего школьника.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Учим детей быть здоровыми.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Роль семьи в формировании личности ребенка.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Как общаться с ребенком.</w:t>
      </w:r>
      <w:r w:rsidRPr="0083016D">
        <w:rPr>
          <w:sz w:val="24"/>
          <w:szCs w:val="24"/>
        </w:rPr>
        <w:t xml:space="preserve">                                                                                                           Ответственность лиц за жестокое обращение с детьми</w:t>
      </w:r>
      <w:r>
        <w:rPr>
          <w:sz w:val="24"/>
          <w:szCs w:val="24"/>
        </w:rPr>
        <w:t>.</w:t>
      </w:r>
    </w:p>
    <w:p w:rsidR="0010180D" w:rsidRPr="0083016D" w:rsidRDefault="0010180D" w:rsidP="0010180D">
      <w:pPr>
        <w:rPr>
          <w:sz w:val="24"/>
          <w:szCs w:val="24"/>
        </w:rPr>
      </w:pPr>
      <w:r w:rsidRPr="00E96169">
        <w:rPr>
          <w:sz w:val="24"/>
          <w:szCs w:val="24"/>
        </w:rPr>
        <w:t>Особенности логопедической работы с детьми</w:t>
      </w:r>
      <w:r>
        <w:rPr>
          <w:sz w:val="24"/>
          <w:szCs w:val="24"/>
        </w:rPr>
        <w:t xml:space="preserve"> с проблемами в развитии</w:t>
      </w:r>
      <w:r w:rsidRPr="00E96169">
        <w:rPr>
          <w:sz w:val="24"/>
          <w:szCs w:val="24"/>
        </w:rPr>
        <w:t>.</w:t>
      </w:r>
      <w:r w:rsidRPr="0083016D">
        <w:rPr>
          <w:sz w:val="24"/>
          <w:szCs w:val="24"/>
        </w:rPr>
        <w:br/>
        <w:t>Речь ребенка</w:t>
      </w:r>
      <w:r w:rsidRPr="0083016D">
        <w:rPr>
          <w:sz w:val="24"/>
          <w:szCs w:val="24"/>
          <w:shd w:val="clear" w:color="auto" w:fill="FFFFFF"/>
        </w:rPr>
        <w:t xml:space="preserve"> с СНР.</w:t>
      </w:r>
    </w:p>
    <w:p w:rsidR="0010180D" w:rsidRPr="0083016D" w:rsidRDefault="0010180D" w:rsidP="0010180D">
      <w:pPr>
        <w:pStyle w:val="a5"/>
        <w:rPr>
          <w:rFonts w:ascii="Times New Roman" w:hAnsi="Times New Roman"/>
          <w:sz w:val="24"/>
          <w:szCs w:val="24"/>
        </w:rPr>
      </w:pPr>
      <w:r w:rsidRPr="0083016D">
        <w:rPr>
          <w:rFonts w:ascii="Times New Roman" w:hAnsi="Times New Roman"/>
          <w:sz w:val="24"/>
          <w:szCs w:val="24"/>
        </w:rPr>
        <w:t>Консультация на тему: «Подросток ворует»</w:t>
      </w:r>
    </w:p>
    <w:p w:rsidR="0010180D" w:rsidRPr="0010180D" w:rsidRDefault="0010180D" w:rsidP="0010180D">
      <w:pPr>
        <w:pStyle w:val="a5"/>
        <w:rPr>
          <w:rFonts w:ascii="Times New Roman" w:hAnsi="Times New Roman"/>
          <w:sz w:val="24"/>
          <w:szCs w:val="24"/>
        </w:rPr>
      </w:pPr>
      <w:r w:rsidRPr="0010180D">
        <w:rPr>
          <w:rFonts w:ascii="Times New Roman" w:hAnsi="Times New Roman"/>
          <w:sz w:val="24"/>
          <w:szCs w:val="24"/>
        </w:rPr>
        <w:t>Режим дня школьников и влияние его на здоровье.</w:t>
      </w:r>
    </w:p>
    <w:p w:rsidR="0010180D" w:rsidRPr="0010180D" w:rsidRDefault="0010180D" w:rsidP="0010180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10180D">
        <w:rPr>
          <w:rFonts w:ascii="Times New Roman" w:hAnsi="Times New Roman"/>
          <w:sz w:val="24"/>
          <w:szCs w:val="24"/>
        </w:rPr>
        <w:t>Энурез</w:t>
      </w:r>
      <w:proofErr w:type="spellEnd"/>
      <w:r w:rsidRPr="0010180D">
        <w:rPr>
          <w:rFonts w:ascii="Times New Roman" w:hAnsi="Times New Roman"/>
          <w:sz w:val="24"/>
          <w:szCs w:val="24"/>
        </w:rPr>
        <w:t>: причины возникновения, диагностика и лечение.</w:t>
      </w:r>
    </w:p>
    <w:p w:rsidR="0010180D" w:rsidRPr="0010180D" w:rsidRDefault="0010180D" w:rsidP="0010180D">
      <w:pPr>
        <w:rPr>
          <w:sz w:val="24"/>
          <w:szCs w:val="24"/>
          <w:shd w:val="clear" w:color="auto" w:fill="FFFFFF"/>
        </w:rPr>
      </w:pPr>
      <w:r w:rsidRPr="0010180D">
        <w:rPr>
          <w:sz w:val="24"/>
          <w:szCs w:val="24"/>
        </w:rPr>
        <w:t xml:space="preserve">Психологические особенности детей с </w:t>
      </w:r>
      <w:proofErr w:type="spellStart"/>
      <w:r w:rsidRPr="0010180D">
        <w:rPr>
          <w:sz w:val="24"/>
          <w:szCs w:val="24"/>
        </w:rPr>
        <w:t>психопатоподобным</w:t>
      </w:r>
      <w:proofErr w:type="spellEnd"/>
      <w:r w:rsidRPr="0010180D">
        <w:rPr>
          <w:sz w:val="24"/>
          <w:szCs w:val="24"/>
        </w:rPr>
        <w:t xml:space="preserve"> синдромом.</w:t>
      </w:r>
    </w:p>
    <w:p w:rsidR="0010180D" w:rsidRPr="0083016D" w:rsidRDefault="0010180D" w:rsidP="009C3F30">
      <w:pPr>
        <w:rPr>
          <w:b/>
          <w:sz w:val="24"/>
          <w:szCs w:val="24"/>
          <w:shd w:val="clear" w:color="auto" w:fill="FFFFFF"/>
        </w:rPr>
      </w:pPr>
      <w:r w:rsidRPr="0083016D">
        <w:rPr>
          <w:b/>
          <w:sz w:val="24"/>
          <w:szCs w:val="24"/>
          <w:shd w:val="clear" w:color="auto" w:fill="FFFFFF"/>
        </w:rPr>
        <w:t>5-6 классы</w:t>
      </w:r>
    </w:p>
    <w:p w:rsidR="00762466" w:rsidRDefault="0010180D" w:rsidP="0010180D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  <w:shd w:val="clear" w:color="auto" w:fill="FFFFFF"/>
        </w:rPr>
        <w:t>Особенности адаптации пятиклас</w:t>
      </w:r>
      <w:r>
        <w:rPr>
          <w:sz w:val="24"/>
          <w:szCs w:val="24"/>
          <w:shd w:val="clear" w:color="auto" w:fill="FFFFFF"/>
        </w:rPr>
        <w:t>с</w:t>
      </w:r>
      <w:r w:rsidRPr="0083016D">
        <w:rPr>
          <w:sz w:val="24"/>
          <w:szCs w:val="24"/>
          <w:shd w:val="clear" w:color="auto" w:fill="FFFFFF"/>
        </w:rPr>
        <w:t>ников.</w:t>
      </w:r>
      <w:r>
        <w:rPr>
          <w:sz w:val="24"/>
          <w:szCs w:val="24"/>
          <w:shd w:val="clear" w:color="auto" w:fill="FFFFFF"/>
        </w:rPr>
        <w:t xml:space="preserve"> </w:t>
      </w:r>
    </w:p>
    <w:p w:rsidR="0010180D" w:rsidRDefault="0010180D" w:rsidP="0010180D">
      <w:pPr>
        <w:rPr>
          <w:sz w:val="24"/>
          <w:szCs w:val="24"/>
        </w:rPr>
      </w:pPr>
      <w:proofErr w:type="spellStart"/>
      <w:r w:rsidRPr="0083016D">
        <w:rPr>
          <w:sz w:val="24"/>
          <w:szCs w:val="24"/>
          <w:shd w:val="clear" w:color="auto" w:fill="FFFFFF"/>
        </w:rPr>
        <w:t>Дисграфия</w:t>
      </w:r>
      <w:proofErr w:type="spellEnd"/>
      <w:r w:rsidRPr="0083016D">
        <w:rPr>
          <w:sz w:val="24"/>
          <w:szCs w:val="24"/>
          <w:shd w:val="clear" w:color="auto" w:fill="FFFFFF"/>
        </w:rPr>
        <w:t xml:space="preserve"> и пути её преодоления.</w:t>
      </w:r>
    </w:p>
    <w:p w:rsidR="0010180D" w:rsidRDefault="0010180D" w:rsidP="0010180D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  <w:shd w:val="clear" w:color="auto" w:fill="FFFFFF"/>
        </w:rPr>
        <w:t xml:space="preserve"> Социальная ситуация развития пятиклассников.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Психологические особенности подростков.</w:t>
      </w:r>
    </w:p>
    <w:p w:rsidR="0010180D" w:rsidRDefault="0010180D" w:rsidP="0010180D">
      <w:pPr>
        <w:rPr>
          <w:sz w:val="24"/>
          <w:szCs w:val="24"/>
        </w:rPr>
      </w:pPr>
      <w:r w:rsidRPr="00E96169">
        <w:rPr>
          <w:sz w:val="24"/>
          <w:szCs w:val="24"/>
        </w:rPr>
        <w:t xml:space="preserve"> Психологиче</w:t>
      </w:r>
      <w:r>
        <w:rPr>
          <w:sz w:val="24"/>
          <w:szCs w:val="24"/>
        </w:rPr>
        <w:t>ские особенности подростк</w:t>
      </w:r>
      <w:r w:rsidRPr="00E96169">
        <w:rPr>
          <w:sz w:val="24"/>
          <w:szCs w:val="24"/>
        </w:rPr>
        <w:t xml:space="preserve">ов с </w:t>
      </w:r>
      <w:proofErr w:type="spellStart"/>
      <w:r w:rsidRPr="00E96169">
        <w:rPr>
          <w:sz w:val="24"/>
          <w:szCs w:val="24"/>
        </w:rPr>
        <w:t>девиантным</w:t>
      </w:r>
      <w:proofErr w:type="spellEnd"/>
      <w:r w:rsidRPr="00E96169">
        <w:rPr>
          <w:sz w:val="24"/>
          <w:szCs w:val="24"/>
        </w:rPr>
        <w:t xml:space="preserve"> поведением.</w:t>
      </w:r>
    </w:p>
    <w:p w:rsidR="00762466" w:rsidRDefault="0010180D" w:rsidP="009C3F30">
      <w:pPr>
        <w:rPr>
          <w:sz w:val="24"/>
          <w:szCs w:val="24"/>
          <w:shd w:val="clear" w:color="auto" w:fill="FFFFFF"/>
        </w:rPr>
      </w:pPr>
      <w:r w:rsidRPr="00E96169">
        <w:rPr>
          <w:sz w:val="24"/>
          <w:szCs w:val="24"/>
        </w:rPr>
        <w:t>Проблемы пубертатного возраста: психопатология и жестокость, механизмы бродяжничества.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Конструктивное общение с подростками.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Профилактика вредных привычек и социально обусловленных заболеваний.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Воспитание мальчиков и девочек в семье.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83016D">
        <w:rPr>
          <w:sz w:val="24"/>
          <w:szCs w:val="24"/>
        </w:rPr>
        <w:t>Наказание детей в семье.</w:t>
      </w:r>
      <w:r w:rsidRPr="0083016D"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Роль в воспитании и развитии самооценки ребенка</w:t>
      </w:r>
      <w:r>
        <w:rPr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</w:rPr>
      </w:pPr>
      <w:r w:rsidRPr="0083016D">
        <w:rPr>
          <w:sz w:val="24"/>
          <w:szCs w:val="24"/>
        </w:rPr>
        <w:t>Как уберечь ребёнка от насилия.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Формирование и развитие интересов подростка.</w:t>
      </w:r>
      <w:r w:rsidRPr="0083016D">
        <w:rPr>
          <w:sz w:val="24"/>
          <w:szCs w:val="24"/>
        </w:rPr>
        <w:br/>
      </w:r>
      <w:r w:rsidRPr="0083016D">
        <w:rPr>
          <w:b/>
          <w:sz w:val="24"/>
          <w:szCs w:val="24"/>
          <w:shd w:val="clear" w:color="auto" w:fill="FFFFFF"/>
        </w:rPr>
        <w:t>7-9 классы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Вопросы гендерного воспитания в семье.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Роль семьи в самоопределении школьника.</w:t>
      </w:r>
      <w:r w:rsidR="008D3DDB">
        <w:rPr>
          <w:sz w:val="24"/>
          <w:szCs w:val="24"/>
        </w:rPr>
        <w:t xml:space="preserve"> 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Помощь родителям в выборе будущей профессии ребёнка.</w:t>
      </w:r>
      <w:r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 xml:space="preserve">Права и обязанности </w:t>
      </w:r>
      <w:r w:rsidRPr="0083016D">
        <w:rPr>
          <w:sz w:val="24"/>
          <w:szCs w:val="24"/>
          <w:shd w:val="clear" w:color="auto" w:fill="FFFFFF"/>
        </w:rPr>
        <w:t>подростка</w:t>
      </w:r>
      <w:r w:rsidRPr="0083016D"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Агрессия, её причины и последствия.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Конфликты с собственным ребёнком и пути их разрешения.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D3DDB" w:rsidRDefault="0010180D" w:rsidP="009C3F30">
      <w:pPr>
        <w:rPr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Антиалкогольное воспитание в семье</w:t>
      </w:r>
      <w:r>
        <w:rPr>
          <w:sz w:val="24"/>
          <w:szCs w:val="24"/>
        </w:rPr>
        <w:t>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Психологические проблемы юношеского возраста.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>Профилактика заболеваний, передающихся половым путем.</w:t>
      </w:r>
      <w:r w:rsidRPr="0083016D">
        <w:rPr>
          <w:sz w:val="24"/>
          <w:szCs w:val="24"/>
        </w:rPr>
        <w:br/>
      </w:r>
      <w:r w:rsidRPr="0083016D">
        <w:rPr>
          <w:sz w:val="24"/>
          <w:szCs w:val="24"/>
          <w:shd w:val="clear" w:color="auto" w:fill="FFFFFF"/>
        </w:rPr>
        <w:t xml:space="preserve">Проблемы нравственно-полового воспитания. </w:t>
      </w:r>
    </w:p>
    <w:p w:rsidR="008D3DDB" w:rsidRDefault="0010180D" w:rsidP="008D3DDB">
      <w:pPr>
        <w:rPr>
          <w:b/>
          <w:sz w:val="24"/>
          <w:szCs w:val="24"/>
          <w:shd w:val="clear" w:color="auto" w:fill="FFFFFF"/>
        </w:rPr>
      </w:pPr>
      <w:r w:rsidRPr="0083016D">
        <w:rPr>
          <w:sz w:val="24"/>
          <w:szCs w:val="24"/>
        </w:rPr>
        <w:t>Влияние вредных привычек  на организм подростка</w:t>
      </w:r>
      <w:r>
        <w:rPr>
          <w:sz w:val="24"/>
          <w:szCs w:val="24"/>
        </w:rPr>
        <w:t>.</w:t>
      </w:r>
    </w:p>
    <w:p w:rsidR="0010180D" w:rsidRPr="008D3DDB" w:rsidRDefault="0010180D" w:rsidP="008D3DDB">
      <w:pPr>
        <w:rPr>
          <w:b/>
          <w:sz w:val="24"/>
          <w:szCs w:val="24"/>
          <w:shd w:val="clear" w:color="auto" w:fill="FFFFFF"/>
        </w:rPr>
      </w:pPr>
      <w:r w:rsidRPr="008D3DDB">
        <w:rPr>
          <w:sz w:val="24"/>
          <w:szCs w:val="24"/>
        </w:rPr>
        <w:t>Устройство на работу ребёнка с ограниченными возможностями здоровья.</w:t>
      </w:r>
    </w:p>
    <w:p w:rsidR="00BB55D2" w:rsidRDefault="00BB55D2" w:rsidP="0010180D">
      <w:pPr>
        <w:pStyle w:val="a7"/>
        <w:ind w:left="1212"/>
        <w:jc w:val="both"/>
        <w:rPr>
          <w:sz w:val="24"/>
          <w:szCs w:val="24"/>
        </w:rPr>
      </w:pPr>
    </w:p>
    <w:p w:rsidR="00BB55D2" w:rsidRPr="00F66908" w:rsidRDefault="00BB55D2" w:rsidP="00BB55D2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50773D">
        <w:rPr>
          <w:rFonts w:ascii="Times New Roman" w:hAnsi="Times New Roman"/>
          <w:b/>
          <w:i/>
          <w:color w:val="000000"/>
          <w:sz w:val="24"/>
          <w:szCs w:val="24"/>
        </w:rPr>
        <w:t>Сроки реализации программы</w:t>
      </w:r>
      <w:r w:rsidRPr="00F6690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018E8">
        <w:rPr>
          <w:rFonts w:ascii="Times New Roman" w:hAnsi="Times New Roman"/>
          <w:color w:val="000000"/>
          <w:sz w:val="24"/>
          <w:szCs w:val="24"/>
        </w:rPr>
        <w:t>с 01.09.16  г. по 31.05.18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B55D2" w:rsidRPr="00F66908" w:rsidRDefault="00BB55D2" w:rsidP="00BB55D2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BB55D2" w:rsidRPr="00F66908" w:rsidRDefault="00BB55D2" w:rsidP="00BB55D2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  <w:r w:rsidRPr="0050773D">
        <w:rPr>
          <w:rFonts w:ascii="Times New Roman" w:hAnsi="Times New Roman"/>
          <w:b/>
          <w:i/>
          <w:color w:val="000000"/>
          <w:sz w:val="24"/>
          <w:szCs w:val="24"/>
        </w:rPr>
        <w:t>Место реализации программы</w:t>
      </w:r>
      <w:r w:rsidRPr="00F6690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66908">
        <w:rPr>
          <w:rFonts w:ascii="Times New Roman" w:hAnsi="Times New Roman"/>
          <w:color w:val="000000"/>
          <w:sz w:val="24"/>
          <w:szCs w:val="24"/>
        </w:rPr>
        <w:t>ГК</w:t>
      </w:r>
      <w:proofErr w:type="gramStart"/>
      <w:r w:rsidRPr="00F66908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F66908">
        <w:rPr>
          <w:rFonts w:ascii="Times New Roman" w:hAnsi="Times New Roman"/>
          <w:color w:val="000000"/>
          <w:sz w:val="24"/>
          <w:szCs w:val="24"/>
        </w:rPr>
        <w:t>К)ОУ «Красноисетская школа-интернат»</w:t>
      </w:r>
    </w:p>
    <w:p w:rsidR="00BB55D2" w:rsidRPr="00F66908" w:rsidRDefault="00BB55D2" w:rsidP="00BB55D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B55D2" w:rsidRDefault="00BB55D2" w:rsidP="00BB55D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0773D">
        <w:rPr>
          <w:rFonts w:ascii="Times New Roman" w:hAnsi="Times New Roman"/>
          <w:b/>
          <w:i/>
          <w:color w:val="000000"/>
          <w:sz w:val="24"/>
          <w:szCs w:val="24"/>
        </w:rPr>
        <w:t>Система организации контроля над исполнением программы</w:t>
      </w:r>
      <w:r w:rsidRPr="00F6690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66908">
        <w:rPr>
          <w:rFonts w:ascii="Times New Roman" w:hAnsi="Times New Roman"/>
          <w:color w:val="000000"/>
          <w:sz w:val="24"/>
          <w:szCs w:val="24"/>
        </w:rPr>
        <w:t xml:space="preserve">осуществляется директором школы-интерната </w:t>
      </w:r>
      <w:proofErr w:type="spellStart"/>
      <w:r w:rsidRPr="00F66908">
        <w:rPr>
          <w:rFonts w:ascii="Times New Roman" w:hAnsi="Times New Roman"/>
          <w:color w:val="000000"/>
          <w:sz w:val="24"/>
          <w:szCs w:val="24"/>
        </w:rPr>
        <w:t>Бекбулатовым</w:t>
      </w:r>
      <w:proofErr w:type="spellEnd"/>
      <w:r w:rsidRPr="00F66908">
        <w:rPr>
          <w:rFonts w:ascii="Times New Roman" w:hAnsi="Times New Roman"/>
          <w:color w:val="000000"/>
          <w:sz w:val="24"/>
          <w:szCs w:val="24"/>
        </w:rPr>
        <w:t xml:space="preserve"> К.Т. </w:t>
      </w:r>
    </w:p>
    <w:p w:rsidR="00BB55D2" w:rsidRDefault="00BB55D2" w:rsidP="00BB55D2">
      <w:pPr>
        <w:pStyle w:val="a5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21D9">
        <w:rPr>
          <w:rFonts w:ascii="Times New Roman" w:hAnsi="Times New Roman"/>
          <w:color w:val="000000"/>
          <w:sz w:val="24"/>
          <w:szCs w:val="24"/>
        </w:rPr>
        <w:t>Программу составил</w:t>
      </w:r>
      <w:r>
        <w:rPr>
          <w:rFonts w:ascii="Times New Roman" w:hAnsi="Times New Roman"/>
          <w:color w:val="000000"/>
          <w:sz w:val="24"/>
          <w:szCs w:val="24"/>
        </w:rPr>
        <w:t>и МО спе</w:t>
      </w:r>
      <w:r w:rsidR="008D3DDB">
        <w:rPr>
          <w:rFonts w:ascii="Times New Roman" w:hAnsi="Times New Roman"/>
          <w:color w:val="000000"/>
          <w:sz w:val="24"/>
          <w:szCs w:val="24"/>
        </w:rPr>
        <w:t>циалистов «Мир особого ребёнка»</w:t>
      </w:r>
    </w:p>
    <w:p w:rsidR="00BB55D2" w:rsidRPr="005821D9" w:rsidRDefault="00BB55D2" w:rsidP="00BB55D2">
      <w:pPr>
        <w:pStyle w:val="a5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руководитель: Жернакова НЛ</w:t>
      </w:r>
    </w:p>
    <w:p w:rsidR="00BB55D2" w:rsidRPr="0010180D" w:rsidRDefault="00BB55D2" w:rsidP="0010180D">
      <w:pPr>
        <w:pStyle w:val="a7"/>
        <w:ind w:left="1212"/>
        <w:jc w:val="both"/>
        <w:rPr>
          <w:sz w:val="24"/>
          <w:szCs w:val="24"/>
        </w:rPr>
      </w:pPr>
    </w:p>
    <w:p w:rsidR="00E96169" w:rsidRPr="00E96169" w:rsidRDefault="00E96169" w:rsidP="0010180D">
      <w:pPr>
        <w:jc w:val="both"/>
        <w:rPr>
          <w:b/>
          <w:bCs/>
          <w:sz w:val="24"/>
          <w:szCs w:val="24"/>
        </w:rPr>
      </w:pPr>
    </w:p>
    <w:p w:rsidR="009C3F30" w:rsidRDefault="009C3F30" w:rsidP="00BB55D2">
      <w:pPr>
        <w:jc w:val="center"/>
        <w:rPr>
          <w:b/>
        </w:rPr>
      </w:pPr>
    </w:p>
    <w:p w:rsidR="009C3F30" w:rsidRDefault="009C3F30" w:rsidP="00BB55D2">
      <w:pPr>
        <w:jc w:val="center"/>
        <w:rPr>
          <w:b/>
        </w:rPr>
      </w:pPr>
    </w:p>
    <w:p w:rsidR="00BB55D2" w:rsidRPr="00870F45" w:rsidRDefault="00BB55D2" w:rsidP="00BB55D2">
      <w:pPr>
        <w:jc w:val="center"/>
        <w:rPr>
          <w:b/>
          <w:sz w:val="24"/>
          <w:szCs w:val="24"/>
        </w:rPr>
      </w:pPr>
      <w:r w:rsidRPr="00870F45">
        <w:rPr>
          <w:b/>
          <w:sz w:val="24"/>
          <w:szCs w:val="24"/>
        </w:rPr>
        <w:lastRenderedPageBreak/>
        <w:t>ЛИТЕРАТУРА</w:t>
      </w:r>
    </w:p>
    <w:p w:rsidR="00BB55D2" w:rsidRPr="00870F45" w:rsidRDefault="00BB55D2" w:rsidP="00BB55D2">
      <w:pPr>
        <w:jc w:val="center"/>
        <w:rPr>
          <w:b/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1. </w:t>
      </w:r>
      <w:proofErr w:type="spellStart"/>
      <w:r w:rsidRPr="00870F45">
        <w:rPr>
          <w:sz w:val="24"/>
          <w:szCs w:val="24"/>
        </w:rPr>
        <w:t>Айзенк</w:t>
      </w:r>
      <w:proofErr w:type="spellEnd"/>
      <w:r w:rsidRPr="00870F45">
        <w:rPr>
          <w:sz w:val="24"/>
          <w:szCs w:val="24"/>
        </w:rPr>
        <w:t xml:space="preserve">, Г.Ю. Проверьте свои способности / Г.Ю. </w:t>
      </w:r>
      <w:proofErr w:type="spellStart"/>
      <w:r w:rsidRPr="00870F45">
        <w:rPr>
          <w:sz w:val="24"/>
          <w:szCs w:val="24"/>
        </w:rPr>
        <w:t>Айзенк</w:t>
      </w:r>
      <w:proofErr w:type="spellEnd"/>
      <w:r w:rsidRPr="00870F45">
        <w:rPr>
          <w:sz w:val="24"/>
          <w:szCs w:val="24"/>
        </w:rPr>
        <w:t xml:space="preserve">.- Москва, 1992.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2. </w:t>
      </w:r>
      <w:proofErr w:type="spellStart"/>
      <w:r w:rsidRPr="00870F45">
        <w:rPr>
          <w:sz w:val="24"/>
          <w:szCs w:val="24"/>
        </w:rPr>
        <w:t>Бобкова</w:t>
      </w:r>
      <w:proofErr w:type="spellEnd"/>
      <w:r w:rsidRPr="00870F45">
        <w:rPr>
          <w:sz w:val="24"/>
          <w:szCs w:val="24"/>
        </w:rPr>
        <w:t xml:space="preserve">, Л.Г. Программа изучения профессиональной компетентности педагога: </w:t>
      </w:r>
      <w:proofErr w:type="spellStart"/>
      <w:r w:rsidRPr="00870F45">
        <w:rPr>
          <w:sz w:val="24"/>
          <w:szCs w:val="24"/>
        </w:rPr>
        <w:t>учебно</w:t>
      </w:r>
      <w:proofErr w:type="spellEnd"/>
      <w:r w:rsidRPr="00870F45">
        <w:rPr>
          <w:sz w:val="24"/>
          <w:szCs w:val="24"/>
        </w:rPr>
        <w:t xml:space="preserve"> – методическое пособие для слушателей курсов повышения квалификации / Л.Г. </w:t>
      </w:r>
      <w:proofErr w:type="spellStart"/>
      <w:r w:rsidRPr="00870F45">
        <w:rPr>
          <w:sz w:val="24"/>
          <w:szCs w:val="24"/>
        </w:rPr>
        <w:t>Бобкова</w:t>
      </w:r>
      <w:proofErr w:type="spellEnd"/>
      <w:r w:rsidRPr="00870F45">
        <w:rPr>
          <w:sz w:val="24"/>
          <w:szCs w:val="24"/>
        </w:rPr>
        <w:t xml:space="preserve">, Т.И. Москвина, Е.А. </w:t>
      </w:r>
      <w:proofErr w:type="spellStart"/>
      <w:r w:rsidRPr="00870F45">
        <w:rPr>
          <w:sz w:val="24"/>
          <w:szCs w:val="24"/>
        </w:rPr>
        <w:t>Тебенькова</w:t>
      </w:r>
      <w:proofErr w:type="spellEnd"/>
      <w:r w:rsidRPr="00870F45">
        <w:rPr>
          <w:sz w:val="24"/>
          <w:szCs w:val="24"/>
        </w:rPr>
        <w:t xml:space="preserve">. – Курган, 2009.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>3. Ворошилов, А.К. Все мы – родители! / А.К. Ворошилов // Педагогическое Зауралье. – 2005. - №3..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4. </w:t>
      </w:r>
      <w:proofErr w:type="spellStart"/>
      <w:r w:rsidRPr="00870F45">
        <w:rPr>
          <w:sz w:val="24"/>
          <w:szCs w:val="24"/>
        </w:rPr>
        <w:t>Зикратов</w:t>
      </w:r>
      <w:proofErr w:type="spellEnd"/>
      <w:r w:rsidRPr="00870F45">
        <w:rPr>
          <w:sz w:val="24"/>
          <w:szCs w:val="24"/>
        </w:rPr>
        <w:t xml:space="preserve">, В. </w:t>
      </w:r>
      <w:proofErr w:type="spellStart"/>
      <w:r w:rsidRPr="00870F45">
        <w:rPr>
          <w:sz w:val="24"/>
          <w:szCs w:val="24"/>
        </w:rPr>
        <w:t>Дисфункциональная</w:t>
      </w:r>
      <w:proofErr w:type="spellEnd"/>
      <w:r w:rsidRPr="00870F45">
        <w:rPr>
          <w:sz w:val="24"/>
          <w:szCs w:val="24"/>
        </w:rPr>
        <w:t xml:space="preserve"> семья как предмет и объект исследования социальной педагогики / В. </w:t>
      </w:r>
      <w:proofErr w:type="spellStart"/>
      <w:r w:rsidRPr="00870F45">
        <w:rPr>
          <w:sz w:val="24"/>
          <w:szCs w:val="24"/>
        </w:rPr>
        <w:t>Зикратов</w:t>
      </w:r>
      <w:proofErr w:type="spellEnd"/>
      <w:r w:rsidRPr="00870F45">
        <w:rPr>
          <w:sz w:val="24"/>
          <w:szCs w:val="24"/>
        </w:rPr>
        <w:t xml:space="preserve"> // Социальная педагогика. – 2006. - №1.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5. </w:t>
      </w:r>
      <w:proofErr w:type="spellStart"/>
      <w:r w:rsidRPr="00870F45">
        <w:rPr>
          <w:sz w:val="24"/>
          <w:szCs w:val="24"/>
        </w:rPr>
        <w:t>Мергес</w:t>
      </w:r>
      <w:proofErr w:type="spellEnd"/>
      <w:r w:rsidRPr="00870F45">
        <w:rPr>
          <w:sz w:val="24"/>
          <w:szCs w:val="24"/>
        </w:rPr>
        <w:t xml:space="preserve">, Т.М. Зауральская семья: проблемы и пути их решения / Т.М. </w:t>
      </w:r>
      <w:proofErr w:type="spellStart"/>
      <w:r w:rsidRPr="00870F45">
        <w:rPr>
          <w:sz w:val="24"/>
          <w:szCs w:val="24"/>
        </w:rPr>
        <w:t>Мергес</w:t>
      </w:r>
      <w:proofErr w:type="spellEnd"/>
      <w:r w:rsidRPr="00870F45">
        <w:rPr>
          <w:sz w:val="24"/>
          <w:szCs w:val="24"/>
        </w:rPr>
        <w:t xml:space="preserve"> // Педагогическое Зауралье. – 2005. - №3.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>6. Михайлова, С.М. Родительский университет / С.М. Михайлова // Педагогическое Зауралье. – 2005. - №3.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7. Муравьев, Е.М. Справочник администрации школы по организации </w:t>
      </w:r>
      <w:proofErr w:type="spellStart"/>
      <w:r w:rsidRPr="00870F45">
        <w:rPr>
          <w:sz w:val="24"/>
          <w:szCs w:val="24"/>
        </w:rPr>
        <w:t>учебно</w:t>
      </w:r>
      <w:proofErr w:type="spellEnd"/>
      <w:r w:rsidRPr="00870F45">
        <w:rPr>
          <w:sz w:val="24"/>
          <w:szCs w:val="24"/>
        </w:rPr>
        <w:t xml:space="preserve"> – воспитательного процесса / Е.М. Муравьев, А.Е. Богоявленская. – Москва, 2002.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8. </w:t>
      </w:r>
      <w:proofErr w:type="spellStart"/>
      <w:r w:rsidRPr="00870F45">
        <w:rPr>
          <w:sz w:val="24"/>
          <w:szCs w:val="24"/>
        </w:rPr>
        <w:t>Половникова</w:t>
      </w:r>
      <w:proofErr w:type="spellEnd"/>
      <w:r w:rsidRPr="00870F45">
        <w:rPr>
          <w:sz w:val="24"/>
          <w:szCs w:val="24"/>
        </w:rPr>
        <w:t xml:space="preserve">, Н. Работа учителя начальных классов с социально и педагогически запущенным ребенком и его семьей / Н. </w:t>
      </w:r>
      <w:proofErr w:type="spellStart"/>
      <w:r w:rsidRPr="00870F45">
        <w:rPr>
          <w:sz w:val="24"/>
          <w:szCs w:val="24"/>
        </w:rPr>
        <w:t>Половникова</w:t>
      </w:r>
      <w:proofErr w:type="spellEnd"/>
      <w:r w:rsidRPr="00870F45">
        <w:rPr>
          <w:sz w:val="24"/>
          <w:szCs w:val="24"/>
        </w:rPr>
        <w:t xml:space="preserve"> // Социальная педагогика. – 2007. - №2. С.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9. Савина, Т.А. Взаимодействие семьи и образовательного учреждения в развитии личности ребенка / Т.А.Савина // Педагогическое Зауралье. – 2005. - №3.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>10. Саленко, Н. Профилактическая работа с семьями, имеющими несовершеннолетних детей / Н. Саленко // Социальная педагогика. – 2006. - №1..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>11. Скворцова, Ю. Первое знакомства с семьей ученика / Ю. Скворцова // Социальная педагогика. – 2006. - №2..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12. </w:t>
      </w:r>
      <w:proofErr w:type="spellStart"/>
      <w:r w:rsidRPr="00870F45">
        <w:rPr>
          <w:sz w:val="24"/>
          <w:szCs w:val="24"/>
        </w:rPr>
        <w:t>Фоминичева</w:t>
      </w:r>
      <w:proofErr w:type="spellEnd"/>
      <w:r w:rsidRPr="00870F45">
        <w:rPr>
          <w:sz w:val="24"/>
          <w:szCs w:val="24"/>
        </w:rPr>
        <w:t xml:space="preserve">, И.Ю. Социальный педагог в школе / И.Ю. </w:t>
      </w:r>
      <w:proofErr w:type="spellStart"/>
      <w:r w:rsidRPr="00870F45">
        <w:rPr>
          <w:sz w:val="24"/>
          <w:szCs w:val="24"/>
        </w:rPr>
        <w:t>Фоминичева</w:t>
      </w:r>
      <w:proofErr w:type="spellEnd"/>
      <w:r w:rsidRPr="00870F45">
        <w:rPr>
          <w:sz w:val="24"/>
          <w:szCs w:val="24"/>
        </w:rPr>
        <w:t xml:space="preserve">, Е.Ю. </w:t>
      </w:r>
      <w:proofErr w:type="spellStart"/>
      <w:r w:rsidRPr="00870F45">
        <w:rPr>
          <w:sz w:val="24"/>
          <w:szCs w:val="24"/>
        </w:rPr>
        <w:t>Щелчкова</w:t>
      </w:r>
      <w:proofErr w:type="spellEnd"/>
      <w:r w:rsidRPr="00870F45">
        <w:rPr>
          <w:sz w:val="24"/>
          <w:szCs w:val="24"/>
        </w:rPr>
        <w:t xml:space="preserve">, И.А. Устюгова. – Волгоград, 2009. </w:t>
      </w:r>
    </w:p>
    <w:p w:rsidR="00BB55D2" w:rsidRPr="00870F45" w:rsidRDefault="00BB55D2" w:rsidP="00BB55D2">
      <w:pPr>
        <w:rPr>
          <w:sz w:val="24"/>
          <w:szCs w:val="24"/>
        </w:rPr>
      </w:pPr>
    </w:p>
    <w:p w:rsidR="00BB55D2" w:rsidRPr="00870F45" w:rsidRDefault="00BB55D2" w:rsidP="00BB55D2">
      <w:pPr>
        <w:rPr>
          <w:sz w:val="24"/>
          <w:szCs w:val="24"/>
        </w:rPr>
      </w:pPr>
      <w:r w:rsidRPr="00870F45">
        <w:rPr>
          <w:sz w:val="24"/>
          <w:szCs w:val="24"/>
        </w:rPr>
        <w:t xml:space="preserve">13. Шакурова, М. Программа, содержание, мониторинг по работе с семьей. Целевая программа «Семья» / М. Шакурова // Социальная педагогика. – 2006. - №1. </w:t>
      </w:r>
    </w:p>
    <w:p w:rsidR="00E96169" w:rsidRPr="0067453B" w:rsidRDefault="00E96169" w:rsidP="00E96169">
      <w:pPr>
        <w:pStyle w:val="a7"/>
        <w:shd w:val="clear" w:color="auto" w:fill="FFFFFF"/>
        <w:jc w:val="both"/>
        <w:rPr>
          <w:sz w:val="24"/>
          <w:szCs w:val="24"/>
        </w:rPr>
      </w:pPr>
    </w:p>
    <w:p w:rsidR="00331387" w:rsidRDefault="00331387" w:rsidP="00546C6F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BD0110" w:rsidRPr="0097615A" w:rsidRDefault="00BD0110" w:rsidP="0097615A">
      <w:pPr>
        <w:rPr>
          <w:sz w:val="24"/>
          <w:szCs w:val="24"/>
        </w:rPr>
      </w:pPr>
      <w:r w:rsidRPr="0083016D">
        <w:rPr>
          <w:sz w:val="24"/>
          <w:szCs w:val="24"/>
        </w:rPr>
        <w:br/>
      </w:r>
    </w:p>
    <w:p w:rsidR="00BD0110" w:rsidRDefault="00BD0110" w:rsidP="00BE5EA2">
      <w:pPr>
        <w:shd w:val="clear" w:color="auto" w:fill="FFFFFF"/>
        <w:spacing w:before="30" w:after="30"/>
        <w:jc w:val="center"/>
        <w:rPr>
          <w:color w:val="000000"/>
          <w:sz w:val="24"/>
          <w:szCs w:val="24"/>
        </w:rPr>
      </w:pPr>
      <w:r w:rsidRPr="00F66908">
        <w:rPr>
          <w:color w:val="000000"/>
          <w:sz w:val="24"/>
          <w:szCs w:val="24"/>
        </w:rPr>
        <w:t xml:space="preserve">  </w:t>
      </w:r>
    </w:p>
    <w:p w:rsidR="00BD0110" w:rsidRDefault="00BD0110" w:rsidP="00BD0110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D0110" w:rsidRPr="005821D9" w:rsidRDefault="00BD0110" w:rsidP="00BD011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D0110" w:rsidRPr="005821D9" w:rsidRDefault="00BD0110" w:rsidP="00BD011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D0110" w:rsidRPr="005821D9" w:rsidRDefault="00BD0110" w:rsidP="00BD011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D0110" w:rsidRDefault="00BD0110" w:rsidP="00BD0110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D0110" w:rsidRDefault="00BD0110" w:rsidP="00546C6F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13176B" w:rsidRDefault="0013176B" w:rsidP="00546C6F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9C3F30" w:rsidRDefault="009C3F30" w:rsidP="00870F45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9C3F30" w:rsidRDefault="009C3F30" w:rsidP="00801071">
      <w:pPr>
        <w:shd w:val="clear" w:color="auto" w:fill="FFFFFF"/>
        <w:spacing w:before="30" w:after="30"/>
        <w:jc w:val="right"/>
        <w:rPr>
          <w:color w:val="000000"/>
          <w:sz w:val="24"/>
          <w:szCs w:val="24"/>
        </w:rPr>
      </w:pPr>
    </w:p>
    <w:p w:rsidR="00BD0110" w:rsidRDefault="00BD0110" w:rsidP="00801071">
      <w:pPr>
        <w:shd w:val="clear" w:color="auto" w:fill="FFFFFF"/>
        <w:spacing w:before="30" w:after="3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BD0110" w:rsidRDefault="00BD0110" w:rsidP="00546C6F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546C6F" w:rsidRDefault="00546C6F" w:rsidP="00546C6F">
      <w:pPr>
        <w:shd w:val="clear" w:color="auto" w:fill="FFFFFF"/>
        <w:spacing w:before="30" w:after="30"/>
        <w:rPr>
          <w:color w:val="000000"/>
          <w:sz w:val="24"/>
          <w:szCs w:val="24"/>
        </w:rPr>
      </w:pPr>
    </w:p>
    <w:p w:rsidR="00546C6F" w:rsidRDefault="00546C6F" w:rsidP="00546C6F">
      <w:pPr>
        <w:shd w:val="clear" w:color="auto" w:fill="FFFFFF"/>
        <w:spacing w:before="30" w:after="30"/>
      </w:pPr>
      <w:r>
        <w:rPr>
          <w:noProof/>
        </w:rPr>
        <w:drawing>
          <wp:inline distT="0" distB="0" distL="0" distR="0">
            <wp:extent cx="5486400" cy="522541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6C6F" w:rsidRDefault="00546C6F" w:rsidP="00546C6F">
      <w:pPr>
        <w:shd w:val="clear" w:color="auto" w:fill="FFFFFF"/>
        <w:spacing w:before="30" w:after="30"/>
      </w:pP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Наиболее распространённой и эффективной формой взаимодействия с родителями учащихся является родительское собрание.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 xml:space="preserve">Классное родительское собрание </w:t>
      </w:r>
      <w:r w:rsidRPr="00BD0110">
        <w:rPr>
          <w:sz w:val="24"/>
          <w:szCs w:val="24"/>
        </w:rPr>
        <w:t>призвано стать</w:t>
      </w:r>
      <w:r w:rsidRPr="00BD0110">
        <w:rPr>
          <w:b/>
          <w:sz w:val="24"/>
          <w:szCs w:val="24"/>
        </w:rPr>
        <w:t xml:space="preserve"> </w:t>
      </w:r>
      <w:r w:rsidRPr="00BD0110">
        <w:rPr>
          <w:sz w:val="24"/>
          <w:szCs w:val="24"/>
        </w:rPr>
        <w:t>местом обсуждения актуальных проблем учебно-воспитательной работы, проведения бесед психолого-педагогического содержания, организации обмена опытом  по воспитанию детей в семье, анализа нестандартных подходов к реализации воспитательных задач и т.д.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Собрание организуется и проводится 1 раз в месяц или четверть, в зависимости от возраста детей и особенностей класса. На первой встрече с родителями важно определить день недели, время и согласовать примерную тематику встреч на новый учебный год. Это можно выяснить с помощью анкетирования родителей.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Любое родительское собрание требует от классного руководителя тщательной подготовки, создания своего рода «сценария», программы, для того чтобы оно проходило в обстановке заинтересованности, при активном участии родителей.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>Встреча должна начинаться в строго установленное время. Родители привыкают к такому требованию и стараются его придерживаться.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Каждое собрание структурируется в соответствии со следующей повесткой дня:</w:t>
      </w:r>
    </w:p>
    <w:p w:rsidR="00546C6F" w:rsidRPr="00BD0110" w:rsidRDefault="00546C6F" w:rsidP="00546C6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Информация о жизни школы, класса, достижениях детей за прошедший период (только положительная информация).</w:t>
      </w:r>
    </w:p>
    <w:p w:rsidR="00546C6F" w:rsidRPr="00BD0110" w:rsidRDefault="00546C6F" w:rsidP="00546C6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Полезная информация специалистов (врача, психолога, логопеда, социального педагога, работников правоохранительных органов).</w:t>
      </w:r>
    </w:p>
    <w:p w:rsidR="00546C6F" w:rsidRPr="00BD0110" w:rsidRDefault="00546C6F" w:rsidP="00546C6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Информация о работе родителей с учащимися за прошедший период.</w:t>
      </w:r>
    </w:p>
    <w:p w:rsidR="00546C6F" w:rsidRPr="00BD0110" w:rsidRDefault="00546C6F" w:rsidP="00546C6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Планирование участия родителей в делах класса на следующий период.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В заключение классный руководитель благодарит родителей за участие, совместную работу. Просит задержаться для индивидуальной беседы тех родителей, у детей которых есть проблемы в обучении, поведении, чтобы выяснить причины и выработать совместное решение о возможных путях их преодоления. </w:t>
      </w:r>
    </w:p>
    <w:p w:rsidR="00546C6F" w:rsidRPr="00BD0110" w:rsidRDefault="00546C6F" w:rsidP="00BD0110">
      <w:pPr>
        <w:spacing w:line="360" w:lineRule="auto"/>
        <w:ind w:left="360"/>
        <w:jc w:val="both"/>
        <w:rPr>
          <w:b/>
          <w:sz w:val="24"/>
          <w:szCs w:val="24"/>
        </w:rPr>
      </w:pPr>
      <w:r w:rsidRPr="00BD0110">
        <w:rPr>
          <w:b/>
          <w:sz w:val="24"/>
          <w:szCs w:val="24"/>
        </w:rPr>
        <w:t>Родительские собрания  проводятся в форме: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собраний-практикумов</w:t>
      </w:r>
      <w:r w:rsidRPr="00BD0110">
        <w:rPr>
          <w:sz w:val="24"/>
          <w:szCs w:val="24"/>
        </w:rPr>
        <w:t>, направленных на освоение родителями конкретных приемов и методов семейного воспитания;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«круглых столов»,</w:t>
      </w:r>
      <w:r w:rsidRPr="00BD0110">
        <w:rPr>
          <w:sz w:val="24"/>
          <w:szCs w:val="24"/>
        </w:rPr>
        <w:t xml:space="preserve"> нацеленных на выявление и согласование различных точек зрения в сообществе родителей и педагогов;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собраний-конкурсов</w:t>
      </w:r>
      <w:r w:rsidRPr="00BD0110">
        <w:rPr>
          <w:sz w:val="24"/>
          <w:szCs w:val="24"/>
        </w:rPr>
        <w:t>, раскрывающих творческий потенциал семьи;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собраний-праздников</w:t>
      </w:r>
      <w:r w:rsidRPr="00BD0110">
        <w:rPr>
          <w:sz w:val="24"/>
          <w:szCs w:val="24"/>
        </w:rPr>
        <w:t>, на которых создается непринужденная доверительная атмосфера единения педагогов, родителей и детей;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собраний-мастерских</w:t>
      </w:r>
      <w:r w:rsidRPr="00BD0110">
        <w:rPr>
          <w:sz w:val="24"/>
          <w:szCs w:val="24"/>
        </w:rPr>
        <w:t xml:space="preserve">, способствующих сплочению родителей, педагогов и детей в процессе трудовой деятельности. </w:t>
      </w:r>
    </w:p>
    <w:p w:rsidR="00546C6F" w:rsidRPr="00BD0110" w:rsidRDefault="00546C6F" w:rsidP="00BD0110">
      <w:pPr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Как педагог может подготовиться к родительскому собранию, чтобы конечный результат оправдал ожидания всех его участников? Перечислим основные момен</w:t>
      </w:r>
      <w:r w:rsidRPr="00BD0110">
        <w:rPr>
          <w:sz w:val="24"/>
          <w:szCs w:val="24"/>
          <w:lang w:bidi="he-IL"/>
        </w:rPr>
        <w:softHyphen/>
        <w:t xml:space="preserve">ты подготовки: 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тщательно продумать «сценарий» собрания;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подготовить вопросы, которые следует задать родителям;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продумать оформление классной комнаты, чтобы она соответствовала проблеме обсуждения;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желательно заранее провести анкетирование родителей и (или) детей, чтобы посмотреть на проблему их глазами;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подготовить стенгазету, видеофрагменты и другие материалы, которые раскрывают отдельные моменты из жизни класса;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расставить столы и стулья по кругу, чтобы все чувствовали себя в одинаковых условиях;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продумать персонально приглашение каждому родителю на собрание;</w:t>
      </w:r>
    </w:p>
    <w:p w:rsidR="00546C6F" w:rsidRPr="00BD0110" w:rsidRDefault="00546C6F" w:rsidP="00BD0110">
      <w:pPr>
        <w:widowControl/>
        <w:autoSpaceDE/>
        <w:autoSpaceDN/>
        <w:adjustRightInd/>
        <w:spacing w:line="360" w:lineRule="auto"/>
        <w:ind w:left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>привлекать к подготовке собрания родительский комитет класса или отдельных активных родителей.</w:t>
      </w:r>
    </w:p>
    <w:p w:rsidR="00546C6F" w:rsidRPr="00BD0110" w:rsidRDefault="00546C6F" w:rsidP="00BD0110">
      <w:pPr>
        <w:spacing w:line="360" w:lineRule="auto"/>
        <w:ind w:left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>Организуя</w:t>
      </w:r>
      <w:r w:rsidR="00CC7636" w:rsidRPr="00BD0110">
        <w:rPr>
          <w:sz w:val="24"/>
          <w:szCs w:val="24"/>
        </w:rPr>
        <w:t>,</w:t>
      </w:r>
      <w:r w:rsidRPr="00BD0110">
        <w:rPr>
          <w:sz w:val="24"/>
          <w:szCs w:val="24"/>
        </w:rPr>
        <w:t xml:space="preserve"> таким образом</w:t>
      </w:r>
      <w:r w:rsidR="00CC7636" w:rsidRPr="00BD0110">
        <w:rPr>
          <w:sz w:val="24"/>
          <w:szCs w:val="24"/>
        </w:rPr>
        <w:t>,</w:t>
      </w:r>
      <w:r w:rsidRPr="00BD0110">
        <w:rPr>
          <w:sz w:val="24"/>
          <w:szCs w:val="24"/>
        </w:rPr>
        <w:t xml:space="preserve"> родительские собрания, можно за короткое время добиться значительных результатов: родители становятся более заинтересованными в жизни класса и школы, принимают активное участие в работе школы. Подобная форма дает возможность родителям как бы заново узнать своего ребенка, наблюдая его в условиях школы; способствует повышению чувства ответственности за воспитание детей; сплачивает коллектив родителей; положительно сказывается на взаимоотношениях школы и семьи.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Формы и содержание педагогического просвещения родителей определяются кругом их проблем, уровнем сознания и культуры, компетенцией педагога и</w:t>
      </w:r>
      <w:r w:rsidR="00CC7636" w:rsidRPr="00BD0110">
        <w:rPr>
          <w:sz w:val="24"/>
          <w:szCs w:val="24"/>
        </w:rPr>
        <w:t xml:space="preserve"> специалистов</w:t>
      </w:r>
      <w:r w:rsidRPr="00BD0110">
        <w:rPr>
          <w:sz w:val="24"/>
          <w:szCs w:val="24"/>
        </w:rPr>
        <w:t>.</w:t>
      </w:r>
    </w:p>
    <w:p w:rsidR="00546C6F" w:rsidRPr="00BD0110" w:rsidRDefault="00546C6F" w:rsidP="00546C6F">
      <w:pPr>
        <w:pStyle w:val="a6"/>
        <w:spacing w:before="0" w:beforeAutospacing="0" w:after="0" w:afterAutospacing="0" w:line="360" w:lineRule="auto"/>
        <w:jc w:val="both"/>
      </w:pPr>
      <w:r w:rsidRPr="00BD0110">
        <w:t xml:space="preserve">    Рассмотрим подробнее вышеуказанные формы взаимодействия педагога и родителей.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>Университет педагогических знаний</w:t>
      </w:r>
      <w:r w:rsidRPr="00BD0110">
        <w:rPr>
          <w:rStyle w:val="ab"/>
          <w:sz w:val="24"/>
          <w:szCs w:val="24"/>
        </w:rPr>
        <w:t xml:space="preserve"> — </w:t>
      </w:r>
      <w:r w:rsidRPr="00BD0110">
        <w:rPr>
          <w:sz w:val="24"/>
          <w:szCs w:val="24"/>
        </w:rPr>
        <w:t>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 xml:space="preserve">Лекция </w:t>
      </w:r>
      <w:r w:rsidRPr="00BD0110">
        <w:rPr>
          <w:rStyle w:val="ab"/>
          <w:sz w:val="24"/>
          <w:szCs w:val="24"/>
        </w:rPr>
        <w:t xml:space="preserve">— </w:t>
      </w:r>
      <w:r w:rsidRPr="00BD0110">
        <w:rPr>
          <w:sz w:val="24"/>
          <w:szCs w:val="24"/>
        </w:rPr>
        <w:t>это форма психолого-педагогического просвещения, раскрывающая сущность той или иной проблемы воспитания. Лучший лектор — сам учитель-воспитатель, знающий интересы детей, умеющий проводить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Тематика лекций должна быть разнообразной, интересной и актуальной для родителей.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 xml:space="preserve">Конференция </w:t>
      </w:r>
      <w:r w:rsidRPr="00BD0110">
        <w:rPr>
          <w:sz w:val="24"/>
          <w:szCs w:val="24"/>
        </w:rPr>
        <w:t>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Конференция обычно открывается вступительным словом директора школы (если это общешкольная конференция)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</w:t>
      </w:r>
      <w:r w:rsidRPr="00BD0110">
        <w:rPr>
          <w:sz w:val="24"/>
          <w:szCs w:val="24"/>
        </w:rPr>
        <w:lastRenderedPageBreak/>
        <w:t>сообщений может быть три-четыре. Затем предоставляется слово всем желающим. Итоги подводит ведущий конференции.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 xml:space="preserve">Практикум </w:t>
      </w:r>
      <w:r w:rsidRPr="00BD0110">
        <w:rPr>
          <w:sz w:val="24"/>
          <w:szCs w:val="24"/>
        </w:rPr>
        <w:t>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школы и т. д., объяснить свою позицию в той или иной предполагаемой или реально возникшей ситуации.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>Дни открытых дверей (открытых уроков</w:t>
      </w:r>
      <w:r w:rsidRPr="00BD0110">
        <w:rPr>
          <w:sz w:val="24"/>
          <w:szCs w:val="24"/>
        </w:rPr>
        <w:t>) обычно организуются с целью ознакомления родителей с новыми программами по предмету, методикой преподавания, требованиями учителя.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</w:t>
      </w:r>
      <w:r w:rsidR="00CC7636" w:rsidRPr="00BD0110">
        <w:rPr>
          <w:sz w:val="24"/>
          <w:szCs w:val="24"/>
        </w:rPr>
        <w:t xml:space="preserve">ебной деятельности в коррекционной </w:t>
      </w:r>
      <w:r w:rsidRPr="00BD0110">
        <w:rPr>
          <w:sz w:val="24"/>
          <w:szCs w:val="24"/>
        </w:rPr>
        <w:t>школе.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Родителей, которые впервые приходят на открытые ур</w:t>
      </w:r>
      <w:r w:rsidR="00CC7636" w:rsidRPr="00BD0110">
        <w:rPr>
          <w:sz w:val="24"/>
          <w:szCs w:val="24"/>
        </w:rPr>
        <w:t>оки, знакомятся</w:t>
      </w:r>
      <w:r w:rsidRPr="00BD0110">
        <w:rPr>
          <w:sz w:val="24"/>
          <w:szCs w:val="24"/>
        </w:rPr>
        <w:t xml:space="preserve"> с правилами, одобренными родительским активом. Правила запрещают входить в класс во время урока; делать замечания или давать советы учителю в присутствии учащихся; уделять повышенное внимание своему ребенку, делать ему замечания во время урока; вмешиваться в ход урока.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День открытых уроков проводится в удобное для родителей время, чаще всего в последнюю субботу месяца.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>Родительская неделя</w:t>
      </w:r>
      <w:r w:rsidRPr="00BD0110">
        <w:rPr>
          <w:sz w:val="24"/>
          <w:szCs w:val="24"/>
        </w:rPr>
        <w:t xml:space="preserve"> – это очень емкая и эффективная форма работы, позволяющая проследить не только рост родительской активности и заинтересованности решением школьных проблем, но и значительно повысить теоретический уровень родителей в вопросах</w:t>
      </w:r>
      <w:r w:rsidR="00CC7636" w:rsidRPr="00BD0110">
        <w:rPr>
          <w:sz w:val="24"/>
          <w:szCs w:val="24"/>
        </w:rPr>
        <w:t xml:space="preserve"> </w:t>
      </w:r>
      <w:proofErr w:type="gramStart"/>
      <w:r w:rsidR="00CC7636" w:rsidRPr="00BD0110">
        <w:rPr>
          <w:sz w:val="24"/>
          <w:szCs w:val="24"/>
        </w:rPr>
        <w:t>спец</w:t>
      </w:r>
      <w:proofErr w:type="gramEnd"/>
      <w:r w:rsidR="00CC7636" w:rsidRPr="00BD0110">
        <w:rPr>
          <w:sz w:val="24"/>
          <w:szCs w:val="24"/>
        </w:rPr>
        <w:t xml:space="preserve"> психологии, олигофренопедагогики, в вопросах</w:t>
      </w:r>
      <w:r w:rsidR="005B21ED" w:rsidRPr="00BD0110">
        <w:rPr>
          <w:sz w:val="24"/>
          <w:szCs w:val="24"/>
        </w:rPr>
        <w:t xml:space="preserve"> воспитания. О</w:t>
      </w:r>
      <w:r w:rsidRPr="00BD0110">
        <w:rPr>
          <w:sz w:val="24"/>
          <w:szCs w:val="24"/>
        </w:rPr>
        <w:t>существить коррекцию текущих воспитательных задач, а также выйти на конкретный результат сотрудничества детей и взрослых.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Ведущим компонентом в организации таких недель является разнообразная деятельность родителей. В ходе подготовительной работы педагог формирует цель родительской недели, при этом он опирается на педагогические потребности и запросы родителей каждого учащегося, высказанные ими в результате опроса. Как правило, пожелания родителей связаны с конкретными проблемами воспитания</w:t>
      </w:r>
      <w:r w:rsidR="005B21ED" w:rsidRPr="00BD0110">
        <w:rPr>
          <w:sz w:val="24"/>
          <w:szCs w:val="24"/>
        </w:rPr>
        <w:t xml:space="preserve"> и развития</w:t>
      </w:r>
      <w:r w:rsidRPr="00BD0110">
        <w:rPr>
          <w:sz w:val="24"/>
          <w:szCs w:val="24"/>
        </w:rPr>
        <w:t xml:space="preserve"> детей в семье.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Задача педагога состоит в том, чтобы построить родительскую неделю так, чтобы каждый родитель нашел исчерпывающий ответ на волнующую его проблему, получил квалифицированную помощь специалиста.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Учитывая положительную мотивацию, умело организуя сотрудничество среди различных групп </w:t>
      </w:r>
      <w:r w:rsidRPr="00BD0110">
        <w:rPr>
          <w:sz w:val="24"/>
          <w:szCs w:val="24"/>
        </w:rPr>
        <w:lastRenderedPageBreak/>
        <w:t>родителей, объединившихся как по схожести проблем воспитания, так и по желанию, классный руководитель</w:t>
      </w:r>
      <w:r w:rsidR="005B21ED" w:rsidRPr="00BD0110">
        <w:rPr>
          <w:sz w:val="24"/>
          <w:szCs w:val="24"/>
        </w:rPr>
        <w:t>, специалисты</w:t>
      </w:r>
      <w:r w:rsidRPr="00BD0110">
        <w:rPr>
          <w:sz w:val="24"/>
          <w:szCs w:val="24"/>
        </w:rPr>
        <w:t xml:space="preserve"> име</w:t>
      </w:r>
      <w:r w:rsidR="005B21ED" w:rsidRPr="00BD0110">
        <w:rPr>
          <w:sz w:val="24"/>
          <w:szCs w:val="24"/>
        </w:rPr>
        <w:t>ю</w:t>
      </w:r>
      <w:r w:rsidRPr="00BD0110">
        <w:rPr>
          <w:sz w:val="24"/>
          <w:szCs w:val="24"/>
        </w:rPr>
        <w:t>т уникальную возможность осуществить адресную помощь</w:t>
      </w:r>
      <w:r w:rsidR="005B21ED" w:rsidRPr="00BD0110">
        <w:rPr>
          <w:sz w:val="24"/>
          <w:szCs w:val="24"/>
        </w:rPr>
        <w:t xml:space="preserve"> </w:t>
      </w:r>
      <w:proofErr w:type="spellStart"/>
      <w:r w:rsidR="005B21ED" w:rsidRPr="00BD0110">
        <w:rPr>
          <w:sz w:val="24"/>
          <w:szCs w:val="24"/>
        </w:rPr>
        <w:t>о</w:t>
      </w:r>
      <w:r w:rsidRPr="00BD0110">
        <w:rPr>
          <w:sz w:val="24"/>
          <w:szCs w:val="24"/>
        </w:rPr>
        <w:t>уча</w:t>
      </w:r>
      <w:r w:rsidR="005B21ED" w:rsidRPr="00BD0110">
        <w:rPr>
          <w:sz w:val="24"/>
          <w:szCs w:val="24"/>
        </w:rPr>
        <w:t>ю</w:t>
      </w:r>
      <w:r w:rsidRPr="00BD0110">
        <w:rPr>
          <w:sz w:val="24"/>
          <w:szCs w:val="24"/>
        </w:rPr>
        <w:t>щемуся</w:t>
      </w:r>
      <w:proofErr w:type="spellEnd"/>
      <w:r w:rsidRPr="00BD0110">
        <w:rPr>
          <w:sz w:val="24"/>
          <w:szCs w:val="24"/>
        </w:rPr>
        <w:t xml:space="preserve"> и его родителю, помочь взрослым принять ребенка как личность (высшую социальную ценность общества), а ребенку – осознать себя как часть общества.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Таким образом, выражая свое мнение, пожелание, просьбу, каждый родитель участвует в составлении плана родитель</w:t>
      </w:r>
      <w:r w:rsidR="005B21ED" w:rsidRPr="00BD0110">
        <w:rPr>
          <w:sz w:val="24"/>
          <w:szCs w:val="24"/>
        </w:rPr>
        <w:t>ской недели. Творчество педагогов</w:t>
      </w:r>
      <w:r w:rsidRPr="00BD0110">
        <w:rPr>
          <w:sz w:val="24"/>
          <w:szCs w:val="24"/>
        </w:rPr>
        <w:t xml:space="preserve"> должно проявиться в том, чтобы учесть каждое мнение, проявить уважение к любой точке зрения, не подавить родительскую активность, побудить родителей к сотрудничеству со школой.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В каждом конкретном классе, исходя из уровня воспитанности учащихся, их психофизических особенностей и уровня родительской компетентности в вопросах воспитания, определяются цели проведения родительской недели, например: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осуществить безболезненную адаптацию первоклассников к условиям школьной жизни;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укрепить физическое здоровье детей, сформировать потребность в здоровом образе жизни;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сплотить детский коллектив общим интересным делом;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 xml:space="preserve">помочь </w:t>
      </w:r>
      <w:proofErr w:type="spellStart"/>
      <w:r w:rsidRPr="00BD0110">
        <w:t>самореализоваться</w:t>
      </w:r>
      <w:proofErr w:type="spellEnd"/>
      <w:r w:rsidRPr="00BD0110">
        <w:t xml:space="preserve"> личности каждого ребенка независимо от успешности обучения;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пропагандировать психологические и педагогические знания среди родителей;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выявить уровень воспитанности каждого учащегося и наметить план коррекционно-развивающей работы;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побудить учащихся и их родителей к самосовершенствованию;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повысить родительскую активность в решении школьных проблем;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 xml:space="preserve">познакомить родителей с системой требований к знаниям, умениям, навыкам в </w:t>
      </w:r>
      <w:r w:rsidR="005B21ED" w:rsidRPr="00BD0110">
        <w:t>коррекционной</w:t>
      </w:r>
      <w:r w:rsidRPr="00BD0110">
        <w:t xml:space="preserve"> школе;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разнообразить методы семейного воспитания;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спланировать сот</w:t>
      </w:r>
      <w:r w:rsidR="005B21ED" w:rsidRPr="00BD0110">
        <w:t>рудничество родителей и педагогов</w:t>
      </w:r>
      <w:r w:rsidRPr="00BD0110">
        <w:t xml:space="preserve"> по повышению уровня нравственности воспитания;</w:t>
      </w:r>
    </w:p>
    <w:p w:rsidR="00546C6F" w:rsidRPr="00BD0110" w:rsidRDefault="00546C6F" w:rsidP="00546C6F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BD0110">
        <w:t>совершенствовать речевое развитие младших школьников.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Опираясь на поставленные цели, педагог намечает конкретные задачи, пути их реализации, формы работы и прогнозируемый результат. В ходе родительской недели ее участники должны увидеть конкретный результат совместной деятельности и, в зависимости от степени удовлетворенности этим результатом, наметить дальнейшие задачи, которые должны решаться совместно школой и семьей.</w:t>
      </w:r>
    </w:p>
    <w:p w:rsidR="00546C6F" w:rsidRPr="00BD0110" w:rsidRDefault="005B21ED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Примерный  план проведения  родительской недели</w:t>
      </w:r>
      <w:r w:rsidR="00546C6F" w:rsidRPr="00BD0110">
        <w:rPr>
          <w:sz w:val="24"/>
          <w:szCs w:val="24"/>
        </w:rPr>
        <w:t>: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серии открытых уроков по предметам, выбранным родителями и предложенным учителями;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занятия педагогического лектория по острым проблемам семейного воспитания в отдельно взятом детском коллективе;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>родительские собрания по вопросам нравственного, этического, патриотического и физического воспитания;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праздники, викторины, соревнования, походы, экскурсии, заседания клубов с участием родителей;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консультации психолога, психоневролога и других специалистов с учетом пожеланий родителей;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встреча с администрацией школы и специалистами по делам молодежи;</w:t>
      </w:r>
    </w:p>
    <w:p w:rsidR="00546C6F" w:rsidRPr="00BD0110" w:rsidRDefault="00546C6F" w:rsidP="00546C6F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опросы и анкетирование родителей и детей из неполных и многодетных семей, мониторинги родительской удовлетворенности условиями обучения и воспитания младших школьников.</w:t>
      </w:r>
    </w:p>
    <w:p w:rsidR="005B21ED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Результаты родительских недель отслеживаются в ходе проведения диагностики, анализируются педагогами</w:t>
      </w:r>
      <w:r w:rsidR="005B21ED" w:rsidRPr="00BD0110">
        <w:rPr>
          <w:sz w:val="24"/>
          <w:szCs w:val="24"/>
        </w:rPr>
        <w:t xml:space="preserve">, специалистами </w:t>
      </w:r>
      <w:r w:rsidRPr="00BD0110">
        <w:rPr>
          <w:sz w:val="24"/>
          <w:szCs w:val="24"/>
        </w:rPr>
        <w:t xml:space="preserve"> и администрацией школы.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 xml:space="preserve">Родительский ринг – </w:t>
      </w:r>
      <w:r w:rsidRPr="00BD0110">
        <w:rPr>
          <w:sz w:val="24"/>
          <w:szCs w:val="24"/>
        </w:rPr>
        <w:t>одна из форм просвещения родителей класса, которая дает возможность обсудить различные ситуации в воспитании учащихся, изучить опыт преодоления конфликтных ситуаций, познакомиться с различными точками зрения родителей на ту или иную предложенную для обсуждения проблему воспитания детей. На обсуждение в ходе ринга могут быть представлены ситуации воспитании, которые могут быть в том или ином возрасте учащихся, а также проблемные ситуации, которые складываются в самом классном коллективе. Безусловно, в ходе ринга анализируется педагогическая ситуация без переноса ее на конкретных учащихся класса или школы. В анализ ситуации включаются различные точки зрения родителей на проблему, обсуждается единственно-верный выход из создавшегося положения. Играет огромную роль в просвещении родителей класса, т.к. предлагает практическое решение уже назревших проблем, которые требуют чрезвычайных мер и немедленного решения.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Предварительная подготовка к родительскому рингу: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  <w:lang w:bidi="he-IL"/>
        </w:rPr>
      </w:pPr>
      <w:r w:rsidRPr="00BD0110">
        <w:rPr>
          <w:sz w:val="24"/>
          <w:szCs w:val="24"/>
          <w:lang w:bidi="he-IL"/>
        </w:rPr>
        <w:t xml:space="preserve">1. Изучение проблемного поля воспитательных затруднений родителей и </w:t>
      </w:r>
      <w:r w:rsidR="00D86990" w:rsidRPr="00BD0110">
        <w:rPr>
          <w:sz w:val="24"/>
          <w:szCs w:val="24"/>
          <w:lang w:bidi="he-IL"/>
        </w:rPr>
        <w:t>психолого-</w:t>
      </w:r>
      <w:r w:rsidRPr="00BD0110">
        <w:rPr>
          <w:sz w:val="24"/>
          <w:szCs w:val="24"/>
          <w:lang w:bidi="he-IL"/>
        </w:rPr>
        <w:t>педагогических запросов родителей. С этой целью классный руководитель должен связаться с родителями класса, ро</w:t>
      </w:r>
      <w:r w:rsidRPr="00BD0110">
        <w:rPr>
          <w:sz w:val="24"/>
          <w:szCs w:val="24"/>
          <w:lang w:bidi="he-IL"/>
        </w:rPr>
        <w:softHyphen/>
        <w:t>дительским комитетом для изучения проблем в воспитании, с кото</w:t>
      </w:r>
      <w:r w:rsidRPr="00BD0110">
        <w:rPr>
          <w:sz w:val="24"/>
          <w:szCs w:val="24"/>
          <w:lang w:bidi="he-IL"/>
        </w:rPr>
        <w:softHyphen/>
        <w:t xml:space="preserve">рыми столкнулись родители. </w:t>
      </w:r>
      <w:r w:rsidRPr="00BD0110">
        <w:rPr>
          <w:w w:val="92"/>
          <w:sz w:val="24"/>
          <w:szCs w:val="24"/>
          <w:lang w:bidi="he-IL"/>
        </w:rPr>
        <w:t xml:space="preserve">На </w:t>
      </w:r>
      <w:r w:rsidRPr="00BD0110">
        <w:rPr>
          <w:sz w:val="24"/>
          <w:szCs w:val="24"/>
          <w:lang w:bidi="he-IL"/>
        </w:rPr>
        <w:t xml:space="preserve">основании этих проблем готовятся ситуации для обсуждения в ходе ринга, по которым у родителей может быть мнение положительное и отрицательное.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  <w:lang w:bidi="he-IL"/>
        </w:rPr>
      </w:pPr>
      <w:r w:rsidRPr="00BD0110">
        <w:rPr>
          <w:w w:val="92"/>
          <w:sz w:val="24"/>
          <w:szCs w:val="24"/>
          <w:lang w:bidi="he-IL"/>
        </w:rPr>
        <w:t xml:space="preserve">2. </w:t>
      </w:r>
      <w:r w:rsidRPr="00BD0110">
        <w:rPr>
          <w:sz w:val="24"/>
          <w:szCs w:val="24"/>
          <w:lang w:bidi="he-IL"/>
        </w:rPr>
        <w:t>Классный руководитель беседует со школьным психологом и социальным педагогом,</w:t>
      </w:r>
      <w:r w:rsidR="00D86990" w:rsidRPr="00BD0110">
        <w:rPr>
          <w:sz w:val="24"/>
          <w:szCs w:val="24"/>
          <w:lang w:bidi="he-IL"/>
        </w:rPr>
        <w:t xml:space="preserve"> логопедом, </w:t>
      </w:r>
      <w:r w:rsidRPr="00BD0110">
        <w:rPr>
          <w:sz w:val="24"/>
          <w:szCs w:val="24"/>
          <w:lang w:bidi="he-IL"/>
        </w:rPr>
        <w:t xml:space="preserve"> которые могут предложить ситуации для обсуждения, связанные с проблемами в школе.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w w:val="107"/>
          <w:sz w:val="24"/>
          <w:szCs w:val="24"/>
          <w:lang w:bidi="he-IL"/>
        </w:rPr>
      </w:pPr>
      <w:r w:rsidRPr="00BD0110">
        <w:rPr>
          <w:w w:val="107"/>
          <w:sz w:val="24"/>
          <w:szCs w:val="24"/>
          <w:lang w:bidi="he-IL"/>
        </w:rPr>
        <w:t>3. Из числа педагогов, работающих в школе, приглашенных специалистов, врача (если это необходимо) создается группа экс</w:t>
      </w:r>
      <w:r w:rsidRPr="00BD0110">
        <w:rPr>
          <w:w w:val="107"/>
          <w:sz w:val="24"/>
          <w:szCs w:val="24"/>
          <w:lang w:bidi="he-IL"/>
        </w:rPr>
        <w:softHyphen/>
        <w:t>пертов, которая будет анализировать точки зрения родителей на различные проблемы и определять правильность принятия реше</w:t>
      </w:r>
      <w:r w:rsidRPr="00BD0110">
        <w:rPr>
          <w:w w:val="107"/>
          <w:sz w:val="24"/>
          <w:szCs w:val="24"/>
          <w:lang w:bidi="he-IL"/>
        </w:rPr>
        <w:softHyphen/>
        <w:t xml:space="preserve">ния в той или иной ситуации.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  <w:lang w:bidi="he-IL"/>
        </w:rPr>
      </w:pPr>
      <w:r w:rsidRPr="00BD0110">
        <w:rPr>
          <w:w w:val="92"/>
          <w:sz w:val="24"/>
          <w:szCs w:val="24"/>
          <w:lang w:bidi="he-IL"/>
        </w:rPr>
        <w:t xml:space="preserve">4. </w:t>
      </w:r>
      <w:r w:rsidRPr="00BD0110">
        <w:rPr>
          <w:sz w:val="24"/>
          <w:szCs w:val="24"/>
          <w:lang w:bidi="he-IL"/>
        </w:rPr>
        <w:t>Родительский ринг начинается с обсуждения точек зрения на проблемы воспитания в целом, а затем происходит переход к обсу</w:t>
      </w:r>
      <w:r w:rsidRPr="00BD0110">
        <w:rPr>
          <w:sz w:val="24"/>
          <w:szCs w:val="24"/>
          <w:lang w:bidi="he-IL"/>
        </w:rPr>
        <w:softHyphen/>
        <w:t>ждению конкретных воспитательных ситуаций. Это позволяет в са</w:t>
      </w:r>
      <w:r w:rsidRPr="00BD0110">
        <w:rPr>
          <w:sz w:val="24"/>
          <w:szCs w:val="24"/>
          <w:lang w:bidi="he-IL"/>
        </w:rPr>
        <w:softHyphen/>
        <w:t xml:space="preserve">мом начале определить группы родителей с противоположными и общими точками зрения на ту или иную проблему.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lastRenderedPageBreak/>
        <w:t>Педагогическая дискуссия (диспут)</w:t>
      </w:r>
      <w:r w:rsidRPr="00BD0110">
        <w:rPr>
          <w:sz w:val="24"/>
          <w:szCs w:val="24"/>
        </w:rPr>
        <w:t xml:space="preserve"> 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Темой диспута может служить любая спорная проблема семейного и школьного воспитания.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>Ролевые игры</w:t>
      </w:r>
      <w:r w:rsidRPr="00BD0110">
        <w:rPr>
          <w:sz w:val="24"/>
          <w:szCs w:val="24"/>
        </w:rPr>
        <w:t xml:space="preserve"> —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</w:t>
      </w:r>
      <w:proofErr w:type="gramStart"/>
      <w:r w:rsidRPr="00BD0110">
        <w:rPr>
          <w:sz w:val="24"/>
          <w:szCs w:val="24"/>
        </w:rPr>
        <w:t>следующие</w:t>
      </w:r>
      <w:proofErr w:type="gramEnd"/>
      <w:r w:rsidRPr="00BD0110">
        <w:rPr>
          <w:sz w:val="24"/>
          <w:szCs w:val="24"/>
        </w:rPr>
        <w:t>: «Утро в вашем доме», «Ребенок пришел из школы»,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i/>
          <w:sz w:val="24"/>
          <w:szCs w:val="24"/>
        </w:rPr>
        <w:t>Деловая игра</w:t>
      </w:r>
      <w:r w:rsidRPr="00BD0110">
        <w:rPr>
          <w:sz w:val="24"/>
          <w:szCs w:val="24"/>
        </w:rPr>
        <w:t xml:space="preserve"> – максимально приближает своих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Конкретной, узконаправленной схемы проведения деловых игр не существует. Все зависит от компетентности, творческих способностей и выдумки руководителей.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Целью деловых игр является выработка и закрепление определенных навыков, умений предупреждать конфликтные ситуации роли в деловых играх могут распределяться по-разному. В них могут участвовать учителя, классные руководители, социальные педагоги, родители и др. Темой деловых игр могут быть разного рода конфликтные ситуации.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rStyle w:val="ab"/>
          <w:b/>
          <w:bCs/>
          <w:sz w:val="24"/>
          <w:szCs w:val="24"/>
        </w:rPr>
        <w:t xml:space="preserve">Индивидуальные тематические консультации. </w:t>
      </w:r>
      <w:r w:rsidRPr="00BD0110">
        <w:rPr>
          <w:sz w:val="24"/>
          <w:szCs w:val="24"/>
        </w:rPr>
        <w:t>Часто в решении той или иной сложной проблемы</w:t>
      </w:r>
      <w:r w:rsidR="00D86990" w:rsidRPr="00BD0110">
        <w:rPr>
          <w:sz w:val="24"/>
          <w:szCs w:val="24"/>
        </w:rPr>
        <w:t xml:space="preserve"> родители могут </w:t>
      </w:r>
      <w:r w:rsidRPr="00BD0110">
        <w:rPr>
          <w:sz w:val="24"/>
          <w:szCs w:val="24"/>
        </w:rPr>
        <w:t xml:space="preserve"> получить помощь непосредственно от </w:t>
      </w:r>
      <w:r w:rsidR="00D86990" w:rsidRPr="00BD0110">
        <w:rPr>
          <w:sz w:val="24"/>
          <w:szCs w:val="24"/>
        </w:rPr>
        <w:t>узких специалистов</w:t>
      </w:r>
      <w:r w:rsidRPr="00BD0110">
        <w:rPr>
          <w:sz w:val="24"/>
          <w:szCs w:val="24"/>
        </w:rPr>
        <w:t>. Консультации с родителями полезны как для них самих, так и для учителя. В процессе индивидуального консультирования традиционно выделяются   семь факторов эффективности работы с родителями: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создание психолого-педагогического климата, обеспечивающего успех консультирования. Педагог</w:t>
      </w:r>
      <w:r w:rsidR="00D86990" w:rsidRPr="00BD0110">
        <w:rPr>
          <w:sz w:val="24"/>
          <w:szCs w:val="24"/>
        </w:rPr>
        <w:t xml:space="preserve">, специалист </w:t>
      </w:r>
      <w:r w:rsidRPr="00BD0110">
        <w:rPr>
          <w:sz w:val="24"/>
          <w:szCs w:val="24"/>
        </w:rPr>
        <w:t xml:space="preserve"> должен убедить родителя, что он проявляет искренний интерес к проблеме и хочет помочь в ее разрешении;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>педагог</w:t>
      </w:r>
      <w:r w:rsidR="00D86990" w:rsidRPr="00BD0110">
        <w:rPr>
          <w:sz w:val="24"/>
          <w:szCs w:val="24"/>
        </w:rPr>
        <w:t xml:space="preserve"> или специалист</w:t>
      </w:r>
      <w:r w:rsidRPr="00BD0110">
        <w:rPr>
          <w:sz w:val="24"/>
          <w:szCs w:val="24"/>
        </w:rPr>
        <w:t xml:space="preserve"> задает наводящие вопросы, которые вызывают родителя на откровенность. Консультируемый высказывает все, что накопилось в душе;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педагог</w:t>
      </w:r>
      <w:r w:rsidR="00D86990" w:rsidRPr="00BD0110">
        <w:rPr>
          <w:sz w:val="24"/>
          <w:szCs w:val="24"/>
        </w:rPr>
        <w:t xml:space="preserve"> или специалист</w:t>
      </w:r>
      <w:r w:rsidRPr="00BD0110">
        <w:rPr>
          <w:sz w:val="24"/>
          <w:szCs w:val="24"/>
        </w:rPr>
        <w:t xml:space="preserve"> должен глубоко вникнуть в суть проблемы, осмыслить сложившуюся ситуацию и увидеть в ней</w:t>
      </w:r>
      <w:r w:rsidR="00D86990" w:rsidRPr="00BD0110">
        <w:rPr>
          <w:sz w:val="24"/>
          <w:szCs w:val="24"/>
        </w:rPr>
        <w:t>,</w:t>
      </w:r>
      <w:r w:rsidRPr="00BD0110">
        <w:rPr>
          <w:sz w:val="24"/>
          <w:szCs w:val="24"/>
        </w:rPr>
        <w:t xml:space="preserve"> то положительное, чего не заметил родитель;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педагог</w:t>
      </w:r>
      <w:r w:rsidR="00D86990" w:rsidRPr="00BD0110">
        <w:rPr>
          <w:sz w:val="24"/>
          <w:szCs w:val="24"/>
        </w:rPr>
        <w:t xml:space="preserve"> или специалист</w:t>
      </w:r>
      <w:r w:rsidRPr="00BD0110">
        <w:rPr>
          <w:sz w:val="24"/>
          <w:szCs w:val="24"/>
        </w:rPr>
        <w:t xml:space="preserve"> должен понять причину конфликт</w:t>
      </w:r>
      <w:r w:rsidR="00D86990" w:rsidRPr="00BD0110">
        <w:rPr>
          <w:sz w:val="24"/>
          <w:szCs w:val="24"/>
        </w:rPr>
        <w:t>а или проблемы, с которой к ним</w:t>
      </w:r>
      <w:r w:rsidRPr="00BD0110">
        <w:rPr>
          <w:sz w:val="24"/>
          <w:szCs w:val="24"/>
        </w:rPr>
        <w:t xml:space="preserve"> обратился родитель;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не называя причины конфликта, педагог </w:t>
      </w:r>
      <w:r w:rsidR="00D86990" w:rsidRPr="00BD0110">
        <w:rPr>
          <w:sz w:val="24"/>
          <w:szCs w:val="24"/>
        </w:rPr>
        <w:t xml:space="preserve">и специалист </w:t>
      </w:r>
      <w:proofErr w:type="spellStart"/>
      <w:r w:rsidRPr="00BD0110">
        <w:rPr>
          <w:sz w:val="24"/>
          <w:szCs w:val="24"/>
        </w:rPr>
        <w:t>должен</w:t>
      </w:r>
      <w:r w:rsidR="00467C54" w:rsidRPr="00BD0110">
        <w:rPr>
          <w:sz w:val="24"/>
          <w:szCs w:val="24"/>
        </w:rPr>
        <w:t>ы</w:t>
      </w:r>
      <w:proofErr w:type="spellEnd"/>
      <w:r w:rsidRPr="00BD0110">
        <w:rPr>
          <w:sz w:val="24"/>
          <w:szCs w:val="24"/>
        </w:rPr>
        <w:t xml:space="preserve"> подвести родителя к ее пониманию;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родитель осознает причину конфликта, а педагог</w:t>
      </w:r>
      <w:r w:rsidR="00467C54" w:rsidRPr="00BD0110">
        <w:rPr>
          <w:sz w:val="24"/>
          <w:szCs w:val="24"/>
        </w:rPr>
        <w:t xml:space="preserve"> или специалист</w:t>
      </w:r>
      <w:r w:rsidRPr="00BD0110">
        <w:rPr>
          <w:sz w:val="24"/>
          <w:szCs w:val="24"/>
        </w:rPr>
        <w:t xml:space="preserve"> долж</w:t>
      </w:r>
      <w:r w:rsidR="00467C54" w:rsidRPr="00BD0110">
        <w:rPr>
          <w:sz w:val="24"/>
          <w:szCs w:val="24"/>
        </w:rPr>
        <w:t>ны</w:t>
      </w:r>
      <w:r w:rsidRPr="00BD0110">
        <w:rPr>
          <w:sz w:val="24"/>
          <w:szCs w:val="24"/>
        </w:rPr>
        <w:t xml:space="preserve"> не навязчиво подсказать пути его решения, чтобы родитель был уверен, что он сам нашел их;</w:t>
      </w:r>
    </w:p>
    <w:p w:rsidR="00546C6F" w:rsidRPr="00BD0110" w:rsidRDefault="00546C6F" w:rsidP="00546C6F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педагог </w:t>
      </w:r>
      <w:r w:rsidR="00467C54" w:rsidRPr="00BD0110">
        <w:rPr>
          <w:sz w:val="24"/>
          <w:szCs w:val="24"/>
        </w:rPr>
        <w:t xml:space="preserve">или специалист </w:t>
      </w:r>
      <w:r w:rsidRPr="00BD0110">
        <w:rPr>
          <w:sz w:val="24"/>
          <w:szCs w:val="24"/>
        </w:rPr>
        <w:t>долж</w:t>
      </w:r>
      <w:r w:rsidR="00467C54" w:rsidRPr="00BD0110">
        <w:rPr>
          <w:sz w:val="24"/>
          <w:szCs w:val="24"/>
        </w:rPr>
        <w:t>ны</w:t>
      </w:r>
      <w:r w:rsidRPr="00BD0110">
        <w:rPr>
          <w:sz w:val="24"/>
          <w:szCs w:val="24"/>
        </w:rPr>
        <w:t xml:space="preserve"> подтвердить правильность догадки родителя (или скорректировать вариант решения проблемы) и закрепить мотивацию на выполнение принятого решения.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 xml:space="preserve">Групповое консультирование </w:t>
      </w:r>
      <w:r w:rsidRPr="00BD0110">
        <w:rPr>
          <w:sz w:val="24"/>
          <w:szCs w:val="24"/>
        </w:rPr>
        <w:t xml:space="preserve">назначается учителем </w:t>
      </w:r>
      <w:r w:rsidR="00467C54" w:rsidRPr="00BD0110">
        <w:rPr>
          <w:sz w:val="24"/>
          <w:szCs w:val="24"/>
        </w:rPr>
        <w:t xml:space="preserve">или специалистами </w:t>
      </w:r>
      <w:r w:rsidRPr="00BD0110">
        <w:rPr>
          <w:sz w:val="24"/>
          <w:szCs w:val="24"/>
        </w:rPr>
        <w:t>для родителей, чьи дети имеют общие</w:t>
      </w:r>
      <w:r w:rsidR="00467C54" w:rsidRPr="00BD0110">
        <w:rPr>
          <w:sz w:val="24"/>
          <w:szCs w:val="24"/>
        </w:rPr>
        <w:t xml:space="preserve"> проблемы,</w:t>
      </w:r>
      <w:r w:rsidRPr="00BD0110">
        <w:rPr>
          <w:sz w:val="24"/>
          <w:szCs w:val="24"/>
        </w:rPr>
        <w:t xml:space="preserve"> особенности в успеваемости, поведении, состоянии здоровья, условиях воспитания и т.д. Консультация состоит из небольшого сообщения и ответов на вопросы родителей. Так, например, если в классе есть несколько учащихся, которые мало читают и не любят книг, то их родителей может собрать учитель</w:t>
      </w:r>
      <w:r w:rsidR="00467C54" w:rsidRPr="00BD0110">
        <w:rPr>
          <w:sz w:val="24"/>
          <w:szCs w:val="24"/>
        </w:rPr>
        <w:t xml:space="preserve"> и логопед,</w:t>
      </w:r>
      <w:r w:rsidRPr="00BD0110">
        <w:rPr>
          <w:sz w:val="24"/>
          <w:szCs w:val="24"/>
        </w:rPr>
        <w:t xml:space="preserve"> и рассказать, как заинтересовать детей чтением. В родительских группах часто используются игровые приемы работы: разыгрываются ситуации взаимодействия с детьми в семье, ситуации поощрения и наказания, отрабатываются приемы общения с детьми. На групповых консультациях общепедагогические положения рассматриваются в конкретном приложении к определенным частным случаям.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Консультация может носить либо выраженный инструктивный характер, либо проходить в форме обсуждения сложных воспитательных ситуаций, которые вызывают затруднения у родителей. Это делает консультирование важным элементом в общей системе работы с родителями.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 xml:space="preserve">Тренинг – </w:t>
      </w:r>
      <w:r w:rsidRPr="00BD0110">
        <w:rPr>
          <w:sz w:val="24"/>
          <w:szCs w:val="24"/>
        </w:rPr>
        <w:t xml:space="preserve">это инновационная форма сотрудничества </w:t>
      </w:r>
      <w:r w:rsidR="00467C54" w:rsidRPr="00BD0110">
        <w:rPr>
          <w:sz w:val="24"/>
          <w:szCs w:val="24"/>
        </w:rPr>
        <w:t>с родителями</w:t>
      </w:r>
      <w:r w:rsidRPr="00BD0110">
        <w:rPr>
          <w:sz w:val="24"/>
          <w:szCs w:val="24"/>
        </w:rPr>
        <w:t xml:space="preserve">, которая помогает родителям понять собственные ошибки и преодолеть трудности в воспитании детей, улучшить взаимоотношения с ребенком и предупредить отклонение в его поведении, наладить контакт с детьми и </w:t>
      </w:r>
      <w:proofErr w:type="gramStart"/>
      <w:r w:rsidRPr="00BD0110">
        <w:rPr>
          <w:sz w:val="24"/>
          <w:szCs w:val="24"/>
        </w:rPr>
        <w:t>понять какая им нужна</w:t>
      </w:r>
      <w:proofErr w:type="gramEnd"/>
      <w:r w:rsidRPr="00BD0110">
        <w:rPr>
          <w:sz w:val="24"/>
          <w:szCs w:val="24"/>
        </w:rPr>
        <w:t xml:space="preserve"> помощь. После их проведения родители </w:t>
      </w:r>
      <w:r w:rsidR="00467C54" w:rsidRPr="00BD0110">
        <w:rPr>
          <w:sz w:val="24"/>
          <w:szCs w:val="24"/>
        </w:rPr>
        <w:t xml:space="preserve">должны </w:t>
      </w:r>
      <w:r w:rsidRPr="00BD0110">
        <w:rPr>
          <w:sz w:val="24"/>
          <w:szCs w:val="24"/>
        </w:rPr>
        <w:t>указ</w:t>
      </w:r>
      <w:r w:rsidR="00467C54" w:rsidRPr="00BD0110">
        <w:rPr>
          <w:sz w:val="24"/>
          <w:szCs w:val="24"/>
        </w:rPr>
        <w:t>ать</w:t>
      </w:r>
      <w:r w:rsidRPr="00BD0110">
        <w:rPr>
          <w:sz w:val="24"/>
          <w:szCs w:val="24"/>
        </w:rPr>
        <w:t xml:space="preserve"> в анкетах, что </w:t>
      </w:r>
      <w:r w:rsidR="00467C54" w:rsidRPr="00BD0110">
        <w:rPr>
          <w:sz w:val="24"/>
          <w:szCs w:val="24"/>
        </w:rPr>
        <w:t xml:space="preserve">дали </w:t>
      </w:r>
      <w:r w:rsidRPr="00BD0110">
        <w:rPr>
          <w:sz w:val="24"/>
          <w:szCs w:val="24"/>
        </w:rPr>
        <w:t xml:space="preserve">тренинги </w:t>
      </w:r>
      <w:r w:rsidR="00467C54" w:rsidRPr="00BD0110">
        <w:rPr>
          <w:sz w:val="24"/>
          <w:szCs w:val="24"/>
        </w:rPr>
        <w:t xml:space="preserve">для воспитания своих детей. В течение учебного года можно </w:t>
      </w:r>
      <w:r w:rsidRPr="00BD0110">
        <w:rPr>
          <w:sz w:val="24"/>
          <w:szCs w:val="24"/>
        </w:rPr>
        <w:t xml:space="preserve"> прове</w:t>
      </w:r>
      <w:r w:rsidR="00467C54" w:rsidRPr="00BD0110">
        <w:rPr>
          <w:sz w:val="24"/>
          <w:szCs w:val="24"/>
        </w:rPr>
        <w:t>сти такие</w:t>
      </w:r>
      <w:r w:rsidRPr="00BD0110">
        <w:rPr>
          <w:sz w:val="24"/>
          <w:szCs w:val="24"/>
        </w:rPr>
        <w:t xml:space="preserve"> обучающи</w:t>
      </w:r>
      <w:r w:rsidR="00467C54" w:rsidRPr="00BD0110">
        <w:rPr>
          <w:sz w:val="24"/>
          <w:szCs w:val="24"/>
        </w:rPr>
        <w:t>е</w:t>
      </w:r>
      <w:r w:rsidRPr="00BD0110">
        <w:rPr>
          <w:sz w:val="24"/>
          <w:szCs w:val="24"/>
        </w:rPr>
        <w:t xml:space="preserve"> тренинг</w:t>
      </w:r>
      <w:r w:rsidR="00467C54" w:rsidRPr="00BD0110">
        <w:rPr>
          <w:sz w:val="24"/>
          <w:szCs w:val="24"/>
        </w:rPr>
        <w:t>и</w:t>
      </w:r>
      <w:r w:rsidRPr="00BD0110">
        <w:rPr>
          <w:sz w:val="24"/>
          <w:szCs w:val="24"/>
        </w:rPr>
        <w:t xml:space="preserve">: 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1) Тренинг </w:t>
      </w:r>
      <w:proofErr w:type="spellStart"/>
      <w:r w:rsidRPr="00BD0110">
        <w:rPr>
          <w:sz w:val="24"/>
          <w:szCs w:val="24"/>
        </w:rPr>
        <w:t>сенситивности</w:t>
      </w:r>
      <w:proofErr w:type="spellEnd"/>
      <w:r w:rsidRPr="00BD0110">
        <w:rPr>
          <w:sz w:val="24"/>
          <w:szCs w:val="24"/>
        </w:rPr>
        <w:t xml:space="preserve">, направленный на формирование у родителей способности к </w:t>
      </w:r>
      <w:proofErr w:type="spellStart"/>
      <w:r w:rsidRPr="00BD0110">
        <w:rPr>
          <w:sz w:val="24"/>
          <w:szCs w:val="24"/>
        </w:rPr>
        <w:t>эмпатии</w:t>
      </w:r>
      <w:proofErr w:type="spellEnd"/>
      <w:r w:rsidRPr="00BD0110">
        <w:rPr>
          <w:sz w:val="24"/>
          <w:szCs w:val="24"/>
        </w:rPr>
        <w:t xml:space="preserve"> и развитию социальной </w:t>
      </w:r>
      <w:proofErr w:type="spellStart"/>
      <w:r w:rsidRPr="00BD0110">
        <w:rPr>
          <w:sz w:val="24"/>
          <w:szCs w:val="24"/>
        </w:rPr>
        <w:t>сенситивности</w:t>
      </w:r>
      <w:proofErr w:type="spellEnd"/>
      <w:r w:rsidRPr="00BD0110">
        <w:rPr>
          <w:sz w:val="24"/>
          <w:szCs w:val="24"/>
        </w:rPr>
        <w:t>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2) Тренинг разрешения конфликтов с детьми (с элементами проигрывания ролей), целью которого являлось выявление и разрешение типичных конкретных ситуаций в детско-родительских отношениях.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>3) Тренинг активного слушания, связанный с формированием у родителей навыков активного слушания.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4) Тренинг эффективности поощрения и наказания нацеленный на формирование у родителей уважительного отношения к ребенку, умение видеть в нем личность и оказывать помощь в разрешении проблем-препятствий.</w:t>
      </w:r>
    </w:p>
    <w:p w:rsidR="00546C6F" w:rsidRPr="00BD0110" w:rsidRDefault="00A1199C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Можно</w:t>
      </w:r>
      <w:r w:rsidR="00546C6F" w:rsidRPr="00BD0110">
        <w:rPr>
          <w:sz w:val="24"/>
          <w:szCs w:val="24"/>
        </w:rPr>
        <w:t xml:space="preserve"> подчеркн</w:t>
      </w:r>
      <w:r w:rsidRPr="00BD0110">
        <w:rPr>
          <w:sz w:val="24"/>
          <w:szCs w:val="24"/>
        </w:rPr>
        <w:t>уть</w:t>
      </w:r>
      <w:r w:rsidR="00546C6F" w:rsidRPr="00BD0110">
        <w:rPr>
          <w:sz w:val="24"/>
          <w:szCs w:val="24"/>
        </w:rPr>
        <w:t>, что для обеспечения развития личности ребенка необходимы не только хорошие семья и школа, но и их эффективное сотрудничество.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Родительский лекторий, "Университет педагогических знаний" и др. </w:t>
      </w:r>
      <w:r w:rsidRPr="00BD0110">
        <w:rPr>
          <w:sz w:val="24"/>
          <w:szCs w:val="24"/>
        </w:rPr>
        <w:t>-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образовательного учреждения к воспитанию детей. В определении тематики мероприятий участвуют родители.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Тематические конференции по обмену опытом воспитания </w:t>
      </w:r>
      <w:r w:rsidRPr="00BD0110">
        <w:rPr>
          <w:b/>
          <w:sz w:val="24"/>
          <w:szCs w:val="24"/>
        </w:rPr>
        <w:t>детей.</w:t>
      </w:r>
      <w:r w:rsidRPr="00BD0110">
        <w:rPr>
          <w:sz w:val="24"/>
          <w:szCs w:val="24"/>
        </w:rPr>
        <w:t xml:space="preserve"> Такая форма вызывает заслуженный интерес, привлекает внимание родительской и педагогической общественности, деятелей науки и культуры, представителей общественных организаций. Конференции проводятся как по проблемам, затрагивающим широкий круг психолого-педагогических вопросов так и по конкретным вопросам семейного воспитания, например: «Эстетическое воспитание детей в семье», «Воспитание дисциплинированности и культуры поведения» и т.д.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Опр</w:t>
      </w:r>
      <w:r w:rsidR="00A1199C" w:rsidRPr="00BD0110">
        <w:rPr>
          <w:sz w:val="24"/>
          <w:szCs w:val="24"/>
        </w:rPr>
        <w:t>еделив тему конференции, педагогам</w:t>
      </w:r>
      <w:r w:rsidRPr="00BD0110">
        <w:rPr>
          <w:sz w:val="24"/>
          <w:szCs w:val="24"/>
        </w:rPr>
        <w:t xml:space="preserve"> следует выявить родителей имеющих положительный опыт в решении соответствующей проблемы, и помочь им подготовиться к выступлению, дав возможность осмыслить то ценное, что есть в их воспитательной системе.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Презентации позитивного опыта семейного воспитания в средствах массовой информации </w:t>
      </w:r>
      <w:r w:rsidRPr="00BD0110">
        <w:rPr>
          <w:sz w:val="24"/>
          <w:szCs w:val="24"/>
        </w:rPr>
        <w:t>способствуют использованию воспитательного потенциала благополучных семей.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Вечера вопросов и ответов </w:t>
      </w:r>
      <w:r w:rsidRPr="00BD0110">
        <w:rPr>
          <w:sz w:val="24"/>
          <w:szCs w:val="24"/>
        </w:rPr>
        <w:t>проводятся после опроса родителей и выяснения перечня проблем, которые возникают в воспитании детей и во взаимоотношениях с ними. Для ответа на вопросы родителей приглашаются специалисты (психологи, юристы, врачи и др.). На такие встречи, как правило, приглашаются родители с учетом возрастных особенностей детей (например, родители первоклассников, папы мальчиков-подростков). Подобная форма дает возможность родителям как бы заново узнать своего ребенка, наблюдая его в условиях школы; способствует повышению чувства ответственности за воспитание детей; сплачивает коллектив родителей; положительно сказывается на взаимоотношениях школы и семьи.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Диспут, дискуссия </w:t>
      </w:r>
      <w:r w:rsidRPr="00BD0110">
        <w:rPr>
          <w:sz w:val="24"/>
          <w:szCs w:val="24"/>
        </w:rPr>
        <w:t>- обмен мнениями по проблемам воспитания,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стимулирующая активное педагогическое мышление.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Встречи с администрацией образовательного учреждения, педагогами, работающими в </w:t>
      </w:r>
      <w:r w:rsidRPr="00BD0110">
        <w:rPr>
          <w:b/>
          <w:bCs/>
          <w:sz w:val="24"/>
          <w:szCs w:val="24"/>
        </w:rPr>
        <w:lastRenderedPageBreak/>
        <w:t xml:space="preserve">данном коллективе </w:t>
      </w:r>
      <w:r w:rsidRPr="00BD0110">
        <w:rPr>
          <w:sz w:val="24"/>
          <w:szCs w:val="24"/>
        </w:rPr>
        <w:t>целесообразно проводить ежегодно. Педагоги знакомят родителей со своими требованиями к организации работы по предмету, выслушивают пожелания родителей. В процессе совместного коллективного поиска возможно составление программы действий, перспективного плана совместной работы.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Индивидуальная работа, групповые формы взаимодействия педагогов и родителей. </w:t>
      </w:r>
      <w:r w:rsidRPr="00BD0110">
        <w:rPr>
          <w:sz w:val="24"/>
          <w:szCs w:val="24"/>
        </w:rPr>
        <w:t>Особенно важной формой является деятельность родительского комитета, который может быть выбран на весь учебный год. Родительский актив - это опора педагогов, при умелом взаимодействии они совместно решают общие задачи. Родительский комитет стремится привлечь родителей и детей к организации общественно-значимых дел, решению проблем жизни коллектива.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bCs/>
          <w:sz w:val="24"/>
          <w:szCs w:val="24"/>
        </w:rPr>
        <w:t xml:space="preserve">Родительский клуб </w:t>
      </w:r>
      <w:r w:rsidRPr="00BD0110">
        <w:rPr>
          <w:sz w:val="24"/>
          <w:szCs w:val="24"/>
        </w:rPr>
        <w:t>- интересная форма работы с родителями, проводится в форме встреч и требует специальной подготовки. Цель клуба - заинтересовать родителей в обсуждении вопросов воспитания. Главное условие успеха таких встреч, дискуссий - добровольность и взаимная заинтересованность. Тематика встреч формируется и запрашивается родителями. При этом не отрицается направляющая роль педагога, школы.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     Опыт показывает, что при заинтересованном неформальном общении исчезает беспокойство родителей, появл</w:t>
      </w:r>
      <w:r w:rsidR="00A1199C" w:rsidRPr="00BD0110">
        <w:rPr>
          <w:sz w:val="24"/>
          <w:szCs w:val="24"/>
        </w:rPr>
        <w:t>яется чувство доверия к педагогам</w:t>
      </w:r>
      <w:r w:rsidRPr="00BD0110">
        <w:rPr>
          <w:sz w:val="24"/>
          <w:szCs w:val="24"/>
        </w:rPr>
        <w:t xml:space="preserve"> и готовности к взаимодействию с ним</w:t>
      </w:r>
      <w:r w:rsidR="00A1199C" w:rsidRPr="00BD0110">
        <w:rPr>
          <w:sz w:val="24"/>
          <w:szCs w:val="24"/>
        </w:rPr>
        <w:t>и</w:t>
      </w:r>
      <w:r w:rsidRPr="00BD0110">
        <w:rPr>
          <w:sz w:val="24"/>
          <w:szCs w:val="24"/>
        </w:rPr>
        <w:t>. Для детей и родителей такое взаимодействи</w:t>
      </w:r>
      <w:proofErr w:type="gramStart"/>
      <w:r w:rsidRPr="00BD0110">
        <w:rPr>
          <w:sz w:val="24"/>
          <w:szCs w:val="24"/>
        </w:rPr>
        <w:t>е–</w:t>
      </w:r>
      <w:proofErr w:type="gramEnd"/>
      <w:r w:rsidRPr="00BD0110">
        <w:rPr>
          <w:sz w:val="24"/>
          <w:szCs w:val="24"/>
        </w:rPr>
        <w:t xml:space="preserve"> условие успешной адаптации к школе.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BD0110">
        <w:rPr>
          <w:b/>
          <w:sz w:val="24"/>
          <w:szCs w:val="24"/>
        </w:rPr>
        <w:t>Основные направления работы клуба</w:t>
      </w:r>
    </w:p>
    <w:p w:rsidR="00546C6F" w:rsidRPr="00BD0110" w:rsidRDefault="00546C6F" w:rsidP="00546C6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построение взаимоотношений с семьей на гуманистических принципах;</w:t>
      </w:r>
    </w:p>
    <w:p w:rsidR="00546C6F" w:rsidRPr="00BD0110" w:rsidRDefault="00546C6F" w:rsidP="00546C6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организация работы с семьей на основе дифференцированного подхода;</w:t>
      </w:r>
    </w:p>
    <w:p w:rsidR="00546C6F" w:rsidRPr="00BD0110" w:rsidRDefault="00546C6F" w:rsidP="00546C6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привлечение родителей к активному участию в делах клуба, класса, школы;</w:t>
      </w:r>
    </w:p>
    <w:p w:rsidR="00546C6F" w:rsidRPr="00BD0110" w:rsidRDefault="00546C6F" w:rsidP="00546C6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проведение коллективно-творческих дел «дети + родители + педагог»;</w:t>
      </w:r>
    </w:p>
    <w:p w:rsidR="00546C6F" w:rsidRPr="00BD0110" w:rsidRDefault="00546C6F" w:rsidP="00546C6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совершенствование методики проведения родительских собраний, встреч.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b/>
          <w:sz w:val="24"/>
          <w:szCs w:val="24"/>
        </w:rPr>
        <w:t xml:space="preserve">Наглядная </w:t>
      </w:r>
      <w:r w:rsidR="0067453B">
        <w:rPr>
          <w:b/>
          <w:sz w:val="24"/>
          <w:szCs w:val="24"/>
        </w:rPr>
        <w:t>психолого-</w:t>
      </w:r>
      <w:r w:rsidRPr="00BD0110">
        <w:rPr>
          <w:b/>
          <w:sz w:val="24"/>
          <w:szCs w:val="24"/>
        </w:rPr>
        <w:t>педагогическая пропаганда</w:t>
      </w:r>
      <w:r w:rsidRPr="00BD0110">
        <w:rPr>
          <w:sz w:val="24"/>
          <w:szCs w:val="24"/>
        </w:rPr>
        <w:t xml:space="preserve"> позволяет познакомить родителей с вопросами воспитания через материалы стендов, тематических выставок и др., а также непосредственно показать им воспитательно-образовательный процесс, передовые методы работы, помогает доступно и убедительно донести необходимую информацию.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Родители с удовольствием рассматривают работы детей, представленные на выставках рисунков, лепки, аппликации и т.п.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Можно составить и постоянно обновлять стенды «Для вас, родители», «Родителям о детях», содержащие информацию о повседневной жизни класса, о текущей и воспитательной работе в школе и семье. На стенде под заголовком, например, «Чем занимались ваши дети сегодня» могут помещаться выписки из календарных планов, краткие отчеты о выполнении программы. Стенд «советы и рекомендации» может содержать рекомендации психолога</w:t>
      </w:r>
      <w:r w:rsidR="00A1199C" w:rsidRPr="00BD0110">
        <w:rPr>
          <w:sz w:val="24"/>
          <w:szCs w:val="24"/>
        </w:rPr>
        <w:t xml:space="preserve">, логопеда, </w:t>
      </w:r>
      <w:proofErr w:type="spellStart"/>
      <w:r w:rsidR="00A1199C" w:rsidRPr="00BD0110">
        <w:rPr>
          <w:sz w:val="24"/>
          <w:szCs w:val="24"/>
        </w:rPr>
        <w:t>валеолога</w:t>
      </w:r>
      <w:proofErr w:type="spellEnd"/>
      <w:r w:rsidRPr="00BD0110">
        <w:rPr>
          <w:sz w:val="24"/>
          <w:szCs w:val="24"/>
        </w:rPr>
        <w:t xml:space="preserve"> и социального педагога по различным вопросам и др.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Тематика материалов стенда должна зависеть от возрастных особенностей детей и семей.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lastRenderedPageBreak/>
        <w:t xml:space="preserve">Желательно оформлять выставки на темы, касающиеся различных аспектов </w:t>
      </w:r>
      <w:r w:rsidR="00A1199C" w:rsidRPr="00BD0110">
        <w:rPr>
          <w:sz w:val="24"/>
          <w:szCs w:val="24"/>
        </w:rPr>
        <w:t xml:space="preserve">развития и воспитания. </w:t>
      </w:r>
      <w:r w:rsidRPr="00BD0110">
        <w:rPr>
          <w:sz w:val="24"/>
          <w:szCs w:val="24"/>
        </w:rPr>
        <w:t>При оформлении выставки, посвященной физическому воспитанию, можно использовать фотографии, текстовый материал о пользе физических упражнений, перечень основных движений, которыми должны овладеть школьники и т.д.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Сочетание всех форм наглядной пропаганды способствует повышению педагогических знаний родителей, побуждает их пересматривать свои методы и приемы воспитания.</w:t>
      </w:r>
    </w:p>
    <w:p w:rsidR="00546C6F" w:rsidRPr="00BD0110" w:rsidRDefault="00546C6F" w:rsidP="00546C6F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Используются также </w:t>
      </w:r>
      <w:r w:rsidRPr="00BD0110">
        <w:rPr>
          <w:b/>
          <w:bCs/>
          <w:sz w:val="24"/>
          <w:szCs w:val="24"/>
        </w:rPr>
        <w:t>конкурсы родительских комитетов, ролевые, организационно–</w:t>
      </w:r>
      <w:proofErr w:type="spellStart"/>
      <w:r w:rsidRPr="00BD0110">
        <w:rPr>
          <w:b/>
          <w:bCs/>
          <w:sz w:val="24"/>
          <w:szCs w:val="24"/>
        </w:rPr>
        <w:t>деятельностные</w:t>
      </w:r>
      <w:proofErr w:type="spellEnd"/>
      <w:r w:rsidRPr="00BD0110">
        <w:rPr>
          <w:b/>
          <w:bCs/>
          <w:sz w:val="24"/>
          <w:szCs w:val="24"/>
        </w:rPr>
        <w:t>, деловые игры родителей, психологические тренинги, "эстафеты семейных традиций" и др. формы.</w:t>
      </w:r>
      <w:r w:rsidR="0091449C">
        <w:rPr>
          <w:b/>
          <w:bCs/>
          <w:sz w:val="24"/>
          <w:szCs w:val="24"/>
        </w:rPr>
        <w:t xml:space="preserve"> </w:t>
      </w:r>
    </w:p>
    <w:p w:rsidR="00546C6F" w:rsidRPr="00BD0110" w:rsidRDefault="00546C6F" w:rsidP="0091449C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      Форм и</w:t>
      </w:r>
      <w:r w:rsidR="00A1199C" w:rsidRPr="00BD0110">
        <w:rPr>
          <w:sz w:val="24"/>
          <w:szCs w:val="24"/>
        </w:rPr>
        <w:t xml:space="preserve"> методов взаимодействия педагогов</w:t>
      </w:r>
      <w:r w:rsidRPr="00BD0110">
        <w:rPr>
          <w:sz w:val="24"/>
          <w:szCs w:val="24"/>
        </w:rPr>
        <w:t xml:space="preserve"> и родителей множество. </w:t>
      </w:r>
      <w:r w:rsidR="0091449C">
        <w:rPr>
          <w:sz w:val="24"/>
          <w:szCs w:val="24"/>
        </w:rPr>
        <w:t>И</w:t>
      </w:r>
      <w:r w:rsidRPr="00BD0110">
        <w:rPr>
          <w:sz w:val="24"/>
          <w:szCs w:val="24"/>
        </w:rPr>
        <w:t xml:space="preserve">з этого изобилия </w:t>
      </w:r>
      <w:r w:rsidR="0091449C">
        <w:rPr>
          <w:bCs/>
          <w:sz w:val="24"/>
          <w:szCs w:val="24"/>
        </w:rPr>
        <w:t>с</w:t>
      </w:r>
      <w:r w:rsidR="0091449C" w:rsidRPr="0091449C">
        <w:rPr>
          <w:bCs/>
          <w:sz w:val="24"/>
          <w:szCs w:val="24"/>
        </w:rPr>
        <w:t xml:space="preserve">ледует </w:t>
      </w:r>
      <w:r w:rsidRPr="00BD0110">
        <w:rPr>
          <w:sz w:val="24"/>
          <w:szCs w:val="24"/>
        </w:rPr>
        <w:t>выбрать необходимое, востребованное родителями</w:t>
      </w:r>
      <w:r w:rsidR="0091449C">
        <w:rPr>
          <w:sz w:val="24"/>
          <w:szCs w:val="24"/>
        </w:rPr>
        <w:t xml:space="preserve">.   </w:t>
      </w:r>
    </w:p>
    <w:bookmarkEnd w:id="0"/>
    <w:p w:rsidR="00546C6F" w:rsidRPr="00BD0110" w:rsidRDefault="00546C6F" w:rsidP="00546C6F">
      <w:pPr>
        <w:shd w:val="clear" w:color="auto" w:fill="FFFFFF"/>
        <w:spacing w:before="30" w:after="30"/>
        <w:rPr>
          <w:sz w:val="24"/>
          <w:szCs w:val="24"/>
        </w:rPr>
      </w:pPr>
    </w:p>
    <w:p w:rsidR="00801071" w:rsidRDefault="00382374" w:rsidP="00801071">
      <w:pPr>
        <w:spacing w:line="360" w:lineRule="auto"/>
        <w:ind w:firstLine="360"/>
        <w:jc w:val="right"/>
        <w:rPr>
          <w:sz w:val="24"/>
          <w:szCs w:val="24"/>
        </w:rPr>
      </w:pPr>
      <w:r w:rsidRPr="00BB55D2">
        <w:rPr>
          <w:b/>
          <w:i/>
          <w:sz w:val="24"/>
          <w:szCs w:val="24"/>
        </w:rPr>
        <w:t>Приложение</w:t>
      </w:r>
      <w:r w:rsidR="00801071">
        <w:rPr>
          <w:b/>
          <w:i/>
          <w:sz w:val="24"/>
          <w:szCs w:val="24"/>
        </w:rPr>
        <w:t xml:space="preserve"> </w:t>
      </w:r>
      <w:r w:rsidR="00546C6F" w:rsidRPr="00BB55D2">
        <w:rPr>
          <w:b/>
          <w:i/>
          <w:sz w:val="24"/>
          <w:szCs w:val="24"/>
        </w:rPr>
        <w:t>2</w:t>
      </w:r>
      <w:r w:rsidRPr="00BD0110">
        <w:rPr>
          <w:sz w:val="24"/>
          <w:szCs w:val="24"/>
        </w:rPr>
        <w:t xml:space="preserve"> </w:t>
      </w:r>
    </w:p>
    <w:p w:rsidR="00382374" w:rsidRPr="009C3F30" w:rsidRDefault="00382374" w:rsidP="009C3F30">
      <w:pPr>
        <w:spacing w:line="360" w:lineRule="auto"/>
        <w:ind w:firstLine="360"/>
        <w:jc w:val="center"/>
        <w:rPr>
          <w:b/>
          <w:sz w:val="24"/>
          <w:szCs w:val="24"/>
        </w:rPr>
      </w:pPr>
      <w:r w:rsidRPr="009C3F30">
        <w:rPr>
          <w:b/>
          <w:sz w:val="24"/>
          <w:szCs w:val="24"/>
        </w:rPr>
        <w:t>Правила и советы по взаимодействию педагога и родителей:</w:t>
      </w:r>
    </w:p>
    <w:p w:rsidR="00382374" w:rsidRPr="00BD0110" w:rsidRDefault="00382374" w:rsidP="00382374">
      <w:pPr>
        <w:spacing w:line="360" w:lineRule="auto"/>
        <w:ind w:firstLine="360"/>
        <w:jc w:val="both"/>
        <w:rPr>
          <w:i/>
          <w:sz w:val="24"/>
          <w:szCs w:val="24"/>
        </w:rPr>
      </w:pPr>
      <w:r w:rsidRPr="00BD0110">
        <w:rPr>
          <w:i/>
          <w:sz w:val="24"/>
          <w:szCs w:val="24"/>
        </w:rPr>
        <w:t xml:space="preserve">Успешность (либо </w:t>
      </w:r>
      <w:proofErr w:type="spellStart"/>
      <w:r w:rsidRPr="00BD0110">
        <w:rPr>
          <w:i/>
          <w:sz w:val="24"/>
          <w:szCs w:val="24"/>
        </w:rPr>
        <w:t>неуспешность</w:t>
      </w:r>
      <w:proofErr w:type="spellEnd"/>
      <w:r w:rsidRPr="00BD0110">
        <w:rPr>
          <w:i/>
          <w:sz w:val="24"/>
          <w:szCs w:val="24"/>
        </w:rPr>
        <w:t xml:space="preserve">) педагогического взаимодействия школы и семьи во многом определяется правильно избранной позицией педагога, стилем и тоном его отношений. 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1.  Не </w:t>
      </w:r>
      <w:proofErr w:type="gramStart"/>
      <w:r w:rsidRPr="00BD0110">
        <w:rPr>
          <w:sz w:val="24"/>
          <w:szCs w:val="24"/>
        </w:rPr>
        <w:t>стремитесь во чтобы ни стало</w:t>
      </w:r>
      <w:proofErr w:type="gramEnd"/>
      <w:r w:rsidRPr="00BD0110">
        <w:rPr>
          <w:sz w:val="24"/>
          <w:szCs w:val="24"/>
        </w:rPr>
        <w:t xml:space="preserve"> отстоять собственную позицию (основная задача – совместная деятельность, а не отстаивание своей точки зрения).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2.  Обсуждайте проблему, а не личные качества ученика. Выразите уверенность, что совместные усилия решат проблему.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3.  Учитывайте личные интересы родителей. Предложите не отказываться от увлечений, а привлечь к ним ребёнка.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4.  Не верьте генетике (её влияние огромно, но не безгранично).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 xml:space="preserve">5.  Мы вместе против проблемы, а </w:t>
      </w:r>
      <w:proofErr w:type="gramStart"/>
      <w:r w:rsidRPr="00BD0110">
        <w:rPr>
          <w:sz w:val="24"/>
          <w:szCs w:val="24"/>
        </w:rPr>
        <w:t>не друг</w:t>
      </w:r>
      <w:proofErr w:type="gramEnd"/>
      <w:r w:rsidRPr="00BD0110">
        <w:rPr>
          <w:sz w:val="24"/>
          <w:szCs w:val="24"/>
        </w:rPr>
        <w:t xml:space="preserve"> против друга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6.. Не разрушайте веру учащихся в дружбу, в добрые дела и поступки.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7.  Не допускайте проявление у детей чувства агрессивности и вражды.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8.  Не убивайте у учащихся веру в свои силы и способности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9.  Не допускайте даже малейшей нечестности и несправедливости во взаимоотношениях.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Беседа с родителями учащихся будет успешна, если: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- удалось избежать противостояния и конфронтации;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- удержались сами и удержали родителей от взаимных упрёков и обвинений;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- удачно сформулировали проблему воспитания, и родители приняли вашу формулировку;</w:t>
      </w:r>
    </w:p>
    <w:p w:rsidR="00382374" w:rsidRPr="00BD0110" w:rsidRDefault="00382374" w:rsidP="00382374">
      <w:pPr>
        <w:spacing w:line="360" w:lineRule="auto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- обсудили ваши совместные действия по решению имеющейся проблемы.</w:t>
      </w:r>
    </w:p>
    <w:p w:rsidR="00382374" w:rsidRDefault="00382374" w:rsidP="00382374">
      <w:pPr>
        <w:spacing w:line="360" w:lineRule="auto"/>
        <w:ind w:firstLine="360"/>
        <w:jc w:val="both"/>
        <w:rPr>
          <w:sz w:val="24"/>
          <w:szCs w:val="24"/>
        </w:rPr>
      </w:pPr>
      <w:r w:rsidRPr="00BD0110">
        <w:rPr>
          <w:sz w:val="24"/>
          <w:szCs w:val="24"/>
        </w:rPr>
        <w:t>И здесь роль педагога в просвещении родителей, установлении их контакта со школой особенно велика.</w:t>
      </w:r>
    </w:p>
    <w:p w:rsidR="0048485E" w:rsidRDefault="0048485E" w:rsidP="0048485E">
      <w:pPr>
        <w:spacing w:line="360" w:lineRule="auto"/>
        <w:ind w:firstLine="360"/>
        <w:jc w:val="right"/>
        <w:rPr>
          <w:b/>
          <w:i/>
          <w:sz w:val="24"/>
          <w:szCs w:val="24"/>
        </w:rPr>
      </w:pPr>
      <w:r w:rsidRPr="00BB55D2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3</w:t>
      </w:r>
    </w:p>
    <w:p w:rsidR="0048485E" w:rsidRDefault="0048485E" w:rsidP="00382374">
      <w:pPr>
        <w:spacing w:line="360" w:lineRule="auto"/>
        <w:ind w:firstLine="360"/>
        <w:jc w:val="both"/>
        <w:rPr>
          <w:sz w:val="24"/>
          <w:szCs w:val="24"/>
        </w:rPr>
      </w:pPr>
    </w:p>
    <w:p w:rsidR="0048485E" w:rsidRPr="009C3F30" w:rsidRDefault="0048485E" w:rsidP="00382374">
      <w:pPr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3F30">
        <w:rPr>
          <w:rFonts w:ascii="Arial" w:hAnsi="Arial" w:cs="Arial"/>
          <w:b/>
          <w:bCs/>
          <w:color w:val="000000"/>
          <w:sz w:val="22"/>
          <w:szCs w:val="22"/>
        </w:rPr>
        <w:t>Рекомендации родителям по сохранению здоровья младших школьников</w:t>
      </w:r>
    </w:p>
    <w:p w:rsidR="0048485E" w:rsidRPr="009C3F30" w:rsidRDefault="0048485E" w:rsidP="0048485E">
      <w:pPr>
        <w:rPr>
          <w:color w:val="000000"/>
        </w:rPr>
      </w:pPr>
      <w:r w:rsidRPr="00B446DA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9C3F30">
        <w:rPr>
          <w:bCs/>
          <w:color w:val="000000"/>
          <w:sz w:val="24"/>
          <w:szCs w:val="24"/>
        </w:rPr>
        <w:t>Испытывать уважение к ребенку как к личности.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Сохранять доброжелательную эмоциональную атмосферу в семье.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Развивать и поддерживать интерес ребенка к обучению.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 Поощрять успехи ("Ты сможешь, ты способен"), не акцентировать внимание на неудачах при обучении.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Не требовать любой ценой только высоких результатов и оценок.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Объяснять, как важно получать новые знания и развивать свои способности.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 - Убеждать ребенка соблюдать правила поддержания здоровья, развивать необходимые для этого навыки.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Не наказывать ребенка ограничением его двигательной активности (не запрещать гулять вместе с другими детьми на свежем воздухе).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Строго придерживаться режима дня.</w:t>
      </w:r>
      <w:r w:rsidRPr="009C3F30">
        <w:rPr>
          <w:bCs/>
          <w:color w:val="000000"/>
          <w:sz w:val="24"/>
          <w:szCs w:val="24"/>
        </w:rPr>
        <w:br/>
        <w:t>- 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Во время выполнения домашнего задания проводить физкультминутки, следить за осанкой ребенка.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Для мобилизации внимания ребенка напоминать правило "</w:t>
      </w:r>
      <w:proofErr w:type="spellStart"/>
      <w:r w:rsidRPr="009C3F30">
        <w:rPr>
          <w:bCs/>
          <w:color w:val="000000"/>
          <w:sz w:val="24"/>
          <w:szCs w:val="24"/>
        </w:rPr>
        <w:t>Успеваек</w:t>
      </w:r>
      <w:proofErr w:type="spellEnd"/>
      <w:r w:rsidRPr="009C3F30">
        <w:rPr>
          <w:bCs/>
          <w:color w:val="000000"/>
          <w:sz w:val="24"/>
          <w:szCs w:val="24"/>
        </w:rPr>
        <w:t>": "Делай все скорее сам, не смотри по сторонам, делом занимайся, а не отвлекайся!"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Два раза в неделю выполнять с ребенком комплекс из семи упражнений для укрепления мышц спины, плечевого пояса и живота (с целью сохранения правильной осанки).</w:t>
      </w:r>
      <w:r w:rsidRPr="009C3F30">
        <w:rPr>
          <w:bCs/>
          <w:color w:val="000000"/>
          <w:sz w:val="24"/>
          <w:szCs w:val="24"/>
        </w:rPr>
        <w:br/>
        <w:t>- Проводить релаксационную гимнастику с использованием аудиозаписи звуков природы (лежа на спине в расслабленном состоянии с закрытыми глазами, в течение 10 минут).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 - Следить, чтобы после школы ребенок гулял на свежем воздухе 30-60 минут.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Обеспечить отход ребенка ко сну не позже 21.00.</w:t>
      </w:r>
      <w:r w:rsidRPr="009C3F30">
        <w:rPr>
          <w:bCs/>
          <w:color w:val="000000"/>
          <w:sz w:val="24"/>
          <w:szCs w:val="24"/>
        </w:rPr>
        <w:br/>
        <w:t>  -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  <w:r w:rsidRPr="009C3F30">
        <w:rPr>
          <w:bCs/>
          <w:color w:val="000000"/>
          <w:sz w:val="24"/>
          <w:szCs w:val="24"/>
        </w:rPr>
        <w:br/>
        <w:t> - Проводить с ребенком водные гигиенические процедуры, а после проветривания комнаты - утреннюю гимнастику под музыку.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 - Перед завтраком дать ребенку выпить стакан фруктового или овощного сока.        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48485E" w:rsidRPr="009C3F30" w:rsidRDefault="0048485E" w:rsidP="0048485E">
      <w:pPr>
        <w:rPr>
          <w:color w:val="000000"/>
        </w:rPr>
      </w:pPr>
      <w:r w:rsidRPr="009C3F30">
        <w:rPr>
          <w:bCs/>
          <w:color w:val="000000"/>
          <w:sz w:val="24"/>
          <w:szCs w:val="24"/>
        </w:rPr>
        <w:t>- Обеспечить ребенка одеждой из натуральных волокон, чтобы она способствовала полноценному кожному дыханию и правильному теплообмену.</w:t>
      </w:r>
      <w:r w:rsidRPr="009C3F30">
        <w:rPr>
          <w:bCs/>
          <w:color w:val="000000"/>
          <w:sz w:val="24"/>
          <w:szCs w:val="24"/>
        </w:rPr>
        <w:br/>
        <w:t>- Нужно убедительно сказать ребенку, что после физкультуры необходимо снять спортивную майку и надеть сухую сменную.</w:t>
      </w:r>
    </w:p>
    <w:p w:rsidR="0048485E" w:rsidRPr="009C3F30" w:rsidRDefault="0048485E" w:rsidP="0048485E">
      <w:pPr>
        <w:spacing w:line="360" w:lineRule="auto"/>
        <w:ind w:firstLine="360"/>
        <w:jc w:val="both"/>
        <w:rPr>
          <w:bCs/>
          <w:color w:val="000000"/>
          <w:sz w:val="24"/>
          <w:szCs w:val="24"/>
        </w:rPr>
      </w:pPr>
      <w:r w:rsidRPr="009C3F30">
        <w:rPr>
          <w:bCs/>
          <w:color w:val="000000"/>
          <w:sz w:val="24"/>
          <w:szCs w:val="24"/>
        </w:rPr>
        <w:t> - Предупредить ребенка, что сразу после физкультуры нельзя пить холодную воду</w:t>
      </w:r>
    </w:p>
    <w:p w:rsidR="0048485E" w:rsidRDefault="0048485E" w:rsidP="0048485E">
      <w:pPr>
        <w:spacing w:line="360" w:lineRule="auto"/>
        <w:ind w:firstLine="36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BB55D2">
        <w:rPr>
          <w:b/>
          <w:i/>
          <w:sz w:val="24"/>
          <w:szCs w:val="24"/>
        </w:rPr>
        <w:t>Приложение</w:t>
      </w:r>
      <w:r w:rsidR="00E041E6">
        <w:rPr>
          <w:b/>
          <w:i/>
          <w:sz w:val="24"/>
          <w:szCs w:val="24"/>
        </w:rPr>
        <w:t xml:space="preserve"> </w:t>
      </w:r>
      <w:r w:rsidR="007A1623">
        <w:rPr>
          <w:b/>
          <w:i/>
          <w:sz w:val="24"/>
          <w:szCs w:val="24"/>
        </w:rPr>
        <w:t>4</w:t>
      </w:r>
    </w:p>
    <w:p w:rsidR="0048485E" w:rsidRPr="00466B36" w:rsidRDefault="0048485E" w:rsidP="0048485E">
      <w:pPr>
        <w:ind w:left="60"/>
        <w:jc w:val="center"/>
        <w:rPr>
          <w:sz w:val="24"/>
          <w:szCs w:val="24"/>
        </w:rPr>
      </w:pPr>
      <w:r w:rsidRPr="00466B36">
        <w:rPr>
          <w:b/>
          <w:bCs/>
          <w:sz w:val="24"/>
          <w:szCs w:val="24"/>
        </w:rPr>
        <w:t xml:space="preserve">Анализ проведения урока с позиций </w:t>
      </w:r>
      <w:proofErr w:type="spellStart"/>
      <w:r w:rsidRPr="00466B36">
        <w:rPr>
          <w:b/>
          <w:bCs/>
          <w:sz w:val="24"/>
          <w:szCs w:val="24"/>
        </w:rPr>
        <w:t>здоровьесбережения</w:t>
      </w:r>
      <w:proofErr w:type="spellEnd"/>
      <w:r w:rsidRPr="00466B36">
        <w:rPr>
          <w:b/>
          <w:bCs/>
          <w:sz w:val="24"/>
          <w:szCs w:val="24"/>
        </w:rPr>
        <w:t>.</w:t>
      </w:r>
    </w:p>
    <w:tbl>
      <w:tblPr>
        <w:tblW w:w="10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823"/>
        <w:gridCol w:w="1157"/>
        <w:gridCol w:w="992"/>
      </w:tblGrid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both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№</w:t>
            </w:r>
          </w:p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466B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6B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center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Оценка</w:t>
            </w:r>
          </w:p>
          <w:p w:rsidR="0048485E" w:rsidRPr="00466B36" w:rsidRDefault="0048485E" w:rsidP="004848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исследователя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center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Самооценка</w:t>
            </w:r>
          </w:p>
          <w:p w:rsidR="0048485E" w:rsidRPr="00466B36" w:rsidRDefault="0048485E" w:rsidP="004848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66B36">
              <w:rPr>
                <w:b/>
                <w:bCs/>
                <w:sz w:val="24"/>
                <w:szCs w:val="24"/>
              </w:rPr>
              <w:t>педагога</w:t>
            </w: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Обстановка и гигиенические условия в классе ( температура, свежесть воздуха</w:t>
            </w:r>
            <w:proofErr w:type="gramStart"/>
            <w:r w:rsidRPr="00466B36">
              <w:rPr>
                <w:sz w:val="24"/>
                <w:szCs w:val="24"/>
              </w:rPr>
              <w:t xml:space="preserve"> ,</w:t>
            </w:r>
            <w:proofErr w:type="gramEnd"/>
            <w:r w:rsidRPr="00466B36">
              <w:rPr>
                <w:sz w:val="24"/>
                <w:szCs w:val="24"/>
              </w:rPr>
              <w:t xml:space="preserve"> освещение и др.)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2.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466B36">
              <w:rPr>
                <w:sz w:val="24"/>
                <w:szCs w:val="24"/>
              </w:rPr>
              <w:t>валеологических</w:t>
            </w:r>
            <w:proofErr w:type="spellEnd"/>
            <w:r w:rsidRPr="00466B36">
              <w:rPr>
                <w:sz w:val="24"/>
                <w:szCs w:val="24"/>
              </w:rPr>
              <w:t xml:space="preserve"> целей урока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3.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Психологический  микроклимат на уроке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4.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Мотивация учащихся на начало каждого этапа урока</w:t>
            </w:r>
          </w:p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( используемые учителем методы повышения этой мотивации)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Наличие  у учащихся мотивации к учебной деятельности на уроке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6.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Число видов  учебной деятельности на уроке (норма 4-7)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7.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Средняя продолжительность и частота чередования различных видов деятельности (норма  7-10 минут)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8.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Характер учебно-познавательной деятельности</w:t>
            </w:r>
          </w:p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( репродуктивный, поисковый, продуктивный)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9.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6B36">
              <w:rPr>
                <w:sz w:val="24"/>
                <w:szCs w:val="24"/>
              </w:rPr>
              <w:t>Межпредметные</w:t>
            </w:r>
            <w:proofErr w:type="spellEnd"/>
            <w:r w:rsidRPr="00466B36">
              <w:rPr>
                <w:sz w:val="24"/>
                <w:szCs w:val="24"/>
              </w:rPr>
              <w:t xml:space="preserve"> связи с проблемами здоровья (Наличие в содержательной части урока  вопросов, связанных со здоровьем  и здоровым образом жизни;  формирование отношения к человеку и его здоровью как ценности; выработка  понимания сущности здорового образа жизни; формирование  потребностей в здоровом образе жизни; выработка индивидуального способа безопасного  поведения;  включение в урок материала, помогающего ориентироваться в современном мире.)</w:t>
            </w:r>
            <w:proofErr w:type="gram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10.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Число методов преподавания  (словесный, наглядный, практический</w:t>
            </w:r>
            <w:proofErr w:type="gramStart"/>
            <w:r w:rsidRPr="00466B36">
              <w:rPr>
                <w:sz w:val="24"/>
                <w:szCs w:val="24"/>
              </w:rPr>
              <w:t xml:space="preserve"> )</w:t>
            </w:r>
            <w:proofErr w:type="gramEnd"/>
            <w:r w:rsidRPr="00466B36">
              <w:rPr>
                <w:sz w:val="24"/>
                <w:szCs w:val="24"/>
              </w:rPr>
              <w:t xml:space="preserve"> ( норма не менее трёх)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11.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Чередование методов преподавания (норма 10-15 минут)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12.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Активные методы и формы обучения на уроке.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13.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Место и длительность применения ТСО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14.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 xml:space="preserve">Личностно – развивающий подход (использование субъективного опыта ученика, применение учителем  на уроке разнообразного дидактического материала, учёт индивидуальных особенностей учащихся, </w:t>
            </w:r>
            <w:proofErr w:type="gramStart"/>
            <w:r w:rsidRPr="00466B36">
              <w:rPr>
                <w:sz w:val="24"/>
                <w:szCs w:val="24"/>
              </w:rPr>
              <w:t>субъект-субъектное</w:t>
            </w:r>
            <w:proofErr w:type="gramEnd"/>
            <w:r w:rsidRPr="00466B36">
              <w:rPr>
                <w:sz w:val="24"/>
                <w:szCs w:val="24"/>
              </w:rPr>
              <w:t xml:space="preserve"> обучение, развитие познавательной деятельности, диалогичное  общение, использование разнообразных сенсорных путей восприятия  информации)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15.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Характер педагогического общения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Позы учащихся, чередование поз.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17.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Физкультминутки и другие оздоровительные моменты на уроке</w:t>
            </w:r>
          </w:p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(норма на 15-20 мин. урока по 1 мин . 3-4  упражнения)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18.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Формирование у учащихся  самоанализа, самооценки, саморегуляции.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19.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Тем и ритм урока (соответствие уровню подготовленности учащихся, оптимальный, действия учителя и учащихся завершённые)  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20.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Плотность урока (количество времени</w:t>
            </w:r>
            <w:proofErr w:type="gramStart"/>
            <w:r w:rsidRPr="00466B36">
              <w:rPr>
                <w:sz w:val="24"/>
                <w:szCs w:val="24"/>
              </w:rPr>
              <w:t xml:space="preserve"> ,</w:t>
            </w:r>
            <w:proofErr w:type="gramEnd"/>
            <w:r w:rsidRPr="00466B36">
              <w:rPr>
                <w:sz w:val="24"/>
                <w:szCs w:val="24"/>
              </w:rPr>
              <w:t xml:space="preserve"> затраченное школьниками на учебную работу ; норма не менее 60%  и не более 75-80%)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21.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66B36">
              <w:rPr>
                <w:sz w:val="24"/>
                <w:szCs w:val="24"/>
              </w:rPr>
              <w:t>Диагностика момента наступления утомления учащихся и снижения их учебной активности (норма – не ранее чем через 25-30 мин. – 1 класс; 35- 40 мин. – в нач. школе; 40 мин.- остальные учащиеся; 30 мин. – учащиеся  коррекционно-развивающего обучения).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sz w:val="1"/>
                <w:szCs w:val="24"/>
              </w:rPr>
            </w:pPr>
          </w:p>
        </w:tc>
      </w:tr>
      <w:tr w:rsidR="0048485E" w:rsidRPr="00466B36" w:rsidTr="0048485E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E041E6" w:rsidRDefault="0048485E" w:rsidP="0048485E">
            <w:pPr>
              <w:spacing w:line="0" w:lineRule="atLeast"/>
              <w:ind w:left="60"/>
              <w:jc w:val="both"/>
              <w:rPr>
                <w:sz w:val="24"/>
                <w:szCs w:val="24"/>
              </w:rPr>
            </w:pPr>
            <w:r w:rsidRPr="00E041E6">
              <w:rPr>
                <w:sz w:val="24"/>
                <w:szCs w:val="24"/>
              </w:rPr>
              <w:t>22.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E041E6" w:rsidRDefault="0048485E" w:rsidP="0048485E">
            <w:pPr>
              <w:spacing w:line="0" w:lineRule="atLeast"/>
              <w:ind w:left="60"/>
              <w:jc w:val="both"/>
              <w:rPr>
                <w:sz w:val="24"/>
                <w:szCs w:val="24"/>
              </w:rPr>
            </w:pPr>
            <w:r w:rsidRPr="00E041E6">
              <w:rPr>
                <w:sz w:val="24"/>
                <w:szCs w:val="24"/>
              </w:rPr>
              <w:t>Особые  заслуги учителя (урок на свежем воздухе)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85E" w:rsidRPr="00466B36" w:rsidRDefault="0048485E" w:rsidP="0048485E">
            <w:pPr>
              <w:spacing w:line="270" w:lineRule="atLeast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BE5EA2" w:rsidRDefault="00BE5EA2" w:rsidP="00E041E6">
      <w:pPr>
        <w:spacing w:line="360" w:lineRule="auto"/>
        <w:jc w:val="both"/>
        <w:rPr>
          <w:sz w:val="24"/>
          <w:szCs w:val="24"/>
        </w:rPr>
      </w:pPr>
    </w:p>
    <w:p w:rsidR="00BE5EA2" w:rsidRDefault="00BB55D2" w:rsidP="00801071">
      <w:pPr>
        <w:spacing w:line="360" w:lineRule="auto"/>
        <w:ind w:firstLine="360"/>
        <w:jc w:val="right"/>
        <w:rPr>
          <w:b/>
          <w:i/>
          <w:sz w:val="24"/>
          <w:szCs w:val="24"/>
        </w:rPr>
      </w:pPr>
      <w:r w:rsidRPr="00BB55D2">
        <w:rPr>
          <w:b/>
          <w:i/>
          <w:sz w:val="24"/>
          <w:szCs w:val="24"/>
        </w:rPr>
        <w:t>Приложение</w:t>
      </w:r>
      <w:r w:rsidR="00801071">
        <w:rPr>
          <w:b/>
          <w:i/>
          <w:sz w:val="24"/>
          <w:szCs w:val="24"/>
        </w:rPr>
        <w:t xml:space="preserve"> </w:t>
      </w:r>
      <w:r w:rsidR="00E041E6">
        <w:rPr>
          <w:b/>
          <w:i/>
          <w:sz w:val="24"/>
          <w:szCs w:val="24"/>
        </w:rPr>
        <w:t>5</w:t>
      </w:r>
    </w:p>
    <w:p w:rsidR="00801071" w:rsidRPr="00870F45" w:rsidRDefault="00801071" w:rsidP="00801071">
      <w:pPr>
        <w:jc w:val="center"/>
        <w:rPr>
          <w:b/>
          <w:sz w:val="24"/>
          <w:szCs w:val="24"/>
        </w:rPr>
      </w:pPr>
      <w:r w:rsidRPr="00870F45">
        <w:rPr>
          <w:b/>
          <w:sz w:val="24"/>
          <w:szCs w:val="24"/>
        </w:rPr>
        <w:t>Характеристика семьи (справочные материалы)</w:t>
      </w:r>
    </w:p>
    <w:p w:rsidR="00801071" w:rsidRPr="00870F45" w:rsidRDefault="00801071" w:rsidP="00801071">
      <w:pPr>
        <w:pStyle w:val="2"/>
        <w:keepNext w:val="0"/>
        <w:rPr>
          <w:rFonts w:ascii="Times New Roman" w:hAnsi="Times New Roman" w:cs="Times New Roman"/>
          <w:color w:val="auto"/>
          <w:sz w:val="24"/>
          <w:szCs w:val="24"/>
        </w:rPr>
      </w:pPr>
      <w:r w:rsidRPr="00870F45">
        <w:rPr>
          <w:rFonts w:ascii="Times New Roman" w:hAnsi="Times New Roman" w:cs="Times New Roman"/>
          <w:color w:val="auto"/>
          <w:sz w:val="24"/>
          <w:szCs w:val="24"/>
        </w:rPr>
        <w:t>Классификация типов семьи</w:t>
      </w:r>
    </w:p>
    <w:p w:rsidR="00801071" w:rsidRPr="00870F45" w:rsidRDefault="00801071" w:rsidP="00801071">
      <w:pPr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70F45">
        <w:rPr>
          <w:b/>
          <w:sz w:val="24"/>
          <w:szCs w:val="24"/>
        </w:rPr>
        <w:t>По составу: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полная;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proofErr w:type="gramStart"/>
      <w:r w:rsidRPr="00870F45">
        <w:rPr>
          <w:sz w:val="24"/>
          <w:szCs w:val="24"/>
        </w:rPr>
        <w:t xml:space="preserve">- неполная (родители разведены, один родитель умер, мать – одиночка; отец – </w:t>
      </w:r>
      <w:proofErr w:type="gramEnd"/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lastRenderedPageBreak/>
        <w:t xml:space="preserve">  одиночка);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- </w:t>
      </w:r>
      <w:proofErr w:type="gramStart"/>
      <w:r w:rsidRPr="00870F45">
        <w:rPr>
          <w:sz w:val="24"/>
          <w:szCs w:val="24"/>
        </w:rPr>
        <w:t>многодетная</w:t>
      </w:r>
      <w:proofErr w:type="gramEnd"/>
      <w:r w:rsidRPr="00870F45">
        <w:rPr>
          <w:sz w:val="24"/>
          <w:szCs w:val="24"/>
        </w:rPr>
        <w:t xml:space="preserve"> (3 и более несовершеннолетних детей);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семья с престарелыми родителями;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семья с повторными браками (отчим, мачеха);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семья со сводными детьми;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опекунская семья;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приемная семья.</w:t>
      </w:r>
    </w:p>
    <w:p w:rsidR="00801071" w:rsidRPr="00870F45" w:rsidRDefault="00801071" w:rsidP="00801071">
      <w:pPr>
        <w:ind w:left="360"/>
        <w:jc w:val="both"/>
        <w:rPr>
          <w:b/>
          <w:sz w:val="24"/>
          <w:szCs w:val="24"/>
        </w:rPr>
      </w:pPr>
      <w:r w:rsidRPr="00870F45">
        <w:rPr>
          <w:b/>
          <w:sz w:val="24"/>
          <w:szCs w:val="24"/>
        </w:rPr>
        <w:t>2. По материальной обеспеченности: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семья с высоким материальным достатком;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семья среднего достатка;</w:t>
      </w:r>
    </w:p>
    <w:p w:rsidR="00801071" w:rsidRPr="00870F45" w:rsidRDefault="00801071" w:rsidP="00801071">
      <w:pPr>
        <w:ind w:left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- малообеспеченная семья.</w:t>
      </w:r>
    </w:p>
    <w:p w:rsidR="00801071" w:rsidRPr="00870F45" w:rsidRDefault="00801071" w:rsidP="00801071">
      <w:pPr>
        <w:ind w:left="360"/>
        <w:jc w:val="both"/>
        <w:rPr>
          <w:b/>
          <w:sz w:val="24"/>
          <w:szCs w:val="24"/>
        </w:rPr>
      </w:pPr>
      <w:r w:rsidRPr="00870F45">
        <w:rPr>
          <w:b/>
          <w:sz w:val="24"/>
          <w:szCs w:val="24"/>
        </w:rPr>
        <w:t>3. По воспитательному потенциалу: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Их можно разбить на группы по общему признаку: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i/>
          <w:iCs/>
          <w:sz w:val="24"/>
          <w:szCs w:val="24"/>
        </w:rPr>
        <w:t>1-я группа.</w:t>
      </w:r>
      <w:r w:rsidRPr="00870F45">
        <w:rPr>
          <w:sz w:val="24"/>
          <w:szCs w:val="24"/>
        </w:rPr>
        <w:t xml:space="preserve"> Родители сами преодолевают трудности в воспитании детей, если такие возникают. Эти родители, как правило, составляют родительский актив, помогают классным руководителям и воспитателям в работе с классом, помогают во внеурочной деятельности. Это союзники школы, ее друзья, советники, помощники.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 xml:space="preserve">2-я </w:t>
      </w:r>
      <w:r w:rsidRPr="00870F45">
        <w:rPr>
          <w:b/>
          <w:bCs/>
          <w:i/>
          <w:iCs/>
          <w:sz w:val="24"/>
          <w:szCs w:val="24"/>
        </w:rPr>
        <w:t>группа.</w:t>
      </w:r>
      <w:r w:rsidRPr="00870F45">
        <w:rPr>
          <w:sz w:val="24"/>
          <w:szCs w:val="24"/>
        </w:rPr>
        <w:t xml:space="preserve"> Требуется педагогическая помощь, необходимы консультации учителей, самообразование.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 xml:space="preserve">3-я </w:t>
      </w:r>
      <w:r w:rsidRPr="00870F45">
        <w:rPr>
          <w:b/>
          <w:bCs/>
          <w:i/>
          <w:iCs/>
          <w:sz w:val="24"/>
          <w:szCs w:val="24"/>
        </w:rPr>
        <w:t>группа.</w:t>
      </w:r>
      <w:r w:rsidRPr="00870F45">
        <w:rPr>
          <w:sz w:val="24"/>
          <w:szCs w:val="24"/>
        </w:rPr>
        <w:t xml:space="preserve"> Помимо педагогической помощи требуются консультации психолога, психоневролога, юриста.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 xml:space="preserve">4-я </w:t>
      </w:r>
      <w:r w:rsidRPr="00870F45">
        <w:rPr>
          <w:b/>
          <w:bCs/>
          <w:i/>
          <w:iCs/>
          <w:sz w:val="24"/>
          <w:szCs w:val="24"/>
        </w:rPr>
        <w:t>группа.</w:t>
      </w:r>
      <w:r w:rsidRPr="00870F45">
        <w:rPr>
          <w:sz w:val="24"/>
          <w:szCs w:val="24"/>
        </w:rPr>
        <w:t xml:space="preserve"> Помимо индивидуальной работы классного руководителя, необходима помощь общественных организаций школы, по месту работы, комиссии по делам несовершеннолетних, милиции, прокуратуры.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Критерии, по которым можно распределить родителей по этим группам:</w:t>
      </w:r>
    </w:p>
    <w:p w:rsidR="00801071" w:rsidRPr="00870F45" w:rsidRDefault="00801071" w:rsidP="00801071">
      <w:pPr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общественная направленность родителей, ценностные ориентации;</w:t>
      </w:r>
    </w:p>
    <w:p w:rsidR="00801071" w:rsidRPr="00870F45" w:rsidRDefault="00801071" w:rsidP="00801071">
      <w:pPr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взаимоотношения родителей со школой (помогают, контактируют, не контактируют, конфликтуют);</w:t>
      </w:r>
    </w:p>
    <w:p w:rsidR="00801071" w:rsidRPr="00870F45" w:rsidRDefault="00801071" w:rsidP="00801071">
      <w:pPr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взаимоотношения в семье между родителями (взаимопонимание, </w:t>
      </w:r>
      <w:proofErr w:type="spellStart"/>
      <w:r w:rsidRPr="00870F45">
        <w:rPr>
          <w:sz w:val="24"/>
          <w:szCs w:val="24"/>
        </w:rPr>
        <w:t>взаимоуступчивость</w:t>
      </w:r>
      <w:proofErr w:type="spellEnd"/>
      <w:r w:rsidRPr="00870F45">
        <w:rPr>
          <w:sz w:val="24"/>
          <w:szCs w:val="24"/>
        </w:rPr>
        <w:t>); конфликты (эпизодические, затяжные, открытые, скрытые);</w:t>
      </w:r>
    </w:p>
    <w:p w:rsidR="00801071" w:rsidRPr="00870F45" w:rsidRDefault="00801071" w:rsidP="00801071">
      <w:pPr>
        <w:numPr>
          <w:ilvl w:val="0"/>
          <w:numId w:val="24"/>
        </w:numPr>
        <w:tabs>
          <w:tab w:val="left" w:pos="72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взаимоотношения родителей и детей (взаимопонимание, уважение); конфликты (единичные, частые, постоянные). Авторитет родителей.</w:t>
      </w:r>
    </w:p>
    <w:p w:rsidR="00801071" w:rsidRPr="00870F45" w:rsidRDefault="00801071" w:rsidP="00801071">
      <w:pPr>
        <w:ind w:firstLine="720"/>
        <w:jc w:val="center"/>
        <w:rPr>
          <w:b/>
          <w:bCs/>
          <w:sz w:val="24"/>
          <w:szCs w:val="24"/>
        </w:rPr>
      </w:pPr>
      <w:r w:rsidRPr="00870F45">
        <w:rPr>
          <w:b/>
          <w:bCs/>
          <w:sz w:val="24"/>
          <w:szCs w:val="24"/>
        </w:rPr>
        <w:t>Характер взаимоотношений в семье</w:t>
      </w:r>
    </w:p>
    <w:p w:rsidR="00801071" w:rsidRPr="00870F45" w:rsidRDefault="00801071" w:rsidP="00801071">
      <w:pPr>
        <w:ind w:firstLine="720"/>
        <w:rPr>
          <w:bCs/>
          <w:sz w:val="24"/>
          <w:szCs w:val="24"/>
        </w:rPr>
      </w:pPr>
      <w:r w:rsidRPr="00870F45">
        <w:rPr>
          <w:bCs/>
          <w:sz w:val="24"/>
          <w:szCs w:val="24"/>
        </w:rPr>
        <w:t xml:space="preserve">А) </w:t>
      </w:r>
      <w:r w:rsidRPr="00870F45">
        <w:rPr>
          <w:bCs/>
          <w:i/>
          <w:sz w:val="24"/>
          <w:szCs w:val="24"/>
        </w:rPr>
        <w:t xml:space="preserve">Между взрослыми членами семьи </w:t>
      </w:r>
      <w:r w:rsidRPr="00870F45">
        <w:rPr>
          <w:bCs/>
          <w:sz w:val="24"/>
          <w:szCs w:val="24"/>
        </w:rPr>
        <w:t>(гармоничные, компромиссные, неустойчивые, мнимые, конфликтные и др.);</w:t>
      </w:r>
    </w:p>
    <w:p w:rsidR="00801071" w:rsidRPr="00870F45" w:rsidRDefault="00801071" w:rsidP="00801071">
      <w:pPr>
        <w:ind w:firstLine="720"/>
        <w:rPr>
          <w:bCs/>
          <w:sz w:val="24"/>
          <w:szCs w:val="24"/>
        </w:rPr>
      </w:pPr>
      <w:proofErr w:type="gramStart"/>
      <w:r w:rsidRPr="00870F45">
        <w:rPr>
          <w:bCs/>
          <w:sz w:val="24"/>
          <w:szCs w:val="24"/>
        </w:rPr>
        <w:t xml:space="preserve">Б) </w:t>
      </w:r>
      <w:r w:rsidRPr="00870F45">
        <w:rPr>
          <w:bCs/>
          <w:i/>
          <w:sz w:val="24"/>
          <w:szCs w:val="24"/>
        </w:rPr>
        <w:t>Между родителями и ребенком</w:t>
      </w:r>
      <w:r w:rsidRPr="00870F45">
        <w:rPr>
          <w:bCs/>
          <w:sz w:val="24"/>
          <w:szCs w:val="24"/>
        </w:rPr>
        <w:t xml:space="preserve"> (слепое обожание, заботливость, доверие, дружба, равноправие, отчужденность, равнодушие, мелочная опека, полная самостоятельность ребенка, независимость, бесконтрольность);</w:t>
      </w:r>
      <w:proofErr w:type="gramEnd"/>
    </w:p>
    <w:p w:rsidR="00801071" w:rsidRPr="00870F45" w:rsidRDefault="00801071" w:rsidP="00801071">
      <w:pPr>
        <w:ind w:firstLine="720"/>
        <w:jc w:val="both"/>
        <w:rPr>
          <w:bCs/>
          <w:sz w:val="24"/>
          <w:szCs w:val="24"/>
        </w:rPr>
      </w:pPr>
      <w:r w:rsidRPr="00870F45">
        <w:rPr>
          <w:bCs/>
          <w:sz w:val="24"/>
          <w:szCs w:val="24"/>
        </w:rPr>
        <w:t xml:space="preserve">В) </w:t>
      </w:r>
      <w:r w:rsidRPr="00870F45">
        <w:rPr>
          <w:bCs/>
          <w:i/>
          <w:sz w:val="24"/>
          <w:szCs w:val="24"/>
        </w:rPr>
        <w:t xml:space="preserve">Позиция ребенка в семье </w:t>
      </w:r>
      <w:r w:rsidRPr="00870F45">
        <w:rPr>
          <w:bCs/>
          <w:sz w:val="24"/>
          <w:szCs w:val="24"/>
        </w:rPr>
        <w:t>(педагогические оправдания; кумир семьи; объект постоянных ссор взрослых, каждый из которых стремится привлечь его на свою сторону; предоставлен самому себе, никто им не интересуется; запуган авторитарным отношением, неуверен в себе, избегает общения с родителями, на положении «золушки»);</w:t>
      </w:r>
    </w:p>
    <w:p w:rsidR="00801071" w:rsidRPr="00870F45" w:rsidRDefault="00801071" w:rsidP="00801071">
      <w:pPr>
        <w:ind w:firstLine="720"/>
        <w:jc w:val="both"/>
        <w:rPr>
          <w:bCs/>
          <w:sz w:val="24"/>
          <w:szCs w:val="24"/>
        </w:rPr>
      </w:pPr>
      <w:r w:rsidRPr="00870F45">
        <w:rPr>
          <w:bCs/>
          <w:sz w:val="24"/>
          <w:szCs w:val="24"/>
        </w:rPr>
        <w:t xml:space="preserve">Г) </w:t>
      </w:r>
      <w:r w:rsidRPr="00870F45">
        <w:rPr>
          <w:bCs/>
          <w:i/>
          <w:sz w:val="24"/>
          <w:szCs w:val="24"/>
        </w:rPr>
        <w:t xml:space="preserve">Отношение ребенка к родителям </w:t>
      </w:r>
      <w:r w:rsidRPr="00870F45">
        <w:rPr>
          <w:bCs/>
          <w:sz w:val="24"/>
          <w:szCs w:val="24"/>
        </w:rPr>
        <w:t>(дорожит семейными отношениями; родители авторитетны; относится безразлично; относится пренебрежительно; остро переживает семейную драму; тяготеет к одному из членов семьи).</w:t>
      </w:r>
    </w:p>
    <w:p w:rsidR="00801071" w:rsidRPr="00870F45" w:rsidRDefault="00801071" w:rsidP="00801071">
      <w:pPr>
        <w:ind w:firstLine="720"/>
        <w:jc w:val="both"/>
        <w:rPr>
          <w:bCs/>
          <w:sz w:val="24"/>
          <w:szCs w:val="24"/>
        </w:rPr>
      </w:pPr>
      <w:r w:rsidRPr="00870F45">
        <w:rPr>
          <w:bCs/>
          <w:sz w:val="24"/>
          <w:szCs w:val="24"/>
        </w:rPr>
        <w:t>Рекомендуется выделить те проблемы в семье, которые оказывают негативное воздействие на ребенка, могут приводить его в состояние скрытых и явных конфликтов.</w:t>
      </w:r>
    </w:p>
    <w:p w:rsidR="00801071" w:rsidRPr="00870F45" w:rsidRDefault="00801071" w:rsidP="00801071">
      <w:pPr>
        <w:ind w:firstLine="720"/>
        <w:jc w:val="both"/>
        <w:rPr>
          <w:b/>
          <w:bCs/>
          <w:sz w:val="24"/>
          <w:szCs w:val="24"/>
        </w:rPr>
      </w:pPr>
    </w:p>
    <w:p w:rsidR="00801071" w:rsidRPr="00870F45" w:rsidRDefault="00801071" w:rsidP="00801071">
      <w:pPr>
        <w:ind w:firstLine="720"/>
        <w:jc w:val="both"/>
        <w:rPr>
          <w:b/>
          <w:bCs/>
          <w:sz w:val="24"/>
          <w:szCs w:val="24"/>
        </w:rPr>
      </w:pPr>
      <w:r w:rsidRPr="00870F45">
        <w:rPr>
          <w:b/>
          <w:bCs/>
          <w:sz w:val="24"/>
          <w:szCs w:val="24"/>
        </w:rPr>
        <w:t>Стили семейного воспитания</w:t>
      </w:r>
    </w:p>
    <w:p w:rsidR="00801071" w:rsidRPr="00870F45" w:rsidRDefault="00801071" w:rsidP="00801071">
      <w:pPr>
        <w:ind w:firstLine="720"/>
        <w:jc w:val="both"/>
        <w:rPr>
          <w:bCs/>
          <w:sz w:val="24"/>
          <w:szCs w:val="24"/>
        </w:rPr>
      </w:pPr>
      <w:r w:rsidRPr="00870F45">
        <w:rPr>
          <w:b/>
          <w:bCs/>
          <w:sz w:val="24"/>
          <w:szCs w:val="24"/>
        </w:rPr>
        <w:tab/>
        <w:t xml:space="preserve">Попустительство – снисходительный стиль, </w:t>
      </w:r>
      <w:r w:rsidRPr="00870F45">
        <w:rPr>
          <w:bCs/>
          <w:sz w:val="24"/>
          <w:szCs w:val="24"/>
        </w:rPr>
        <w:t xml:space="preserve">когда родители не придают значения проступкам детей, не видят в них ничего страшного, считают, что «все дети такие», либо рассуждают так: «мы сами такими же были». </w:t>
      </w:r>
    </w:p>
    <w:p w:rsidR="00801071" w:rsidRPr="00870F45" w:rsidRDefault="00801071" w:rsidP="00801071">
      <w:pPr>
        <w:ind w:firstLine="720"/>
        <w:jc w:val="both"/>
        <w:rPr>
          <w:bCs/>
          <w:sz w:val="24"/>
          <w:szCs w:val="24"/>
        </w:rPr>
      </w:pPr>
      <w:r w:rsidRPr="00870F45">
        <w:rPr>
          <w:bCs/>
          <w:sz w:val="24"/>
          <w:szCs w:val="24"/>
        </w:rPr>
        <w:tab/>
      </w:r>
      <w:r w:rsidRPr="00870F45">
        <w:rPr>
          <w:b/>
          <w:bCs/>
          <w:sz w:val="24"/>
          <w:szCs w:val="24"/>
        </w:rPr>
        <w:t>Позиция круговой обороны.</w:t>
      </w:r>
      <w:r w:rsidRPr="00870F45">
        <w:rPr>
          <w:bCs/>
          <w:sz w:val="24"/>
          <w:szCs w:val="24"/>
        </w:rPr>
        <w:t xml:space="preserve"> Родители строят свои отношения с окружающими по </w:t>
      </w:r>
      <w:r w:rsidRPr="00870F45">
        <w:rPr>
          <w:bCs/>
          <w:sz w:val="24"/>
          <w:szCs w:val="24"/>
        </w:rPr>
        <w:lastRenderedPageBreak/>
        <w:t>принципу «наш ребенок всегда прав». Такие родители весьма агрессивно настроены ко всем, кто указывает на неправильное поведение их детей. Даже совершение подростком тяжелого преступления в данном случае не отрезвляет пап и мам</w:t>
      </w:r>
    </w:p>
    <w:p w:rsidR="003C00ED" w:rsidRPr="00B04148" w:rsidRDefault="003C00ED" w:rsidP="00801071">
      <w:pPr>
        <w:ind w:firstLine="720"/>
        <w:jc w:val="both"/>
        <w:rPr>
          <w:bCs/>
        </w:rPr>
      </w:pPr>
    </w:p>
    <w:p w:rsidR="00BB55D2" w:rsidRDefault="00BB55D2" w:rsidP="00382374">
      <w:pPr>
        <w:spacing w:line="360" w:lineRule="auto"/>
        <w:ind w:firstLine="360"/>
        <w:jc w:val="both"/>
        <w:rPr>
          <w:b/>
          <w:i/>
          <w:sz w:val="24"/>
          <w:szCs w:val="24"/>
        </w:rPr>
      </w:pPr>
    </w:p>
    <w:p w:rsidR="00BB55D2" w:rsidRDefault="00BB55D2" w:rsidP="00801071">
      <w:pPr>
        <w:spacing w:line="360" w:lineRule="auto"/>
        <w:ind w:firstLine="360"/>
        <w:jc w:val="right"/>
        <w:rPr>
          <w:b/>
          <w:i/>
          <w:sz w:val="24"/>
          <w:szCs w:val="24"/>
        </w:rPr>
      </w:pPr>
      <w:r w:rsidRPr="00BB55D2">
        <w:rPr>
          <w:b/>
          <w:i/>
          <w:sz w:val="24"/>
          <w:szCs w:val="24"/>
        </w:rPr>
        <w:t>Приложение</w:t>
      </w:r>
      <w:r w:rsidR="00E041E6">
        <w:rPr>
          <w:b/>
          <w:i/>
          <w:sz w:val="24"/>
          <w:szCs w:val="24"/>
        </w:rPr>
        <w:t xml:space="preserve"> 6</w:t>
      </w:r>
    </w:p>
    <w:p w:rsidR="00801071" w:rsidRPr="00870F45" w:rsidRDefault="00801071" w:rsidP="00801071">
      <w:pPr>
        <w:jc w:val="center"/>
        <w:rPr>
          <w:b/>
          <w:bCs/>
          <w:caps/>
          <w:sz w:val="24"/>
          <w:szCs w:val="24"/>
        </w:rPr>
      </w:pPr>
      <w:r w:rsidRPr="00870F45">
        <w:rPr>
          <w:b/>
          <w:bCs/>
          <w:caps/>
          <w:sz w:val="24"/>
          <w:szCs w:val="24"/>
        </w:rPr>
        <w:t xml:space="preserve">Примерная схема анализа особенностей и недостатков </w:t>
      </w:r>
    </w:p>
    <w:p w:rsidR="00801071" w:rsidRPr="00870F45" w:rsidRDefault="00801071" w:rsidP="00801071">
      <w:pPr>
        <w:jc w:val="center"/>
        <w:rPr>
          <w:caps/>
          <w:sz w:val="24"/>
          <w:szCs w:val="24"/>
        </w:rPr>
      </w:pPr>
      <w:r w:rsidRPr="00870F45">
        <w:rPr>
          <w:b/>
          <w:bCs/>
          <w:caps/>
          <w:sz w:val="24"/>
          <w:szCs w:val="24"/>
        </w:rPr>
        <w:t>семейного воспитания учащихся</w:t>
      </w:r>
    </w:p>
    <w:p w:rsidR="00801071" w:rsidRPr="00870F45" w:rsidRDefault="00801071" w:rsidP="00801071">
      <w:pPr>
        <w:jc w:val="center"/>
        <w:rPr>
          <w:sz w:val="24"/>
          <w:szCs w:val="24"/>
        </w:rPr>
      </w:pPr>
      <w:proofErr w:type="gramStart"/>
      <w:r w:rsidRPr="00870F45">
        <w:rPr>
          <w:sz w:val="24"/>
          <w:szCs w:val="24"/>
        </w:rPr>
        <w:t xml:space="preserve">(Использован материал Р. В. </w:t>
      </w:r>
      <w:proofErr w:type="spellStart"/>
      <w:r w:rsidRPr="00870F45">
        <w:rPr>
          <w:sz w:val="24"/>
          <w:szCs w:val="24"/>
        </w:rPr>
        <w:t>Овчаровой</w:t>
      </w:r>
      <w:proofErr w:type="spellEnd"/>
      <w:r w:rsidRPr="00870F45">
        <w:rPr>
          <w:sz w:val="24"/>
          <w:szCs w:val="24"/>
        </w:rPr>
        <w:t xml:space="preserve"> из сб. </w:t>
      </w:r>
      <w:proofErr w:type="gramEnd"/>
    </w:p>
    <w:p w:rsidR="00801071" w:rsidRPr="00870F45" w:rsidRDefault="00801071" w:rsidP="00801071">
      <w:pPr>
        <w:jc w:val="center"/>
        <w:rPr>
          <w:sz w:val="24"/>
          <w:szCs w:val="24"/>
        </w:rPr>
      </w:pPr>
      <w:r w:rsidRPr="00870F45">
        <w:rPr>
          <w:sz w:val="24"/>
          <w:szCs w:val="24"/>
        </w:rPr>
        <w:t xml:space="preserve">«Справочная книга школьного психолога». </w:t>
      </w:r>
      <w:proofErr w:type="gramStart"/>
      <w:r w:rsidRPr="00870F45">
        <w:rPr>
          <w:sz w:val="24"/>
          <w:szCs w:val="24"/>
        </w:rPr>
        <w:t>М.: Просвещение, 1993.)</w:t>
      </w:r>
      <w:proofErr w:type="gramEnd"/>
    </w:p>
    <w:p w:rsidR="00801071" w:rsidRPr="00870F45" w:rsidRDefault="00801071" w:rsidP="00801071">
      <w:pPr>
        <w:jc w:val="center"/>
        <w:rPr>
          <w:sz w:val="24"/>
          <w:szCs w:val="24"/>
        </w:rPr>
      </w:pP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>I. Общая характеристика семьи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1. Состав семьи: полная, формально полная, неполная.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2. Характеристика семьи: гармоничная, проблемная (конфликтная, антипедагогическая, асоциальная, аморальная).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3. Типовое состояние семьи: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эмоциональный комфорт;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тревожность;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эмоционально-психологический</w:t>
      </w:r>
      <w:r w:rsidRPr="00870F45">
        <w:rPr>
          <w:b/>
          <w:bCs/>
          <w:sz w:val="24"/>
          <w:szCs w:val="24"/>
        </w:rPr>
        <w:t xml:space="preserve"> </w:t>
      </w:r>
      <w:r w:rsidRPr="00870F45">
        <w:rPr>
          <w:sz w:val="24"/>
          <w:szCs w:val="24"/>
        </w:rPr>
        <w:t>дискомфорт и нервно-психическое напряжение.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4. Стиль семейного воспитания: либеральный, демократический, авторитарный, неустойчивый.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5. Нарушения семейного воспитания: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• доминирующая </w:t>
      </w:r>
      <w:proofErr w:type="spellStart"/>
      <w:r w:rsidRPr="00870F45">
        <w:rPr>
          <w:sz w:val="24"/>
          <w:szCs w:val="24"/>
        </w:rPr>
        <w:t>гиперпроекция</w:t>
      </w:r>
      <w:proofErr w:type="spellEnd"/>
      <w:r w:rsidRPr="00870F45">
        <w:rPr>
          <w:sz w:val="24"/>
          <w:szCs w:val="24"/>
        </w:rPr>
        <w:t>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эмоциональное отвержение;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жестокое обращение;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повышенная моральная ответственность.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6. Отношение к школе: поддерживают тесную связь, поддерживают контакты эпизодически, связи носят случайный характер, родители избегают контактов, противодействуют воспитанию.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>II. Особенности семейного воспитания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1. Родители создают условия для правильного</w:t>
      </w:r>
      <w:r w:rsidRPr="00870F45">
        <w:rPr>
          <w:b/>
          <w:bCs/>
          <w:sz w:val="24"/>
          <w:szCs w:val="24"/>
        </w:rPr>
        <w:t xml:space="preserve"> </w:t>
      </w:r>
      <w:r w:rsidRPr="00870F45">
        <w:rPr>
          <w:sz w:val="24"/>
          <w:szCs w:val="24"/>
        </w:rPr>
        <w:t>развития ребёнка: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нормальные жилищно-бытовые условия;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организация места для занятий;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создание домашней библиотеки;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наличие игровых уголков;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• </w:t>
      </w:r>
      <w:proofErr w:type="gramStart"/>
      <w:r w:rsidRPr="00870F45">
        <w:rPr>
          <w:sz w:val="24"/>
          <w:szCs w:val="24"/>
        </w:rPr>
        <w:t>контроль за</w:t>
      </w:r>
      <w:proofErr w:type="gramEnd"/>
      <w:r w:rsidRPr="00870F45">
        <w:rPr>
          <w:sz w:val="24"/>
          <w:szCs w:val="24"/>
        </w:rPr>
        <w:t xml:space="preserve"> соблюдением</w:t>
      </w:r>
      <w:r w:rsidRPr="00870F45">
        <w:rPr>
          <w:b/>
          <w:bCs/>
          <w:sz w:val="24"/>
          <w:szCs w:val="24"/>
        </w:rPr>
        <w:t xml:space="preserve"> </w:t>
      </w:r>
      <w:r w:rsidRPr="00870F45">
        <w:rPr>
          <w:sz w:val="24"/>
          <w:szCs w:val="24"/>
        </w:rPr>
        <w:t>санитарно-гигиенического режима.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2. Родители развивают познавательные интересы ребёнка: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вместе с детьми слушают радиопередачи;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просматривают и обсуждают телепередачи;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• читают книги, беседуют о </w:t>
      </w:r>
      <w:proofErr w:type="gramStart"/>
      <w:r w:rsidRPr="00870F45">
        <w:rPr>
          <w:sz w:val="24"/>
          <w:szCs w:val="24"/>
        </w:rPr>
        <w:t>прочитанном</w:t>
      </w:r>
      <w:proofErr w:type="gramEnd"/>
      <w:r w:rsidRPr="00870F45">
        <w:rPr>
          <w:sz w:val="24"/>
          <w:szCs w:val="24"/>
        </w:rPr>
        <w:t>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ходят с детьми в театр;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ходят с детьми в кино;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поощряют любимые занятия ребёнка.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3. Родители оказывают помощь в</w:t>
      </w:r>
      <w:r w:rsidRPr="00870F45">
        <w:rPr>
          <w:b/>
          <w:bCs/>
          <w:sz w:val="24"/>
          <w:szCs w:val="24"/>
        </w:rPr>
        <w:t xml:space="preserve"> </w:t>
      </w:r>
      <w:r w:rsidRPr="00870F45">
        <w:rPr>
          <w:sz w:val="24"/>
          <w:szCs w:val="24"/>
        </w:rPr>
        <w:t>учении, организации домашнего учебного труда.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4. Дети имеют конкретные трудовые обязанности в семье.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5. Родители выполняют рекомендации педагогов по воспитанию ребёнка.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6. Родители видят недостатки в воспитании своих детей.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7. Семья помогает педагогу в организации учебно-воспитательной работы.</w:t>
      </w:r>
    </w:p>
    <w:p w:rsidR="00801071" w:rsidRPr="00870F45" w:rsidRDefault="00801071" w:rsidP="00801071">
      <w:pPr>
        <w:jc w:val="both"/>
        <w:rPr>
          <w:sz w:val="24"/>
          <w:szCs w:val="24"/>
        </w:rPr>
      </w:pPr>
      <w:r w:rsidRPr="00870F45">
        <w:rPr>
          <w:sz w:val="24"/>
          <w:szCs w:val="24"/>
        </w:rPr>
        <w:t>8. Родители справляются с воспитанием ребёнка.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>III. Недостатки семейного воспитания (назвать)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b/>
          <w:bCs/>
          <w:sz w:val="24"/>
          <w:szCs w:val="24"/>
        </w:rPr>
        <w:t>IV. Причины недостатков (</w:t>
      </w:r>
      <w:proofErr w:type="gramStart"/>
      <w:r w:rsidRPr="00870F45">
        <w:rPr>
          <w:b/>
          <w:bCs/>
          <w:sz w:val="24"/>
          <w:szCs w:val="24"/>
        </w:rPr>
        <w:t>соответствующее</w:t>
      </w:r>
      <w:proofErr w:type="gramEnd"/>
      <w:r w:rsidRPr="00870F45">
        <w:rPr>
          <w:b/>
          <w:bCs/>
          <w:sz w:val="24"/>
          <w:szCs w:val="24"/>
        </w:rPr>
        <w:t xml:space="preserve"> подчеркнуть)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неблагополучие семьи (микроклимат, здоровье);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отсутствие единых требований;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незнание психологических особенностей</w:t>
      </w:r>
      <w:r w:rsidRPr="00870F45">
        <w:rPr>
          <w:b/>
          <w:bCs/>
          <w:sz w:val="24"/>
          <w:szCs w:val="24"/>
        </w:rPr>
        <w:t xml:space="preserve"> </w:t>
      </w:r>
      <w:r w:rsidRPr="00870F45">
        <w:rPr>
          <w:sz w:val="24"/>
          <w:szCs w:val="24"/>
        </w:rPr>
        <w:t>своего ребёнка;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низкий образовательный, культурный, психолого-педагогический уровень родителей;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lastRenderedPageBreak/>
        <w:t>• отсутствие контроля, безнадзорность, психическая депривация ребёнка;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использование антипедагогических мер воздействия;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неправильная оценка ребёнка, его идеализация;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невыполнение рекомендаций педагога;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неверие в возможности ребёнка, в свои силы;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переоценка воспитательных возможностей семьи;</w:t>
      </w:r>
    </w:p>
    <w:p w:rsidR="00801071" w:rsidRPr="00870F45" w:rsidRDefault="00801071" w:rsidP="00801071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 xml:space="preserve">• </w:t>
      </w:r>
      <w:proofErr w:type="spellStart"/>
      <w:r w:rsidRPr="00870F45">
        <w:rPr>
          <w:sz w:val="24"/>
          <w:szCs w:val="24"/>
        </w:rPr>
        <w:t>гиперпроекция</w:t>
      </w:r>
      <w:proofErr w:type="spellEnd"/>
      <w:r w:rsidRPr="00870F45">
        <w:rPr>
          <w:sz w:val="24"/>
          <w:szCs w:val="24"/>
        </w:rPr>
        <w:t>;</w:t>
      </w:r>
    </w:p>
    <w:p w:rsidR="00BB55D2" w:rsidRPr="00882039" w:rsidRDefault="00801071" w:rsidP="00882039">
      <w:pPr>
        <w:ind w:firstLine="360"/>
        <w:jc w:val="both"/>
        <w:rPr>
          <w:sz w:val="24"/>
          <w:szCs w:val="24"/>
        </w:rPr>
      </w:pPr>
      <w:r w:rsidRPr="00870F45">
        <w:rPr>
          <w:sz w:val="24"/>
          <w:szCs w:val="24"/>
        </w:rPr>
        <w:t>• другие причины (указать, какие).</w:t>
      </w:r>
    </w:p>
    <w:p w:rsidR="00BB55D2" w:rsidRDefault="00BB55D2" w:rsidP="00801071">
      <w:pPr>
        <w:spacing w:line="360" w:lineRule="auto"/>
        <w:ind w:firstLine="360"/>
        <w:jc w:val="right"/>
        <w:rPr>
          <w:sz w:val="24"/>
          <w:szCs w:val="24"/>
        </w:rPr>
      </w:pPr>
      <w:r w:rsidRPr="00BB55D2">
        <w:rPr>
          <w:b/>
          <w:i/>
          <w:sz w:val="24"/>
          <w:szCs w:val="24"/>
        </w:rPr>
        <w:t xml:space="preserve">Приложение </w:t>
      </w:r>
      <w:r w:rsidR="00E041E6">
        <w:rPr>
          <w:b/>
          <w:i/>
          <w:sz w:val="24"/>
          <w:szCs w:val="24"/>
        </w:rPr>
        <w:t>7</w:t>
      </w:r>
    </w:p>
    <w:p w:rsidR="00801071" w:rsidRDefault="003C00ED" w:rsidP="00801071">
      <w:pPr>
        <w:jc w:val="center"/>
        <w:rPr>
          <w:b/>
          <w:bCs/>
          <w:sz w:val="27"/>
          <w:szCs w:val="22"/>
        </w:rPr>
      </w:pPr>
      <w:r>
        <w:rPr>
          <w:b/>
          <w:bCs/>
          <w:sz w:val="27"/>
          <w:szCs w:val="22"/>
        </w:rPr>
        <w:t>Р</w:t>
      </w:r>
      <w:r w:rsidR="00801071">
        <w:rPr>
          <w:b/>
          <w:bCs/>
          <w:sz w:val="27"/>
          <w:szCs w:val="22"/>
        </w:rPr>
        <w:t>АБОТ</w:t>
      </w:r>
      <w:r>
        <w:rPr>
          <w:b/>
          <w:bCs/>
          <w:sz w:val="27"/>
          <w:szCs w:val="22"/>
        </w:rPr>
        <w:t>А</w:t>
      </w:r>
      <w:r w:rsidR="00801071">
        <w:rPr>
          <w:b/>
          <w:bCs/>
          <w:sz w:val="27"/>
          <w:szCs w:val="22"/>
        </w:rPr>
        <w:t xml:space="preserve"> С РОДИТЕЛЯМИ </w:t>
      </w:r>
    </w:p>
    <w:p w:rsidR="00801071" w:rsidRDefault="004911B4" w:rsidP="00801071">
      <w:pPr>
        <w:jc w:val="center"/>
        <w:rPr>
          <w:sz w:val="27"/>
        </w:rPr>
      </w:pPr>
      <w:r>
        <w:rPr>
          <w:b/>
          <w:bCs/>
          <w:sz w:val="27"/>
          <w:szCs w:val="22"/>
        </w:rPr>
        <w:t>С</w:t>
      </w:r>
      <w:r w:rsidR="00801071">
        <w:rPr>
          <w:b/>
          <w:bCs/>
          <w:sz w:val="27"/>
          <w:szCs w:val="22"/>
        </w:rPr>
        <w:t>ценарий родительского клуба</w:t>
      </w:r>
      <w:r>
        <w:rPr>
          <w:b/>
          <w:bCs/>
          <w:sz w:val="27"/>
          <w:szCs w:val="22"/>
        </w:rPr>
        <w:t>.</w:t>
      </w:r>
    </w:p>
    <w:p w:rsidR="00801071" w:rsidRDefault="003C00ED" w:rsidP="00801071">
      <w:pPr>
        <w:ind w:firstLine="720"/>
        <w:jc w:val="right"/>
        <w:rPr>
          <w:i/>
          <w:iCs/>
          <w:sz w:val="27"/>
          <w:szCs w:val="16"/>
        </w:rPr>
      </w:pPr>
      <w:proofErr w:type="gramStart"/>
      <w:r>
        <w:rPr>
          <w:i/>
          <w:iCs/>
          <w:sz w:val="27"/>
          <w:szCs w:val="16"/>
        </w:rPr>
        <w:t xml:space="preserve">(из опыта работы </w:t>
      </w:r>
      <w:r w:rsidR="00801071">
        <w:rPr>
          <w:i/>
          <w:iCs/>
          <w:sz w:val="27"/>
          <w:szCs w:val="16"/>
        </w:rPr>
        <w:t>Губкин</w:t>
      </w:r>
      <w:r w:rsidR="004911B4">
        <w:rPr>
          <w:i/>
          <w:iCs/>
          <w:sz w:val="27"/>
          <w:szCs w:val="16"/>
        </w:rPr>
        <w:t>ой</w:t>
      </w:r>
      <w:r w:rsidR="00801071">
        <w:rPr>
          <w:b/>
          <w:bCs/>
          <w:i/>
          <w:iCs/>
          <w:sz w:val="27"/>
          <w:szCs w:val="16"/>
        </w:rPr>
        <w:t xml:space="preserve"> </w:t>
      </w:r>
      <w:r w:rsidR="00801071">
        <w:rPr>
          <w:i/>
          <w:iCs/>
          <w:sz w:val="27"/>
          <w:szCs w:val="16"/>
        </w:rPr>
        <w:t>Т.К., педагог</w:t>
      </w:r>
      <w:r w:rsidR="004911B4">
        <w:rPr>
          <w:i/>
          <w:iCs/>
          <w:sz w:val="27"/>
          <w:szCs w:val="16"/>
        </w:rPr>
        <w:t>а</w:t>
      </w:r>
      <w:r w:rsidR="00801071">
        <w:rPr>
          <w:i/>
          <w:iCs/>
          <w:sz w:val="27"/>
          <w:szCs w:val="16"/>
        </w:rPr>
        <w:t>-психолог</w:t>
      </w:r>
      <w:r w:rsidR="004911B4">
        <w:rPr>
          <w:i/>
          <w:iCs/>
          <w:sz w:val="27"/>
          <w:szCs w:val="16"/>
        </w:rPr>
        <w:t>а</w:t>
      </w:r>
      <w:r w:rsidR="00801071">
        <w:rPr>
          <w:i/>
          <w:iCs/>
          <w:sz w:val="27"/>
          <w:szCs w:val="16"/>
        </w:rPr>
        <w:t xml:space="preserve"> гимназии искусств, </w:t>
      </w:r>
      <w:proofErr w:type="gramEnd"/>
    </w:p>
    <w:p w:rsidR="00801071" w:rsidRDefault="00801071" w:rsidP="00801071">
      <w:pPr>
        <w:ind w:firstLine="720"/>
        <w:jc w:val="right"/>
        <w:rPr>
          <w:i/>
          <w:iCs/>
          <w:sz w:val="27"/>
          <w:szCs w:val="16"/>
        </w:rPr>
      </w:pPr>
      <w:r>
        <w:rPr>
          <w:i/>
          <w:iCs/>
          <w:sz w:val="27"/>
          <w:szCs w:val="16"/>
        </w:rPr>
        <w:t>г. Сыктывкар</w:t>
      </w:r>
      <w:r w:rsidR="004911B4">
        <w:rPr>
          <w:i/>
          <w:iCs/>
          <w:sz w:val="27"/>
          <w:szCs w:val="16"/>
        </w:rPr>
        <w:t>а,</w:t>
      </w:r>
      <w:r>
        <w:rPr>
          <w:i/>
          <w:iCs/>
          <w:sz w:val="27"/>
          <w:szCs w:val="16"/>
        </w:rPr>
        <w:t xml:space="preserve"> Республики Коми</w:t>
      </w:r>
      <w:r w:rsidR="004911B4">
        <w:rPr>
          <w:i/>
          <w:iCs/>
          <w:sz w:val="27"/>
          <w:szCs w:val="16"/>
        </w:rPr>
        <w:t>)</w:t>
      </w:r>
    </w:p>
    <w:p w:rsidR="00801071" w:rsidRDefault="00801071" w:rsidP="00801071">
      <w:pPr>
        <w:ind w:firstLine="720"/>
        <w:jc w:val="right"/>
        <w:rPr>
          <w:sz w:val="27"/>
        </w:rPr>
      </w:pP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1. </w:t>
      </w:r>
      <w:r>
        <w:rPr>
          <w:sz w:val="25"/>
        </w:rPr>
        <w:tab/>
        <w:t>Я и мой ребенок - поиски взаимопонимания. Поддержка - как стратегия конструктивного взаимодействия с детьми.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2. </w:t>
      </w:r>
      <w:r>
        <w:rPr>
          <w:sz w:val="25"/>
        </w:rPr>
        <w:tab/>
        <w:t>Типы семейного воспитания. Возможные нарушения процесса воспитания в семье.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3. </w:t>
      </w:r>
      <w:r>
        <w:rPr>
          <w:sz w:val="25"/>
        </w:rPr>
        <w:tab/>
        <w:t>Как развить ответственность в наших детях. Уровни и составляющие ответственности.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4. </w:t>
      </w:r>
      <w:r>
        <w:rPr>
          <w:sz w:val="25"/>
        </w:rPr>
        <w:tab/>
        <w:t xml:space="preserve">Помощь </w:t>
      </w:r>
      <w:proofErr w:type="gramStart"/>
      <w:r>
        <w:rPr>
          <w:sz w:val="25"/>
        </w:rPr>
        <w:t>родителей</w:t>
      </w:r>
      <w:proofErr w:type="gramEnd"/>
      <w:r>
        <w:rPr>
          <w:sz w:val="25"/>
        </w:rPr>
        <w:t xml:space="preserve"> - какой она должна быть? Правила передачи ответственности. Проблемы ошибок.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5</w:t>
      </w:r>
      <w:r>
        <w:rPr>
          <w:i/>
          <w:iCs/>
          <w:sz w:val="25"/>
        </w:rPr>
        <w:t>.</w:t>
      </w:r>
      <w:r>
        <w:rPr>
          <w:sz w:val="25"/>
        </w:rPr>
        <w:t xml:space="preserve"> </w:t>
      </w:r>
      <w:r>
        <w:rPr>
          <w:sz w:val="25"/>
        </w:rPr>
        <w:tab/>
        <w:t>Как найти пути к бесконфликтной дисциплине. Правила о правилах.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6. </w:t>
      </w:r>
      <w:r>
        <w:rPr>
          <w:sz w:val="25"/>
        </w:rPr>
        <w:tab/>
        <w:t>Мотивы плохого поведения детей. Причины стойкого непослушания.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7. </w:t>
      </w:r>
      <w:r>
        <w:rPr>
          <w:sz w:val="25"/>
        </w:rPr>
        <w:tab/>
        <w:t>Чувства родителей и чувства детей. Правила выражения чувств.</w:t>
      </w:r>
    </w:p>
    <w:p w:rsidR="00801071" w:rsidRDefault="00801071" w:rsidP="00801071">
      <w:pPr>
        <w:tabs>
          <w:tab w:val="left" w:pos="1800"/>
        </w:tabs>
        <w:ind w:left="1800" w:hanging="1800"/>
        <w:jc w:val="both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8. </w:t>
      </w:r>
      <w:r>
        <w:rPr>
          <w:sz w:val="25"/>
        </w:rPr>
        <w:tab/>
        <w:t>Поощрение хорошего поведения. Какой должна быть действенная похвала? Виды поощрения.</w:t>
      </w:r>
    </w:p>
    <w:p w:rsidR="00801071" w:rsidRDefault="00801071" w:rsidP="00801071">
      <w:pPr>
        <w:jc w:val="both"/>
        <w:rPr>
          <w:sz w:val="25"/>
        </w:rPr>
      </w:pPr>
    </w:p>
    <w:p w:rsidR="00801071" w:rsidRPr="00801071" w:rsidRDefault="00801071" w:rsidP="00801071">
      <w:pPr>
        <w:pStyle w:val="6"/>
        <w:spacing w:before="0"/>
        <w:jc w:val="center"/>
        <w:rPr>
          <w:b/>
          <w:bCs/>
          <w:color w:val="auto"/>
          <w:sz w:val="18"/>
          <w:szCs w:val="18"/>
        </w:rPr>
      </w:pPr>
      <w:r w:rsidRPr="00801071">
        <w:rPr>
          <w:b/>
          <w:bCs/>
          <w:color w:val="auto"/>
          <w:sz w:val="18"/>
          <w:szCs w:val="18"/>
        </w:rPr>
        <w:t>СОДЕРЖАНИЕ ЗАНЯТИЙ</w:t>
      </w: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1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Я и мой ребенок - поиски взаимопонимания. Поддержка - как стратегия конструктивного взаимодействия с детьми.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создание эмоционального настроя на совместную работу, атмосферы взаимного доверия; выбор поддержки как стратегии поведения, формирующей самоуважение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Психологический смысл умения поддерживать другого человека состоит в том, чтобы, общаясь с ним, давать ему понять, что вы видите в нем позитивные стороны его личности, на которые он может опереться в ошибках, неудачах. Овладение навыком поддержки - это умение видеть сильные стороны личности ребенка и умение говорить ему об этом.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Чтобы освоить навык поддержки, необходимо, чтобы родители знали об одном важном принципе общения - безусловном принятии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gramStart"/>
      <w:r>
        <w:rPr>
          <w:sz w:val="25"/>
        </w:rPr>
        <w:t>Безусловно</w:t>
      </w:r>
      <w:proofErr w:type="gramEnd"/>
      <w:r>
        <w:rPr>
          <w:sz w:val="25"/>
        </w:rPr>
        <w:t xml:space="preserve"> принимать ребенка - значит любить его не за то, что он красивый, умный, отличник, помощник и т.д., а просто так, просто зато, что он есть!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Задание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Закройте на минуту глаза и представьте, что вы встречаете своего лучшего друга (или подругу). Как вы показываете, что рады ему, что он вам дорог, близок?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А теперь представьте, что это ваш собственный ребенок: вот он приходит из школы, и вы показываете, что рады его видеть. Представили? Теперь вам легче будет это сделать на самом деле.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Мы можем помочь нашим детям общаться с нами правильно, если наше позитивное отношение к ним будет включать:</w:t>
      </w:r>
      <w:r>
        <w:rPr>
          <w:b/>
          <w:bCs/>
          <w:sz w:val="25"/>
        </w:rPr>
        <w:t xml:space="preserve">  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lastRenderedPageBreak/>
        <w:t>принятие;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>внимание;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>признание (уважение);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>одобрение;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>теплые чувства.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Моделируя свое отношение в соответствии с указанными принципами, мы научим своих детей устанавливать отношения с ровесниками и другими людьми по тем же принципам.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Признание очень нужно человеку. Покажите своему сыну или дочери, что вы их уважаете. Помогают только высказанные вслух комплименты, а не те, что имеются в виду в вашем сознании.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Используйте принцип «здесь и теперь»: признание должно выражаться в настоящем времени и описывать события настоящего момента. Примеры ошибочных высказываний: «Почему ты раньше так не убирал в своей комнате?» или: «Я надеюсь, ты теперь всегда будешь так же убирать, как сегодня!»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Особо хотелось бы сказать о роли теплой эмоциональной атмосферы в вашем доме. В ее создании есть главное условие - дружелюбный тон общения. Кроме того, нужно иметь запас больших и маленьких праздников. Придумайте несколько занятий, семейных дел, традиций, которые будут создавать зону радости. Сделайте некоторые из этих занятий или дел регулярными, чтобы ребенок ждал их и знал, что они наступят обязательно, если он не сделает чего-то очень плохого. Отменяйте их, только если он серьезно нарушил </w:t>
      </w:r>
      <w:proofErr w:type="gramStart"/>
      <w:r>
        <w:rPr>
          <w:sz w:val="25"/>
        </w:rPr>
        <w:t>дисциплину</w:t>
      </w:r>
      <w:proofErr w:type="gramEnd"/>
      <w:r>
        <w:rPr>
          <w:sz w:val="25"/>
        </w:rPr>
        <w:t xml:space="preserve"> и вы на самом деле расстроены. Не пользуйтесь этим средством систематически, чтобы у ребенка не наступило привыкание к этому методу наказания, поэтому не угрожайте отменой маленьких праздников по мелочам. Зона радости - это «золотой фонд» вашей жизни с ребенком.</w:t>
      </w:r>
    </w:p>
    <w:p w:rsidR="00801071" w:rsidRDefault="00801071" w:rsidP="00801071">
      <w:pPr>
        <w:pStyle w:val="af0"/>
        <w:rPr>
          <w:spacing w:val="-4"/>
          <w:sz w:val="25"/>
        </w:rPr>
      </w:pPr>
      <w:r>
        <w:rPr>
          <w:spacing w:val="-4"/>
          <w:sz w:val="25"/>
        </w:rPr>
        <w:t>Возможно, у вас уже давно существует эта зона радости, есть какие-то традиции, негласные правила, а если они отсутствуют, постарайтесь их создать как можно быстрее.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Каждый участник по кругу продолжает фразу «Зона радости в моей семье - это...».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После этого происходит обмен мнениями. Психолог приводит участников к выводу, что зона радости - это залог бесконфликтной дисциплины в семье.</w:t>
      </w:r>
    </w:p>
    <w:p w:rsidR="00801071" w:rsidRDefault="00801071" w:rsidP="00801071">
      <w:pPr>
        <w:pStyle w:val="af0"/>
        <w:rPr>
          <w:spacing w:val="-6"/>
          <w:sz w:val="25"/>
        </w:rPr>
      </w:pPr>
      <w:r>
        <w:rPr>
          <w:spacing w:val="-6"/>
          <w:sz w:val="25"/>
        </w:rPr>
        <w:t>2. Разыгрывание проблемных ситуаций, цель которых развитие у родителей умений вовремя и педагогически целесообразно поддержать ребенка, оценить его поведение: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 xml:space="preserve"> обидел младшую сестру (брата):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 xml:space="preserve"> не хочет заходить в кабинет врача;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 xml:space="preserve"> боится заходить в темную комнату: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 xml:space="preserve"> не включили в спортивную команду;</w:t>
      </w:r>
    </w:p>
    <w:p w:rsidR="00801071" w:rsidRDefault="00801071" w:rsidP="00801071">
      <w:pPr>
        <w:numPr>
          <w:ilvl w:val="0"/>
          <w:numId w:val="24"/>
        </w:numPr>
        <w:autoSpaceDE/>
        <w:autoSpaceDN/>
        <w:adjustRightInd/>
        <w:jc w:val="both"/>
        <w:rPr>
          <w:sz w:val="25"/>
        </w:rPr>
      </w:pPr>
      <w:r>
        <w:rPr>
          <w:sz w:val="25"/>
        </w:rPr>
        <w:t xml:space="preserve"> боится опоздать в школу и т.п.</w:t>
      </w:r>
    </w:p>
    <w:p w:rsidR="00801071" w:rsidRDefault="00801071" w:rsidP="00801071">
      <w:pPr>
        <w:ind w:firstLine="360"/>
        <w:jc w:val="both"/>
        <w:rPr>
          <w:spacing w:val="-2"/>
          <w:sz w:val="25"/>
        </w:rPr>
      </w:pPr>
      <w:r>
        <w:rPr>
          <w:spacing w:val="-2"/>
          <w:sz w:val="25"/>
        </w:rPr>
        <w:t>После разыгрывания (или обсуждения) проблемных ситуаций анализируется, какой именно вид поддержки был оказан в каждом случае. Таким образом, поддержка может быть понята двояко - как умение моментально реагировать на актуальные затруднения ребенка и как умение создавать поддерживающую, доброжелательную атмосферу в семье.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 заключение желательно получить подтверждение обратной связи от участников родительского клуба, дать возможность выразить чувства, возникшие у них в ходе встречи. Например, продолжить фразу «Сегодня было полезно узнать (почувствовать)...». Или «Я не удовлетворен занятием, потому что...».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 конце встречи родителям предлагается краткий конспект, в котором изложены способы поддержания чувства самооценки у ребенка.</w:t>
      </w:r>
    </w:p>
    <w:p w:rsidR="00801071" w:rsidRDefault="00801071" w:rsidP="00801071">
      <w:pPr>
        <w:pStyle w:val="FR2"/>
        <w:jc w:val="both"/>
        <w:rPr>
          <w:b w:val="0"/>
          <w:bCs w:val="0"/>
          <w:caps/>
          <w:sz w:val="25"/>
        </w:rPr>
      </w:pP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2.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Типы семейного воспитания. Возможные нарушения процесса воспитания в семье.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рассмотреть конкретные типы воспитания; определить психологические причины </w:t>
      </w:r>
      <w:r>
        <w:rPr>
          <w:sz w:val="25"/>
        </w:rPr>
        <w:lastRenderedPageBreak/>
        <w:t>отклонений в семейном воспитании: дать возможность изменить стиль родительского отношения к детям.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Целью нашей встречи является определение и понимание неправильных типов семейного воспитания, которые могут привести к серьезным проблемам в ваших отношениях с детьми.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Родителям раздаются схемы типов воспитания. После обсуждения предлагается предположить, где находится тог тип, по которому они воспитывают своих детей (см. приложение).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i/>
          <w:iCs/>
          <w:sz w:val="25"/>
        </w:rPr>
        <w:t>Психологи определили следующие типы неадекватного поведения родителей:</w:t>
      </w:r>
    </w:p>
    <w:p w:rsidR="00801071" w:rsidRDefault="00627C3D" w:rsidP="00801071">
      <w:pPr>
        <w:ind w:left="3534" w:firstLine="720"/>
        <w:jc w:val="both"/>
        <w:rPr>
          <w:sz w:val="25"/>
        </w:rPr>
      </w:pPr>
      <w:r>
        <w:pict>
          <v:line id="_x0000_s1030" style="position:absolute;left:0;text-align:left;z-index:251665408" from="162pt,90.05pt" to="207pt,99.05pt" strokeweight="1.5pt">
            <v:stroke endarrow="open"/>
            <w10:anchorlock/>
          </v:line>
        </w:pict>
      </w:r>
      <w:r>
        <w:pict>
          <v:line id="_x0000_s1029" style="position:absolute;left:0;text-align:left;z-index:251664384" from="162pt,27.05pt" to="207pt,36.05pt" strokeweight="1.5pt">
            <v:stroke endarrow="open"/>
            <w10:anchorlock/>
          </v:line>
        </w:pict>
      </w:r>
      <w:r>
        <w:pict>
          <v:line id="_x0000_s1028" style="position:absolute;left:0;text-align:left;flip:y;z-index:251663360" from="162pt,72.05pt" to="207pt,81.05pt" strokeweight="1.5pt">
            <v:stroke endarrow="open"/>
            <w10:anchorlock/>
          </v:line>
        </w:pict>
      </w:r>
      <w:r>
        <w:pict>
          <v:line id="_x0000_s1027" style="position:absolute;left:0;text-align:left;flip:y;z-index:251662336" from="162pt,9.05pt" to="207pt,18.05pt" strokeweight="1.5pt">
            <v:stroke endarrow="open"/>
            <w10:anchorlock/>
          </v:line>
        </w:pict>
      </w:r>
      <w:r w:rsidR="00801071">
        <w:rPr>
          <w:sz w:val="25"/>
        </w:rPr>
        <w:t>потворствующая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1. </w:t>
      </w:r>
      <w:proofErr w:type="spellStart"/>
      <w:r>
        <w:rPr>
          <w:sz w:val="25"/>
        </w:rPr>
        <w:t>Гиперпротекция</w:t>
      </w:r>
      <w:proofErr w:type="spellEnd"/>
      <w:r>
        <w:rPr>
          <w:sz w:val="25"/>
        </w:rPr>
        <w:t xml:space="preserve"> </w:t>
      </w:r>
    </w:p>
    <w:p w:rsidR="00801071" w:rsidRDefault="00801071" w:rsidP="00801071">
      <w:pPr>
        <w:ind w:left="3534" w:firstLine="720"/>
        <w:jc w:val="both"/>
        <w:rPr>
          <w:sz w:val="25"/>
        </w:rPr>
      </w:pPr>
      <w:r>
        <w:rPr>
          <w:sz w:val="25"/>
        </w:rPr>
        <w:t>доминирующая</w:t>
      </w:r>
    </w:p>
    <w:p w:rsidR="00801071" w:rsidRDefault="00801071" w:rsidP="00801071">
      <w:pPr>
        <w:ind w:left="3534" w:firstLine="720"/>
        <w:jc w:val="both"/>
        <w:rPr>
          <w:sz w:val="25"/>
        </w:rPr>
      </w:pPr>
    </w:p>
    <w:p w:rsidR="00801071" w:rsidRDefault="00801071" w:rsidP="00801071">
      <w:pPr>
        <w:ind w:left="3534" w:firstLine="720"/>
        <w:jc w:val="both"/>
        <w:rPr>
          <w:sz w:val="25"/>
        </w:rPr>
      </w:pPr>
      <w:r>
        <w:rPr>
          <w:sz w:val="25"/>
        </w:rPr>
        <w:t>потворствующая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2. </w:t>
      </w:r>
      <w:proofErr w:type="spellStart"/>
      <w:r>
        <w:rPr>
          <w:sz w:val="25"/>
        </w:rPr>
        <w:t>Гипопротекция</w:t>
      </w:r>
      <w:proofErr w:type="spellEnd"/>
    </w:p>
    <w:p w:rsidR="00801071" w:rsidRDefault="00801071" w:rsidP="00801071">
      <w:pPr>
        <w:ind w:left="4243" w:firstLine="11"/>
        <w:jc w:val="both"/>
        <w:rPr>
          <w:sz w:val="25"/>
        </w:rPr>
      </w:pPr>
      <w:r>
        <w:rPr>
          <w:sz w:val="25"/>
        </w:rPr>
        <w:t>скрытая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Повышенная моральная ответственность.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Эмоциональное отвержение.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5. Жестокое обращение.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6. Воспитание в культе болезни.</w:t>
      </w:r>
    </w:p>
    <w:p w:rsidR="00801071" w:rsidRDefault="00801071" w:rsidP="00801071">
      <w:pPr>
        <w:pStyle w:val="3"/>
        <w:ind w:firstLine="360"/>
        <w:rPr>
          <w:sz w:val="25"/>
          <w:szCs w:val="24"/>
        </w:rPr>
      </w:pPr>
      <w:r>
        <w:rPr>
          <w:sz w:val="25"/>
          <w:szCs w:val="24"/>
        </w:rPr>
        <w:t>7. Противоречивое воспитание.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Рассмотрим эти типы поведения родителей.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1. </w:t>
      </w:r>
      <w:proofErr w:type="spellStart"/>
      <w:r>
        <w:rPr>
          <w:sz w:val="25"/>
        </w:rPr>
        <w:t>Гиперпротекция</w:t>
      </w:r>
      <w:proofErr w:type="spellEnd"/>
      <w:r>
        <w:rPr>
          <w:sz w:val="25"/>
        </w:rPr>
        <w:t xml:space="preserve"> потворствующая - ребенок находится в центре внимания семьи, которая стремится к максимальному удовлетворению его потребностей. Это кумир семьи или чье-либо «сокровище». Ребенок не возмущается: ему это невыгодно, за него и так все делают. В результате страдает произвольность, целеустремленность; недостаточно усваиваются нравственные нормы.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spellStart"/>
      <w:r>
        <w:rPr>
          <w:sz w:val="25"/>
        </w:rPr>
        <w:t>Гиперпротекция</w:t>
      </w:r>
      <w:proofErr w:type="spellEnd"/>
      <w:r>
        <w:rPr>
          <w:sz w:val="25"/>
        </w:rPr>
        <w:t xml:space="preserve"> </w:t>
      </w:r>
      <w:proofErr w:type="gramStart"/>
      <w:r>
        <w:rPr>
          <w:sz w:val="25"/>
        </w:rPr>
        <w:t>доминирующая</w:t>
      </w:r>
      <w:proofErr w:type="gramEnd"/>
      <w:r>
        <w:rPr>
          <w:sz w:val="25"/>
        </w:rPr>
        <w:t xml:space="preserve"> - ребенок лишается самостоятельности, перед ним ставятся многочисленные ограничения и запреты. У ребенка разрушается самостоятельность, инициатива, не формируется чувство долга.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2. </w:t>
      </w:r>
      <w:proofErr w:type="spellStart"/>
      <w:r>
        <w:rPr>
          <w:sz w:val="25"/>
        </w:rPr>
        <w:t>Гипопротекция</w:t>
      </w:r>
      <w:proofErr w:type="spellEnd"/>
      <w:r>
        <w:rPr>
          <w:sz w:val="25"/>
        </w:rPr>
        <w:t xml:space="preserve"> </w:t>
      </w:r>
      <w:proofErr w:type="gramStart"/>
      <w:r>
        <w:rPr>
          <w:sz w:val="25"/>
        </w:rPr>
        <w:t>потворствующая</w:t>
      </w:r>
      <w:proofErr w:type="gramEnd"/>
      <w:r>
        <w:rPr>
          <w:sz w:val="25"/>
        </w:rPr>
        <w:t xml:space="preserve"> - ребенок предоставлен самому себе, родители не контролируют его, а больше заняты собой. Часто это приводит к отклоняющемуся поведению.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spellStart"/>
      <w:r>
        <w:rPr>
          <w:sz w:val="25"/>
        </w:rPr>
        <w:t>Гипопротекция</w:t>
      </w:r>
      <w:proofErr w:type="spellEnd"/>
      <w:r>
        <w:rPr>
          <w:sz w:val="25"/>
        </w:rPr>
        <w:t xml:space="preserve"> </w:t>
      </w:r>
      <w:proofErr w:type="gramStart"/>
      <w:r>
        <w:rPr>
          <w:sz w:val="25"/>
        </w:rPr>
        <w:t>скрытая</w:t>
      </w:r>
      <w:proofErr w:type="gramEnd"/>
      <w:r>
        <w:rPr>
          <w:sz w:val="25"/>
        </w:rPr>
        <w:t xml:space="preserve"> - за ребенком осуществляется только формальный контроль, а на самом деле ребенком не интересуются.</w:t>
      </w:r>
    </w:p>
    <w:p w:rsidR="00801071" w:rsidRDefault="00801071" w:rsidP="00801071">
      <w:pPr>
        <w:pStyle w:val="3"/>
        <w:ind w:firstLine="360"/>
        <w:rPr>
          <w:sz w:val="25"/>
          <w:szCs w:val="24"/>
        </w:rPr>
      </w:pPr>
      <w:r>
        <w:rPr>
          <w:sz w:val="25"/>
          <w:szCs w:val="24"/>
        </w:rPr>
        <w:t>Изредка встречается даже семейная демократия, доведенная до абсурда. Самостоятельность и свобода - необходимые условия воспитания, но не основные. Не забывайте, что абсолютная свобода равняется одиночеству.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3. </w:t>
      </w:r>
      <w:r>
        <w:rPr>
          <w:sz w:val="25"/>
        </w:rPr>
        <w:t>Повышенная моральная ответственность — сочетание высоких требований к ребенку с пониженным вниманием к его потребностям. Иногда ребенок растет как помощник матери, на которого она оставляет младших детей и уходит на работу. Так формируется отказ от собственной значимости, дается установка на самопожертвование, но такая жертва никому не нужна! В итоге формируется тревожно-мнительная акцентуация личности.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4. </w:t>
      </w:r>
      <w:r>
        <w:rPr>
          <w:sz w:val="25"/>
        </w:rPr>
        <w:t>Эмоциональное отвержение - это воспитание по типу «Золушки». В его основе лежит неосознаваемое (а может, и осознаваемое) отождествление родителями ребенка с какими-то отрицательными моментами в собственной жизни (нежелательный ребенок, например). Ребенок в этой ситуации может ощущать себя помехой в жизни родителей. Этот стиль воспитания ведет к формированию невротических расстройств у детей.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5. </w:t>
      </w:r>
      <w:r>
        <w:rPr>
          <w:sz w:val="25"/>
        </w:rPr>
        <w:t>Жестокое обращение с детьми - на первый план выходит эмоциональное отвержение, проявляющееся наказаниями в виде избиений, лишением удовольствий, неудовлетворением их потребностей.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 xml:space="preserve">6. </w:t>
      </w:r>
      <w:r>
        <w:rPr>
          <w:sz w:val="25"/>
        </w:rPr>
        <w:t xml:space="preserve">Воспитание в культе болезни - фиксированное внимание на любом недуге, на недомогании; родители сами формируют образ «больною», проявляют особую заботу, и тогда возникает </w:t>
      </w:r>
      <w:r>
        <w:rPr>
          <w:sz w:val="25"/>
        </w:rPr>
        <w:lastRenderedPageBreak/>
        <w:t>проблема: «Меня любят тогда, когда я болею». Культ болезни формирует эгоцентризм, завышенный уровень притязаний.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b/>
          <w:bCs/>
          <w:spacing w:val="-4"/>
          <w:sz w:val="25"/>
        </w:rPr>
        <w:t xml:space="preserve">7. </w:t>
      </w:r>
      <w:proofErr w:type="gramStart"/>
      <w:r>
        <w:rPr>
          <w:spacing w:val="-4"/>
          <w:sz w:val="25"/>
        </w:rPr>
        <w:t>Противоречивый, или неустойчивый, тип воспитания — резкая смена стиля приемов, представляющих собой переход от очень строгого к либеральному и, наоборот, от значительного внимания к эмоциональному отвержению.</w:t>
      </w:r>
      <w:proofErr w:type="gramEnd"/>
      <w:r>
        <w:rPr>
          <w:spacing w:val="-4"/>
          <w:sz w:val="25"/>
        </w:rPr>
        <w:t xml:space="preserve"> Этот тип воспитания содействует формированию таких черт характера, как упрямство, тревожность, неустойчивая самооценка.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Причины негармоничного воспитания весьма различны. Порой это определенные обстоятельства в жизни семьи, мешающие наладить адекватное воспитание. Но нередко основную роль в нарушении воспитательного процесса играют личностные особенности самих родителей.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1. </w:t>
      </w:r>
      <w:proofErr w:type="gramStart"/>
      <w:r>
        <w:rPr>
          <w:sz w:val="25"/>
        </w:rPr>
        <w:t>Упражнение</w:t>
      </w:r>
      <w:proofErr w:type="gramEnd"/>
      <w:r>
        <w:rPr>
          <w:sz w:val="25"/>
        </w:rPr>
        <w:t xml:space="preserve"> «Каким родителем вы кажетесь другим?» По желанию родитель встает перед группой, а все молча стараются сформулировать впечатления о нем: как он воспитывает своего ребенка, наказывает и поощряет его. Психолог записывает итог обсуждений, когда родитель выходит на две-три минуты. По возвращении родитель угадывает, какой психологический портрет дала ему группа.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Упражнение «Мои сильные стороны».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Участники делятся на пары, партнеры рассказывают друг другу о своей проблеме во взаимоотношениях с ребенком. Если кто-то затрудняется, психолог «подбрасывает» идею. Собеседник, выслушав партнера, должен проанализировать ситуацию таким образом, чтобы найти в поведении родителя сильные стороны. После смены ролей происходит обсуждение в кругу, и уже сам родитель рассказывает о том, какие сильные стороны он проявил в ситуации.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 конце встречи участники делятся своими чувствами, отвечают на вопрос психолога: «Что именно для вас было полезным в сегодняшнем занятии?»</w:t>
      </w:r>
    </w:p>
    <w:p w:rsidR="00801071" w:rsidRDefault="00801071" w:rsidP="00801071">
      <w:pPr>
        <w:pStyle w:val="9"/>
        <w:keepNext w:val="0"/>
        <w:rPr>
          <w:sz w:val="25"/>
        </w:rPr>
      </w:pPr>
    </w:p>
    <w:p w:rsidR="00801071" w:rsidRPr="00801071" w:rsidRDefault="00801071" w:rsidP="00801071">
      <w:pPr>
        <w:pStyle w:val="2"/>
        <w:keepNext w:val="0"/>
        <w:rPr>
          <w:color w:val="auto"/>
          <w:sz w:val="25"/>
          <w:szCs w:val="20"/>
        </w:rPr>
      </w:pPr>
      <w:r w:rsidRPr="00801071">
        <w:rPr>
          <w:color w:val="auto"/>
          <w:sz w:val="25"/>
          <w:szCs w:val="20"/>
        </w:rPr>
        <w:t>ТИПЫ СЕМЕЙНОГО ВОСПИТАНИЯ</w:t>
      </w:r>
    </w:p>
    <w:p w:rsidR="00801071" w:rsidRDefault="00801071" w:rsidP="00801071">
      <w:pPr>
        <w:jc w:val="center"/>
        <w:rPr>
          <w:sz w:val="25"/>
        </w:rPr>
      </w:pPr>
      <w:r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103505</wp:posOffset>
            </wp:positionV>
            <wp:extent cx="3041015" cy="2349500"/>
            <wp:effectExtent l="1905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Любовь к ребенку.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Устойчивое отношение.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3. </w:t>
      </w:r>
      <w:proofErr w:type="spellStart"/>
      <w:r>
        <w:rPr>
          <w:sz w:val="25"/>
        </w:rPr>
        <w:t>Гиперопека</w:t>
      </w:r>
      <w:proofErr w:type="spellEnd"/>
      <w:r>
        <w:rPr>
          <w:sz w:val="25"/>
        </w:rPr>
        <w:t>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Чрезмерная требовательность.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5. Безразличие, пренебрежение.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6. Жестокое обращение.</w:t>
      </w:r>
    </w:p>
    <w:p w:rsidR="00801071" w:rsidRDefault="00801071" w:rsidP="00801071">
      <w:pPr>
        <w:ind w:firstLine="360"/>
        <w:jc w:val="both"/>
        <w:rPr>
          <w:sz w:val="25"/>
        </w:rPr>
      </w:pP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3.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Как развить ответственность в наших детях. Уровни и составляющие ответственности.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разобраться, что представляет собой чувство ответственности, каковы возможности его развития у детей, в чем различие послушания и ответственности: дать понятие «внутренней мотивации».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Большинство современных родителей понимают, как важно развивать чувство ответственности в детях.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Ответственность - это особое свойство, которое не дается человеку от рождения, а развивается с годами. Некоторым это дается легко, друг им же приходится прикладывать усилия </w:t>
      </w:r>
      <w:r>
        <w:rPr>
          <w:sz w:val="25"/>
        </w:rPr>
        <w:lastRenderedPageBreak/>
        <w:t>и напрягать волю.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Послушание и ответственность - это не одно и то же. При послушании от ребенка просто требуют выполнения порученного. Быть ответственным - значит самостоятельно принимать решение и осознавать необходимость действия. Детей нужно учить и послушанию, и ответственности, но бездумное послушание столь же опасно, как и безоглядная зависимость.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i/>
          <w:iCs/>
          <w:sz w:val="25"/>
        </w:rPr>
        <w:t>Составляющие ответственности: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1.</w:t>
      </w:r>
      <w:r>
        <w:rPr>
          <w:sz w:val="25"/>
        </w:rPr>
        <w:t xml:space="preserve"> Понимание задачи - знание того, что нужно сделать и как это сделать. Что значит для вас «Уберись в своей комнате!»? Возможно, ребенок понимает это по-своему и уберется так, как он понимает. Для ясного понимания задачи нужно, чтобы родитель и ребенок все четко обсудили между собой.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2.</w:t>
      </w:r>
      <w:r>
        <w:rPr>
          <w:sz w:val="25"/>
        </w:rPr>
        <w:t xml:space="preserve"> Согласие с поставленной задачей. У ребенка должен быть выбор («Что ты будешь делать: возьмешь пылесос или вытрешь пыль?»). Если есть выбор, то чувство ответственности будет проявляться на практике.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3.</w:t>
      </w:r>
      <w:r>
        <w:rPr>
          <w:sz w:val="25"/>
        </w:rPr>
        <w:t xml:space="preserve"> Умение самостоятельно мотивировать свои действия: сделать так, чтобы подрастающий ребенок не только слушался старших (внешняя мотивировка). Важно помочь ему развить в себе способность к самодисциплине. Можно помочь ему в этом, поощряя похвалой или наградой, а по мере взросления он научится видеть перспективу, а не сиюминутный выигрыш.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Процесс воспитания ответственности можно разделить на три уровня: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1-й уровень.</w:t>
      </w:r>
      <w:r>
        <w:rPr>
          <w:sz w:val="25"/>
        </w:rPr>
        <w:t xml:space="preserve"> Ребенок в качестве помощника.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Впервые принимаясь за какое-то дело, многие дети нуждаются в моральной поддержке и присутствии взрослого. Хорошо бы вместе накрывать на стол, делать заказ по телефону и т.п.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2-й уровень.</w:t>
      </w:r>
      <w:r>
        <w:rPr>
          <w:sz w:val="25"/>
        </w:rPr>
        <w:t xml:space="preserve"> Ребенок нуждается в напоминании и контроле. Дети могут забыть что-нибудь или им нужно будет напомнить, что настала их очередь что-то сделать.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3-й уровень.</w:t>
      </w:r>
      <w:r>
        <w:rPr>
          <w:sz w:val="25"/>
        </w:rPr>
        <w:t xml:space="preserve"> Выполняет задание самостоятельно. Ребенок не только сам выполняет всю работу, но и больше не нуждается в напоминании. Переход на этот уровень - цель наших усилий.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Важно знать, что существуют условия, которые влияют на развитие чувства ответственности.</w:t>
      </w:r>
      <w:r>
        <w:rPr>
          <w:b/>
          <w:bCs/>
          <w:sz w:val="25"/>
        </w:rPr>
        <w:t xml:space="preserve"> </w:t>
      </w:r>
      <w:r>
        <w:rPr>
          <w:b/>
          <w:bCs/>
          <w:i/>
          <w:iCs/>
          <w:sz w:val="25"/>
        </w:rPr>
        <w:t>Вот эти условия.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1. Самоуважение.</w:t>
      </w:r>
      <w:r>
        <w:rPr>
          <w:sz w:val="25"/>
        </w:rPr>
        <w:t xml:space="preserve"> Все дети нуждаются в положительной самооценке. Детям, верящим в то, что они способные, ответственные, легче справиться с какой-либо задачей.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2. Разумные ограничения.</w:t>
      </w:r>
      <w:r>
        <w:rPr>
          <w:sz w:val="25"/>
        </w:rPr>
        <w:t xml:space="preserve"> Они дают детям чувство защищенности, позволяют вести себя правильно в обществе, где соседствуют разные ценности.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3. Условия развития ребенка.</w:t>
      </w:r>
      <w:r>
        <w:rPr>
          <w:sz w:val="25"/>
        </w:rPr>
        <w:t xml:space="preserve"> Дети не научатся быть ответственными как по мановению волшебной палочки. Это происходит постепенно, на протяжении многих лет. Предоставляйте им возможность проявлять самостоятельность, развивать свои способности, но учитывайте их возраст и опыт.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Нужно принимать во внимание тот факт, что все дети разные: определите, что для вас наиболее важно, что приемлемо для вашего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Для этого:</w:t>
      </w:r>
    </w:p>
    <w:p w:rsidR="00801071" w:rsidRDefault="00801071" w:rsidP="00801071">
      <w:pPr>
        <w:numPr>
          <w:ilvl w:val="0"/>
          <w:numId w:val="26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поймите природу своих претензий, определите свои цели, так как порой родители, сами не зная почему, постоянно недовольны своим ребенком:</w:t>
      </w:r>
    </w:p>
    <w:p w:rsidR="00801071" w:rsidRDefault="00801071" w:rsidP="00801071">
      <w:pPr>
        <w:numPr>
          <w:ilvl w:val="0"/>
          <w:numId w:val="26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 xml:space="preserve">учитывайте возрастные особенности, так как в зависимости </w:t>
      </w:r>
      <w:r>
        <w:rPr>
          <w:b/>
          <w:bCs/>
          <w:sz w:val="25"/>
        </w:rPr>
        <w:t>от</w:t>
      </w:r>
      <w:r>
        <w:rPr>
          <w:sz w:val="25"/>
        </w:rPr>
        <w:t xml:space="preserve"> возраста меняются общие для всех жалобы на поведение детей;</w:t>
      </w:r>
    </w:p>
    <w:p w:rsidR="00801071" w:rsidRDefault="00801071" w:rsidP="00801071">
      <w:pPr>
        <w:numPr>
          <w:ilvl w:val="0"/>
          <w:numId w:val="26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принимайте в расчет особенности характера; помните, что</w:t>
      </w:r>
    </w:p>
    <w:p w:rsidR="00801071" w:rsidRDefault="00801071" w:rsidP="00801071">
      <w:pPr>
        <w:numPr>
          <w:ilvl w:val="0"/>
          <w:numId w:val="26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основные черты характера закладываются в раннем детстве;</w:t>
      </w:r>
    </w:p>
    <w:p w:rsidR="00801071" w:rsidRDefault="00801071" w:rsidP="00801071">
      <w:pPr>
        <w:numPr>
          <w:ilvl w:val="0"/>
          <w:numId w:val="26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оценивайте опыт ребенка: то, что он уже умеет делать; даже неудачный опыт может принести пользу.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Упражнение «Определение ответственности».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Психолог дает описание ситуаций и предлагает родителям определить, что лежит в их основе - ответственность, повиновение или что-то другое. Работа может проводиться письменно, а по окончании ответы зачитываются и обсуждаются.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lastRenderedPageBreak/>
        <w:t>Примеры ситуаций: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Маша быстро моет посуду, потому что знает, что не сможет посмотреть фильм, пока этого не сделает.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Аня любит читать. По возвращении из школы в понедельник она сразу же приступает к выполнению домашнего задания по чтению, хотя спрашивать ее будут не раньше пятницы.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Коля хочет попасть на соревнования по плаванию. Каждый день он ходит в бассейн и тренируется.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Ваня обещал принести книгу своему школьному товарищу, но забыл.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Возможные варианты ответов: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Повиновение.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Ответственность (девочка могла бы читать любую другую книгу).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Ответственность.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Ни повиновение, ни ответственность.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Упражнение «Уровни ответственности». Родителям предлагается попрактиковаться в определении уровней ответственности.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Примеры ситуаций: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Дима выносит мусор, как только ему об этом напомнят.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По субботам Оля пылесосит в квартире ковры и только потом идет играть на улицу.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Женя убирается в ванной комнате без чьих-либо просьб, но часто забывает что-нибудь сделать.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4. Кира согласилась убираться в своей комнате, но ей нужно постоянно помогать, иначе она будет отвлекаться.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Возможные варианты ответов: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Нуждается в контроле.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Все делает самостоятельно.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Нуждается в контроле.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Нуждается в помощи.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 окончании работы родители высказывают свои мнения, задают вопросы. Им вручается памятка «Об ответственности».</w:t>
      </w:r>
    </w:p>
    <w:p w:rsidR="00801071" w:rsidRPr="00801071" w:rsidRDefault="00801071" w:rsidP="00801071">
      <w:pPr>
        <w:pStyle w:val="6"/>
        <w:keepNext w:val="0"/>
        <w:spacing w:before="0"/>
        <w:rPr>
          <w:color w:val="auto"/>
          <w:sz w:val="25"/>
        </w:rPr>
      </w:pPr>
      <w:r w:rsidRPr="00801071">
        <w:rPr>
          <w:color w:val="auto"/>
          <w:sz w:val="25"/>
        </w:rPr>
        <w:t>ОБ ОТВЕТСТВЕННОСТИ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Быть ответственным - значит самостоятельно принимать решение и осознавать необходимость действия.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Компоненты ответственности: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Понимание задачи.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Согласие с поставленной задачей.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Умение самостоятельно мотивировать свои действия.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Дети часто копируют поведение своих родителей.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Уровни ответственности: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1-й уровень.</w:t>
      </w:r>
      <w:r>
        <w:rPr>
          <w:sz w:val="25"/>
        </w:rPr>
        <w:t xml:space="preserve"> Ребенок в качестве помощника.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2-й уровень.</w:t>
      </w:r>
      <w:r>
        <w:rPr>
          <w:sz w:val="25"/>
        </w:rPr>
        <w:t xml:space="preserve"> Ребенок нуждается в напоминании и контроле.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  <w:u w:val="single"/>
        </w:rPr>
        <w:t>3-й уровень.</w:t>
      </w:r>
      <w:r>
        <w:rPr>
          <w:sz w:val="25"/>
        </w:rPr>
        <w:t xml:space="preserve"> Ребенок выполняет задание самостоятельно.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Условия, влияющие на развитие ответственности: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Самоуважение.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Разумные ограничения.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Условия развития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Возрастные особенности.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5. Особенности характера.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6. Личный опыт ребенка.</w:t>
      </w:r>
    </w:p>
    <w:p w:rsidR="00801071" w:rsidRPr="00750D24" w:rsidRDefault="00801071" w:rsidP="00801071">
      <w:pPr>
        <w:ind w:firstLine="360"/>
        <w:jc w:val="both"/>
        <w:rPr>
          <w:sz w:val="25"/>
        </w:rPr>
      </w:pPr>
      <w:r>
        <w:t>Воспитание ответственного отношения к выполнению работ требует времени.</w:t>
      </w:r>
    </w:p>
    <w:p w:rsidR="00801071" w:rsidRDefault="00801071" w:rsidP="00801071">
      <w:pPr>
        <w:pStyle w:val="FR2"/>
        <w:jc w:val="center"/>
        <w:rPr>
          <w:caps/>
          <w:sz w:val="25"/>
        </w:rPr>
      </w:pPr>
      <w:r>
        <w:rPr>
          <w:caps/>
          <w:sz w:val="25"/>
        </w:rPr>
        <w:t>Занятие 4.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Помощь </w:t>
      </w:r>
      <w:proofErr w:type="gramStart"/>
      <w:r>
        <w:rPr>
          <w:sz w:val="25"/>
        </w:rPr>
        <w:t>родителей</w:t>
      </w:r>
      <w:proofErr w:type="gramEnd"/>
      <w:r>
        <w:rPr>
          <w:sz w:val="25"/>
        </w:rPr>
        <w:t xml:space="preserve"> - какой она должна быть? Правила передачи ответственности. Проблемы ошибок.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lastRenderedPageBreak/>
        <w:t>Цель:</w:t>
      </w:r>
      <w:r>
        <w:rPr>
          <w:sz w:val="25"/>
        </w:rPr>
        <w:t xml:space="preserve"> выработка умения грамотно с воспитательной точки зрения взаимодействовать с ребенком дома; получение обратной связи от участников родительской группы по оказанию помощи своим детям.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Родители часто спрашивают, как правильно помогать ребенку при выполнении домашнего задания; как быть, если ребенок что-то делает, - вмешиваться или нет? Ответ таков: не вмешиваться в дело, которым занят ребенок, если он не просит помощи. Своим невмешательством вы сообщаете ему: «С тобой все в порядке».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Совсем по-другому должен реагировать родитель, если ребенок не справляется, наталкивается на трудность. Тогда позиция невмешательства не годится.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Если ребенку </w:t>
      </w:r>
      <w:proofErr w:type="gramStart"/>
      <w:r>
        <w:rPr>
          <w:sz w:val="25"/>
        </w:rPr>
        <w:t>трудно</w:t>
      </w:r>
      <w:proofErr w:type="gramEnd"/>
      <w:r>
        <w:rPr>
          <w:sz w:val="25"/>
        </w:rPr>
        <w:t xml:space="preserve"> и он готов принять вашу помощь, обязательно помогите ему.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При этом: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Возьмите на себя только то, что он не может выполнить.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По мере освоения ребенком новых действий постепенно передавайте их ему.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Бывает, что ребенок не хочет что-то делать. Как быть: заставлять или нет? Все зависит от причин «непослушания». Чаще всего причина отказов кроется в отрицательных переживаниях. Это может быть проблема самого ребенка, но чаще она возникает в отношениях между вами и ребенком.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Прислушайтесь к тому, как вы общаетесь. Тон теплый, дружественный - самое главное в общении. «Руководящие указания», наверно, где-то нужны, но не в совместных занятиях с ребенком. Как только они появляются, прекращается работа вместе. Ведь вместе - значит на равных.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Бывают излишне заботливые родители, которые хотят для самих детей больше, чем сами дети. Так они отнимают у ребенка энергию его собственных желаний.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Личность и способности ребенка развиваются только в той деятельности, какой он занимается по собственному желанию и с интересом.</w:t>
      </w:r>
    </w:p>
    <w:p w:rsidR="00801071" w:rsidRDefault="00801071" w:rsidP="00801071">
      <w:pPr>
        <w:ind w:firstLine="360"/>
        <w:jc w:val="both"/>
        <w:rPr>
          <w:spacing w:val="-2"/>
          <w:sz w:val="25"/>
        </w:rPr>
      </w:pPr>
      <w:r>
        <w:rPr>
          <w:spacing w:val="-2"/>
          <w:sz w:val="25"/>
        </w:rPr>
        <w:t>Существует опасность слишком долгого и настойчивого участия родителей в совместном деле. Необходимо вовремя перестать делать за ребенка то, что он уже способен делать сам. Обратите внимание на следующее правило: постепенно, но неуклонно снимайте с себя заботу и ответственность за личные дела вашего ребенка и передавайте их ему.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Здесь речь идет о снятии мелочной заботы, затянувшейся опеки, которая просто мешает вашим сыну или дочери взрослеть. Передача им ответственности за свои дела и поступки - самая большая забота, которую вы можете проявить по отношению к ним. Она делает их более сильными и уверенными в себе, а ваши отношения - более радостными и спокойными.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Процесс передачи ответственности очень непрост. Его надо начинать с мелочей. Но даже по поводу этих мелочей родители очень тревожатся. Это и понятно: ведь приходится рисковать временным благополучием. Как это ни парадоксально звучит, но ваш ребенок нуждается в отрицательном опыте.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>
        <w:rPr>
          <w:sz w:val="25"/>
        </w:rPr>
        <w:t>взрослеть</w:t>
      </w:r>
      <w:proofErr w:type="gramEnd"/>
      <w:r>
        <w:rPr>
          <w:sz w:val="25"/>
        </w:rPr>
        <w:t xml:space="preserve"> и становиться «сознательным».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Нам приходится набираться мужества и сознательно давать делать ошибки детям, чтобы они научились быть самостоятельными.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Задание на самоанализ. Разделите лист бумаги пополам и напишите над левой и правой частью: «Са</w:t>
      </w:r>
      <w:proofErr w:type="gramStart"/>
      <w:r>
        <w:rPr>
          <w:sz w:val="25"/>
        </w:rPr>
        <w:t>м(</w:t>
      </w:r>
      <w:proofErr w:type="gramEnd"/>
      <w:r>
        <w:rPr>
          <w:sz w:val="25"/>
        </w:rPr>
        <w:t>а)» и «Вместе (с мамой)», перечислите в них те дела, которые ваш ребенок выполняет сам, и те, в которых вы участвуете.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Например:</w:t>
      </w:r>
    </w:p>
    <w:tbl>
      <w:tblPr>
        <w:tblW w:w="0" w:type="auto"/>
        <w:jc w:val="center"/>
        <w:tblInd w:w="-35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801071" w:rsidTr="001F7003">
        <w:trPr>
          <w:cantSplit/>
          <w:trHeight w:val="200"/>
          <w:jc w:val="center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ind w:left="-4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16"/>
              </w:rPr>
              <w:t>Са</w:t>
            </w:r>
            <w:proofErr w:type="gramStart"/>
            <w:r>
              <w:rPr>
                <w:b/>
                <w:bCs/>
                <w:sz w:val="25"/>
                <w:szCs w:val="16"/>
              </w:rPr>
              <w:t>м(</w:t>
            </w:r>
            <w:proofErr w:type="gramEnd"/>
            <w:r>
              <w:rPr>
                <w:b/>
                <w:bCs/>
                <w:sz w:val="25"/>
                <w:szCs w:val="16"/>
              </w:rPr>
              <w:t>а)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ind w:left="-40"/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16"/>
              </w:rPr>
              <w:t>Вместе (с мамой)</w:t>
            </w:r>
          </w:p>
        </w:tc>
      </w:tr>
      <w:tr w:rsidR="00801071" w:rsidTr="001F7003">
        <w:trPr>
          <w:cantSplit/>
          <w:trHeight w:val="400"/>
          <w:jc w:val="center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ind w:left="-40"/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1. Собираюсь в школу </w:t>
            </w:r>
          </w:p>
          <w:p w:rsidR="00801071" w:rsidRDefault="00801071" w:rsidP="001F7003">
            <w:pPr>
              <w:ind w:left="-40"/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2. Выбираю, с кем дружить, и т.д.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ind w:left="-40"/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1. Делаем трудное домашнее задание </w:t>
            </w:r>
          </w:p>
          <w:p w:rsidR="00801071" w:rsidRDefault="00801071" w:rsidP="001F7003">
            <w:pPr>
              <w:ind w:left="-40"/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2. Убираем квартиру и т.д.</w:t>
            </w:r>
          </w:p>
        </w:tc>
      </w:tr>
    </w:tbl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Подумайте, что из правой колонки можно передвинуть в </w:t>
      </w:r>
      <w:proofErr w:type="gramStart"/>
      <w:r>
        <w:rPr>
          <w:sz w:val="25"/>
        </w:rPr>
        <w:t>левую</w:t>
      </w:r>
      <w:proofErr w:type="gramEnd"/>
      <w:r>
        <w:rPr>
          <w:sz w:val="25"/>
        </w:rPr>
        <w:t xml:space="preserve">. Помните, каждое такое </w:t>
      </w:r>
      <w:r>
        <w:rPr>
          <w:sz w:val="25"/>
        </w:rPr>
        <w:lastRenderedPageBreak/>
        <w:t>перемещение - важный шаг к взрослению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 окончании работы желающие высказываются вслух, группа принимает участие в обсуждении.</w:t>
      </w:r>
    </w:p>
    <w:p w:rsidR="00801071" w:rsidRDefault="00801071" w:rsidP="00801071">
      <w:pPr>
        <w:ind w:firstLine="360"/>
        <w:jc w:val="both"/>
        <w:rPr>
          <w:spacing w:val="-6"/>
          <w:sz w:val="25"/>
        </w:rPr>
      </w:pPr>
      <w:r>
        <w:rPr>
          <w:spacing w:val="-6"/>
          <w:sz w:val="25"/>
        </w:rPr>
        <w:t xml:space="preserve">2. Закончите фразу «Я ценю в себе как в родителе...». По окончании работы необходимо дать возможность родителям почувствовать поддержку. Каждому - взрослому и ребенку - нужно знать, что он талантлив и достоин любви. Ощущение собственного бессилия и того, что вы не справляетесь с воспитанием, вы можете изменить в любой момент при помощи внутреннего монолога. Например, фразу «Я слишком снисходительна» можно заменить </w:t>
      </w:r>
      <w:proofErr w:type="gramStart"/>
      <w:r>
        <w:rPr>
          <w:spacing w:val="-6"/>
          <w:sz w:val="25"/>
        </w:rPr>
        <w:t>на</w:t>
      </w:r>
      <w:proofErr w:type="gramEnd"/>
      <w:r>
        <w:rPr>
          <w:spacing w:val="-6"/>
          <w:sz w:val="25"/>
        </w:rPr>
        <w:t xml:space="preserve"> «</w:t>
      </w:r>
      <w:proofErr w:type="gramStart"/>
      <w:r>
        <w:rPr>
          <w:spacing w:val="-6"/>
          <w:sz w:val="25"/>
        </w:rPr>
        <w:t>Я</w:t>
      </w:r>
      <w:proofErr w:type="gramEnd"/>
      <w:r>
        <w:rPr>
          <w:spacing w:val="-6"/>
          <w:sz w:val="25"/>
        </w:rPr>
        <w:t xml:space="preserve"> учусь устанавливать ограничения для своих детей». Уверенность в своих силах поможет вам поверить в свои силы. И продолжайте ценить в себе то, о чем вы сегодня поговорили.</w:t>
      </w:r>
    </w:p>
    <w:p w:rsidR="00801071" w:rsidRPr="00750D24" w:rsidRDefault="00801071" w:rsidP="00801071">
      <w:pPr>
        <w:ind w:firstLine="360"/>
        <w:jc w:val="both"/>
        <w:rPr>
          <w:sz w:val="25"/>
        </w:rPr>
      </w:pPr>
      <w:r>
        <w:t>3. По окончании встречи участники родительского клуба высказываются о том, что они получили на этом занятии, какие вопросы они хотели рассмотреть в дальнейшем.</w:t>
      </w: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 5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Как найти пути к бесконфликтной дисциплине. Правила о правилах.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создать условия для выработки умения грамотно с воспитательной точки зрения взаимодействовать с ребенком, наладить дисциплину</w:t>
      </w:r>
      <w:proofErr w:type="gramStart"/>
      <w:r>
        <w:rPr>
          <w:sz w:val="25"/>
        </w:rPr>
        <w:t>.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у</w:t>
      </w:r>
      <w:proofErr w:type="gramEnd"/>
      <w:r>
        <w:rPr>
          <w:sz w:val="25"/>
        </w:rPr>
        <w:t>становить семейные правила.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Родителям может показаться неожиданным тот факт, что детям не только нужны порядок и правила поведения в семье, но и они хотят и ждут их! Это делает их жизнь понятной, создает чувство безопасности. И если по этому поводу у вас существуют проблемы, то, скорее всего, дело не в самих правилах, а в способах их «внедрения». Поэтому мы сегодня рассмотрим правила, с помощью которых можно наладить и поддержать в семье бесконфликтную дисциплину.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первое.</w:t>
      </w:r>
      <w:r>
        <w:rPr>
          <w:sz w:val="25"/>
        </w:rPr>
        <w:t xml:space="preserve"> Правила должны быть обязательно в жизни каждого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gramStart"/>
      <w:r>
        <w:rPr>
          <w:sz w:val="25"/>
        </w:rPr>
        <w:t>Если родители стремятся как можно меньше огорчать детей и избегать конфликтов с ними, то они начинают идти на поводу у собственною ребенка.</w:t>
      </w:r>
      <w:proofErr w:type="gramEnd"/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второе.</w:t>
      </w:r>
      <w:r>
        <w:rPr>
          <w:sz w:val="25"/>
        </w:rPr>
        <w:t xml:space="preserve"> Правил не должно быть слишком много, и они должны быть гибкими.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Оно предостерегает от другой крайности - воспитания в духе «закручивания гаек».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третье.</w:t>
      </w:r>
      <w:r>
        <w:rPr>
          <w:sz w:val="25"/>
        </w:rPr>
        <w:t xml:space="preserve"> Родительские требования не должны вступать в явное противоречие с важнейшими потребностями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Ребенку нельзя запрещать бегать, прыгать, </w:t>
      </w:r>
      <w:proofErr w:type="gramStart"/>
      <w:r>
        <w:rPr>
          <w:sz w:val="25"/>
        </w:rPr>
        <w:t>рисовать</w:t>
      </w:r>
      <w:proofErr w:type="gramEnd"/>
      <w:r>
        <w:rPr>
          <w:sz w:val="25"/>
        </w:rPr>
        <w:t xml:space="preserve"> на чем попало, шумно играть и т.д. Все это и многое другое - проявление естественных и очень важных для развития детей потребностей в движении, познании.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четвертое.</w:t>
      </w:r>
      <w:r>
        <w:rPr>
          <w:sz w:val="25"/>
        </w:rPr>
        <w:t xml:space="preserve"> Правила должны быть согласованы взрослыми между собой.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Даже если один родитель не согласен с требованием другого, лучше в эту минуту промолчать, а потом уже без ребенка обсудить разногласия.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пятое.</w:t>
      </w:r>
      <w:r>
        <w:rPr>
          <w:sz w:val="25"/>
        </w:rPr>
        <w:t xml:space="preserve"> Тон, которым сообщается требование или запрет, должен быть скорее дружественно-разъяснительным, чем повелительным.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Объяснение должно быть коротким и повторяться один раз. Предложение, в котором вы говорите о правиле, лучше строить в безличной форме. Лучше сказать: «Конфеты едят после обеда» </w:t>
      </w:r>
      <w:proofErr w:type="gramStart"/>
      <w:r>
        <w:rPr>
          <w:sz w:val="25"/>
        </w:rPr>
        <w:t>вместо</w:t>
      </w:r>
      <w:proofErr w:type="gramEnd"/>
      <w:r>
        <w:rPr>
          <w:sz w:val="25"/>
        </w:rPr>
        <w:t>: «Не смей есть конфеты!».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Правило шестое.</w:t>
      </w:r>
      <w:r>
        <w:rPr>
          <w:sz w:val="25"/>
        </w:rPr>
        <w:t xml:space="preserve"> </w:t>
      </w:r>
      <w:proofErr w:type="gramStart"/>
      <w:r>
        <w:rPr>
          <w:sz w:val="25"/>
        </w:rPr>
        <w:t>Наказывать ребенка лучше, лишая его хорошего, чем делая ему плохое.</w:t>
      </w:r>
      <w:proofErr w:type="gramEnd"/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sz w:val="25"/>
        </w:rPr>
        <w:t>Выполнение этих правил обеспечит безопасное и нормальное развитие ребенка.</w:t>
      </w:r>
      <w:r>
        <w:rPr>
          <w:b/>
          <w:bCs/>
          <w:sz w:val="25"/>
        </w:rPr>
        <w:t xml:space="preserve">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Следует помнить о таких моментах перед принятием или изменением правил в вашей семье: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Четкая формулировка запретов, ограничений (они должны быть выдержаны в позитивном стиле и иметь конкретный характер).</w:t>
      </w:r>
    </w:p>
    <w:p w:rsidR="00801071" w:rsidRDefault="00801071" w:rsidP="00801071">
      <w:pPr>
        <w:ind w:firstLine="360"/>
        <w:jc w:val="both"/>
        <w:rPr>
          <w:spacing w:val="-4"/>
          <w:sz w:val="25"/>
        </w:rPr>
      </w:pPr>
      <w:r>
        <w:rPr>
          <w:spacing w:val="-4"/>
          <w:sz w:val="25"/>
        </w:rPr>
        <w:t>2. Ограничения и запреты должны соответствовать возрасту ребенка и его опыту.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Ограничение должно быть выполнимым. Если составленное вами правило недейственно, его нужно изменить.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Выполняя задание, мы научимся определять, какие правила являются недейственными или необоснованными.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lastRenderedPageBreak/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Родителям раздаются листки с описанием ситуации.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Инструкция: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Прочтите описание каждой ситуации, определите, в чем ошибка; напишите вариант более действенного высказывания.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Родители говорят ребенку, который обычно первым приходит домой из школы: «Как только ты приходишь домой, всегда выноси мусор».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Ответ:</w:t>
      </w:r>
      <w:r>
        <w:rPr>
          <w:sz w:val="25"/>
        </w:rPr>
        <w:t xml:space="preserve"> «Вынеси мусор до моего возвращения с работы, я позвоню тебе перед выходом». Не следует требовать выполнения задания сразу же.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«Дед Мороз не подарит тебе никаких новых игрушек, потому что ты не можешь убрать на место даже то, что у тебя есть».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Ответ:</w:t>
      </w:r>
      <w:r>
        <w:rPr>
          <w:sz w:val="25"/>
        </w:rPr>
        <w:t xml:space="preserve"> слишком путано, не чувствуется заботы. Лучше помочь ребенку разложить все по местам.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3. «Забудь о велосипеде. Я разрешу, когда научишься кататься».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Ответ:</w:t>
      </w:r>
      <w:r>
        <w:rPr>
          <w:sz w:val="25"/>
        </w:rPr>
        <w:t xml:space="preserve"> «Ты должен соблюдать правила дорожного движения и вернуться домой к 16 часам». Последствия известны и неизбежны.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4. «Никогда не проси денег. Ты все равно их потратишь впустую».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Ответ:</w:t>
      </w:r>
      <w:r>
        <w:rPr>
          <w:sz w:val="25"/>
        </w:rPr>
        <w:t xml:space="preserve"> «Разумно трать деньги, которые тебе дают на карманные расходы. Других денег не будет».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5. «Это получилось случайно. Я не хотел разливать молоко».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Ответ:</w:t>
      </w:r>
      <w:r>
        <w:rPr>
          <w:sz w:val="25"/>
        </w:rPr>
        <w:t xml:space="preserve"> «Я знаю, что ты не хотел этого. Но надо быть внимательным. Убери все это и налей себе другой стакан молока».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После обсуждения ситуаций и обмена мнениями психолог делает выводы:</w:t>
      </w:r>
    </w:p>
    <w:p w:rsidR="00801071" w:rsidRDefault="00801071" w:rsidP="00801071">
      <w:pPr>
        <w:numPr>
          <w:ilvl w:val="0"/>
          <w:numId w:val="27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любую информацию можно преподнести в позитивном ключе:</w:t>
      </w:r>
    </w:p>
    <w:p w:rsidR="00801071" w:rsidRDefault="00801071" w:rsidP="00801071">
      <w:pPr>
        <w:numPr>
          <w:ilvl w:val="0"/>
          <w:numId w:val="27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слушая, что им говорят, дети получают информацию о том, как надо себя вести;</w:t>
      </w:r>
    </w:p>
    <w:p w:rsidR="00801071" w:rsidRDefault="00801071" w:rsidP="00801071">
      <w:pPr>
        <w:numPr>
          <w:ilvl w:val="0"/>
          <w:numId w:val="27"/>
        </w:numPr>
        <w:tabs>
          <w:tab w:val="num" w:pos="360"/>
        </w:tabs>
        <w:autoSpaceDE/>
        <w:autoSpaceDN/>
        <w:adjustRightInd/>
        <w:ind w:left="360"/>
        <w:jc w:val="both"/>
        <w:rPr>
          <w:sz w:val="25"/>
        </w:rPr>
      </w:pPr>
      <w:r>
        <w:rPr>
          <w:sz w:val="25"/>
        </w:rPr>
        <w:t>высказывания, способствующие повышению самооценки, также способствуют и развитию чувства ответственности.</w:t>
      </w:r>
    </w:p>
    <w:p w:rsidR="00801071" w:rsidRPr="00750D24" w:rsidRDefault="00801071" w:rsidP="00801071">
      <w:pPr>
        <w:ind w:firstLine="360"/>
        <w:jc w:val="both"/>
        <w:rPr>
          <w:sz w:val="25"/>
        </w:rPr>
      </w:pPr>
      <w:r>
        <w:t>Обсуждение итогов встречи.</w:t>
      </w: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6.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Мотивы плохого поведения детей. Причины стойкого непослушания.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выработать умение понимать внутренний мотив ребенка, когда он не слушается и плохо себя ведет; умение заставить его слушаться; умение строить нормальные отношения с ребенком.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Тема сегодняшней встречи замечательно раскрывается в книге Ю.Б. </w:t>
      </w:r>
      <w:proofErr w:type="spellStart"/>
      <w:r>
        <w:rPr>
          <w:sz w:val="25"/>
        </w:rPr>
        <w:t>Гиппенрейтер</w:t>
      </w:r>
      <w:proofErr w:type="spellEnd"/>
      <w:r>
        <w:rPr>
          <w:sz w:val="25"/>
        </w:rPr>
        <w:t xml:space="preserve"> «Общаться с ребенком. Как?» (М., 1998), </w:t>
      </w:r>
      <w:proofErr w:type="gramStart"/>
      <w:r>
        <w:rPr>
          <w:sz w:val="25"/>
        </w:rPr>
        <w:t>которую</w:t>
      </w:r>
      <w:proofErr w:type="gramEnd"/>
      <w:r>
        <w:rPr>
          <w:sz w:val="25"/>
        </w:rPr>
        <w:t xml:space="preserve"> следует прочитать каждому родителю.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Непослушных детей, а тем более «отбившихся от рук» принято обвинять. В них ищут злой умысел, порочные гены. На самом же деле, в число «трудных» обычно попадают дети не «худшие», а особо чувствительные и ранимые. Они «сходят с рельсов» под влиянием жизненных нагрузок и трудностей, реагируя на них гораздо раньше и сильнее, чем дети более устойчивые. Отсюда следует вывод: «трудный» ребенок нуждается в помощи - и ни в коем случае не в критике и наказаниях.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Причины стойкого непослушания ребенка следует искать в глубине его психики. Это </w:t>
      </w:r>
      <w:proofErr w:type="gramStart"/>
      <w:r>
        <w:rPr>
          <w:sz w:val="25"/>
        </w:rPr>
        <w:t>только</w:t>
      </w:r>
      <w:proofErr w:type="gramEnd"/>
      <w:r>
        <w:rPr>
          <w:sz w:val="25"/>
        </w:rPr>
        <w:t xml:space="preserve"> кажется, что он «просто не слушается», «не хочет понимать», а на самом деле причина иная. И, как правило, она эмоциональная.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Выделяют четыре основные причины серьезных нарушений поведения детей: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1.</w:t>
      </w:r>
      <w:r>
        <w:rPr>
          <w:sz w:val="25"/>
        </w:rPr>
        <w:t xml:space="preserve"> Борьба за</w:t>
      </w:r>
      <w:r>
        <w:rPr>
          <w:b/>
          <w:bCs/>
          <w:sz w:val="25"/>
        </w:rPr>
        <w:t xml:space="preserve"> </w:t>
      </w:r>
      <w:r>
        <w:rPr>
          <w:sz w:val="25"/>
        </w:rPr>
        <w:t>внимание.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сыплют замечания... Нельзя сказать, что это уж очень приятно, но внимание все-таки получено. Лучше такое, чем </w:t>
      </w:r>
      <w:proofErr w:type="gramStart"/>
      <w:r>
        <w:rPr>
          <w:sz w:val="25"/>
        </w:rPr>
        <w:t>никакого</w:t>
      </w:r>
      <w:proofErr w:type="gramEnd"/>
      <w:r>
        <w:rPr>
          <w:sz w:val="25"/>
        </w:rPr>
        <w:t>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2.</w:t>
      </w:r>
      <w:r>
        <w:rPr>
          <w:sz w:val="25"/>
        </w:rPr>
        <w:t xml:space="preserve"> Борьба за самоутверждение.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lastRenderedPageBreak/>
        <w:t>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Дети очень чувствительны к ущемлению этого стремления. Если замечания и советы слишком часты, критика слишком резка, а опасения слишком преувеличены, то ребенок начинает восставать.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3.</w:t>
      </w:r>
      <w:r>
        <w:rPr>
          <w:sz w:val="25"/>
        </w:rPr>
        <w:t xml:space="preserve"> Желание отомстить.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Дети часто бывают обижены на родителей. Например, за то, что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 даже страдает, а на поверхности все те же протесты, непослушание.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4.</w:t>
      </w:r>
      <w:r>
        <w:rPr>
          <w:sz w:val="25"/>
        </w:rPr>
        <w:t xml:space="preserve"> Потеря веры в собственный успех.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дома. Подобное «смещение неблагополучия» происходит из-за низкой самооценки ребенка. Накопив горький опыт критики в свой адрес и неудач, он вообще теряет уверенность в себе и приходит к выводу: «Нечего стараться, все равно ничего не получится». Это - в душе, а внешним поведением он показывает: «Мне все равно...», «И буду плохой...».</w:t>
      </w:r>
    </w:p>
    <w:p w:rsidR="00801071" w:rsidRDefault="00801071" w:rsidP="00801071">
      <w:pPr>
        <w:ind w:firstLine="360"/>
        <w:jc w:val="both"/>
        <w:rPr>
          <w:spacing w:val="-2"/>
          <w:sz w:val="25"/>
        </w:rPr>
      </w:pPr>
      <w:r>
        <w:rPr>
          <w:spacing w:val="-2"/>
          <w:sz w:val="25"/>
        </w:rPr>
        <w:t xml:space="preserve">Всякое серьезное нарушение поведения - это крик о помощи. Своим поведением он говорит нам: «Мне плохо! Помогите!» Может ли родитель помочь ему? Практика показывает, что может. Но для этого нужно попять глубинную причину непослушания. Нужно разгадать, </w:t>
      </w:r>
      <w:proofErr w:type="gramStart"/>
      <w:r>
        <w:rPr>
          <w:spacing w:val="-2"/>
          <w:sz w:val="25"/>
        </w:rPr>
        <w:t>какая</w:t>
      </w:r>
      <w:proofErr w:type="gramEnd"/>
      <w:r>
        <w:rPr>
          <w:spacing w:val="-2"/>
          <w:sz w:val="25"/>
        </w:rPr>
        <w:t xml:space="preserve"> из четырех эмоциональных проблем мешает ему нормально существовать.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—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1. Анализ трудных ситуаций. Раздаются карточки, на которых описаны различные ситуации; сначала возможно обсуждение в парах-тройках и т.п. 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i/>
          <w:iCs/>
          <w:sz w:val="25"/>
        </w:rPr>
        <w:t>Примеры ситуаций: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Мама пятнадцатилетней девочки заметила, что дочь в последнее время стала хуже себя вести, грубить, отдалилась от нее. Отчуждение очень мучило маму. Но она не знала, как себя вести...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Подросток часто включает магнитофон «на полную катушку». Вам это страшно досаждает. Как быть?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Мама пятилетнего ребенка жалуется на выходку сына психологу: «Недавно сидим с мужем на кухне, разговариваем, а он открывает дверь, и прямо на нас с палкой идет, и прямо бьет!» Как вы думаете, в чем причина агрессии ребенка?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Подходя к дому, вы встречаете сына: лицо грязное, пуговица оторвана, но он рад встрече с вами. Вам неприятен его вид, стыдно перед соседями. Как быть?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Упражнение «В чем ошибка?».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Психолог читает фразы, в которых есть неточности; нужно определить, в чем ошибка, и написать вариант более действенного высказывания: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а) «Обед готов. Когда ты собираешься накрывать на стол?»;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б) «Я хочу, чтобы через пять минут ванная была убрана. Приступай!»: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в) «Нет, я не разрешаю тебе идти на лыжах. Ты сломаешь ногу»: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г) «Тебе нельзя идти играть на улицу, пока не уберешь в комнате».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Возможные варианты ответов: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а) не надо задавать вопрос, необходимо поставить задачу. Лучше сказать: «Обед почти готов. Иди накрывать на стол»;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б) слишком большой объем работы за короткое время. Лучше сказать: «К нам придут гости; помоги мне сейчас убраться в ванной»;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в) слишком критично. Предполагает неудачу. Лучше: «Ты сможешь пойти кататься на лыжах, когда научишься </w:t>
      </w:r>
      <w:proofErr w:type="gramStart"/>
      <w:r>
        <w:rPr>
          <w:sz w:val="25"/>
        </w:rPr>
        <w:t>ездить</w:t>
      </w:r>
      <w:proofErr w:type="gramEnd"/>
      <w:r>
        <w:rPr>
          <w:sz w:val="25"/>
        </w:rPr>
        <w:t xml:space="preserve"> как следует»;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г) неясно, какую работу нужно сделать. Лучше: «После того, как ты уберешь кровать, повесишь в шкаф одежду и подметешь пол, можешь идти </w:t>
      </w:r>
      <w:proofErr w:type="spellStart"/>
      <w:r>
        <w:rPr>
          <w:sz w:val="25"/>
        </w:rPr>
        <w:t>ирать</w:t>
      </w:r>
      <w:proofErr w:type="spellEnd"/>
      <w:r>
        <w:rPr>
          <w:sz w:val="25"/>
        </w:rPr>
        <w:t>».</w:t>
      </w:r>
    </w:p>
    <w:p w:rsidR="00801071" w:rsidRPr="00750D24" w:rsidRDefault="00801071" w:rsidP="00801071">
      <w:pPr>
        <w:ind w:firstLine="360"/>
        <w:jc w:val="both"/>
        <w:rPr>
          <w:sz w:val="25"/>
        </w:rPr>
      </w:pPr>
      <w:r>
        <w:lastRenderedPageBreak/>
        <w:t>В конце встречи психолог делает выводы, обобщает мысли, высказанные родителями, и сообщает о темах предстоящих встреч.</w:t>
      </w:r>
    </w:p>
    <w:p w:rsidR="00801071" w:rsidRDefault="00801071" w:rsidP="00801071">
      <w:pPr>
        <w:pStyle w:val="FR2"/>
        <w:jc w:val="center"/>
        <w:rPr>
          <w:caps/>
          <w:sz w:val="25"/>
        </w:rPr>
      </w:pPr>
      <w:r>
        <w:rPr>
          <w:caps/>
          <w:sz w:val="25"/>
        </w:rPr>
        <w:t>Занятие 7.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Чувства родителей и чувства детей. Правила выражения чувств.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b/>
          <w:bCs/>
          <w:sz w:val="25"/>
        </w:rPr>
        <w:t xml:space="preserve"> </w:t>
      </w:r>
      <w:r>
        <w:rPr>
          <w:sz w:val="25"/>
        </w:rPr>
        <w:t>создание условий для умения сказать другому о своем переживании: выработка умения строить «</w:t>
      </w:r>
      <w:proofErr w:type="gramStart"/>
      <w:r>
        <w:rPr>
          <w:sz w:val="25"/>
        </w:rPr>
        <w:t>я-высказывание</w:t>
      </w:r>
      <w:proofErr w:type="gramEnd"/>
      <w:r>
        <w:rPr>
          <w:sz w:val="25"/>
        </w:rPr>
        <w:t>», признавать чужие чувства.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Мы испытываем в жизни разные чувства. Чувства, если они отрицательные и сильные, не следует держать в себе: не следует молча переносить обиду, подавлять гнев, сохранять спокойный вид при сильном волнении.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Многие дети, к сожалению, хорошо знакомы с гневом еще до школы по своей семье. К средним классам школы количество гнева так велико, что он проявляется во всем: надписях, выкриках, рисунках. Более того, ребенок уверен, что он «плохой», раз он испытывает «плохие» чувства... Так что же делать, когда нас переполняют отрицательные эмоции? Ответ прост: нужно сказать другому человеку о своих чувствах. Но сказать так, чтобы это не было разрушительно ни для него, ни для вас.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Такие высказывания, в которых есть личные местоимения «я», «мне», «меня», психологи назвали «</w:t>
      </w:r>
      <w:proofErr w:type="gramStart"/>
      <w:r>
        <w:rPr>
          <w:sz w:val="25"/>
        </w:rPr>
        <w:t>я-высказываниями</w:t>
      </w:r>
      <w:proofErr w:type="gramEnd"/>
      <w:r>
        <w:rPr>
          <w:sz w:val="25"/>
        </w:rPr>
        <w:t xml:space="preserve">». Ю. Б. </w:t>
      </w:r>
      <w:proofErr w:type="spellStart"/>
      <w:r>
        <w:rPr>
          <w:sz w:val="25"/>
        </w:rPr>
        <w:t>Гиппенрейтер</w:t>
      </w:r>
      <w:proofErr w:type="spellEnd"/>
      <w:r>
        <w:rPr>
          <w:sz w:val="25"/>
        </w:rPr>
        <w:t xml:space="preserve"> подробно описывает преимущества «</w:t>
      </w:r>
      <w:proofErr w:type="gramStart"/>
      <w:r>
        <w:rPr>
          <w:sz w:val="25"/>
        </w:rPr>
        <w:t>я-высказывания</w:t>
      </w:r>
      <w:proofErr w:type="gramEnd"/>
      <w:r>
        <w:rPr>
          <w:sz w:val="25"/>
        </w:rPr>
        <w:t>»: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1.</w:t>
      </w:r>
      <w:r>
        <w:rPr>
          <w:sz w:val="25"/>
        </w:rPr>
        <w:t xml:space="preserve"> Оно позволяет вам выразить свои негативные чувства в необидной для ребенка форме. Некоторые родители стараются подавлять вспышки гнева, чтобы избежать конфликтов, однако полностью подавить свои эмоции нельзя, и ребенок всегда знает, сердиты мы или нет. И если </w:t>
      </w:r>
      <w:proofErr w:type="gramStart"/>
      <w:r>
        <w:rPr>
          <w:sz w:val="25"/>
        </w:rPr>
        <w:t>сердиты</w:t>
      </w:r>
      <w:proofErr w:type="gramEnd"/>
      <w:r>
        <w:rPr>
          <w:sz w:val="25"/>
        </w:rPr>
        <w:t>, то он, в свою очередь, может обидеться, замкнуться или пойти на открытую ссору.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2.</w:t>
      </w:r>
      <w:r>
        <w:rPr>
          <w:sz w:val="25"/>
        </w:rPr>
        <w:t xml:space="preserve"> «</w:t>
      </w:r>
      <w:proofErr w:type="gramStart"/>
      <w:r>
        <w:rPr>
          <w:sz w:val="25"/>
        </w:rPr>
        <w:t>Я-высказывание</w:t>
      </w:r>
      <w:proofErr w:type="gramEnd"/>
      <w:r>
        <w:rPr>
          <w:sz w:val="25"/>
        </w:rPr>
        <w:t>» дает детям возможность ближе узнать нас, родителей. Нередко мы закрываемся от детей броней «авторитета», носим маску «воспитателя» и боимся ее хотя бы на миг приподнять. Норой дети поражаются, узнав, что мама и папа могут вообще что-то чувствовать! Это производит на них неизгладимое впечатление.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3.</w:t>
      </w:r>
      <w:r>
        <w:rPr>
          <w:sz w:val="25"/>
        </w:rPr>
        <w:t xml:space="preserve"> Когда мы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4.</w:t>
      </w:r>
      <w:r>
        <w:rPr>
          <w:sz w:val="25"/>
        </w:rPr>
        <w:t xml:space="preserve"> </w:t>
      </w:r>
      <w:proofErr w:type="gramStart"/>
      <w:r>
        <w:rPr>
          <w:sz w:val="25"/>
        </w:rPr>
        <w:t>Высказывая свое чувство</w:t>
      </w:r>
      <w:proofErr w:type="gramEnd"/>
      <w:r>
        <w:rPr>
          <w:sz w:val="25"/>
        </w:rPr>
        <w:t xml:space="preserve"> без приказа или выговора, мы оставляем за детьми возможность самим принять решение. И тогда - удивительно! - они начинают учитывать наши желания и переживания.</w:t>
      </w:r>
    </w:p>
    <w:p w:rsidR="00801071" w:rsidRDefault="00801071" w:rsidP="00801071">
      <w:pPr>
        <w:ind w:firstLine="360"/>
        <w:jc w:val="both"/>
        <w:rPr>
          <w:b/>
          <w:bCs/>
          <w:sz w:val="25"/>
        </w:rPr>
      </w:pPr>
      <w:r>
        <w:rPr>
          <w:b/>
          <w:bCs/>
          <w:i/>
          <w:iCs/>
          <w:sz w:val="25"/>
        </w:rPr>
        <w:t>Схема «</w:t>
      </w:r>
      <w:proofErr w:type="gramStart"/>
      <w:r>
        <w:rPr>
          <w:b/>
          <w:bCs/>
          <w:i/>
          <w:iCs/>
          <w:sz w:val="25"/>
        </w:rPr>
        <w:t>я-высказывания</w:t>
      </w:r>
      <w:proofErr w:type="gramEnd"/>
      <w:r>
        <w:rPr>
          <w:b/>
          <w:bCs/>
          <w:i/>
          <w:iCs/>
          <w:sz w:val="25"/>
        </w:rPr>
        <w:t>»: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1.</w:t>
      </w:r>
      <w:r>
        <w:rPr>
          <w:sz w:val="25"/>
        </w:rPr>
        <w:t xml:space="preserve"> Конкретное описание того, что вызвало чувство («Когда я  вчера увидела, какая ты грязная...»).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2.</w:t>
      </w:r>
      <w:r>
        <w:rPr>
          <w:sz w:val="25"/>
        </w:rPr>
        <w:t xml:space="preserve"> Называние чувства в тот момент («... я почувствовала беспокойство...»).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</w:rPr>
        <w:t>3.</w:t>
      </w:r>
      <w:r>
        <w:rPr>
          <w:sz w:val="25"/>
        </w:rPr>
        <w:t xml:space="preserve"> Называние причин («...наверное, это произошло потому, что...»).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2-я часть - практическая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Научиться говорить от первого лица, выражая свое чувство, непросто. Для этого требуется тренировка, особенно в тех случаях, когда, начав с «</w:t>
      </w:r>
      <w:proofErr w:type="gramStart"/>
      <w:r>
        <w:rPr>
          <w:sz w:val="25"/>
        </w:rPr>
        <w:t>я-сообщения</w:t>
      </w:r>
      <w:proofErr w:type="gramEnd"/>
      <w:r>
        <w:rPr>
          <w:sz w:val="25"/>
        </w:rPr>
        <w:t>», родители заканчивают «ты-сообщением».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Например:</w:t>
      </w:r>
      <w:r>
        <w:rPr>
          <w:sz w:val="25"/>
        </w:rPr>
        <w:t xml:space="preserve"> «Мне не нравится, что ты такая </w:t>
      </w:r>
      <w:proofErr w:type="spellStart"/>
      <w:r>
        <w:rPr>
          <w:sz w:val="25"/>
        </w:rPr>
        <w:t>неряха</w:t>
      </w:r>
      <w:proofErr w:type="spellEnd"/>
      <w:r>
        <w:rPr>
          <w:sz w:val="25"/>
        </w:rPr>
        <w:t xml:space="preserve">!» 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1. Упражнение «Выбери правильный ответ».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2"/>
        <w:gridCol w:w="5319"/>
      </w:tblGrid>
      <w:tr w:rsidR="00801071" w:rsidTr="001F7003">
        <w:trPr>
          <w:trHeight w:val="22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16"/>
              </w:rPr>
              <w:t>Ситуация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Pr="00801071" w:rsidRDefault="00801071" w:rsidP="001F7003">
            <w:pPr>
              <w:pStyle w:val="2"/>
              <w:keepNext w:val="0"/>
              <w:rPr>
                <w:color w:val="auto"/>
                <w:sz w:val="25"/>
              </w:rPr>
            </w:pPr>
            <w:r w:rsidRPr="00801071">
              <w:rPr>
                <w:color w:val="auto"/>
                <w:sz w:val="25"/>
              </w:rPr>
              <w:t>Ваши слова</w:t>
            </w:r>
          </w:p>
        </w:tc>
      </w:tr>
      <w:tr w:rsidR="00801071" w:rsidTr="001F7003">
        <w:trPr>
          <w:trHeight w:val="72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А. Вы зовете дочь обедать, она отвечает: «Сейчас»</w:t>
            </w:r>
            <w:proofErr w:type="gramStart"/>
            <w:r>
              <w:rPr>
                <w:sz w:val="25"/>
                <w:szCs w:val="16"/>
              </w:rPr>
              <w:t>.</w:t>
            </w:r>
            <w:proofErr w:type="gramEnd"/>
            <w:r>
              <w:rPr>
                <w:sz w:val="25"/>
                <w:szCs w:val="16"/>
              </w:rPr>
              <w:t xml:space="preserve"> - </w:t>
            </w:r>
            <w:proofErr w:type="gramStart"/>
            <w:r>
              <w:rPr>
                <w:sz w:val="25"/>
                <w:szCs w:val="16"/>
              </w:rPr>
              <w:t>и</w:t>
            </w:r>
            <w:proofErr w:type="gramEnd"/>
            <w:r>
              <w:rPr>
                <w:sz w:val="25"/>
                <w:szCs w:val="16"/>
              </w:rPr>
              <w:t xml:space="preserve"> продолжает заниматься своими делами Вы начинаете сердиться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1. «Да сколько же раз тебе надо говорить!» </w:t>
            </w:r>
          </w:p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2. «Я начинаю сердиться, когда приходится повторять одно и то же» </w:t>
            </w:r>
          </w:p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3. «Я сержусь, когда ты не слушаешься»</w:t>
            </w:r>
          </w:p>
        </w:tc>
      </w:tr>
      <w:tr w:rsidR="00801071" w:rsidTr="001F7003">
        <w:trPr>
          <w:trHeight w:val="74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lastRenderedPageBreak/>
              <w:t>Б. У вас важный разговор с другом. Ребенок то и дело его прерывает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1. «Мне трудно беседовать, когда меня прерывают». </w:t>
            </w:r>
          </w:p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2. «Не мешай»!» </w:t>
            </w:r>
          </w:p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3. «Ты не можешь заняться чем-то другим?»</w:t>
            </w:r>
          </w:p>
        </w:tc>
      </w:tr>
      <w:tr w:rsidR="00801071" w:rsidTr="001F7003">
        <w:trPr>
          <w:trHeight w:val="92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В. Вы приходите домой усталая. У сына друзья, музыка, веселье. Вы испытываете смешанное чувство обиды и раздражения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1. «Тебе не пришло в голову, что я могу быть усталой» </w:t>
            </w:r>
          </w:p>
          <w:p w:rsidR="00801071" w:rsidRDefault="00801071" w:rsidP="001F7003">
            <w:pPr>
              <w:jc w:val="both"/>
              <w:rPr>
                <w:sz w:val="25"/>
                <w:szCs w:val="16"/>
              </w:rPr>
            </w:pPr>
            <w:r>
              <w:rPr>
                <w:sz w:val="25"/>
                <w:szCs w:val="16"/>
              </w:rPr>
              <w:t xml:space="preserve">2 «Уберите за собой посуду» </w:t>
            </w:r>
          </w:p>
          <w:p w:rsidR="00801071" w:rsidRDefault="00801071" w:rsidP="001F7003">
            <w:pPr>
              <w:jc w:val="both"/>
              <w:rPr>
                <w:sz w:val="25"/>
              </w:rPr>
            </w:pPr>
            <w:r>
              <w:rPr>
                <w:sz w:val="25"/>
                <w:szCs w:val="16"/>
              </w:rPr>
              <w:t>3. «Я обижаюсь и сержусь, когда я устала и вижу дома беспорядок»</w:t>
            </w:r>
          </w:p>
        </w:tc>
      </w:tr>
    </w:tbl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 xml:space="preserve">После анализа ситуаций выбираются действенные фразы, </w:t>
      </w:r>
      <w:proofErr w:type="gramStart"/>
      <w:r>
        <w:rPr>
          <w:i/>
          <w:iCs/>
          <w:sz w:val="25"/>
        </w:rPr>
        <w:t>построенные</w:t>
      </w:r>
      <w:proofErr w:type="gramEnd"/>
      <w:r>
        <w:rPr>
          <w:i/>
          <w:iCs/>
          <w:sz w:val="25"/>
        </w:rPr>
        <w:t xml:space="preserve"> но схеме «я-высказывания»: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 xml:space="preserve">А - фраза 2. 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gramStart"/>
      <w:r>
        <w:rPr>
          <w:sz w:val="25"/>
        </w:rPr>
        <w:t>Б</w:t>
      </w:r>
      <w:proofErr w:type="gramEnd"/>
      <w:r>
        <w:rPr>
          <w:sz w:val="25"/>
        </w:rPr>
        <w:t xml:space="preserve"> - фраза 1. 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- фраза 3.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Упражнение</w:t>
      </w:r>
      <w:r>
        <w:rPr>
          <w:b/>
          <w:bCs/>
          <w:sz w:val="25"/>
        </w:rPr>
        <w:t xml:space="preserve"> </w:t>
      </w:r>
      <w:r>
        <w:rPr>
          <w:sz w:val="25"/>
        </w:rPr>
        <w:t>на овладение навыком «</w:t>
      </w:r>
      <w:proofErr w:type="gramStart"/>
      <w:r>
        <w:rPr>
          <w:sz w:val="25"/>
        </w:rPr>
        <w:t>я-высказывания</w:t>
      </w:r>
      <w:proofErr w:type="gramEnd"/>
      <w:r>
        <w:rPr>
          <w:sz w:val="25"/>
        </w:rPr>
        <w:t>»: «Продолжите фразу».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Мне грустно, когда...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Я сержусь, когда...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Чувствую себя глупо...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Я горжусь собой, когда...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5. Я очень доволен, когда... и т.п.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Упражнение «Признание чужих чувств».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Объясните, признает ли родитель чувства ребенка; если нет, переделайте эти предложения.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1. «Если ты не испытываешь особой любви к своему брату - это твое дело, но бить его нельзя».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Ответ:</w:t>
      </w:r>
      <w:r>
        <w:rPr>
          <w:sz w:val="25"/>
        </w:rPr>
        <w:t xml:space="preserve"> чувства ребенка признаются.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2. «Нет причины выходить из себя и бить его. Это была просто</w:t>
      </w:r>
      <w:r>
        <w:rPr>
          <w:b/>
          <w:bCs/>
          <w:sz w:val="25"/>
        </w:rPr>
        <w:t xml:space="preserve"> </w:t>
      </w:r>
      <w:r>
        <w:rPr>
          <w:sz w:val="25"/>
        </w:rPr>
        <w:t>случайность».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Ответ:</w:t>
      </w:r>
      <w:r>
        <w:rPr>
          <w:sz w:val="25"/>
        </w:rPr>
        <w:t xml:space="preserve"> чувства ребенка игнорируются.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Вариант:</w:t>
      </w:r>
      <w:r>
        <w:rPr>
          <w:sz w:val="25"/>
        </w:rPr>
        <w:t xml:space="preserve"> «Ты рассердился на друга за то, что он разрушил свой домик. Ты можешь найти другой способ выяснить отношения, но бить его не надо».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3. «Укол - это действительно больно. Если ты боишься, можешь взять меня за руку».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Ответ:</w:t>
      </w:r>
      <w:r>
        <w:rPr>
          <w:sz w:val="25"/>
        </w:rPr>
        <w:t xml:space="preserve"> чувства ребенка признаются.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4. «Улыбнись. Все не так плохо, как тебе</w:t>
      </w:r>
      <w:r>
        <w:rPr>
          <w:b/>
          <w:bCs/>
          <w:sz w:val="25"/>
        </w:rPr>
        <w:t xml:space="preserve"> </w:t>
      </w:r>
      <w:r>
        <w:rPr>
          <w:sz w:val="25"/>
        </w:rPr>
        <w:t>кажется».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Ответ:</w:t>
      </w:r>
      <w:r>
        <w:rPr>
          <w:sz w:val="25"/>
        </w:rPr>
        <w:t xml:space="preserve"> чувства ребенка игнорируются.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i/>
          <w:iCs/>
          <w:sz w:val="25"/>
        </w:rPr>
        <w:t>Вариант:</w:t>
      </w:r>
      <w:r>
        <w:rPr>
          <w:sz w:val="25"/>
        </w:rPr>
        <w:t xml:space="preserve"> «Похоже, тебе грустно. Ты принял решение, как поступить, а ситуация сложилась по-другому».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После выполнения заданий психолог подводит итоги занятия и предлагает использовать «</w:t>
      </w:r>
      <w:proofErr w:type="gramStart"/>
      <w:r>
        <w:rPr>
          <w:sz w:val="25"/>
        </w:rPr>
        <w:t>я-высказывания</w:t>
      </w:r>
      <w:proofErr w:type="gramEnd"/>
      <w:r>
        <w:rPr>
          <w:sz w:val="25"/>
        </w:rPr>
        <w:t>» в повседневном общении с ребенком. Вас переполнило чувство? Тогда назовите его самому себе. Теперь скажите о нем ребенку. Успех обязательно придет к вам вслед за опытом.</w:t>
      </w:r>
    </w:p>
    <w:p w:rsidR="00801071" w:rsidRPr="00750D24" w:rsidRDefault="00801071" w:rsidP="00801071">
      <w:pPr>
        <w:ind w:firstLine="360"/>
        <w:jc w:val="both"/>
        <w:rPr>
          <w:sz w:val="25"/>
        </w:rPr>
      </w:pPr>
      <w:r>
        <w:t xml:space="preserve">Родители делятся впечатлениями о том, что дала им эта встреча, какие чувства они </w:t>
      </w:r>
      <w:proofErr w:type="gramStart"/>
      <w:r>
        <w:t>испытали</w:t>
      </w:r>
      <w:proofErr w:type="gramEnd"/>
      <w:r>
        <w:t xml:space="preserve"> и какие вопросы хотели бы обсудить.</w:t>
      </w:r>
    </w:p>
    <w:p w:rsidR="00801071" w:rsidRDefault="00801071" w:rsidP="00801071">
      <w:pPr>
        <w:pStyle w:val="FR2"/>
        <w:jc w:val="center"/>
        <w:rPr>
          <w:sz w:val="25"/>
        </w:rPr>
      </w:pPr>
      <w:r>
        <w:rPr>
          <w:caps/>
          <w:sz w:val="25"/>
        </w:rPr>
        <w:t>Занятие</w:t>
      </w:r>
      <w:r>
        <w:rPr>
          <w:sz w:val="25"/>
        </w:rPr>
        <w:t xml:space="preserve"> 8.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Поощрение хорошего поведения. Какой должна быть действенная похвала? Виды поощрения.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i/>
          <w:iCs/>
          <w:sz w:val="25"/>
        </w:rPr>
        <w:t>Цель:</w:t>
      </w:r>
      <w:r>
        <w:rPr>
          <w:sz w:val="25"/>
        </w:rPr>
        <w:t xml:space="preserve"> выработать умение подкреплять желательное поведение похвалой или системой поощрений, не преувеличивать заслуги ребенка при похвале; находить варианты действенной похвалы.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b/>
          <w:bCs/>
          <w:sz w:val="25"/>
          <w:u w:val="single"/>
        </w:rPr>
        <w:t>1-я часть - теоретическая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Дети обычно учатся и ведут себя лучше, если их поощряют за хорошее поведение, а не наказывают за плохое. Поощрениями можно стимулировать желательное поведение. Простейшей формой поощрения является похвала.</w:t>
      </w:r>
    </w:p>
    <w:p w:rsidR="00801071" w:rsidRDefault="00801071" w:rsidP="00801071">
      <w:pPr>
        <w:ind w:firstLine="360"/>
        <w:jc w:val="both"/>
        <w:rPr>
          <w:sz w:val="25"/>
        </w:rPr>
      </w:pPr>
      <w:proofErr w:type="gramStart"/>
      <w:r>
        <w:rPr>
          <w:sz w:val="25"/>
        </w:rPr>
        <w:t>Похвала</w:t>
      </w:r>
      <w:proofErr w:type="gramEnd"/>
      <w:r>
        <w:rPr>
          <w:sz w:val="25"/>
        </w:rPr>
        <w:t xml:space="preserve"> может быть простой или сложной. Простое «спасибо» или улыбка, когда ребенок помог внести в дом покупки, покажет, что вы заметили его усилия. Более сложный вариант: «Ты </w:t>
      </w:r>
      <w:r>
        <w:rPr>
          <w:sz w:val="25"/>
        </w:rPr>
        <w:lastRenderedPageBreak/>
        <w:t>все-таки добился успеха – две недели учил правила и получил пятерку!»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Действенная похвала должна быть конкретной. Нужно оценить усилия ребенка, его действия, а не его самого. Действенная похвала должна быть незамедлительной. Чем быстрее вы похвалите ребенка за хороший поступок, тем лучше. Хвалить нужно искренне, так как дети чувствуют фальшь. Похвала должна учитывать развитие ребенка.</w:t>
      </w:r>
    </w:p>
    <w:p w:rsidR="00801071" w:rsidRDefault="00801071" w:rsidP="00801071">
      <w:pPr>
        <w:ind w:firstLine="360"/>
        <w:jc w:val="both"/>
        <w:rPr>
          <w:sz w:val="25"/>
        </w:rPr>
      </w:pPr>
      <w:r>
        <w:rPr>
          <w:sz w:val="25"/>
        </w:rPr>
        <w:t>Похвала тогда будет эффективной, когда звучит не слишком часто.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Часто родители, желая воспитать ребенка «без комплексов», считают, что хвалить его нужно постоянно, даже путем сравнения результатов его действий с результатами других, например: «Очень хорошо, что ты учишься лучше всех в классе, ты будешь единственным отличником». Растет человек, постоянно нуждающийся в одобрении и внешних положительных оценках, человек, очень зависимый от всех</w:t>
      </w:r>
      <w:proofErr w:type="gramStart"/>
      <w:r w:rsidRPr="00801071">
        <w:rPr>
          <w:sz w:val="24"/>
          <w:szCs w:val="24"/>
        </w:rPr>
        <w:t>.</w:t>
      </w:r>
      <w:proofErr w:type="gramEnd"/>
      <w:r w:rsidRPr="00801071">
        <w:rPr>
          <w:sz w:val="24"/>
          <w:szCs w:val="24"/>
        </w:rPr>
        <w:t xml:space="preserve"> </w:t>
      </w:r>
      <w:proofErr w:type="gramStart"/>
      <w:r w:rsidRPr="00801071">
        <w:rPr>
          <w:sz w:val="24"/>
          <w:szCs w:val="24"/>
        </w:rPr>
        <w:t>к</w:t>
      </w:r>
      <w:proofErr w:type="gramEnd"/>
      <w:r w:rsidRPr="00801071">
        <w:rPr>
          <w:sz w:val="24"/>
          <w:szCs w:val="24"/>
        </w:rPr>
        <w:t xml:space="preserve">то его хвалит. Потребность во внешнем одобрении - своего рода наркотик, привыкнув к которому, человек теряет самого себя: он нуждается в постоянных похвалах и все свои силы тратит на то, чтобы услышать в свой адрес положительную оценку. В результате он не только не слышит и не понимает, что говорят окружающие, но и самого себя не слышит и не чувствует себя свободно. Такие родители очень болезненно переживают неудачи своего ребенка. Появляется чувство вины и протеста, а у ребенка формируются </w:t>
      </w:r>
      <w:proofErr w:type="spellStart"/>
      <w:r w:rsidRPr="00801071">
        <w:rPr>
          <w:sz w:val="24"/>
          <w:szCs w:val="24"/>
        </w:rPr>
        <w:t>истероидные</w:t>
      </w:r>
      <w:proofErr w:type="spellEnd"/>
      <w:r w:rsidRPr="00801071">
        <w:rPr>
          <w:sz w:val="24"/>
          <w:szCs w:val="24"/>
        </w:rPr>
        <w:t xml:space="preserve"> черты характера - гипертрофия потребности в восторженном, восхищенном признании его личности.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Таким образом, похвалы самому ребенку, а не его действиям, поступкам, даже вредны. Лестные слова уместны, когда они дадут ребенку понять, что он поступил хорошо, но это не значит, что он идеален.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Как быть, если есть необходимость поощрять ребенка более активно? Это можно сделать, выработав систему поощрений.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Чтобы эффект от поощрения не пропал даром, оно должно быть чем-то, чего ребенок хочет или в чем нуждается, и откладывать его нельзя. Поощрение может быть незначительным (улыбка, похвала), может быть выражено материально, а может быть проявлением внимания к успехам ребенка.</w:t>
      </w:r>
    </w:p>
    <w:p w:rsidR="00801071" w:rsidRPr="00801071" w:rsidRDefault="00801071" w:rsidP="00801071">
      <w:pPr>
        <w:ind w:firstLine="360"/>
        <w:jc w:val="both"/>
        <w:rPr>
          <w:b/>
          <w:bCs/>
          <w:sz w:val="24"/>
          <w:szCs w:val="24"/>
        </w:rPr>
      </w:pPr>
      <w:r w:rsidRPr="00801071">
        <w:rPr>
          <w:b/>
          <w:bCs/>
          <w:i/>
          <w:iCs/>
          <w:sz w:val="24"/>
          <w:szCs w:val="24"/>
        </w:rPr>
        <w:t>Родители обычно сами придумывают формы поощрения. Вот только некоторые идеи: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1. Билетики (или баллы), которые нужно заработать. Потом они обмениваются на различные игрушки, сладости и т.п.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2. Волшебные карточки, на которых ребенок пишет пожелание (что-то разрешить, взять, приласкать и т.п.); оно выполняется после того, как ребенок сделает какую-то работу по дому.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 xml:space="preserve">3. Уступки, например, лечь спать попозже, чем обычно, или получить «выходной», если ребенок всю неделю мыл посуду после ужина. 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b/>
          <w:bCs/>
          <w:sz w:val="24"/>
          <w:szCs w:val="24"/>
          <w:u w:val="single"/>
        </w:rPr>
        <w:t>2-я часть - практическая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1. Упражнение «Виды поощрения».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Перечислите виды поощрения, которые вы используете, и те, которые могут заинтересовать ваших детей.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После обсуждения принимаются некоторые идеи. Возможные варианты ответов: наклейки, конфеты, поход в зоопарк, поход на футбольный матч, разрешение оставить друга ночевать у себя дома и т.п.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2. Упражнение «Правильно ли?».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Послушайте описание ситуаций. Решите, правильно ли похвалили ребенка. Если нет, постройте фразу как нужно.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1. После футбольного матча: «Андрей, ты лучший вратарь школы!»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i/>
          <w:iCs/>
          <w:sz w:val="24"/>
          <w:szCs w:val="24"/>
        </w:rPr>
        <w:t>Ответ:</w:t>
      </w:r>
      <w:r w:rsidRPr="00801071">
        <w:rPr>
          <w:sz w:val="24"/>
          <w:szCs w:val="24"/>
        </w:rPr>
        <w:t xml:space="preserve"> преувеличенная похвала. Лучше сказать: «Сегодня ты играл действительно хорошо. Мне понравилось, как ты отбил мяч».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2. «Маша, ты отлично убралась: пол чистый, кровать убрана, игрушки сложены».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i/>
          <w:iCs/>
          <w:sz w:val="24"/>
          <w:szCs w:val="24"/>
        </w:rPr>
        <w:t>Ответ:</w:t>
      </w:r>
      <w:r w:rsidRPr="00801071">
        <w:rPr>
          <w:sz w:val="24"/>
          <w:szCs w:val="24"/>
        </w:rPr>
        <w:t xml:space="preserve"> правильно.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3. Алеша играл с другом в шахматы. Пришла мама и сказала: «Молодец!»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i/>
          <w:iCs/>
          <w:sz w:val="24"/>
          <w:szCs w:val="24"/>
        </w:rPr>
        <w:t>Ответ:</w:t>
      </w:r>
      <w:r w:rsidRPr="00801071">
        <w:rPr>
          <w:sz w:val="24"/>
          <w:szCs w:val="24"/>
        </w:rPr>
        <w:t xml:space="preserve"> неясная похвала. Лучше сказать: «Я рада, что ты не забыл помыть посуду!»</w:t>
      </w:r>
    </w:p>
    <w:p w:rsidR="00801071" w:rsidRPr="00801071" w:rsidRDefault="00801071" w:rsidP="00801071">
      <w:pPr>
        <w:ind w:firstLine="360"/>
        <w:jc w:val="both"/>
        <w:rPr>
          <w:sz w:val="24"/>
          <w:szCs w:val="24"/>
        </w:rPr>
      </w:pPr>
      <w:r w:rsidRPr="00801071">
        <w:rPr>
          <w:sz w:val="24"/>
          <w:szCs w:val="24"/>
        </w:rPr>
        <w:t>4. «Ты у нас такой славный! Настоящий помощник! Что бы мы без тебя делали!»</w:t>
      </w:r>
    </w:p>
    <w:p w:rsidR="00801071" w:rsidRPr="00801071" w:rsidRDefault="00801071" w:rsidP="00882039">
      <w:pPr>
        <w:ind w:firstLine="360"/>
        <w:jc w:val="both"/>
        <w:rPr>
          <w:sz w:val="24"/>
          <w:szCs w:val="24"/>
        </w:rPr>
      </w:pPr>
      <w:r w:rsidRPr="00801071">
        <w:rPr>
          <w:i/>
          <w:iCs/>
          <w:sz w:val="24"/>
          <w:szCs w:val="24"/>
        </w:rPr>
        <w:t>Ответ:</w:t>
      </w:r>
      <w:r w:rsidRPr="00801071">
        <w:rPr>
          <w:sz w:val="24"/>
          <w:szCs w:val="24"/>
        </w:rPr>
        <w:t xml:space="preserve"> ребенка «захваливают». Лучше сказать: «Ты много работал сегодня. Все </w:t>
      </w:r>
      <w:r w:rsidR="00882039">
        <w:rPr>
          <w:sz w:val="24"/>
          <w:szCs w:val="24"/>
        </w:rPr>
        <w:t>сделал, как было надо»</w:t>
      </w:r>
    </w:p>
    <w:p w:rsidR="00801071" w:rsidRDefault="00801071" w:rsidP="009C6CAF">
      <w:pPr>
        <w:ind w:firstLine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E041E6">
        <w:rPr>
          <w:b/>
        </w:rPr>
        <w:t>ПРИЛОЖЕНИЕ 8</w:t>
      </w:r>
      <w:r w:rsidRPr="00750D24">
        <w:rPr>
          <w:b/>
        </w:rPr>
        <w:t>.</w:t>
      </w:r>
    </w:p>
    <w:p w:rsidR="00801071" w:rsidRDefault="00801071" w:rsidP="00801071">
      <w:pPr>
        <w:ind w:firstLine="360"/>
        <w:jc w:val="center"/>
        <w:rPr>
          <w:b/>
        </w:rPr>
      </w:pPr>
      <w:r>
        <w:rPr>
          <w:b/>
        </w:rPr>
        <w:lastRenderedPageBreak/>
        <w:t>Анкета «Первое знакомство с семьей ученика»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761"/>
        <w:gridCol w:w="1762"/>
      </w:tblGrid>
      <w:tr w:rsidR="00801071" w:rsidRPr="008873F0" w:rsidTr="001F7003">
        <w:tc>
          <w:tcPr>
            <w:tcW w:w="1008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  <w:r w:rsidRPr="008873F0">
              <w:rPr>
                <w:b/>
              </w:rPr>
              <w:t>№</w:t>
            </w:r>
          </w:p>
          <w:p w:rsidR="00801071" w:rsidRPr="008873F0" w:rsidRDefault="00801071" w:rsidP="001F7003">
            <w:pPr>
              <w:jc w:val="center"/>
              <w:rPr>
                <w:b/>
              </w:rPr>
            </w:pPr>
            <w:proofErr w:type="gramStart"/>
            <w:r w:rsidRPr="008873F0">
              <w:rPr>
                <w:b/>
              </w:rPr>
              <w:t>п</w:t>
            </w:r>
            <w:proofErr w:type="gramEnd"/>
            <w:r w:rsidRPr="008873F0">
              <w:rPr>
                <w:b/>
                <w:lang w:val="en-US"/>
              </w:rPr>
              <w:t>/</w:t>
            </w:r>
            <w:r w:rsidRPr="008873F0">
              <w:rPr>
                <w:b/>
              </w:rPr>
              <w:t>п</w:t>
            </w:r>
          </w:p>
        </w:tc>
        <w:tc>
          <w:tcPr>
            <w:tcW w:w="5040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  <w:p w:rsidR="00801071" w:rsidRPr="008873F0" w:rsidRDefault="00801071" w:rsidP="001F7003">
            <w:pPr>
              <w:jc w:val="center"/>
              <w:rPr>
                <w:b/>
              </w:rPr>
            </w:pPr>
            <w:r w:rsidRPr="008873F0">
              <w:rPr>
                <w:b/>
              </w:rPr>
              <w:t>Вопросы для беседы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  <w:r w:rsidRPr="008873F0">
              <w:rPr>
                <w:b/>
              </w:rPr>
              <w:t>Полученные</w:t>
            </w:r>
          </w:p>
          <w:p w:rsidR="00801071" w:rsidRPr="008873F0" w:rsidRDefault="00801071" w:rsidP="001F7003">
            <w:pPr>
              <w:jc w:val="center"/>
              <w:rPr>
                <w:b/>
              </w:rPr>
            </w:pPr>
            <w:r w:rsidRPr="008873F0">
              <w:rPr>
                <w:b/>
              </w:rPr>
              <w:t>данные</w:t>
            </w: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  <w:p w:rsidR="00801071" w:rsidRPr="008873F0" w:rsidRDefault="00801071" w:rsidP="001F7003">
            <w:pPr>
              <w:jc w:val="center"/>
              <w:rPr>
                <w:b/>
              </w:rPr>
            </w:pPr>
            <w:r w:rsidRPr="008873F0">
              <w:rPr>
                <w:b/>
              </w:rPr>
              <w:t>Примечания</w:t>
            </w: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Ф.И.О. матери, отца (лиц, их замещающих)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Образование матери, отца (лиц, их замещающих)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Место работы, должность, контактный телефон матери, отца (лиц, их замещающих)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Члены семьи, живущие вместе с учеником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Материально – бытовые условия (отдельная комната или отдельный уголок  общей, наличие рабочего места и т. д.)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Семейные традиции (дни рождения, религиозные обряды, школьные или другие праздники и т. д.)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801071" w:rsidRPr="009636E7" w:rsidRDefault="00801071" w:rsidP="001F7003">
            <w:proofErr w:type="gramStart"/>
            <w:r>
              <w:t>Увлечения членов семьи (спорт, рыбалка, рукоделие, кулинария, коллекционирование, уход за домашними животными, искусство и т. д.)</w:t>
            </w:r>
            <w:proofErr w:type="gramEnd"/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Увлечения ребенка, кружки, секции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9.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Обязанности ребенка по дому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10.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Кто, в основном, занимается воспитанием ребенка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11.</w:t>
            </w:r>
          </w:p>
        </w:tc>
        <w:tc>
          <w:tcPr>
            <w:tcW w:w="5040" w:type="dxa"/>
          </w:tcPr>
          <w:p w:rsidR="00801071" w:rsidRPr="009636E7" w:rsidRDefault="00801071" w:rsidP="001F7003">
            <w:proofErr w:type="gramStart"/>
            <w:r>
              <w:t>Методы воспитания (уговоры, убеждение, разъяснения, требования, наказание, поощрение, дружественный контакт и т. д.)</w:t>
            </w:r>
            <w:proofErr w:type="gramEnd"/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12.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Друзья ребенка, ходят ли в гости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13.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Какие предметы в школьной программе не вызывают затруднений, какие - вызывают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14.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С каким настроением чаще всего приходит из школы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15.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 складываются отношения с педагогами и администрацией школы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16.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 вы организовываете деятельность ребенка (помощь в выполнении дом. зад</w:t>
            </w:r>
            <w:proofErr w:type="gramStart"/>
            <w:r>
              <w:t xml:space="preserve">., </w:t>
            </w:r>
            <w:proofErr w:type="gramEnd"/>
            <w:r>
              <w:t>совместный досуг, ребенок самостоятельно находит себе дело)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17.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Особенности здоровья ребенка (нарушение осанки, зрения, слуха, хронические заболевания и рекомендации в связи с этим)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 xml:space="preserve">18. 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 часто посещаете родительские собрания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19.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Состояли ли в родительском комитете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20.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В каких делах смогли бы помочь (проведение бесед, ремонт, организация экскурсий, походов, досуговой деятельности)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21.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Какие вопросы хотелось бы обсудить на родительских собраниях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  <w:tr w:rsidR="00801071" w:rsidRPr="008873F0" w:rsidTr="001F7003">
        <w:tc>
          <w:tcPr>
            <w:tcW w:w="1008" w:type="dxa"/>
          </w:tcPr>
          <w:p w:rsidR="00801071" w:rsidRPr="009636E7" w:rsidRDefault="00801071" w:rsidP="001F7003">
            <w:pPr>
              <w:jc w:val="center"/>
            </w:pPr>
            <w:r>
              <w:t>22.</w:t>
            </w:r>
          </w:p>
        </w:tc>
        <w:tc>
          <w:tcPr>
            <w:tcW w:w="5040" w:type="dxa"/>
          </w:tcPr>
          <w:p w:rsidR="00801071" w:rsidRPr="009636E7" w:rsidRDefault="00801071" w:rsidP="001F7003">
            <w:r>
              <w:t>Какие индивидуальные особенности ребенка необходимо учесть мне как классному руководителю</w:t>
            </w:r>
          </w:p>
        </w:tc>
        <w:tc>
          <w:tcPr>
            <w:tcW w:w="1761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801071" w:rsidRPr="008873F0" w:rsidRDefault="00801071" w:rsidP="001F7003">
            <w:pPr>
              <w:jc w:val="center"/>
              <w:rPr>
                <w:b/>
              </w:rPr>
            </w:pPr>
          </w:p>
        </w:tc>
      </w:tr>
    </w:tbl>
    <w:p w:rsidR="00BE5EA2" w:rsidRPr="00BD0110" w:rsidRDefault="00BE5EA2" w:rsidP="00382374">
      <w:pPr>
        <w:spacing w:line="360" w:lineRule="auto"/>
        <w:ind w:firstLine="360"/>
        <w:jc w:val="both"/>
        <w:rPr>
          <w:sz w:val="24"/>
          <w:szCs w:val="24"/>
        </w:rPr>
      </w:pPr>
    </w:p>
    <w:p w:rsidR="007423AA" w:rsidRDefault="00801071" w:rsidP="00801071">
      <w:pPr>
        <w:pStyle w:val="a5"/>
        <w:spacing w:line="276" w:lineRule="auto"/>
        <w:jc w:val="right"/>
        <w:rPr>
          <w:b/>
        </w:rPr>
      </w:pPr>
      <w:r w:rsidRPr="009C6CAF">
        <w:rPr>
          <w:rFonts w:ascii="Times New Roman" w:hAnsi="Times New Roman"/>
          <w:b/>
        </w:rPr>
        <w:t>ПРИЛОЖЕНИЕ</w:t>
      </w:r>
      <w:r w:rsidR="00E041E6">
        <w:rPr>
          <w:b/>
        </w:rPr>
        <w:t xml:space="preserve">  9</w:t>
      </w:r>
    </w:p>
    <w:p w:rsidR="00801071" w:rsidRDefault="00801071" w:rsidP="00801071">
      <w:pPr>
        <w:pStyle w:val="a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bookmarkStart w:id="1" w:name="_MON_1420040039"/>
    <w:bookmarkEnd w:id="1"/>
    <w:p w:rsidR="0050773D" w:rsidRDefault="00801071" w:rsidP="009C6CAF">
      <w:pPr>
        <w:pStyle w:val="a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2489">
        <w:rPr>
          <w:rFonts w:ascii="Times New Roman" w:hAnsi="Times New Roman"/>
          <w:color w:val="000000"/>
          <w:sz w:val="24"/>
          <w:szCs w:val="24"/>
        </w:rPr>
        <w:object w:dxaOrig="10772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8.5pt;height:761.25pt" o:ole="">
            <v:imagedata r:id="rId14" o:title=""/>
          </v:shape>
          <o:OLEObject Type="Embed" ProgID="Word.Document.8" ShapeID="_x0000_i1026" DrawAspect="Content" ObjectID="_1533026505" r:id="rId15">
            <o:FieldCodes>\s</o:FieldCodes>
          </o:OLEObject>
        </w:object>
      </w:r>
      <w:r w:rsidR="009C6CAF" w:rsidRPr="009C6CAF">
        <w:rPr>
          <w:rFonts w:ascii="Times New Roman" w:hAnsi="Times New Roman"/>
          <w:b/>
        </w:rPr>
        <w:t xml:space="preserve"> ПРИЛОЖЕНИЕ</w:t>
      </w:r>
      <w:r w:rsidR="009C6CAF">
        <w:rPr>
          <w:rFonts w:ascii="Times New Roman" w:hAnsi="Times New Roman"/>
          <w:b/>
        </w:rPr>
        <w:t xml:space="preserve"> </w:t>
      </w:r>
      <w:r w:rsidR="00E041E6">
        <w:rPr>
          <w:rFonts w:ascii="Times New Roman" w:hAnsi="Times New Roman"/>
          <w:b/>
        </w:rPr>
        <w:t>10</w:t>
      </w:r>
    </w:p>
    <w:p w:rsidR="00870F45" w:rsidRDefault="00870F45" w:rsidP="00870F45">
      <w:pPr>
        <w:shd w:val="clear" w:color="auto" w:fill="FFFFFF"/>
        <w:ind w:left="1739"/>
      </w:pPr>
      <w:r>
        <w:rPr>
          <w:b/>
          <w:bCs/>
          <w:sz w:val="24"/>
          <w:szCs w:val="24"/>
        </w:rPr>
        <w:t>Анкета для родителей «Здоровый образ жизни»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70" w:line="277" w:lineRule="exact"/>
        <w:ind w:left="4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  <w:t>Как Вы оцениваете состояние здоровья своего ребенка?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7" w:lineRule="exact"/>
        <w:rPr>
          <w:i/>
        </w:rPr>
      </w:pPr>
      <w:r w:rsidRPr="00964B88">
        <w:rPr>
          <w:i/>
          <w:spacing w:val="-5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хорошее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7" w:lineRule="exact"/>
        <w:rPr>
          <w:i/>
        </w:rPr>
      </w:pPr>
      <w:r w:rsidRPr="00964B88">
        <w:rPr>
          <w:i/>
          <w:spacing w:val="-7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  <w:t>нормальное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7" w:lineRule="exact"/>
        <w:rPr>
          <w:i/>
        </w:rPr>
      </w:pPr>
      <w:r w:rsidRPr="00964B88">
        <w:rPr>
          <w:i/>
          <w:spacing w:val="-4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  <w:t>плохое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59" w:line="277" w:lineRule="exact"/>
        <w:ind w:left="4"/>
      </w:pPr>
      <w:r>
        <w:rPr>
          <w:spacing w:val="-10"/>
          <w:sz w:val="24"/>
          <w:szCs w:val="24"/>
        </w:rPr>
        <w:t>2.</w:t>
      </w:r>
      <w:r>
        <w:rPr>
          <w:sz w:val="24"/>
          <w:szCs w:val="24"/>
        </w:rPr>
        <w:tab/>
        <w:t>Как часто Вы проверяете состояние здоровья своего ребенка?</w:t>
      </w:r>
    </w:p>
    <w:p w:rsidR="00870F45" w:rsidRPr="00964B88" w:rsidRDefault="00870F45" w:rsidP="00870F45">
      <w:pPr>
        <w:shd w:val="clear" w:color="auto" w:fill="FFFFFF"/>
        <w:tabs>
          <w:tab w:val="left" w:pos="241"/>
        </w:tabs>
        <w:spacing w:line="277" w:lineRule="exact"/>
        <w:ind w:left="4"/>
        <w:rPr>
          <w:i/>
        </w:rPr>
      </w:pPr>
      <w:r w:rsidRPr="00964B88">
        <w:rPr>
          <w:i/>
          <w:spacing w:val="-8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раз в месяц</w:t>
      </w:r>
    </w:p>
    <w:p w:rsidR="00870F45" w:rsidRPr="00964B88" w:rsidRDefault="00870F45" w:rsidP="00870F45">
      <w:pPr>
        <w:shd w:val="clear" w:color="auto" w:fill="FFFFFF"/>
        <w:tabs>
          <w:tab w:val="left" w:pos="241"/>
        </w:tabs>
        <w:spacing w:line="277" w:lineRule="exact"/>
        <w:ind w:left="4"/>
        <w:rPr>
          <w:i/>
        </w:rPr>
      </w:pPr>
      <w:r w:rsidRPr="00964B88">
        <w:rPr>
          <w:i/>
          <w:spacing w:val="-8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  <w:t>раз в полгода</w:t>
      </w:r>
    </w:p>
    <w:p w:rsidR="00870F45" w:rsidRPr="00964B88" w:rsidRDefault="00870F45" w:rsidP="00870F45">
      <w:pPr>
        <w:shd w:val="clear" w:color="auto" w:fill="FFFFFF"/>
        <w:tabs>
          <w:tab w:val="left" w:pos="241"/>
        </w:tabs>
        <w:spacing w:line="277" w:lineRule="exact"/>
        <w:ind w:left="4"/>
        <w:rPr>
          <w:i/>
        </w:rPr>
      </w:pPr>
      <w:r w:rsidRPr="00964B88">
        <w:rPr>
          <w:i/>
          <w:spacing w:val="-6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  <w:t>раз в год</w:t>
      </w:r>
    </w:p>
    <w:p w:rsidR="00870F45" w:rsidRPr="00964B88" w:rsidRDefault="00870F45" w:rsidP="00870F45">
      <w:pPr>
        <w:shd w:val="clear" w:color="auto" w:fill="FFFFFF"/>
        <w:tabs>
          <w:tab w:val="left" w:pos="241"/>
        </w:tabs>
        <w:spacing w:line="277" w:lineRule="exact"/>
        <w:ind w:left="4"/>
        <w:rPr>
          <w:i/>
        </w:rPr>
      </w:pPr>
      <w:r w:rsidRPr="00964B88">
        <w:rPr>
          <w:i/>
          <w:spacing w:val="-7"/>
          <w:sz w:val="24"/>
          <w:szCs w:val="24"/>
        </w:rPr>
        <w:t>г)</w:t>
      </w:r>
      <w:r w:rsidRPr="00964B88">
        <w:rPr>
          <w:i/>
          <w:sz w:val="24"/>
          <w:szCs w:val="24"/>
        </w:rPr>
        <w:tab/>
        <w:t>в этом нет необходимости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66" w:line="274" w:lineRule="exact"/>
        <w:ind w:left="4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  <w:t>Вы занимаетесь физкультурой и спортом?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4" w:lineRule="exact"/>
        <w:rPr>
          <w:i/>
        </w:rPr>
      </w:pPr>
      <w:r w:rsidRPr="00964B88">
        <w:rPr>
          <w:i/>
          <w:spacing w:val="-4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постоянно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4" w:lineRule="exact"/>
        <w:rPr>
          <w:i/>
        </w:rPr>
      </w:pPr>
      <w:r w:rsidRPr="00964B88">
        <w:rPr>
          <w:i/>
          <w:spacing w:val="-7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2"/>
          <w:sz w:val="24"/>
          <w:szCs w:val="24"/>
        </w:rPr>
        <w:t>часто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4" w:lineRule="exact"/>
        <w:rPr>
          <w:i/>
        </w:rPr>
      </w:pPr>
      <w:r w:rsidRPr="00964B88">
        <w:rPr>
          <w:i/>
          <w:spacing w:val="-6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1"/>
          <w:sz w:val="24"/>
          <w:szCs w:val="24"/>
        </w:rPr>
        <w:t>очень редко</w:t>
      </w:r>
    </w:p>
    <w:p w:rsidR="00870F45" w:rsidRPr="00964B88" w:rsidRDefault="00870F45" w:rsidP="00870F45">
      <w:pPr>
        <w:shd w:val="clear" w:color="auto" w:fill="FFFFFF"/>
        <w:tabs>
          <w:tab w:val="left" w:pos="245"/>
        </w:tabs>
        <w:spacing w:line="274" w:lineRule="exact"/>
        <w:rPr>
          <w:i/>
        </w:rPr>
      </w:pPr>
      <w:r w:rsidRPr="00964B88">
        <w:rPr>
          <w:i/>
          <w:spacing w:val="-5"/>
          <w:sz w:val="24"/>
          <w:szCs w:val="24"/>
        </w:rPr>
        <w:t>г)</w:t>
      </w:r>
      <w:r w:rsidRPr="00964B88">
        <w:rPr>
          <w:i/>
          <w:sz w:val="24"/>
          <w:szCs w:val="24"/>
        </w:rPr>
        <w:tab/>
        <w:t>не занимаюсь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81" w:line="270" w:lineRule="exact"/>
        <w:ind w:left="4"/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  <w:t>Ваш ребенок занимается физкультурой и спортом?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before="11" w:line="270" w:lineRule="exact"/>
        <w:ind w:left="7"/>
        <w:rPr>
          <w:i/>
        </w:rPr>
      </w:pPr>
      <w:r w:rsidRPr="00964B88">
        <w:rPr>
          <w:i/>
          <w:spacing w:val="-7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1"/>
          <w:sz w:val="24"/>
          <w:szCs w:val="24"/>
        </w:rPr>
        <w:t>постоянно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0" w:lineRule="exact"/>
        <w:ind w:left="7"/>
        <w:rPr>
          <w:i/>
        </w:rPr>
      </w:pPr>
      <w:r w:rsidRPr="00964B88">
        <w:rPr>
          <w:i/>
          <w:spacing w:val="-5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2"/>
          <w:sz w:val="24"/>
          <w:szCs w:val="24"/>
        </w:rPr>
        <w:t>часто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0" w:lineRule="exact"/>
        <w:ind w:left="7"/>
        <w:rPr>
          <w:i/>
        </w:rPr>
      </w:pPr>
      <w:r w:rsidRPr="00964B88">
        <w:rPr>
          <w:i/>
          <w:spacing w:val="-6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1"/>
          <w:sz w:val="24"/>
          <w:szCs w:val="24"/>
        </w:rPr>
        <w:t>очень редко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0" w:lineRule="exact"/>
        <w:ind w:left="7"/>
        <w:rPr>
          <w:i/>
        </w:rPr>
      </w:pPr>
      <w:r w:rsidRPr="00964B88">
        <w:rPr>
          <w:i/>
          <w:spacing w:val="-6"/>
          <w:sz w:val="24"/>
          <w:szCs w:val="24"/>
        </w:rPr>
        <w:t>г)</w:t>
      </w:r>
      <w:r w:rsidRPr="00964B88">
        <w:rPr>
          <w:i/>
          <w:sz w:val="24"/>
          <w:szCs w:val="24"/>
        </w:rPr>
        <w:tab/>
        <w:t>не занимается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74" w:line="277" w:lineRule="exact"/>
        <w:ind w:left="4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  <w:t>Как Вы относитесь к употреблению спиртных напитков?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7" w:lineRule="exact"/>
        <w:ind w:left="7"/>
        <w:rPr>
          <w:i/>
        </w:rPr>
      </w:pPr>
      <w:r w:rsidRPr="00964B88">
        <w:rPr>
          <w:i/>
          <w:spacing w:val="-6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считаю недопустимым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before="4" w:line="277" w:lineRule="exact"/>
        <w:ind w:left="7"/>
        <w:rPr>
          <w:i/>
        </w:rPr>
      </w:pPr>
      <w:r w:rsidRPr="00964B88">
        <w:rPr>
          <w:i/>
          <w:spacing w:val="-8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  <w:t>возможно умеренное употребление во время праздников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7" w:lineRule="exact"/>
        <w:ind w:left="7"/>
        <w:rPr>
          <w:i/>
        </w:rPr>
      </w:pPr>
      <w:r w:rsidRPr="00964B88">
        <w:rPr>
          <w:i/>
          <w:spacing w:val="-7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  <w:t>это недопустимо в присутствии ребёнка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7" w:lineRule="exact"/>
        <w:ind w:left="7"/>
        <w:rPr>
          <w:i/>
        </w:rPr>
      </w:pPr>
      <w:r w:rsidRPr="00964B88">
        <w:rPr>
          <w:i/>
          <w:spacing w:val="-6"/>
          <w:sz w:val="24"/>
          <w:szCs w:val="24"/>
        </w:rPr>
        <w:t>г)</w:t>
      </w:r>
      <w:r w:rsidRPr="00964B88">
        <w:rPr>
          <w:i/>
          <w:sz w:val="24"/>
          <w:szCs w:val="24"/>
        </w:rPr>
        <w:tab/>
        <w:t>не считаю это проблемой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70" w:line="270" w:lineRule="exact"/>
        <w:ind w:left="4"/>
      </w:pPr>
      <w:r>
        <w:rPr>
          <w:spacing w:val="-13"/>
          <w:sz w:val="24"/>
          <w:szCs w:val="24"/>
        </w:rPr>
        <w:t>6.</w:t>
      </w:r>
      <w:r>
        <w:rPr>
          <w:sz w:val="24"/>
          <w:szCs w:val="24"/>
        </w:rPr>
        <w:tab/>
        <w:t>Как Вы относитесь к курению?</w:t>
      </w:r>
    </w:p>
    <w:p w:rsidR="00870F45" w:rsidRPr="00964B88" w:rsidRDefault="00870F45" w:rsidP="00870F45">
      <w:pPr>
        <w:shd w:val="clear" w:color="auto" w:fill="FFFFFF"/>
        <w:tabs>
          <w:tab w:val="left" w:pos="259"/>
        </w:tabs>
        <w:spacing w:line="270" w:lineRule="exact"/>
        <w:ind w:left="11"/>
        <w:rPr>
          <w:i/>
        </w:rPr>
      </w:pPr>
      <w:r w:rsidRPr="00964B88">
        <w:rPr>
          <w:i/>
          <w:spacing w:val="-8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это вредная привычка</w:t>
      </w:r>
    </w:p>
    <w:p w:rsidR="00870F45" w:rsidRPr="00964B88" w:rsidRDefault="00870F45" w:rsidP="00870F45">
      <w:pPr>
        <w:shd w:val="clear" w:color="auto" w:fill="FFFFFF"/>
        <w:tabs>
          <w:tab w:val="left" w:pos="259"/>
        </w:tabs>
        <w:spacing w:line="270" w:lineRule="exact"/>
        <w:ind w:left="11"/>
        <w:rPr>
          <w:i/>
        </w:rPr>
      </w:pPr>
      <w:r w:rsidRPr="00964B88">
        <w:rPr>
          <w:i/>
          <w:spacing w:val="-5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  <w:t>это недопустимо в присутствии ребёнка</w:t>
      </w:r>
    </w:p>
    <w:p w:rsidR="00870F45" w:rsidRPr="00964B88" w:rsidRDefault="00870F45" w:rsidP="00870F45">
      <w:pPr>
        <w:shd w:val="clear" w:color="auto" w:fill="FFFFFF"/>
        <w:tabs>
          <w:tab w:val="left" w:pos="259"/>
        </w:tabs>
        <w:spacing w:before="7" w:line="270" w:lineRule="exact"/>
        <w:ind w:left="11"/>
        <w:rPr>
          <w:i/>
        </w:rPr>
      </w:pPr>
      <w:r w:rsidRPr="00964B88">
        <w:rPr>
          <w:i/>
          <w:spacing w:val="-6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  <w:t>не считаю это проблемой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92" w:line="270" w:lineRule="exact"/>
        <w:ind w:left="4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  <w:t>Считаете ли Вы свое питание рациональным?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before="4" w:line="270" w:lineRule="exact"/>
        <w:ind w:left="11"/>
        <w:rPr>
          <w:i/>
        </w:rPr>
      </w:pPr>
      <w:r w:rsidRPr="00964B88">
        <w:rPr>
          <w:i/>
          <w:spacing w:val="-7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да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before="7" w:line="270" w:lineRule="exact"/>
        <w:ind w:left="11"/>
        <w:rPr>
          <w:i/>
        </w:rPr>
      </w:pPr>
      <w:r w:rsidRPr="00964B88">
        <w:rPr>
          <w:i/>
          <w:spacing w:val="-5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1"/>
          <w:sz w:val="24"/>
          <w:szCs w:val="24"/>
        </w:rPr>
        <w:t>отчасти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0" w:lineRule="exact"/>
        <w:ind w:left="11"/>
        <w:rPr>
          <w:i/>
        </w:rPr>
      </w:pPr>
      <w:r w:rsidRPr="00964B88">
        <w:rPr>
          <w:i/>
          <w:spacing w:val="-8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2"/>
          <w:sz w:val="24"/>
          <w:szCs w:val="24"/>
        </w:rPr>
        <w:t>нет</w:t>
      </w:r>
    </w:p>
    <w:p w:rsidR="00870F45" w:rsidRPr="00964B88" w:rsidRDefault="00870F45" w:rsidP="00870F45">
      <w:pPr>
        <w:shd w:val="clear" w:color="auto" w:fill="FFFFFF"/>
        <w:tabs>
          <w:tab w:val="left" w:pos="248"/>
        </w:tabs>
        <w:spacing w:line="270" w:lineRule="exact"/>
        <w:ind w:left="11"/>
        <w:rPr>
          <w:i/>
        </w:rPr>
      </w:pPr>
      <w:r w:rsidRPr="00964B88">
        <w:rPr>
          <w:i/>
          <w:spacing w:val="-6"/>
          <w:sz w:val="24"/>
          <w:szCs w:val="24"/>
        </w:rPr>
        <w:t>г)</w:t>
      </w:r>
      <w:r w:rsidRPr="00964B88">
        <w:rPr>
          <w:i/>
          <w:sz w:val="24"/>
          <w:szCs w:val="24"/>
        </w:rPr>
        <w:tab/>
        <w:t>затрудняюсь ответить</w:t>
      </w:r>
    </w:p>
    <w:p w:rsidR="00870F45" w:rsidRDefault="00870F45" w:rsidP="00870F45">
      <w:pPr>
        <w:shd w:val="clear" w:color="auto" w:fill="FFFFFF"/>
        <w:tabs>
          <w:tab w:val="left" w:pos="364"/>
        </w:tabs>
        <w:spacing w:before="281" w:line="274" w:lineRule="exact"/>
        <w:ind w:left="4"/>
      </w:pPr>
      <w:r>
        <w:rPr>
          <w:spacing w:val="-13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Считаете ли Вы питание своего ребенка вне школы-интерната рациональным?</w:t>
      </w:r>
    </w:p>
    <w:p w:rsidR="00870F45" w:rsidRPr="00964B88" w:rsidRDefault="00870F45" w:rsidP="00870F45">
      <w:pPr>
        <w:shd w:val="clear" w:color="auto" w:fill="FFFFFF"/>
        <w:tabs>
          <w:tab w:val="left" w:pos="252"/>
        </w:tabs>
        <w:spacing w:line="274" w:lineRule="exact"/>
        <w:ind w:left="14"/>
        <w:rPr>
          <w:i/>
        </w:rPr>
      </w:pPr>
      <w:r w:rsidRPr="00964B88">
        <w:rPr>
          <w:i/>
          <w:spacing w:val="-8"/>
          <w:sz w:val="24"/>
          <w:szCs w:val="24"/>
        </w:rPr>
        <w:t>а)</w:t>
      </w:r>
      <w:r w:rsidRPr="00964B88">
        <w:rPr>
          <w:i/>
          <w:sz w:val="24"/>
          <w:szCs w:val="24"/>
        </w:rPr>
        <w:tab/>
        <w:t>да</w:t>
      </w:r>
    </w:p>
    <w:p w:rsidR="00870F45" w:rsidRPr="00964B88" w:rsidRDefault="00870F45" w:rsidP="00870F45">
      <w:pPr>
        <w:shd w:val="clear" w:color="auto" w:fill="FFFFFF"/>
        <w:tabs>
          <w:tab w:val="left" w:pos="252"/>
        </w:tabs>
        <w:spacing w:line="274" w:lineRule="exact"/>
        <w:ind w:left="14"/>
        <w:rPr>
          <w:i/>
        </w:rPr>
      </w:pPr>
      <w:r w:rsidRPr="00964B88">
        <w:rPr>
          <w:i/>
          <w:spacing w:val="-7"/>
          <w:sz w:val="24"/>
          <w:szCs w:val="24"/>
        </w:rPr>
        <w:t>б)</w:t>
      </w:r>
      <w:r w:rsidRPr="00964B88">
        <w:rPr>
          <w:i/>
          <w:sz w:val="24"/>
          <w:szCs w:val="24"/>
        </w:rPr>
        <w:tab/>
      </w:r>
      <w:r w:rsidRPr="00964B88">
        <w:rPr>
          <w:i/>
          <w:spacing w:val="-1"/>
          <w:sz w:val="24"/>
          <w:szCs w:val="24"/>
        </w:rPr>
        <w:t>отчасти</w:t>
      </w:r>
    </w:p>
    <w:p w:rsidR="00870F45" w:rsidRPr="00964B88" w:rsidRDefault="00870F45" w:rsidP="00870F45">
      <w:pPr>
        <w:shd w:val="clear" w:color="auto" w:fill="FFFFFF"/>
        <w:tabs>
          <w:tab w:val="left" w:pos="252"/>
        </w:tabs>
        <w:spacing w:line="274" w:lineRule="exact"/>
        <w:ind w:left="14"/>
        <w:rPr>
          <w:i/>
        </w:rPr>
      </w:pPr>
      <w:r w:rsidRPr="00964B88">
        <w:rPr>
          <w:i/>
          <w:spacing w:val="-6"/>
          <w:sz w:val="24"/>
          <w:szCs w:val="24"/>
        </w:rPr>
        <w:t>в)</w:t>
      </w:r>
      <w:r w:rsidRPr="00964B88">
        <w:rPr>
          <w:i/>
          <w:sz w:val="24"/>
          <w:szCs w:val="24"/>
        </w:rPr>
        <w:tab/>
        <w:t>нет</w:t>
      </w:r>
    </w:p>
    <w:p w:rsidR="0050773D" w:rsidRPr="0091449C" w:rsidRDefault="00870F45" w:rsidP="00870F45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964B88">
        <w:rPr>
          <w:i/>
          <w:spacing w:val="-6"/>
          <w:sz w:val="24"/>
          <w:szCs w:val="24"/>
        </w:rPr>
        <w:t>г)</w:t>
      </w:r>
      <w:r w:rsidRPr="0091449C">
        <w:rPr>
          <w:rFonts w:ascii="Times New Roman" w:hAnsi="Times New Roman"/>
          <w:i/>
          <w:sz w:val="24"/>
          <w:szCs w:val="24"/>
        </w:rPr>
        <w:t>затрудняюсь ответить</w:t>
      </w:r>
    </w:p>
    <w:p w:rsidR="0050773D" w:rsidRDefault="003532CC" w:rsidP="003532CC">
      <w:pPr>
        <w:pStyle w:val="a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6CAF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11</w:t>
      </w: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532CC" w:rsidRPr="003532CC" w:rsidRDefault="003532CC" w:rsidP="003532CC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3532CC">
        <w:rPr>
          <w:b/>
          <w:sz w:val="24"/>
          <w:szCs w:val="24"/>
        </w:rPr>
        <w:t>Педагогическая  диагностика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           Диагностика – способ познания, изучения и установления различных отношений, </w:t>
      </w:r>
      <w:r w:rsidRPr="003532CC">
        <w:rPr>
          <w:sz w:val="24"/>
          <w:szCs w:val="24"/>
        </w:rPr>
        <w:lastRenderedPageBreak/>
        <w:t>состояний, качеств и свойств объектов исследования. Анализ общей и педагогической литературы показывает, что диагностика получила широкое применение в различных областях человеческой деятельности. Педагогическая диагностика направлена, прежде всего, на результаты формирования личности воспитанника, поиск оптимальных путей достижения этих результатов и характеристику целостного педагогического процесса. Наиболее важным элементом диагностической деятельности учителя выступает педагогический диагноз.  Педагогический диагноз – заключение о тех проявлениях и качествах личности, коллектива, на которые может быть направлено педагогическое воздействие, или которые могут быть исследованы в воспитательных целях, а также о педагогически значимых факторах, оказывающих влияние на воспитанников. Он должен содержать: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а) описание действий, состояний, отношений объекта воспитания в педагогических и  психологических понятиях;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б) их объяснение на основе педагогической и психологической теории;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в) прогноз развития событий в данной ситуации и в будущем;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г) аргументированную педагогическую оценку имеющих место и прогнозируемых фактов;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д) заключение о педагогической целесообразности принимаемого решения.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              Программа  предполагает, что  педагог в начале своей работы с родителями  внимательно и обстоятельно изучает социально-педагогические условия семьи, формирование и развитие ребенка в конкретной семье,  устанавливает причины и факторы возможных  негативных образований, их характер. Затем он прогнозирует возможные альтернативы в развитии  с учетом спроектированной программы психолого-педагогической коррекции.  Знание и учет данных  диагностической деятельности позволяет в общем смысле понять содержание  дальнейшей педагогической деятельности в области просветительской работы с семьей.                    </w:t>
      </w:r>
      <w:r w:rsidRPr="003532CC">
        <w:rPr>
          <w:sz w:val="24"/>
          <w:szCs w:val="24"/>
        </w:rPr>
        <w:tab/>
      </w:r>
      <w:r w:rsidRPr="003532CC">
        <w:rPr>
          <w:sz w:val="24"/>
          <w:szCs w:val="24"/>
        </w:rPr>
        <w:tab/>
      </w:r>
      <w:r w:rsidRPr="003532CC">
        <w:rPr>
          <w:sz w:val="24"/>
          <w:szCs w:val="24"/>
        </w:rPr>
        <w:tab/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С одной стороны, диагностика осуществляется с целью изучения внешних обстоятельств жизни воспитанников, т.е. условий и характера воспитания и обучения, семьи, круга общения и других известных факторов формирования и развития личности. С другой стороны, для диагностики принципиально значимым становится изучение внутреннего мира воспитанника: соотношение личностных качеств, его направленности, ценностных ориентации и др. Предмет педагогической диагностики - развивающаяся личность дошкольника, младшего школьника, подростка и старшеклассника.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3532CC">
        <w:rPr>
          <w:sz w:val="24"/>
          <w:szCs w:val="24"/>
        </w:rPr>
        <w:t xml:space="preserve">       </w:t>
      </w:r>
      <w:r w:rsidRPr="003532CC">
        <w:rPr>
          <w:b/>
          <w:sz w:val="24"/>
          <w:szCs w:val="24"/>
        </w:rPr>
        <w:t>Диагностика для изучения  семейного и детского коллектива</w:t>
      </w:r>
    </w:p>
    <w:p w:rsidR="003532CC" w:rsidRPr="00654359" w:rsidRDefault="003532CC" w:rsidP="003532CC">
      <w:pPr>
        <w:spacing w:line="360" w:lineRule="auto"/>
        <w:ind w:firstLine="360"/>
        <w:jc w:val="both"/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3256"/>
        <w:gridCol w:w="3118"/>
      </w:tblGrid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  <w:rPr>
                <w:b/>
              </w:rPr>
            </w:pPr>
            <w:r w:rsidRPr="00654359">
              <w:rPr>
                <w:b/>
              </w:rPr>
              <w:t>Вид диагностики, для чего используется диагностика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  <w:rPr>
                <w:b/>
              </w:rPr>
            </w:pPr>
            <w:r w:rsidRPr="00654359">
              <w:rPr>
                <w:b/>
              </w:rPr>
              <w:t xml:space="preserve">Информация, необходимая классному руководителю 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  <w:rPr>
                <w:b/>
              </w:rPr>
            </w:pPr>
            <w:r w:rsidRPr="00654359">
              <w:rPr>
                <w:b/>
              </w:rPr>
              <w:t>Используемые методы и методики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 xml:space="preserve">Изучение, сопровождение семьи (предварительная и </w:t>
            </w:r>
            <w:r w:rsidRPr="00654359">
              <w:lastRenderedPageBreak/>
              <w:t>оперативная диагностика).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lastRenderedPageBreak/>
              <w:t xml:space="preserve">Социально- демографическая характеристика   семьи: социально-демографический </w:t>
            </w:r>
            <w:r w:rsidRPr="00654359">
              <w:lastRenderedPageBreak/>
              <w:t>портрет семьи; организация и принципы  семейного воспитания; взаимоотношения родителей со школой. Анкеты и тесты для родителей.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lastRenderedPageBreak/>
              <w:t xml:space="preserve">Сочинения и рисунки учащихся («Моя семья»). Педагогические консилиумы. </w:t>
            </w:r>
            <w:r w:rsidRPr="00654359">
              <w:lastRenderedPageBreak/>
              <w:t>Посещение семьи. Педагогическое консультирование (беседы). Методика незаконченных предложений.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lastRenderedPageBreak/>
              <w:t>Привлечение родителей к сотрудничеству со школой (предварительная диагностика).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Информационные запросы родителей; ориентация родителей в сфере образования, наличие свободного времени, материальных и профессиональных возможностей.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 xml:space="preserve">Анкеты для родителей. </w:t>
            </w:r>
          </w:p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Беседы с родителями. Дискуссионные собрания. Проведение «круглых столов».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Информационно-просветительская работа с родителями (предварительная и оперативная диагностика).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Правовая, психолого-педагогическая компетентность родителей в проблемах обучения и воспитания.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Анкетирование и тестирование родителей. Наблюдение. Беседы с родителями.</w:t>
            </w:r>
          </w:p>
        </w:tc>
      </w:tr>
      <w:tr w:rsidR="003532CC" w:rsidRPr="00654359" w:rsidTr="00983CE9">
        <w:trPr>
          <w:trHeight w:val="70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Внутришкольный мониторинг (итоговая диагностика).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Удовлетворенность родителей качеством воспитательной работы.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jc w:val="both"/>
            </w:pPr>
            <w:r w:rsidRPr="00654359">
              <w:t>Наблюдение. Анкеты для родителей. Методика незаконченных предложений. Беседы с родителями. «Круглые столы».</w:t>
            </w:r>
          </w:p>
        </w:tc>
      </w:tr>
      <w:tr w:rsidR="003532CC" w:rsidRPr="00654359" w:rsidTr="00983CE9">
        <w:trPr>
          <w:trHeight w:val="793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  <w:rPr>
                <w:b/>
              </w:rPr>
            </w:pPr>
            <w:r w:rsidRPr="00654359">
              <w:t xml:space="preserve">    </w:t>
            </w:r>
            <w:r w:rsidRPr="00654359">
              <w:rPr>
                <w:b/>
              </w:rPr>
              <w:t>ВАРИАНТЫ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Мониторинг для изучения и сопровождения семьи.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Портрет семьи на фоне современного мира.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Презентация семьи, участие в КВН между родителями и детьми,  совместные коллективные дела.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Изучение ресурсов семьи.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Изучение воспитательно – образовательных  ресурсов семьи.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Круглые столы, совместное участие детей и родителей в различных конкурсах, олимпиадах, детско-родительские проекты.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Изучение внутрисемейных взаимоотношений.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Внутрисемейные взаимоотношения, стиль воспитания.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 xml:space="preserve">Патронаж семьи, методика «Необитаемый остров», диагностика  </w:t>
            </w:r>
            <w:proofErr w:type="spellStart"/>
            <w:r w:rsidRPr="00654359">
              <w:t>детско</w:t>
            </w:r>
            <w:proofErr w:type="spellEnd"/>
            <w:r w:rsidRPr="00654359">
              <w:t xml:space="preserve"> – родительских  отношений.</w:t>
            </w:r>
          </w:p>
        </w:tc>
      </w:tr>
      <w:tr w:rsidR="003532CC" w:rsidRPr="00654359" w:rsidTr="00983CE9">
        <w:trPr>
          <w:trHeight w:val="2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Формирование у детей положительной мотивации к учебной деятельности при взаимодействии родителей и классного руководителя.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Творческие отчеты детей перед родителями как условие самопознания и саморазвития ребенка.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 xml:space="preserve">Анкетирование родителей и детей по одной проблеме и сравнение представлений. </w:t>
            </w:r>
            <w:proofErr w:type="spellStart"/>
            <w:r w:rsidRPr="00654359">
              <w:t>Деятельностный</w:t>
            </w:r>
            <w:proofErr w:type="spellEnd"/>
            <w:r w:rsidRPr="00654359">
              <w:t xml:space="preserve"> подход, основанный  на исследовании. Знакомство родителей </w:t>
            </w:r>
            <w:r w:rsidRPr="00654359">
              <w:lastRenderedPageBreak/>
              <w:t>современными возможностями дополнительного образования в школе.</w:t>
            </w:r>
          </w:p>
        </w:tc>
      </w:tr>
      <w:tr w:rsidR="003532CC" w:rsidRPr="00654359" w:rsidTr="00983CE9">
        <w:trPr>
          <w:trHeight w:val="2408"/>
        </w:trPr>
        <w:tc>
          <w:tcPr>
            <w:tcW w:w="2699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lastRenderedPageBreak/>
              <w:t>Изучение взаимодействия родителей и классного коллектива.</w:t>
            </w:r>
          </w:p>
        </w:tc>
        <w:tc>
          <w:tcPr>
            <w:tcW w:w="3256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Взаимоотношения родителей с их детьми и с классным коллективом в целом.</w:t>
            </w:r>
          </w:p>
        </w:tc>
        <w:tc>
          <w:tcPr>
            <w:tcW w:w="3118" w:type="dxa"/>
          </w:tcPr>
          <w:p w:rsidR="003532CC" w:rsidRPr="00654359" w:rsidRDefault="003532CC" w:rsidP="00983CE9">
            <w:pPr>
              <w:spacing w:line="360" w:lineRule="auto"/>
              <w:ind w:firstLine="360"/>
              <w:jc w:val="both"/>
            </w:pPr>
            <w:r w:rsidRPr="00654359">
              <w:t>Совместное участие детей и родителей в различных конкурсах и мероприятиях, привлечение их к совместной деятельности с детьми, анкетирование на предмет межличностных отношений.</w:t>
            </w:r>
          </w:p>
        </w:tc>
      </w:tr>
    </w:tbl>
    <w:p w:rsidR="003532CC" w:rsidRPr="00654359" w:rsidRDefault="003532CC" w:rsidP="003532CC">
      <w:pPr>
        <w:spacing w:line="360" w:lineRule="auto"/>
        <w:ind w:firstLine="360"/>
        <w:jc w:val="both"/>
      </w:pPr>
      <w:r w:rsidRPr="00654359">
        <w:t xml:space="preserve">         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 Используя диагностику, классный руководитель должен помнить о нравственных аспектах всех своих исследований и руководствоваться определенными правилами.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b/>
          <w:sz w:val="24"/>
          <w:szCs w:val="24"/>
        </w:rPr>
        <w:t>Правило первое</w:t>
      </w:r>
      <w:r w:rsidRPr="003532CC">
        <w:rPr>
          <w:sz w:val="24"/>
          <w:szCs w:val="24"/>
        </w:rPr>
        <w:t>.   Если родители поделились информацией со своим классным руководителем, она не должна стать доступной всем.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b/>
          <w:sz w:val="24"/>
          <w:szCs w:val="24"/>
        </w:rPr>
        <w:t>Правило второе</w:t>
      </w:r>
      <w:r w:rsidRPr="003532CC">
        <w:rPr>
          <w:sz w:val="24"/>
          <w:szCs w:val="24"/>
        </w:rPr>
        <w:t>.   Диагностика проблемы предполагает коррекционные действия классного руководителя по изученной проблеме.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b/>
          <w:sz w:val="24"/>
          <w:szCs w:val="24"/>
        </w:rPr>
        <w:t>Правило третье</w:t>
      </w:r>
      <w:r w:rsidRPr="003532CC">
        <w:rPr>
          <w:sz w:val="24"/>
          <w:szCs w:val="24"/>
        </w:rPr>
        <w:t>.   Диагностическое исследование не должно ставить своей целью навешивание ярлыков.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b/>
          <w:sz w:val="24"/>
          <w:szCs w:val="24"/>
        </w:rPr>
        <w:t>Правило четвертое</w:t>
      </w:r>
      <w:r w:rsidRPr="003532CC">
        <w:rPr>
          <w:sz w:val="24"/>
          <w:szCs w:val="24"/>
        </w:rPr>
        <w:t xml:space="preserve">.  Диагностическое исследование должно проводится </w:t>
      </w:r>
      <w:proofErr w:type="gramStart"/>
      <w:r w:rsidRPr="003532CC">
        <w:rPr>
          <w:sz w:val="24"/>
          <w:szCs w:val="24"/>
        </w:rPr>
        <w:t>корректно</w:t>
      </w:r>
      <w:proofErr w:type="gramEnd"/>
      <w:r w:rsidRPr="003532CC">
        <w:rPr>
          <w:sz w:val="24"/>
          <w:szCs w:val="24"/>
        </w:rPr>
        <w:t xml:space="preserve"> и располагать к дальнейшему общению с классным руководителем.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b/>
          <w:sz w:val="24"/>
          <w:szCs w:val="24"/>
        </w:rPr>
        <w:t>Правило пятое</w:t>
      </w:r>
      <w:r w:rsidRPr="003532CC">
        <w:rPr>
          <w:sz w:val="24"/>
          <w:szCs w:val="24"/>
        </w:rPr>
        <w:t>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В заключении хочется подчеркнуть: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Способность к общению — профессиональное качество учителя. Учитель должен иметь высокую психологическую культуру: уметь общаться, вести беседу, слушать и понимать собеседника, взаимодействовать и воздействовать. И в данном случае неважно, кто именно выступает в качестве собеседника — школьник или его родители, коллега по работе или член семьи самого учителя. Во всех этих ситуациях ему надо вести себя психологически грамотно:</w:t>
      </w:r>
    </w:p>
    <w:p w:rsid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1.Не отталкивайте, а привлекайте к сотрудничеству.             </w:t>
      </w:r>
      <w:r w:rsidRPr="003532CC">
        <w:rPr>
          <w:sz w:val="24"/>
          <w:szCs w:val="24"/>
        </w:rPr>
        <w:tab/>
      </w:r>
      <w:r w:rsidRPr="003532CC">
        <w:rPr>
          <w:sz w:val="24"/>
          <w:szCs w:val="24"/>
        </w:rPr>
        <w:tab/>
        <w:t xml:space="preserve">             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2.Не отталкивайте от себя пришедших в школу родителей, проявите сдержанную доброжелательность, открытость. Ваше личное положительное отношение к своему собеседнику будет выражением доброй воли и первым шагом навстречу сотрудничеству.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3. Развивайте в себе стремление к равной позиции с родителями.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4.Объединить усилия педагога и членов семьи школьника можно только при взаимном и равно уважительном признании ими позиционного равенства друг друга. Первый шаг в этом направлении должен сделать учитель, поскольку это находится в рамках его компетенции, показывает его профессионализм.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lastRenderedPageBreak/>
        <w:t xml:space="preserve">Если и есть что-то в мире стоящее и не имеющее цены - так это дети. Остальное - частности. Будем жить ради </w:t>
      </w:r>
      <w:proofErr w:type="gramStart"/>
      <w:r w:rsidRPr="003532CC">
        <w:rPr>
          <w:sz w:val="24"/>
          <w:szCs w:val="24"/>
        </w:rPr>
        <w:t>них</w:t>
      </w:r>
      <w:proofErr w:type="gramEnd"/>
      <w:r w:rsidRPr="003532CC">
        <w:rPr>
          <w:sz w:val="24"/>
          <w:szCs w:val="24"/>
        </w:rPr>
        <w:t xml:space="preserve"> и любить их, и не предавать их, и любоваться ими. Мир детей - благородный и отзывчивый – к нему идём всю жизнь.</w:t>
      </w:r>
    </w:p>
    <w:p w:rsidR="003532CC" w:rsidRDefault="003532CC" w:rsidP="003532CC">
      <w:pPr>
        <w:spacing w:line="360" w:lineRule="auto"/>
        <w:ind w:firstLine="360"/>
        <w:rPr>
          <w:sz w:val="24"/>
          <w:szCs w:val="24"/>
        </w:rPr>
      </w:pPr>
    </w:p>
    <w:p w:rsidR="00870F45" w:rsidRDefault="00870F45" w:rsidP="003532CC">
      <w:pPr>
        <w:spacing w:line="360" w:lineRule="auto"/>
        <w:ind w:firstLine="360"/>
        <w:rPr>
          <w:sz w:val="24"/>
          <w:szCs w:val="24"/>
        </w:rPr>
        <w:sectPr w:rsidR="00870F45" w:rsidSect="00594805">
          <w:footerReference w:type="default" r:id="rId16"/>
          <w:pgSz w:w="11906" w:h="16838"/>
          <w:pgMar w:top="720" w:right="720" w:bottom="709" w:left="720" w:header="708" w:footer="708" w:gutter="0"/>
          <w:cols w:space="708"/>
          <w:docGrid w:linePitch="360"/>
        </w:sectPr>
      </w:pPr>
    </w:p>
    <w:p w:rsidR="003532CC" w:rsidRDefault="003532CC" w:rsidP="003532CC">
      <w:pPr>
        <w:spacing w:line="360" w:lineRule="auto"/>
        <w:ind w:firstLine="360"/>
        <w:rPr>
          <w:sz w:val="24"/>
          <w:szCs w:val="24"/>
        </w:rPr>
      </w:pPr>
      <w:r w:rsidRPr="003532CC">
        <w:rPr>
          <w:sz w:val="24"/>
          <w:szCs w:val="24"/>
        </w:rPr>
        <w:lastRenderedPageBreak/>
        <w:t xml:space="preserve">Не жалейте время на детей,  </w:t>
      </w:r>
    </w:p>
    <w:p w:rsidR="003532CC" w:rsidRPr="003532CC" w:rsidRDefault="003532CC" w:rsidP="003532CC">
      <w:pPr>
        <w:spacing w:line="360" w:lineRule="auto"/>
        <w:ind w:firstLine="360"/>
        <w:rPr>
          <w:sz w:val="24"/>
          <w:szCs w:val="24"/>
        </w:rPr>
      </w:pPr>
      <w:r w:rsidRPr="003532CC">
        <w:rPr>
          <w:sz w:val="24"/>
          <w:szCs w:val="24"/>
        </w:rPr>
        <w:t xml:space="preserve">Разглядите взрослых в них людей,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Перестаньте ссориться и злиться,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Попытайтесь с ними подружиться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Постарайтесь их не упрекать,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Вовремя послушать и понять,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Обогрейте их своим теплом,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Крепостью для них пусть станет дом.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Научитесь детям доверять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lastRenderedPageBreak/>
        <w:t xml:space="preserve">Каждый шаг не нужно проверять,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Мнение и совет их уважайте,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Дети – мудрецы, не забывайте.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И всегда надейтесь на детей,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И любите их душою всей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 xml:space="preserve">Так, как невозможно описать. </w:t>
      </w:r>
    </w:p>
    <w:p w:rsidR="003532CC" w:rsidRPr="003532CC" w:rsidRDefault="003532CC" w:rsidP="003532CC">
      <w:pPr>
        <w:spacing w:line="360" w:lineRule="auto"/>
        <w:ind w:firstLine="360"/>
        <w:jc w:val="both"/>
        <w:rPr>
          <w:sz w:val="24"/>
          <w:szCs w:val="24"/>
        </w:rPr>
      </w:pPr>
      <w:r w:rsidRPr="003532CC">
        <w:rPr>
          <w:sz w:val="24"/>
          <w:szCs w:val="24"/>
        </w:rPr>
        <w:t>Вам тогда детей не потерять!</w:t>
      </w:r>
    </w:p>
    <w:p w:rsidR="003532CC" w:rsidRDefault="003532CC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  <w:sectPr w:rsidR="003532CC" w:rsidSect="003532CC">
          <w:type w:val="continuous"/>
          <w:pgSz w:w="11906" w:h="16838"/>
          <w:pgMar w:top="720" w:right="720" w:bottom="709" w:left="720" w:header="708" w:footer="708" w:gutter="0"/>
          <w:cols w:num="2" w:space="708"/>
          <w:docGrid w:linePitch="360"/>
        </w:sectPr>
      </w:pP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0773D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0773D" w:rsidRPr="00F66908" w:rsidRDefault="0050773D" w:rsidP="00D57712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57712" w:rsidRPr="003E56E8" w:rsidRDefault="00D57712" w:rsidP="003E56E8">
      <w:pPr>
        <w:shd w:val="clear" w:color="auto" w:fill="FFFFFF"/>
        <w:spacing w:before="30" w:after="30"/>
        <w:rPr>
          <w:rFonts w:ascii="Verdana" w:hAnsi="Verdana"/>
          <w:color w:val="000000"/>
        </w:rPr>
      </w:pPr>
    </w:p>
    <w:p w:rsidR="00EF782E" w:rsidRPr="00F450A6" w:rsidRDefault="00EF782E" w:rsidP="00EF782E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sectPr w:rsidR="00EF782E" w:rsidRPr="00F450A6" w:rsidSect="003532CC">
      <w:type w:val="continuous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D" w:rsidRDefault="00627C3D" w:rsidP="00BE5EA2">
      <w:r>
        <w:separator/>
      </w:r>
    </w:p>
  </w:endnote>
  <w:endnote w:type="continuationSeparator" w:id="0">
    <w:p w:rsidR="00627C3D" w:rsidRDefault="00627C3D" w:rsidP="00B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330"/>
      <w:docPartObj>
        <w:docPartGallery w:val="Page Numbers (Bottom of Page)"/>
        <w:docPartUnique/>
      </w:docPartObj>
    </w:sdtPr>
    <w:sdtEndPr/>
    <w:sdtContent>
      <w:p w:rsidR="00820CD4" w:rsidRDefault="00627C3D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CD4" w:rsidRDefault="00820C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D" w:rsidRDefault="00627C3D" w:rsidP="00BE5EA2">
      <w:r>
        <w:separator/>
      </w:r>
    </w:p>
  </w:footnote>
  <w:footnote w:type="continuationSeparator" w:id="0">
    <w:p w:rsidR="00627C3D" w:rsidRDefault="00627C3D" w:rsidP="00BE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BE"/>
    <w:multiLevelType w:val="hybridMultilevel"/>
    <w:tmpl w:val="003C4E76"/>
    <w:lvl w:ilvl="0" w:tplc="C7581F9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93C"/>
    <w:multiLevelType w:val="hybridMultilevel"/>
    <w:tmpl w:val="E9E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1CF"/>
    <w:multiLevelType w:val="hybridMultilevel"/>
    <w:tmpl w:val="17CC3AB4"/>
    <w:lvl w:ilvl="0" w:tplc="E7B4632C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161C30"/>
    <w:multiLevelType w:val="hybridMultilevel"/>
    <w:tmpl w:val="2A00931A"/>
    <w:lvl w:ilvl="0" w:tplc="C7581F9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6A8E"/>
    <w:multiLevelType w:val="hybridMultilevel"/>
    <w:tmpl w:val="1BBC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0330"/>
    <w:multiLevelType w:val="hybridMultilevel"/>
    <w:tmpl w:val="CA72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4F3"/>
    <w:multiLevelType w:val="hybridMultilevel"/>
    <w:tmpl w:val="F808D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25E19"/>
    <w:multiLevelType w:val="hybridMultilevel"/>
    <w:tmpl w:val="4C1A1564"/>
    <w:lvl w:ilvl="0" w:tplc="851884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7A57"/>
    <w:multiLevelType w:val="hybridMultilevel"/>
    <w:tmpl w:val="217A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423F4"/>
    <w:multiLevelType w:val="hybridMultilevel"/>
    <w:tmpl w:val="0F2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F6982"/>
    <w:multiLevelType w:val="hybridMultilevel"/>
    <w:tmpl w:val="DF323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212D78"/>
    <w:multiLevelType w:val="hybridMultilevel"/>
    <w:tmpl w:val="AC6408B2"/>
    <w:lvl w:ilvl="0" w:tplc="22A0B10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11ED"/>
    <w:multiLevelType w:val="hybridMultilevel"/>
    <w:tmpl w:val="AB6E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7028"/>
    <w:multiLevelType w:val="hybridMultilevel"/>
    <w:tmpl w:val="D8B2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062"/>
    <w:multiLevelType w:val="multilevel"/>
    <w:tmpl w:val="AFB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83DA4"/>
    <w:multiLevelType w:val="hybridMultilevel"/>
    <w:tmpl w:val="15023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61F94"/>
    <w:multiLevelType w:val="hybridMultilevel"/>
    <w:tmpl w:val="375E5BC6"/>
    <w:lvl w:ilvl="0" w:tplc="E7B4632C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AB15D3"/>
    <w:multiLevelType w:val="hybridMultilevel"/>
    <w:tmpl w:val="E596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4B3B"/>
    <w:multiLevelType w:val="hybridMultilevel"/>
    <w:tmpl w:val="2D1AA102"/>
    <w:lvl w:ilvl="0" w:tplc="BE2070F6">
      <w:start w:val="1"/>
      <w:numFmt w:val="decimal"/>
      <w:lvlText w:val="%1."/>
      <w:lvlJc w:val="left"/>
      <w:pPr>
        <w:ind w:left="1212" w:hanging="645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927758"/>
    <w:multiLevelType w:val="hybridMultilevel"/>
    <w:tmpl w:val="7C02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77E16"/>
    <w:multiLevelType w:val="hybridMultilevel"/>
    <w:tmpl w:val="E72E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33399"/>
    <w:multiLevelType w:val="hybridMultilevel"/>
    <w:tmpl w:val="5DEA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4BAD"/>
    <w:multiLevelType w:val="hybridMultilevel"/>
    <w:tmpl w:val="CFF6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1F04CD"/>
    <w:multiLevelType w:val="hybridMultilevel"/>
    <w:tmpl w:val="217A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22C16"/>
    <w:multiLevelType w:val="hybridMultilevel"/>
    <w:tmpl w:val="D4902482"/>
    <w:lvl w:ilvl="0" w:tplc="C7581F9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46D41"/>
    <w:multiLevelType w:val="multilevel"/>
    <w:tmpl w:val="171E2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6">
    <w:nsid w:val="769F79EC"/>
    <w:multiLevelType w:val="hybridMultilevel"/>
    <w:tmpl w:val="D896A008"/>
    <w:lvl w:ilvl="0" w:tplc="727E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7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14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13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8"/>
  </w:num>
  <w:num w:numId="23">
    <w:abstractNumId w:val="2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2E"/>
    <w:rsid w:val="00026728"/>
    <w:rsid w:val="00027AB9"/>
    <w:rsid w:val="00037507"/>
    <w:rsid w:val="000862F9"/>
    <w:rsid w:val="000F220B"/>
    <w:rsid w:val="000F78C9"/>
    <w:rsid w:val="0010180D"/>
    <w:rsid w:val="001018E8"/>
    <w:rsid w:val="00112A02"/>
    <w:rsid w:val="0013176B"/>
    <w:rsid w:val="001342D2"/>
    <w:rsid w:val="0015260A"/>
    <w:rsid w:val="00177CC2"/>
    <w:rsid w:val="001840B4"/>
    <w:rsid w:val="001B484E"/>
    <w:rsid w:val="001D06B8"/>
    <w:rsid w:val="001F7003"/>
    <w:rsid w:val="00206601"/>
    <w:rsid w:val="0023154C"/>
    <w:rsid w:val="0026588E"/>
    <w:rsid w:val="00331387"/>
    <w:rsid w:val="00331ADE"/>
    <w:rsid w:val="003410B1"/>
    <w:rsid w:val="00345B51"/>
    <w:rsid w:val="003532CC"/>
    <w:rsid w:val="00382374"/>
    <w:rsid w:val="003A5930"/>
    <w:rsid w:val="003C00ED"/>
    <w:rsid w:val="003C16F6"/>
    <w:rsid w:val="003C5DCF"/>
    <w:rsid w:val="003E16BA"/>
    <w:rsid w:val="003E299D"/>
    <w:rsid w:val="003E56E8"/>
    <w:rsid w:val="00467C54"/>
    <w:rsid w:val="0048485E"/>
    <w:rsid w:val="004911B4"/>
    <w:rsid w:val="004D17BA"/>
    <w:rsid w:val="004F1CBC"/>
    <w:rsid w:val="0050773D"/>
    <w:rsid w:val="00546C6F"/>
    <w:rsid w:val="00551AC6"/>
    <w:rsid w:val="00575132"/>
    <w:rsid w:val="005918CA"/>
    <w:rsid w:val="00594805"/>
    <w:rsid w:val="005A1B1A"/>
    <w:rsid w:val="005B21ED"/>
    <w:rsid w:val="00627C3D"/>
    <w:rsid w:val="00656139"/>
    <w:rsid w:val="006576DB"/>
    <w:rsid w:val="006648B0"/>
    <w:rsid w:val="0067453B"/>
    <w:rsid w:val="00680817"/>
    <w:rsid w:val="00692857"/>
    <w:rsid w:val="006D437C"/>
    <w:rsid w:val="007423AA"/>
    <w:rsid w:val="007425C7"/>
    <w:rsid w:val="00762466"/>
    <w:rsid w:val="00770328"/>
    <w:rsid w:val="007819F7"/>
    <w:rsid w:val="007A1623"/>
    <w:rsid w:val="00801071"/>
    <w:rsid w:val="00820CD4"/>
    <w:rsid w:val="00841182"/>
    <w:rsid w:val="00870F45"/>
    <w:rsid w:val="00882039"/>
    <w:rsid w:val="008D2489"/>
    <w:rsid w:val="008D3DDB"/>
    <w:rsid w:val="008F63F4"/>
    <w:rsid w:val="0091449C"/>
    <w:rsid w:val="00930E42"/>
    <w:rsid w:val="00962FF8"/>
    <w:rsid w:val="0097615A"/>
    <w:rsid w:val="00977E63"/>
    <w:rsid w:val="00983CE9"/>
    <w:rsid w:val="009A6C3A"/>
    <w:rsid w:val="009C3F30"/>
    <w:rsid w:val="009C6CAF"/>
    <w:rsid w:val="009D4E1E"/>
    <w:rsid w:val="009D7E03"/>
    <w:rsid w:val="009E4930"/>
    <w:rsid w:val="009E66DD"/>
    <w:rsid w:val="00A1199C"/>
    <w:rsid w:val="00A17ACE"/>
    <w:rsid w:val="00A37D3B"/>
    <w:rsid w:val="00A855CD"/>
    <w:rsid w:val="00A87175"/>
    <w:rsid w:val="00A96582"/>
    <w:rsid w:val="00AA6468"/>
    <w:rsid w:val="00B444E4"/>
    <w:rsid w:val="00B621BD"/>
    <w:rsid w:val="00B91219"/>
    <w:rsid w:val="00BB55D2"/>
    <w:rsid w:val="00BC2F54"/>
    <w:rsid w:val="00BD0110"/>
    <w:rsid w:val="00BE259B"/>
    <w:rsid w:val="00BE5EA2"/>
    <w:rsid w:val="00BF3BD9"/>
    <w:rsid w:val="00C3070E"/>
    <w:rsid w:val="00C877E6"/>
    <w:rsid w:val="00C93467"/>
    <w:rsid w:val="00CC7636"/>
    <w:rsid w:val="00CF21D9"/>
    <w:rsid w:val="00CF7B8F"/>
    <w:rsid w:val="00D03E55"/>
    <w:rsid w:val="00D325ED"/>
    <w:rsid w:val="00D572A6"/>
    <w:rsid w:val="00D57712"/>
    <w:rsid w:val="00D60290"/>
    <w:rsid w:val="00D83726"/>
    <w:rsid w:val="00D86990"/>
    <w:rsid w:val="00DA6C54"/>
    <w:rsid w:val="00DC3E11"/>
    <w:rsid w:val="00E041E6"/>
    <w:rsid w:val="00E5338F"/>
    <w:rsid w:val="00E85ADC"/>
    <w:rsid w:val="00E96169"/>
    <w:rsid w:val="00EE6747"/>
    <w:rsid w:val="00EF782E"/>
    <w:rsid w:val="00F24480"/>
    <w:rsid w:val="00F45E91"/>
    <w:rsid w:val="00F66908"/>
    <w:rsid w:val="00FA71E3"/>
    <w:rsid w:val="00FB3F03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лассика"/>
    <w:qFormat/>
    <w:rsid w:val="00EF7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96169"/>
    <w:pPr>
      <w:keepNext/>
      <w:autoSpaceDE/>
      <w:autoSpaceDN/>
      <w:adjustRightInd/>
      <w:ind w:firstLine="72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96169"/>
    <w:pPr>
      <w:keepNext/>
      <w:autoSpaceDE/>
      <w:autoSpaceDN/>
      <w:adjustRightInd/>
      <w:ind w:firstLine="360"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0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78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F7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F7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65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C3E11"/>
    <w:pPr>
      <w:ind w:left="720"/>
      <w:contextualSpacing/>
    </w:pPr>
  </w:style>
  <w:style w:type="character" w:styleId="a8">
    <w:name w:val="Strong"/>
    <w:basedOn w:val="a0"/>
    <w:uiPriority w:val="99"/>
    <w:qFormat/>
    <w:rsid w:val="003E56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6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C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546C6F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E5E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5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5E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5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9616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6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61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61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961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616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E299D"/>
  </w:style>
  <w:style w:type="character" w:customStyle="1" w:styleId="20">
    <w:name w:val="Заголовок 2 Знак"/>
    <w:basedOn w:val="a0"/>
    <w:link w:val="2"/>
    <w:uiPriority w:val="9"/>
    <w:semiHidden/>
    <w:rsid w:val="0080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107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80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BC68BE-D0F0-4882-9CFF-04E4322CDAC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569D957-BD0A-49C4-8C66-20F78F00077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Формы и методы работы с родителями</a:t>
          </a:r>
          <a:endParaRPr lang="ru-RU" smtClean="0"/>
        </a:p>
      </dgm:t>
    </dgm:pt>
    <dgm:pt modelId="{BB425C65-9530-4317-9F4B-CC46EE127E83}" type="parTrans" cxnId="{0A6DBAF2-8F6C-4BFA-8F48-52DBC7299469}">
      <dgm:prSet/>
      <dgm:spPr/>
    </dgm:pt>
    <dgm:pt modelId="{E7EAA827-6613-457B-B781-7CCE3D37A855}" type="sibTrans" cxnId="{0A6DBAF2-8F6C-4BFA-8F48-52DBC7299469}">
      <dgm:prSet/>
      <dgm:spPr/>
    </dgm:pt>
    <dgm:pt modelId="{5812363D-F1AC-4913-899C-08AFC685834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Родительское собрание класса, школы.</a:t>
          </a:r>
          <a:endParaRPr lang="ru-RU" smtClean="0"/>
        </a:p>
      </dgm:t>
    </dgm:pt>
    <dgm:pt modelId="{C434D34B-02EE-48B8-A0EC-7250C77E8384}" type="parTrans" cxnId="{E63F5E05-9786-4659-B3AC-FD0EDE7C7707}">
      <dgm:prSet/>
      <dgm:spPr/>
      <dgm:t>
        <a:bodyPr/>
        <a:lstStyle/>
        <a:p>
          <a:endParaRPr lang="ru-RU"/>
        </a:p>
      </dgm:t>
    </dgm:pt>
    <dgm:pt modelId="{8A9595B7-57E6-4F59-A1E1-ECE581EBDE4A}" type="sibTrans" cxnId="{E63F5E05-9786-4659-B3AC-FD0EDE7C7707}">
      <dgm:prSet/>
      <dgm:spPr/>
    </dgm:pt>
    <dgm:pt modelId="{FE747276-C09B-4BF3-9BF1-BE49328AD40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Тренинг</a:t>
          </a:r>
          <a:endParaRPr lang="ru-RU" smtClean="0"/>
        </a:p>
      </dgm:t>
    </dgm:pt>
    <dgm:pt modelId="{0C704D1B-2722-4E94-ABE6-DE65B6EAB7F9}" type="parTrans" cxnId="{45931A43-4975-4DBB-8C33-81DF2B2B6D38}">
      <dgm:prSet/>
      <dgm:spPr/>
      <dgm:t>
        <a:bodyPr/>
        <a:lstStyle/>
        <a:p>
          <a:endParaRPr lang="ru-RU"/>
        </a:p>
      </dgm:t>
    </dgm:pt>
    <dgm:pt modelId="{66D588F0-8E71-42E6-87AC-03E629D481FD}" type="sibTrans" cxnId="{45931A43-4975-4DBB-8C33-81DF2B2B6D38}">
      <dgm:prSet/>
      <dgm:spPr/>
    </dgm:pt>
    <dgm:pt modelId="{71E8A36A-1B14-4DE4-8261-9E0143ED6CB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Вечера вопросов и ответов</a:t>
          </a:r>
          <a:endParaRPr lang="ru-RU" smtClean="0"/>
        </a:p>
      </dgm:t>
    </dgm:pt>
    <dgm:pt modelId="{4D779E27-D96A-43DA-B32F-386DDD4A5974}" type="parTrans" cxnId="{A01AADF8-1C1B-44A3-8631-0B06A7B129F9}">
      <dgm:prSet/>
      <dgm:spPr/>
      <dgm:t>
        <a:bodyPr/>
        <a:lstStyle/>
        <a:p>
          <a:endParaRPr lang="ru-RU"/>
        </a:p>
      </dgm:t>
    </dgm:pt>
    <dgm:pt modelId="{BC472951-5C13-428E-9814-E1508CF5CDDC}" type="sibTrans" cxnId="{A01AADF8-1C1B-44A3-8631-0B06A7B129F9}">
      <dgm:prSet/>
      <dgm:spPr/>
    </dgm:pt>
    <dgm:pt modelId="{4AB8BFB5-DB13-4B9E-959A-C1CBE291C5F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День открытых дверей</a:t>
          </a:r>
          <a:endParaRPr lang="ru-RU" smtClean="0"/>
        </a:p>
      </dgm:t>
    </dgm:pt>
    <dgm:pt modelId="{11B27BBD-3148-4FF8-AAE6-543EFDE2272C}" type="parTrans" cxnId="{0E0D8051-1CC3-4C79-9214-6476D2838769}">
      <dgm:prSet/>
      <dgm:spPr/>
      <dgm:t>
        <a:bodyPr/>
        <a:lstStyle/>
        <a:p>
          <a:endParaRPr lang="ru-RU"/>
        </a:p>
      </dgm:t>
    </dgm:pt>
    <dgm:pt modelId="{65264135-8B14-4234-86CC-FC8F4D94D94B}" type="sibTrans" cxnId="{0E0D8051-1CC3-4C79-9214-6476D2838769}">
      <dgm:prSet/>
      <dgm:spPr/>
    </dgm:pt>
    <dgm:pt modelId="{BF25BCFF-E787-4303-9687-5761CA73206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Конференция, родительские семинары.</a:t>
          </a:r>
          <a:endParaRPr lang="ru-RU" smtClean="0"/>
        </a:p>
      </dgm:t>
    </dgm:pt>
    <dgm:pt modelId="{1C6063D7-BCB9-44DD-B10A-C6532EB30415}" type="parTrans" cxnId="{61D65BCD-DF87-4255-843A-ECFBA3E58A1B}">
      <dgm:prSet/>
      <dgm:spPr/>
      <dgm:t>
        <a:bodyPr/>
        <a:lstStyle/>
        <a:p>
          <a:endParaRPr lang="ru-RU"/>
        </a:p>
      </dgm:t>
    </dgm:pt>
    <dgm:pt modelId="{0C8BAF00-B8B1-4D98-9DD9-070F362617CB}" type="sibTrans" cxnId="{61D65BCD-DF87-4255-843A-ECFBA3E58A1B}">
      <dgm:prSet/>
      <dgm:spPr/>
    </dgm:pt>
    <dgm:pt modelId="{0051ACF0-99DD-4912-96A3-0DA83B0961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Семейный клуб</a:t>
          </a:r>
          <a:endParaRPr lang="ru-RU" smtClean="0"/>
        </a:p>
      </dgm:t>
    </dgm:pt>
    <dgm:pt modelId="{2D7EF1F7-D968-4074-8CF6-2F201BED761C}" type="parTrans" cxnId="{61E10195-EA3E-4B2A-924C-9370EACA0CDD}">
      <dgm:prSet/>
      <dgm:spPr/>
      <dgm:t>
        <a:bodyPr/>
        <a:lstStyle/>
        <a:p>
          <a:endParaRPr lang="ru-RU"/>
        </a:p>
      </dgm:t>
    </dgm:pt>
    <dgm:pt modelId="{6EED4327-E06D-4E30-A6B7-5B26738FE94D}" type="sibTrans" cxnId="{61E10195-EA3E-4B2A-924C-9370EACA0CDD}">
      <dgm:prSet/>
      <dgm:spPr/>
    </dgm:pt>
    <dgm:pt modelId="{1426987F-BC29-485B-9717-BAC9C86C512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Родительская неделя</a:t>
          </a:r>
          <a:endParaRPr lang="ru-RU" smtClean="0"/>
        </a:p>
      </dgm:t>
    </dgm:pt>
    <dgm:pt modelId="{12FDC0FB-C2F9-48CA-9F0B-CC4C07227B1B}" type="parTrans" cxnId="{A44CDBE4-9FB1-4978-89FB-4268612332CA}">
      <dgm:prSet/>
      <dgm:spPr/>
      <dgm:t>
        <a:bodyPr/>
        <a:lstStyle/>
        <a:p>
          <a:endParaRPr lang="ru-RU"/>
        </a:p>
      </dgm:t>
    </dgm:pt>
    <dgm:pt modelId="{248C34CC-5034-4ED4-BB79-A6A4023D043F}" type="sibTrans" cxnId="{A44CDBE4-9FB1-4978-89FB-4268612332CA}">
      <dgm:prSet/>
      <dgm:spPr/>
    </dgm:pt>
    <dgm:pt modelId="{DA947513-51CA-41FF-B182-27FA73F6C4B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Участие в делах класса и школы (экскурсии, поездки)</a:t>
          </a:r>
          <a:endParaRPr lang="ru-RU" smtClean="0"/>
        </a:p>
      </dgm:t>
    </dgm:pt>
    <dgm:pt modelId="{43FE1135-01A0-421B-BF10-56A8E398AED4}" type="parTrans" cxnId="{88344EFF-68DC-4289-9525-928B4F786FB9}">
      <dgm:prSet/>
      <dgm:spPr/>
      <dgm:t>
        <a:bodyPr/>
        <a:lstStyle/>
        <a:p>
          <a:endParaRPr lang="ru-RU"/>
        </a:p>
      </dgm:t>
    </dgm:pt>
    <dgm:pt modelId="{4DBC825A-9E51-44B1-BD39-C7C59971A2A6}" type="sibTrans" cxnId="{88344EFF-68DC-4289-9525-928B4F786FB9}">
      <dgm:prSet/>
      <dgm:spPr/>
    </dgm:pt>
    <dgm:pt modelId="{D9B7523E-EB89-44FE-BF6A-C08CF366AA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Родительский комитет класса, школы</a:t>
          </a:r>
          <a:endParaRPr lang="ru-RU" smtClean="0"/>
        </a:p>
      </dgm:t>
    </dgm:pt>
    <dgm:pt modelId="{DC28858E-F1EC-43AA-B2B7-43F4484307C1}" type="parTrans" cxnId="{9F68DC25-2B56-4BBB-A554-7CF001A5F03B}">
      <dgm:prSet/>
      <dgm:spPr/>
      <dgm:t>
        <a:bodyPr/>
        <a:lstStyle/>
        <a:p>
          <a:endParaRPr lang="ru-RU"/>
        </a:p>
      </dgm:t>
    </dgm:pt>
    <dgm:pt modelId="{849F55B7-00DC-4C51-B733-ACE9102B0470}" type="sibTrans" cxnId="{9F68DC25-2B56-4BBB-A554-7CF001A5F03B}">
      <dgm:prSet/>
      <dgm:spPr/>
    </dgm:pt>
    <dgm:pt modelId="{800D4D70-8884-48A4-A026-7B2E9DE4F6E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Деловая игра, ролевые игры</a:t>
          </a:r>
          <a:endParaRPr lang="ru-RU" smtClean="0"/>
        </a:p>
      </dgm:t>
    </dgm:pt>
    <dgm:pt modelId="{79E26E3B-4594-4655-A3FD-9F4AC16179C0}" type="parTrans" cxnId="{1025A90D-7F7F-48F8-AFBD-699BEDE05535}">
      <dgm:prSet/>
      <dgm:spPr/>
      <dgm:t>
        <a:bodyPr/>
        <a:lstStyle/>
        <a:p>
          <a:endParaRPr lang="ru-RU"/>
        </a:p>
      </dgm:t>
    </dgm:pt>
    <dgm:pt modelId="{4FAEABED-6FAF-42B5-884C-9639267EE005}" type="sibTrans" cxnId="{1025A90D-7F7F-48F8-AFBD-699BEDE05535}">
      <dgm:prSet/>
      <dgm:spPr/>
    </dgm:pt>
    <dgm:pt modelId="{02AB410F-02F7-4FFA-834A-CF7594147811}" type="pres">
      <dgm:prSet presAssocID="{94BC68BE-D0F0-4882-9CFF-04E4322CDAC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A99132-8F3E-4DB5-A70D-82FF95963BC8}" type="pres">
      <dgm:prSet presAssocID="{3569D957-BD0A-49C4-8C66-20F78F000777}" presName="centerShape" presStyleLbl="node0" presStyleIdx="0" presStyleCnt="1"/>
      <dgm:spPr/>
      <dgm:t>
        <a:bodyPr/>
        <a:lstStyle/>
        <a:p>
          <a:endParaRPr lang="ru-RU"/>
        </a:p>
      </dgm:t>
    </dgm:pt>
    <dgm:pt modelId="{1312D12F-D7FF-4115-A272-0539AFAA73E8}" type="pres">
      <dgm:prSet presAssocID="{C434D34B-02EE-48B8-A0EC-7250C77E8384}" presName="Name9" presStyleLbl="parChTrans1D2" presStyleIdx="0" presStyleCnt="10"/>
      <dgm:spPr/>
      <dgm:t>
        <a:bodyPr/>
        <a:lstStyle/>
        <a:p>
          <a:endParaRPr lang="ru-RU"/>
        </a:p>
      </dgm:t>
    </dgm:pt>
    <dgm:pt modelId="{7ECE9199-89B7-40C9-B6F5-EDABFC48BD16}" type="pres">
      <dgm:prSet presAssocID="{C434D34B-02EE-48B8-A0EC-7250C77E8384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A0735BD5-2CA3-43C1-B6FD-C9C6919CB65A}" type="pres">
      <dgm:prSet presAssocID="{5812363D-F1AC-4913-899C-08AFC685834E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13E65-F1DB-4FB0-B161-26EA92EC38B0}" type="pres">
      <dgm:prSet presAssocID="{0C704D1B-2722-4E94-ABE6-DE65B6EAB7F9}" presName="Name9" presStyleLbl="parChTrans1D2" presStyleIdx="1" presStyleCnt="10"/>
      <dgm:spPr/>
      <dgm:t>
        <a:bodyPr/>
        <a:lstStyle/>
        <a:p>
          <a:endParaRPr lang="ru-RU"/>
        </a:p>
      </dgm:t>
    </dgm:pt>
    <dgm:pt modelId="{B484088C-842E-40AC-871D-CB97533DA20F}" type="pres">
      <dgm:prSet presAssocID="{0C704D1B-2722-4E94-ABE6-DE65B6EAB7F9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3A0731DA-BD37-4005-8D33-9213635EE20C}" type="pres">
      <dgm:prSet presAssocID="{FE747276-C09B-4BF3-9BF1-BE49328AD407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49D91-D79B-4F7C-80E1-4E639D1CC52E}" type="pres">
      <dgm:prSet presAssocID="{4D779E27-D96A-43DA-B32F-386DDD4A5974}" presName="Name9" presStyleLbl="parChTrans1D2" presStyleIdx="2" presStyleCnt="10"/>
      <dgm:spPr/>
      <dgm:t>
        <a:bodyPr/>
        <a:lstStyle/>
        <a:p>
          <a:endParaRPr lang="ru-RU"/>
        </a:p>
      </dgm:t>
    </dgm:pt>
    <dgm:pt modelId="{B467EC1C-3FB1-4B4E-836D-200FDFCC9EFA}" type="pres">
      <dgm:prSet presAssocID="{4D779E27-D96A-43DA-B32F-386DDD4A5974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38078CBF-3E34-41A5-B6C7-8042B9FDB2C9}" type="pres">
      <dgm:prSet presAssocID="{71E8A36A-1B14-4DE4-8261-9E0143ED6CBE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AF6DBD-05C4-4BCA-85A2-6E4959F06619}" type="pres">
      <dgm:prSet presAssocID="{11B27BBD-3148-4FF8-AAE6-543EFDE2272C}" presName="Name9" presStyleLbl="parChTrans1D2" presStyleIdx="3" presStyleCnt="10"/>
      <dgm:spPr/>
      <dgm:t>
        <a:bodyPr/>
        <a:lstStyle/>
        <a:p>
          <a:endParaRPr lang="ru-RU"/>
        </a:p>
      </dgm:t>
    </dgm:pt>
    <dgm:pt modelId="{E067CFD4-0666-4E21-AD58-716E8C5C5104}" type="pres">
      <dgm:prSet presAssocID="{11B27BBD-3148-4FF8-AAE6-543EFDE2272C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11546F1D-B156-40C9-97FB-B8373427772F}" type="pres">
      <dgm:prSet presAssocID="{4AB8BFB5-DB13-4B9E-959A-C1CBE291C5FD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31EDD-35B6-464B-B568-92F41D8E3F3A}" type="pres">
      <dgm:prSet presAssocID="{1C6063D7-BCB9-44DD-B10A-C6532EB30415}" presName="Name9" presStyleLbl="parChTrans1D2" presStyleIdx="4" presStyleCnt="10"/>
      <dgm:spPr/>
      <dgm:t>
        <a:bodyPr/>
        <a:lstStyle/>
        <a:p>
          <a:endParaRPr lang="ru-RU"/>
        </a:p>
      </dgm:t>
    </dgm:pt>
    <dgm:pt modelId="{5A4F9048-800A-4983-9D4B-03A779D4D249}" type="pres">
      <dgm:prSet presAssocID="{1C6063D7-BCB9-44DD-B10A-C6532EB30415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1F60D143-31B2-4F8B-9CF6-1D2FBF51D36B}" type="pres">
      <dgm:prSet presAssocID="{BF25BCFF-E787-4303-9687-5761CA73206A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14261-0786-44C6-B056-2611CADBA59D}" type="pres">
      <dgm:prSet presAssocID="{2D7EF1F7-D968-4074-8CF6-2F201BED761C}" presName="Name9" presStyleLbl="parChTrans1D2" presStyleIdx="5" presStyleCnt="10"/>
      <dgm:spPr/>
      <dgm:t>
        <a:bodyPr/>
        <a:lstStyle/>
        <a:p>
          <a:endParaRPr lang="ru-RU"/>
        </a:p>
      </dgm:t>
    </dgm:pt>
    <dgm:pt modelId="{8B84DB6D-711F-4DA1-854C-613F4DE2BE25}" type="pres">
      <dgm:prSet presAssocID="{2D7EF1F7-D968-4074-8CF6-2F201BED761C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79C52D09-86E1-41D3-9B78-9D6E1FD69DE6}" type="pres">
      <dgm:prSet presAssocID="{0051ACF0-99DD-4912-96A3-0DA83B096185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374B10-332B-439A-AD1E-E0C78250635A}" type="pres">
      <dgm:prSet presAssocID="{12FDC0FB-C2F9-48CA-9F0B-CC4C07227B1B}" presName="Name9" presStyleLbl="parChTrans1D2" presStyleIdx="6" presStyleCnt="10"/>
      <dgm:spPr/>
      <dgm:t>
        <a:bodyPr/>
        <a:lstStyle/>
        <a:p>
          <a:endParaRPr lang="ru-RU"/>
        </a:p>
      </dgm:t>
    </dgm:pt>
    <dgm:pt modelId="{E2A09F3C-AF81-4D08-8499-086AE130CD0D}" type="pres">
      <dgm:prSet presAssocID="{12FDC0FB-C2F9-48CA-9F0B-CC4C07227B1B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A5FF1839-5675-4C60-A3DE-D2DF68216094}" type="pres">
      <dgm:prSet presAssocID="{1426987F-BC29-485B-9717-BAC9C86C5120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215761-18A0-49CA-9A29-3A3B3E43FF0B}" type="pres">
      <dgm:prSet presAssocID="{43FE1135-01A0-421B-BF10-56A8E398AED4}" presName="Name9" presStyleLbl="parChTrans1D2" presStyleIdx="7" presStyleCnt="10"/>
      <dgm:spPr/>
      <dgm:t>
        <a:bodyPr/>
        <a:lstStyle/>
        <a:p>
          <a:endParaRPr lang="ru-RU"/>
        </a:p>
      </dgm:t>
    </dgm:pt>
    <dgm:pt modelId="{8FF93E98-61C6-437A-A103-1187FC5ACE0B}" type="pres">
      <dgm:prSet presAssocID="{43FE1135-01A0-421B-BF10-56A8E398AED4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65842627-E3BC-450F-8264-DFDA03F6D175}" type="pres">
      <dgm:prSet presAssocID="{DA947513-51CA-41FF-B182-27FA73F6C4B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BA72C-2D08-4CC9-845D-9E64CD195737}" type="pres">
      <dgm:prSet presAssocID="{DC28858E-F1EC-43AA-B2B7-43F4484307C1}" presName="Name9" presStyleLbl="parChTrans1D2" presStyleIdx="8" presStyleCnt="10"/>
      <dgm:spPr/>
      <dgm:t>
        <a:bodyPr/>
        <a:lstStyle/>
        <a:p>
          <a:endParaRPr lang="ru-RU"/>
        </a:p>
      </dgm:t>
    </dgm:pt>
    <dgm:pt modelId="{9B1AB78A-47B1-4674-85F6-6F85FEEAE179}" type="pres">
      <dgm:prSet presAssocID="{DC28858E-F1EC-43AA-B2B7-43F4484307C1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E0D389F6-6660-4709-9BAF-D07F2B38E59D}" type="pres">
      <dgm:prSet presAssocID="{D9B7523E-EB89-44FE-BF6A-C08CF366AA9F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426EE-F564-4317-9F6B-140C33CF9929}" type="pres">
      <dgm:prSet presAssocID="{79E26E3B-4594-4655-A3FD-9F4AC16179C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4CBB2621-E34B-40FC-B233-0D5EB7FCAFF4}" type="pres">
      <dgm:prSet presAssocID="{79E26E3B-4594-4655-A3FD-9F4AC16179C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CDAA847C-D68A-4D3D-8A7C-65F139F31959}" type="pres">
      <dgm:prSet presAssocID="{800D4D70-8884-48A4-A026-7B2E9DE4F6E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25A90D-7F7F-48F8-AFBD-699BEDE05535}" srcId="{3569D957-BD0A-49C4-8C66-20F78F000777}" destId="{800D4D70-8884-48A4-A026-7B2E9DE4F6EB}" srcOrd="9" destOrd="0" parTransId="{79E26E3B-4594-4655-A3FD-9F4AC16179C0}" sibTransId="{4FAEABED-6FAF-42B5-884C-9639267EE005}"/>
    <dgm:cxn modelId="{61E10195-EA3E-4B2A-924C-9370EACA0CDD}" srcId="{3569D957-BD0A-49C4-8C66-20F78F000777}" destId="{0051ACF0-99DD-4912-96A3-0DA83B096185}" srcOrd="5" destOrd="0" parTransId="{2D7EF1F7-D968-4074-8CF6-2F201BED761C}" sibTransId="{6EED4327-E06D-4E30-A6B7-5B26738FE94D}"/>
    <dgm:cxn modelId="{5B8B2E02-E8ED-43D4-8758-B3F3F031B553}" type="presOf" srcId="{FE747276-C09B-4BF3-9BF1-BE49328AD407}" destId="{3A0731DA-BD37-4005-8D33-9213635EE20C}" srcOrd="0" destOrd="0" presId="urn:microsoft.com/office/officeart/2005/8/layout/radial1"/>
    <dgm:cxn modelId="{0E0D8051-1CC3-4C79-9214-6476D2838769}" srcId="{3569D957-BD0A-49C4-8C66-20F78F000777}" destId="{4AB8BFB5-DB13-4B9E-959A-C1CBE291C5FD}" srcOrd="3" destOrd="0" parTransId="{11B27BBD-3148-4FF8-AAE6-543EFDE2272C}" sibTransId="{65264135-8B14-4234-86CC-FC8F4D94D94B}"/>
    <dgm:cxn modelId="{8B2983AE-6024-4C03-9312-340BA90C2D5D}" type="presOf" srcId="{D9B7523E-EB89-44FE-BF6A-C08CF366AA9F}" destId="{E0D389F6-6660-4709-9BAF-D07F2B38E59D}" srcOrd="0" destOrd="0" presId="urn:microsoft.com/office/officeart/2005/8/layout/radial1"/>
    <dgm:cxn modelId="{27AC0CC1-59DC-4134-9D67-152FAE301AE0}" type="presOf" srcId="{5812363D-F1AC-4913-899C-08AFC685834E}" destId="{A0735BD5-2CA3-43C1-B6FD-C9C6919CB65A}" srcOrd="0" destOrd="0" presId="urn:microsoft.com/office/officeart/2005/8/layout/radial1"/>
    <dgm:cxn modelId="{0B110EC7-5984-46B0-903C-4881BC3D62FF}" type="presOf" srcId="{1C6063D7-BCB9-44DD-B10A-C6532EB30415}" destId="{5A4F9048-800A-4983-9D4B-03A779D4D249}" srcOrd="1" destOrd="0" presId="urn:microsoft.com/office/officeart/2005/8/layout/radial1"/>
    <dgm:cxn modelId="{E63F5E05-9786-4659-B3AC-FD0EDE7C7707}" srcId="{3569D957-BD0A-49C4-8C66-20F78F000777}" destId="{5812363D-F1AC-4913-899C-08AFC685834E}" srcOrd="0" destOrd="0" parTransId="{C434D34B-02EE-48B8-A0EC-7250C77E8384}" sibTransId="{8A9595B7-57E6-4F59-A1E1-ECE581EBDE4A}"/>
    <dgm:cxn modelId="{F37E419F-5509-4138-86BF-8B5148138345}" type="presOf" srcId="{DC28858E-F1EC-43AA-B2B7-43F4484307C1}" destId="{0BCBA72C-2D08-4CC9-845D-9E64CD195737}" srcOrd="0" destOrd="0" presId="urn:microsoft.com/office/officeart/2005/8/layout/radial1"/>
    <dgm:cxn modelId="{11668B05-6139-42A0-A398-8D9670E04E7E}" type="presOf" srcId="{12FDC0FB-C2F9-48CA-9F0B-CC4C07227B1B}" destId="{E3374B10-332B-439A-AD1E-E0C78250635A}" srcOrd="0" destOrd="0" presId="urn:microsoft.com/office/officeart/2005/8/layout/radial1"/>
    <dgm:cxn modelId="{88344EFF-68DC-4289-9525-928B4F786FB9}" srcId="{3569D957-BD0A-49C4-8C66-20F78F000777}" destId="{DA947513-51CA-41FF-B182-27FA73F6C4B4}" srcOrd="7" destOrd="0" parTransId="{43FE1135-01A0-421B-BF10-56A8E398AED4}" sibTransId="{4DBC825A-9E51-44B1-BD39-C7C59971A2A6}"/>
    <dgm:cxn modelId="{B07BE871-DF93-4AE3-8557-71D49E47AFE6}" type="presOf" srcId="{DC28858E-F1EC-43AA-B2B7-43F4484307C1}" destId="{9B1AB78A-47B1-4674-85F6-6F85FEEAE179}" srcOrd="1" destOrd="0" presId="urn:microsoft.com/office/officeart/2005/8/layout/radial1"/>
    <dgm:cxn modelId="{F356459F-35F1-445E-8FD2-F04F6AAE03B7}" type="presOf" srcId="{4D779E27-D96A-43DA-B32F-386DDD4A5974}" destId="{B467EC1C-3FB1-4B4E-836D-200FDFCC9EFA}" srcOrd="1" destOrd="0" presId="urn:microsoft.com/office/officeart/2005/8/layout/radial1"/>
    <dgm:cxn modelId="{3344505F-7070-48FC-A98F-777DCE13CB57}" type="presOf" srcId="{1426987F-BC29-485B-9717-BAC9C86C5120}" destId="{A5FF1839-5675-4C60-A3DE-D2DF68216094}" srcOrd="0" destOrd="0" presId="urn:microsoft.com/office/officeart/2005/8/layout/radial1"/>
    <dgm:cxn modelId="{8D7036B8-B50D-4046-A5A7-7ACD870E3A33}" type="presOf" srcId="{2D7EF1F7-D968-4074-8CF6-2F201BED761C}" destId="{8B84DB6D-711F-4DA1-854C-613F4DE2BE25}" srcOrd="1" destOrd="0" presId="urn:microsoft.com/office/officeart/2005/8/layout/radial1"/>
    <dgm:cxn modelId="{490CDC7A-8545-4F58-AA9F-E0E3EFFE591F}" type="presOf" srcId="{43FE1135-01A0-421B-BF10-56A8E398AED4}" destId="{86215761-18A0-49CA-9A29-3A3B3E43FF0B}" srcOrd="0" destOrd="0" presId="urn:microsoft.com/office/officeart/2005/8/layout/radial1"/>
    <dgm:cxn modelId="{0A6DBAF2-8F6C-4BFA-8F48-52DBC7299469}" srcId="{94BC68BE-D0F0-4882-9CFF-04E4322CDAC2}" destId="{3569D957-BD0A-49C4-8C66-20F78F000777}" srcOrd="0" destOrd="0" parTransId="{BB425C65-9530-4317-9F4B-CC46EE127E83}" sibTransId="{E7EAA827-6613-457B-B781-7CCE3D37A855}"/>
    <dgm:cxn modelId="{9A70F5A3-4497-4EEA-82DA-F5ACBB76CBDF}" type="presOf" srcId="{1C6063D7-BCB9-44DD-B10A-C6532EB30415}" destId="{F2931EDD-35B6-464B-B568-92F41D8E3F3A}" srcOrd="0" destOrd="0" presId="urn:microsoft.com/office/officeart/2005/8/layout/radial1"/>
    <dgm:cxn modelId="{38F82090-09BD-4AEA-A15E-43135CE9988D}" type="presOf" srcId="{4AB8BFB5-DB13-4B9E-959A-C1CBE291C5FD}" destId="{11546F1D-B156-40C9-97FB-B8373427772F}" srcOrd="0" destOrd="0" presId="urn:microsoft.com/office/officeart/2005/8/layout/radial1"/>
    <dgm:cxn modelId="{A44CDBE4-9FB1-4978-89FB-4268612332CA}" srcId="{3569D957-BD0A-49C4-8C66-20F78F000777}" destId="{1426987F-BC29-485B-9717-BAC9C86C5120}" srcOrd="6" destOrd="0" parTransId="{12FDC0FB-C2F9-48CA-9F0B-CC4C07227B1B}" sibTransId="{248C34CC-5034-4ED4-BB79-A6A4023D043F}"/>
    <dgm:cxn modelId="{61D65BCD-DF87-4255-843A-ECFBA3E58A1B}" srcId="{3569D957-BD0A-49C4-8C66-20F78F000777}" destId="{BF25BCFF-E787-4303-9687-5761CA73206A}" srcOrd="4" destOrd="0" parTransId="{1C6063D7-BCB9-44DD-B10A-C6532EB30415}" sibTransId="{0C8BAF00-B8B1-4D98-9DD9-070F362617CB}"/>
    <dgm:cxn modelId="{59A6C63B-4B65-4799-B04A-878C23942BCA}" type="presOf" srcId="{3569D957-BD0A-49C4-8C66-20F78F000777}" destId="{A9A99132-8F3E-4DB5-A70D-82FF95963BC8}" srcOrd="0" destOrd="0" presId="urn:microsoft.com/office/officeart/2005/8/layout/radial1"/>
    <dgm:cxn modelId="{4938E104-F932-4CED-961D-C8C9D6102716}" type="presOf" srcId="{79E26E3B-4594-4655-A3FD-9F4AC16179C0}" destId="{4CBB2621-E34B-40FC-B233-0D5EB7FCAFF4}" srcOrd="1" destOrd="0" presId="urn:microsoft.com/office/officeart/2005/8/layout/radial1"/>
    <dgm:cxn modelId="{9F68DC25-2B56-4BBB-A554-7CF001A5F03B}" srcId="{3569D957-BD0A-49C4-8C66-20F78F000777}" destId="{D9B7523E-EB89-44FE-BF6A-C08CF366AA9F}" srcOrd="8" destOrd="0" parTransId="{DC28858E-F1EC-43AA-B2B7-43F4484307C1}" sibTransId="{849F55B7-00DC-4C51-B733-ACE9102B0470}"/>
    <dgm:cxn modelId="{DCD2EF1F-C199-48B9-B508-32EB1BD9F668}" type="presOf" srcId="{0051ACF0-99DD-4912-96A3-0DA83B096185}" destId="{79C52D09-86E1-41D3-9B78-9D6E1FD69DE6}" srcOrd="0" destOrd="0" presId="urn:microsoft.com/office/officeart/2005/8/layout/radial1"/>
    <dgm:cxn modelId="{45931A43-4975-4DBB-8C33-81DF2B2B6D38}" srcId="{3569D957-BD0A-49C4-8C66-20F78F000777}" destId="{FE747276-C09B-4BF3-9BF1-BE49328AD407}" srcOrd="1" destOrd="0" parTransId="{0C704D1B-2722-4E94-ABE6-DE65B6EAB7F9}" sibTransId="{66D588F0-8E71-42E6-87AC-03E629D481FD}"/>
    <dgm:cxn modelId="{A01AADF8-1C1B-44A3-8631-0B06A7B129F9}" srcId="{3569D957-BD0A-49C4-8C66-20F78F000777}" destId="{71E8A36A-1B14-4DE4-8261-9E0143ED6CBE}" srcOrd="2" destOrd="0" parTransId="{4D779E27-D96A-43DA-B32F-386DDD4A5974}" sibTransId="{BC472951-5C13-428E-9814-E1508CF5CDDC}"/>
    <dgm:cxn modelId="{DAB04819-B43E-479D-8ACB-1415C64D7721}" type="presOf" srcId="{C434D34B-02EE-48B8-A0EC-7250C77E8384}" destId="{7ECE9199-89B7-40C9-B6F5-EDABFC48BD16}" srcOrd="1" destOrd="0" presId="urn:microsoft.com/office/officeart/2005/8/layout/radial1"/>
    <dgm:cxn modelId="{1E53B2E6-1684-4DB1-AB1E-AE5E94A85FBE}" type="presOf" srcId="{DA947513-51CA-41FF-B182-27FA73F6C4B4}" destId="{65842627-E3BC-450F-8264-DFDA03F6D175}" srcOrd="0" destOrd="0" presId="urn:microsoft.com/office/officeart/2005/8/layout/radial1"/>
    <dgm:cxn modelId="{795A352D-760D-4EC6-8B4D-159783CF475C}" type="presOf" srcId="{71E8A36A-1B14-4DE4-8261-9E0143ED6CBE}" destId="{38078CBF-3E34-41A5-B6C7-8042B9FDB2C9}" srcOrd="0" destOrd="0" presId="urn:microsoft.com/office/officeart/2005/8/layout/radial1"/>
    <dgm:cxn modelId="{311C9FA6-41A1-42C5-A7FB-08CE59C20F18}" type="presOf" srcId="{C434D34B-02EE-48B8-A0EC-7250C77E8384}" destId="{1312D12F-D7FF-4115-A272-0539AFAA73E8}" srcOrd="0" destOrd="0" presId="urn:microsoft.com/office/officeart/2005/8/layout/radial1"/>
    <dgm:cxn modelId="{601B78D9-4FBF-4146-B912-4A71DC408A9D}" type="presOf" srcId="{4D779E27-D96A-43DA-B32F-386DDD4A5974}" destId="{6A849D91-D79B-4F7C-80E1-4E639D1CC52E}" srcOrd="0" destOrd="0" presId="urn:microsoft.com/office/officeart/2005/8/layout/radial1"/>
    <dgm:cxn modelId="{21AA34E5-5AB0-43BF-B08A-215E68EF5620}" type="presOf" srcId="{2D7EF1F7-D968-4074-8CF6-2F201BED761C}" destId="{DD114261-0786-44C6-B056-2611CADBA59D}" srcOrd="0" destOrd="0" presId="urn:microsoft.com/office/officeart/2005/8/layout/radial1"/>
    <dgm:cxn modelId="{891F88D2-DF7B-47E7-A22C-475EB746CF24}" type="presOf" srcId="{0C704D1B-2722-4E94-ABE6-DE65B6EAB7F9}" destId="{B484088C-842E-40AC-871D-CB97533DA20F}" srcOrd="1" destOrd="0" presId="urn:microsoft.com/office/officeart/2005/8/layout/radial1"/>
    <dgm:cxn modelId="{7BD73FD1-E6E9-4C8C-B7C1-B408E931CFF5}" type="presOf" srcId="{43FE1135-01A0-421B-BF10-56A8E398AED4}" destId="{8FF93E98-61C6-437A-A103-1187FC5ACE0B}" srcOrd="1" destOrd="0" presId="urn:microsoft.com/office/officeart/2005/8/layout/radial1"/>
    <dgm:cxn modelId="{34F0D363-3327-4302-AD1A-E6F0622BA27F}" type="presOf" srcId="{11B27BBD-3148-4FF8-AAE6-543EFDE2272C}" destId="{E067CFD4-0666-4E21-AD58-716E8C5C5104}" srcOrd="1" destOrd="0" presId="urn:microsoft.com/office/officeart/2005/8/layout/radial1"/>
    <dgm:cxn modelId="{9513C063-A4E9-4154-A689-C732551BA95E}" type="presOf" srcId="{79E26E3B-4594-4655-A3FD-9F4AC16179C0}" destId="{4EA426EE-F564-4317-9F6B-140C33CF9929}" srcOrd="0" destOrd="0" presId="urn:microsoft.com/office/officeart/2005/8/layout/radial1"/>
    <dgm:cxn modelId="{ED68A498-54AE-46B9-B19F-3BA94CF3E4B4}" type="presOf" srcId="{94BC68BE-D0F0-4882-9CFF-04E4322CDAC2}" destId="{02AB410F-02F7-4FFA-834A-CF7594147811}" srcOrd="0" destOrd="0" presId="urn:microsoft.com/office/officeart/2005/8/layout/radial1"/>
    <dgm:cxn modelId="{F07C4768-7140-4F34-9928-B39A74AC8B2B}" type="presOf" srcId="{800D4D70-8884-48A4-A026-7B2E9DE4F6EB}" destId="{CDAA847C-D68A-4D3D-8A7C-65F139F31959}" srcOrd="0" destOrd="0" presId="urn:microsoft.com/office/officeart/2005/8/layout/radial1"/>
    <dgm:cxn modelId="{03C866FD-EF87-4459-AD26-1418CB39B527}" type="presOf" srcId="{0C704D1B-2722-4E94-ABE6-DE65B6EAB7F9}" destId="{0DB13E65-F1DB-4FB0-B161-26EA92EC38B0}" srcOrd="0" destOrd="0" presId="urn:microsoft.com/office/officeart/2005/8/layout/radial1"/>
    <dgm:cxn modelId="{5B8A0381-7DBC-4520-81A9-AC588C28F85D}" type="presOf" srcId="{BF25BCFF-E787-4303-9687-5761CA73206A}" destId="{1F60D143-31B2-4F8B-9CF6-1D2FBF51D36B}" srcOrd="0" destOrd="0" presId="urn:microsoft.com/office/officeart/2005/8/layout/radial1"/>
    <dgm:cxn modelId="{AC0D8FB7-DFE4-4CE0-8C82-1613F73BFB2B}" type="presOf" srcId="{12FDC0FB-C2F9-48CA-9F0B-CC4C07227B1B}" destId="{E2A09F3C-AF81-4D08-8499-086AE130CD0D}" srcOrd="1" destOrd="0" presId="urn:microsoft.com/office/officeart/2005/8/layout/radial1"/>
    <dgm:cxn modelId="{ED1F3BEE-6C4D-46C9-9D65-B1243F876748}" type="presOf" srcId="{11B27BBD-3148-4FF8-AAE6-543EFDE2272C}" destId="{F5AF6DBD-05C4-4BCA-85A2-6E4959F06619}" srcOrd="0" destOrd="0" presId="urn:microsoft.com/office/officeart/2005/8/layout/radial1"/>
    <dgm:cxn modelId="{F6FDFEA9-0C1D-4AE8-8BCF-A7911DD282ED}" type="presParOf" srcId="{02AB410F-02F7-4FFA-834A-CF7594147811}" destId="{A9A99132-8F3E-4DB5-A70D-82FF95963BC8}" srcOrd="0" destOrd="0" presId="urn:microsoft.com/office/officeart/2005/8/layout/radial1"/>
    <dgm:cxn modelId="{176E1C94-3C0F-427D-9795-6A4CC1C79959}" type="presParOf" srcId="{02AB410F-02F7-4FFA-834A-CF7594147811}" destId="{1312D12F-D7FF-4115-A272-0539AFAA73E8}" srcOrd="1" destOrd="0" presId="urn:microsoft.com/office/officeart/2005/8/layout/radial1"/>
    <dgm:cxn modelId="{37F293B5-E1D0-42D4-B138-370025D9AA02}" type="presParOf" srcId="{1312D12F-D7FF-4115-A272-0539AFAA73E8}" destId="{7ECE9199-89B7-40C9-B6F5-EDABFC48BD16}" srcOrd="0" destOrd="0" presId="urn:microsoft.com/office/officeart/2005/8/layout/radial1"/>
    <dgm:cxn modelId="{478C939C-C936-4179-96CB-6ACF0FA74B56}" type="presParOf" srcId="{02AB410F-02F7-4FFA-834A-CF7594147811}" destId="{A0735BD5-2CA3-43C1-B6FD-C9C6919CB65A}" srcOrd="2" destOrd="0" presId="urn:microsoft.com/office/officeart/2005/8/layout/radial1"/>
    <dgm:cxn modelId="{8BE8AA0A-D9FD-459A-9F0E-3E25F96D675F}" type="presParOf" srcId="{02AB410F-02F7-4FFA-834A-CF7594147811}" destId="{0DB13E65-F1DB-4FB0-B161-26EA92EC38B0}" srcOrd="3" destOrd="0" presId="urn:microsoft.com/office/officeart/2005/8/layout/radial1"/>
    <dgm:cxn modelId="{A9036A1E-20FE-4CE7-803C-30BDE87DF57A}" type="presParOf" srcId="{0DB13E65-F1DB-4FB0-B161-26EA92EC38B0}" destId="{B484088C-842E-40AC-871D-CB97533DA20F}" srcOrd="0" destOrd="0" presId="urn:microsoft.com/office/officeart/2005/8/layout/radial1"/>
    <dgm:cxn modelId="{0F7615FA-7C3D-4B6D-B706-BFFC9F0F9A51}" type="presParOf" srcId="{02AB410F-02F7-4FFA-834A-CF7594147811}" destId="{3A0731DA-BD37-4005-8D33-9213635EE20C}" srcOrd="4" destOrd="0" presId="urn:microsoft.com/office/officeart/2005/8/layout/radial1"/>
    <dgm:cxn modelId="{140CAF7E-9F4A-4E6B-BCCC-0E30BDC57D3B}" type="presParOf" srcId="{02AB410F-02F7-4FFA-834A-CF7594147811}" destId="{6A849D91-D79B-4F7C-80E1-4E639D1CC52E}" srcOrd="5" destOrd="0" presId="urn:microsoft.com/office/officeart/2005/8/layout/radial1"/>
    <dgm:cxn modelId="{34F5E7A7-406B-459A-A237-DE1D000EEA2A}" type="presParOf" srcId="{6A849D91-D79B-4F7C-80E1-4E639D1CC52E}" destId="{B467EC1C-3FB1-4B4E-836D-200FDFCC9EFA}" srcOrd="0" destOrd="0" presId="urn:microsoft.com/office/officeart/2005/8/layout/radial1"/>
    <dgm:cxn modelId="{CAC0EB6F-6A12-41BF-B317-EAFC915D8237}" type="presParOf" srcId="{02AB410F-02F7-4FFA-834A-CF7594147811}" destId="{38078CBF-3E34-41A5-B6C7-8042B9FDB2C9}" srcOrd="6" destOrd="0" presId="urn:microsoft.com/office/officeart/2005/8/layout/radial1"/>
    <dgm:cxn modelId="{AC426F0F-B1FE-4976-9F07-EF0599BA767E}" type="presParOf" srcId="{02AB410F-02F7-4FFA-834A-CF7594147811}" destId="{F5AF6DBD-05C4-4BCA-85A2-6E4959F06619}" srcOrd="7" destOrd="0" presId="urn:microsoft.com/office/officeart/2005/8/layout/radial1"/>
    <dgm:cxn modelId="{93965AB1-4111-4535-B078-9B5AA4165481}" type="presParOf" srcId="{F5AF6DBD-05C4-4BCA-85A2-6E4959F06619}" destId="{E067CFD4-0666-4E21-AD58-716E8C5C5104}" srcOrd="0" destOrd="0" presId="urn:microsoft.com/office/officeart/2005/8/layout/radial1"/>
    <dgm:cxn modelId="{610E38CA-CCF6-40D2-8343-F17F6E32E50F}" type="presParOf" srcId="{02AB410F-02F7-4FFA-834A-CF7594147811}" destId="{11546F1D-B156-40C9-97FB-B8373427772F}" srcOrd="8" destOrd="0" presId="urn:microsoft.com/office/officeart/2005/8/layout/radial1"/>
    <dgm:cxn modelId="{49BDB76E-1D72-47EA-802E-B6930E30FF70}" type="presParOf" srcId="{02AB410F-02F7-4FFA-834A-CF7594147811}" destId="{F2931EDD-35B6-464B-B568-92F41D8E3F3A}" srcOrd="9" destOrd="0" presId="urn:microsoft.com/office/officeart/2005/8/layout/radial1"/>
    <dgm:cxn modelId="{814B36EA-11CB-4004-8C45-E0905FAF2EFA}" type="presParOf" srcId="{F2931EDD-35B6-464B-B568-92F41D8E3F3A}" destId="{5A4F9048-800A-4983-9D4B-03A779D4D249}" srcOrd="0" destOrd="0" presId="urn:microsoft.com/office/officeart/2005/8/layout/radial1"/>
    <dgm:cxn modelId="{83B7022B-2EA7-4C98-A9CB-B75D23B669A6}" type="presParOf" srcId="{02AB410F-02F7-4FFA-834A-CF7594147811}" destId="{1F60D143-31B2-4F8B-9CF6-1D2FBF51D36B}" srcOrd="10" destOrd="0" presId="urn:microsoft.com/office/officeart/2005/8/layout/radial1"/>
    <dgm:cxn modelId="{DA096481-5AEA-4B4D-AB78-D5EE7C54BE7E}" type="presParOf" srcId="{02AB410F-02F7-4FFA-834A-CF7594147811}" destId="{DD114261-0786-44C6-B056-2611CADBA59D}" srcOrd="11" destOrd="0" presId="urn:microsoft.com/office/officeart/2005/8/layout/radial1"/>
    <dgm:cxn modelId="{513333FB-E66D-4943-9608-B5BC4B5F71E2}" type="presParOf" srcId="{DD114261-0786-44C6-B056-2611CADBA59D}" destId="{8B84DB6D-711F-4DA1-854C-613F4DE2BE25}" srcOrd="0" destOrd="0" presId="urn:microsoft.com/office/officeart/2005/8/layout/radial1"/>
    <dgm:cxn modelId="{6EEE66AC-50A7-4BC3-AEF7-83B0CFDBCC8C}" type="presParOf" srcId="{02AB410F-02F7-4FFA-834A-CF7594147811}" destId="{79C52D09-86E1-41D3-9B78-9D6E1FD69DE6}" srcOrd="12" destOrd="0" presId="urn:microsoft.com/office/officeart/2005/8/layout/radial1"/>
    <dgm:cxn modelId="{0C46753B-E3D9-40FE-9398-9EF429736672}" type="presParOf" srcId="{02AB410F-02F7-4FFA-834A-CF7594147811}" destId="{E3374B10-332B-439A-AD1E-E0C78250635A}" srcOrd="13" destOrd="0" presId="urn:microsoft.com/office/officeart/2005/8/layout/radial1"/>
    <dgm:cxn modelId="{1A96B991-782E-49D5-B17F-8F3CC58C63CE}" type="presParOf" srcId="{E3374B10-332B-439A-AD1E-E0C78250635A}" destId="{E2A09F3C-AF81-4D08-8499-086AE130CD0D}" srcOrd="0" destOrd="0" presId="urn:microsoft.com/office/officeart/2005/8/layout/radial1"/>
    <dgm:cxn modelId="{5366DC60-0D51-4D8F-A0A3-C97D228E322B}" type="presParOf" srcId="{02AB410F-02F7-4FFA-834A-CF7594147811}" destId="{A5FF1839-5675-4C60-A3DE-D2DF68216094}" srcOrd="14" destOrd="0" presId="urn:microsoft.com/office/officeart/2005/8/layout/radial1"/>
    <dgm:cxn modelId="{1F224BC8-283A-47E6-A0F8-52BB18F2C9C7}" type="presParOf" srcId="{02AB410F-02F7-4FFA-834A-CF7594147811}" destId="{86215761-18A0-49CA-9A29-3A3B3E43FF0B}" srcOrd="15" destOrd="0" presId="urn:microsoft.com/office/officeart/2005/8/layout/radial1"/>
    <dgm:cxn modelId="{9A3DE963-AEAB-423A-827A-7A74CB7C2049}" type="presParOf" srcId="{86215761-18A0-49CA-9A29-3A3B3E43FF0B}" destId="{8FF93E98-61C6-437A-A103-1187FC5ACE0B}" srcOrd="0" destOrd="0" presId="urn:microsoft.com/office/officeart/2005/8/layout/radial1"/>
    <dgm:cxn modelId="{2E5C86D6-FB3B-4EAD-9DD3-56D35127E95D}" type="presParOf" srcId="{02AB410F-02F7-4FFA-834A-CF7594147811}" destId="{65842627-E3BC-450F-8264-DFDA03F6D175}" srcOrd="16" destOrd="0" presId="urn:microsoft.com/office/officeart/2005/8/layout/radial1"/>
    <dgm:cxn modelId="{591D4271-2E13-4990-B547-1BB7FAC9E3BB}" type="presParOf" srcId="{02AB410F-02F7-4FFA-834A-CF7594147811}" destId="{0BCBA72C-2D08-4CC9-845D-9E64CD195737}" srcOrd="17" destOrd="0" presId="urn:microsoft.com/office/officeart/2005/8/layout/radial1"/>
    <dgm:cxn modelId="{71A5CAFB-2FDA-4E98-A25A-5CB8B278334E}" type="presParOf" srcId="{0BCBA72C-2D08-4CC9-845D-9E64CD195737}" destId="{9B1AB78A-47B1-4674-85F6-6F85FEEAE179}" srcOrd="0" destOrd="0" presId="urn:microsoft.com/office/officeart/2005/8/layout/radial1"/>
    <dgm:cxn modelId="{26C16DC6-F10D-4B18-82B6-EC1DD7637A69}" type="presParOf" srcId="{02AB410F-02F7-4FFA-834A-CF7594147811}" destId="{E0D389F6-6660-4709-9BAF-D07F2B38E59D}" srcOrd="18" destOrd="0" presId="urn:microsoft.com/office/officeart/2005/8/layout/radial1"/>
    <dgm:cxn modelId="{1F10989D-CD2A-4E97-95A7-CB092EC6C8A2}" type="presParOf" srcId="{02AB410F-02F7-4FFA-834A-CF7594147811}" destId="{4EA426EE-F564-4317-9F6B-140C33CF9929}" srcOrd="19" destOrd="0" presId="urn:microsoft.com/office/officeart/2005/8/layout/radial1"/>
    <dgm:cxn modelId="{6AD6EF02-8693-4B5B-9EE3-B52DF09F438A}" type="presParOf" srcId="{4EA426EE-F564-4317-9F6B-140C33CF9929}" destId="{4CBB2621-E34B-40FC-B233-0D5EB7FCAFF4}" srcOrd="0" destOrd="0" presId="urn:microsoft.com/office/officeart/2005/8/layout/radial1"/>
    <dgm:cxn modelId="{38FB1A85-9A43-4CB9-9070-6A71E23C2733}" type="presParOf" srcId="{02AB410F-02F7-4FFA-834A-CF7594147811}" destId="{CDAA847C-D68A-4D3D-8A7C-65F139F31959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A99132-8F3E-4DB5-A70D-82FF95963BC8}">
      <dsp:nvSpPr>
        <dsp:cNvPr id="0" name=""/>
        <dsp:cNvSpPr/>
      </dsp:nvSpPr>
      <dsp:spPr>
        <a:xfrm>
          <a:off x="2242244" y="2111752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Формы и методы работы с родителями</a:t>
          </a:r>
          <a:endParaRPr lang="ru-RU" sz="1000" kern="1200" smtClean="0"/>
        </a:p>
      </dsp:txBody>
      <dsp:txXfrm>
        <a:off x="2388970" y="2258478"/>
        <a:ext cx="708458" cy="708458"/>
      </dsp:txXfrm>
    </dsp:sp>
    <dsp:sp modelId="{1312D12F-D7FF-4115-A272-0539AFAA73E8}">
      <dsp:nvSpPr>
        <dsp:cNvPr id="0" name=""/>
        <dsp:cNvSpPr/>
      </dsp:nvSpPr>
      <dsp:spPr>
        <a:xfrm rot="16200000">
          <a:off x="2190137" y="1542253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5546" y="1531035"/>
        <a:ext cx="55306" cy="55306"/>
      </dsp:txXfrm>
    </dsp:sp>
    <dsp:sp modelId="{A0735BD5-2CA3-43C1-B6FD-C9C6919CB65A}">
      <dsp:nvSpPr>
        <dsp:cNvPr id="0" name=""/>
        <dsp:cNvSpPr/>
      </dsp:nvSpPr>
      <dsp:spPr>
        <a:xfrm>
          <a:off x="2242244" y="3715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Родительское собрание класса, школы.</a:t>
          </a:r>
          <a:endParaRPr lang="ru-RU" sz="900" kern="1200" smtClean="0"/>
        </a:p>
      </dsp:txBody>
      <dsp:txXfrm>
        <a:off x="2388970" y="150441"/>
        <a:ext cx="708458" cy="708458"/>
      </dsp:txXfrm>
    </dsp:sp>
    <dsp:sp modelId="{0DB13E65-F1DB-4FB0-B161-26EA92EC38B0}">
      <dsp:nvSpPr>
        <dsp:cNvPr id="0" name=""/>
        <dsp:cNvSpPr/>
      </dsp:nvSpPr>
      <dsp:spPr>
        <a:xfrm rot="18360000">
          <a:off x="2809673" y="1743553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5083" y="1732335"/>
        <a:ext cx="55306" cy="55306"/>
      </dsp:txXfrm>
    </dsp:sp>
    <dsp:sp modelId="{3A0731DA-BD37-4005-8D33-9213635EE20C}">
      <dsp:nvSpPr>
        <dsp:cNvPr id="0" name=""/>
        <dsp:cNvSpPr/>
      </dsp:nvSpPr>
      <dsp:spPr>
        <a:xfrm>
          <a:off x="3481317" y="406314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Тренинг</a:t>
          </a:r>
          <a:endParaRPr lang="ru-RU" sz="900" kern="1200" smtClean="0"/>
        </a:p>
      </dsp:txBody>
      <dsp:txXfrm>
        <a:off x="3628043" y="553040"/>
        <a:ext cx="708458" cy="708458"/>
      </dsp:txXfrm>
    </dsp:sp>
    <dsp:sp modelId="{6A849D91-D79B-4F7C-80E1-4E639D1CC52E}">
      <dsp:nvSpPr>
        <dsp:cNvPr id="0" name=""/>
        <dsp:cNvSpPr/>
      </dsp:nvSpPr>
      <dsp:spPr>
        <a:xfrm rot="20520000">
          <a:off x="3192568" y="2270562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7977" y="2259344"/>
        <a:ext cx="55306" cy="55306"/>
      </dsp:txXfrm>
    </dsp:sp>
    <dsp:sp modelId="{38078CBF-3E34-41A5-B6C7-8042B9FDB2C9}">
      <dsp:nvSpPr>
        <dsp:cNvPr id="0" name=""/>
        <dsp:cNvSpPr/>
      </dsp:nvSpPr>
      <dsp:spPr>
        <a:xfrm>
          <a:off x="4247106" y="1460332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Вечера вопросов и ответов</a:t>
          </a:r>
          <a:endParaRPr lang="ru-RU" sz="900" kern="1200" smtClean="0"/>
        </a:p>
      </dsp:txBody>
      <dsp:txXfrm>
        <a:off x="4393832" y="1607058"/>
        <a:ext cx="708458" cy="708458"/>
      </dsp:txXfrm>
    </dsp:sp>
    <dsp:sp modelId="{F5AF6DBD-05C4-4BCA-85A2-6E4959F06619}">
      <dsp:nvSpPr>
        <dsp:cNvPr id="0" name=""/>
        <dsp:cNvSpPr/>
      </dsp:nvSpPr>
      <dsp:spPr>
        <a:xfrm rot="1080000">
          <a:off x="3192568" y="2921981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7977" y="2910763"/>
        <a:ext cx="55306" cy="55306"/>
      </dsp:txXfrm>
    </dsp:sp>
    <dsp:sp modelId="{11546F1D-B156-40C9-97FB-B8373427772F}">
      <dsp:nvSpPr>
        <dsp:cNvPr id="0" name=""/>
        <dsp:cNvSpPr/>
      </dsp:nvSpPr>
      <dsp:spPr>
        <a:xfrm>
          <a:off x="4247106" y="2763171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День открытых дверей</a:t>
          </a:r>
          <a:endParaRPr lang="ru-RU" sz="900" kern="1200" smtClean="0"/>
        </a:p>
      </dsp:txBody>
      <dsp:txXfrm>
        <a:off x="4393832" y="2909897"/>
        <a:ext cx="708458" cy="708458"/>
      </dsp:txXfrm>
    </dsp:sp>
    <dsp:sp modelId="{F2931EDD-35B6-464B-B568-92F41D8E3F3A}">
      <dsp:nvSpPr>
        <dsp:cNvPr id="0" name=""/>
        <dsp:cNvSpPr/>
      </dsp:nvSpPr>
      <dsp:spPr>
        <a:xfrm rot="3240000">
          <a:off x="2809673" y="3448990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5083" y="3437773"/>
        <a:ext cx="55306" cy="55306"/>
      </dsp:txXfrm>
    </dsp:sp>
    <dsp:sp modelId="{1F60D143-31B2-4F8B-9CF6-1D2FBF51D36B}">
      <dsp:nvSpPr>
        <dsp:cNvPr id="0" name=""/>
        <dsp:cNvSpPr/>
      </dsp:nvSpPr>
      <dsp:spPr>
        <a:xfrm>
          <a:off x="3481317" y="3817189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Конференция, родительские семинары.</a:t>
          </a:r>
          <a:endParaRPr lang="ru-RU" sz="900" kern="1200" smtClean="0"/>
        </a:p>
      </dsp:txBody>
      <dsp:txXfrm>
        <a:off x="3628043" y="3963915"/>
        <a:ext cx="708458" cy="708458"/>
      </dsp:txXfrm>
    </dsp:sp>
    <dsp:sp modelId="{DD114261-0786-44C6-B056-2611CADBA59D}">
      <dsp:nvSpPr>
        <dsp:cNvPr id="0" name=""/>
        <dsp:cNvSpPr/>
      </dsp:nvSpPr>
      <dsp:spPr>
        <a:xfrm rot="5400000">
          <a:off x="2190137" y="3650290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5546" y="3639072"/>
        <a:ext cx="55306" cy="55306"/>
      </dsp:txXfrm>
    </dsp:sp>
    <dsp:sp modelId="{79C52D09-86E1-41D3-9B78-9D6E1FD69DE6}">
      <dsp:nvSpPr>
        <dsp:cNvPr id="0" name=""/>
        <dsp:cNvSpPr/>
      </dsp:nvSpPr>
      <dsp:spPr>
        <a:xfrm>
          <a:off x="2242244" y="4219788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Семейный клуб</a:t>
          </a:r>
          <a:endParaRPr lang="ru-RU" sz="900" kern="1200" smtClean="0"/>
        </a:p>
      </dsp:txBody>
      <dsp:txXfrm>
        <a:off x="2388970" y="4366514"/>
        <a:ext cx="708458" cy="708458"/>
      </dsp:txXfrm>
    </dsp:sp>
    <dsp:sp modelId="{E3374B10-332B-439A-AD1E-E0C78250635A}">
      <dsp:nvSpPr>
        <dsp:cNvPr id="0" name=""/>
        <dsp:cNvSpPr/>
      </dsp:nvSpPr>
      <dsp:spPr>
        <a:xfrm rot="7560000">
          <a:off x="1570600" y="3448990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6010" y="3437773"/>
        <a:ext cx="55306" cy="55306"/>
      </dsp:txXfrm>
    </dsp:sp>
    <dsp:sp modelId="{A5FF1839-5675-4C60-A3DE-D2DF68216094}">
      <dsp:nvSpPr>
        <dsp:cNvPr id="0" name=""/>
        <dsp:cNvSpPr/>
      </dsp:nvSpPr>
      <dsp:spPr>
        <a:xfrm>
          <a:off x="1003171" y="3817189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Родительская неделя</a:t>
          </a:r>
          <a:endParaRPr lang="ru-RU" sz="900" kern="1200" smtClean="0"/>
        </a:p>
      </dsp:txBody>
      <dsp:txXfrm>
        <a:off x="1149897" y="3963915"/>
        <a:ext cx="708458" cy="708458"/>
      </dsp:txXfrm>
    </dsp:sp>
    <dsp:sp modelId="{86215761-18A0-49CA-9A29-3A3B3E43FF0B}">
      <dsp:nvSpPr>
        <dsp:cNvPr id="0" name=""/>
        <dsp:cNvSpPr/>
      </dsp:nvSpPr>
      <dsp:spPr>
        <a:xfrm rot="9720000">
          <a:off x="1187706" y="2921981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13115" y="2910763"/>
        <a:ext cx="55306" cy="55306"/>
      </dsp:txXfrm>
    </dsp:sp>
    <dsp:sp modelId="{65842627-E3BC-450F-8264-DFDA03F6D175}">
      <dsp:nvSpPr>
        <dsp:cNvPr id="0" name=""/>
        <dsp:cNvSpPr/>
      </dsp:nvSpPr>
      <dsp:spPr>
        <a:xfrm>
          <a:off x="237382" y="2763171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Участие в делах класса и школы (экскурсии, поездки)</a:t>
          </a:r>
          <a:endParaRPr lang="ru-RU" sz="900" kern="1200" smtClean="0"/>
        </a:p>
      </dsp:txBody>
      <dsp:txXfrm>
        <a:off x="384108" y="2909897"/>
        <a:ext cx="708458" cy="708458"/>
      </dsp:txXfrm>
    </dsp:sp>
    <dsp:sp modelId="{0BCBA72C-2D08-4CC9-845D-9E64CD195737}">
      <dsp:nvSpPr>
        <dsp:cNvPr id="0" name=""/>
        <dsp:cNvSpPr/>
      </dsp:nvSpPr>
      <dsp:spPr>
        <a:xfrm rot="11880000">
          <a:off x="1187706" y="2270562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13115" y="2259344"/>
        <a:ext cx="55306" cy="55306"/>
      </dsp:txXfrm>
    </dsp:sp>
    <dsp:sp modelId="{E0D389F6-6660-4709-9BAF-D07F2B38E59D}">
      <dsp:nvSpPr>
        <dsp:cNvPr id="0" name=""/>
        <dsp:cNvSpPr/>
      </dsp:nvSpPr>
      <dsp:spPr>
        <a:xfrm>
          <a:off x="237382" y="1460332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Родительский комитет класса, школы</a:t>
          </a:r>
          <a:endParaRPr lang="ru-RU" sz="900" kern="1200" smtClean="0"/>
        </a:p>
      </dsp:txBody>
      <dsp:txXfrm>
        <a:off x="384108" y="1607058"/>
        <a:ext cx="708458" cy="708458"/>
      </dsp:txXfrm>
    </dsp:sp>
    <dsp:sp modelId="{4EA426EE-F564-4317-9F6B-140C33CF9929}">
      <dsp:nvSpPr>
        <dsp:cNvPr id="0" name=""/>
        <dsp:cNvSpPr/>
      </dsp:nvSpPr>
      <dsp:spPr>
        <a:xfrm rot="14040000">
          <a:off x="1570600" y="1743553"/>
          <a:ext cx="1106125" cy="32871"/>
        </a:xfrm>
        <a:custGeom>
          <a:avLst/>
          <a:gdLst/>
          <a:ahLst/>
          <a:cxnLst/>
          <a:rect l="0" t="0" r="0" b="0"/>
          <a:pathLst>
            <a:path>
              <a:moveTo>
                <a:pt x="0" y="16435"/>
              </a:moveTo>
              <a:lnTo>
                <a:pt x="1106125" y="1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6010" y="1732335"/>
        <a:ext cx="55306" cy="55306"/>
      </dsp:txXfrm>
    </dsp:sp>
    <dsp:sp modelId="{CDAA847C-D68A-4D3D-8A7C-65F139F31959}">
      <dsp:nvSpPr>
        <dsp:cNvPr id="0" name=""/>
        <dsp:cNvSpPr/>
      </dsp:nvSpPr>
      <dsp:spPr>
        <a:xfrm>
          <a:off x="1003171" y="406314"/>
          <a:ext cx="1001910" cy="10019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Деловая игра, ролевые игры</a:t>
          </a:r>
          <a:endParaRPr lang="ru-RU" sz="900" kern="1200" smtClean="0"/>
        </a:p>
      </dsp:txBody>
      <dsp:txXfrm>
        <a:off x="1149897" y="553040"/>
        <a:ext cx="708458" cy="708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44</Pages>
  <Words>16731</Words>
  <Characters>95369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29</cp:revision>
  <cp:lastPrinted>2013-01-16T01:47:00Z</cp:lastPrinted>
  <dcterms:created xsi:type="dcterms:W3CDTF">2012-12-24T09:38:00Z</dcterms:created>
  <dcterms:modified xsi:type="dcterms:W3CDTF">2016-08-18T06:55:00Z</dcterms:modified>
</cp:coreProperties>
</file>