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НАРОДНОГО ОБРАЗОВАНИЯ</w:t>
      </w: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Г.МИЧУРИНСКА ТАМБОВСКОЙ ОБЛАСТИ</w:t>
      </w:r>
    </w:p>
    <w:p w:rsidR="00762628" w:rsidRPr="00762628" w:rsidRDefault="00762628" w:rsidP="00762628">
      <w:pPr>
        <w:spacing w:after="0"/>
        <w:ind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sz w:val="28"/>
          <w:szCs w:val="28"/>
          <w:lang w:eastAsia="ar-SA"/>
        </w:rPr>
        <w:t>«СРЕДНЯЯ ОБЩЕОБРАЗОВАТЕЛЬНАЯ ШКОЛА № 17 «ЮНАРМЕЕЦ»</w:t>
      </w: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МИЧУРИНСКА ТАМБОВСКОЙ ОБЛАСТИ</w:t>
      </w:r>
    </w:p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762628" w:rsidRPr="00762628" w:rsidTr="00762628">
        <w:trPr>
          <w:trHeight w:val="53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28" w:rsidRPr="00762628" w:rsidRDefault="00762628" w:rsidP="007626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Рассмотрено </w:t>
            </w:r>
          </w:p>
          <w:p w:rsidR="00762628" w:rsidRPr="00762628" w:rsidRDefault="00762628" w:rsidP="007626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заседании педагогического совета                              </w:t>
            </w:r>
          </w:p>
          <w:p w:rsidR="00762628" w:rsidRPr="00762628" w:rsidRDefault="00762628" w:rsidP="007626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«30 » августа 207 года   </w:t>
            </w:r>
          </w:p>
          <w:p w:rsidR="00762628" w:rsidRPr="00762628" w:rsidRDefault="00762628" w:rsidP="007626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Протокол №1                                                                                                                                                                  </w:t>
            </w:r>
          </w:p>
          <w:p w:rsidR="00762628" w:rsidRPr="00762628" w:rsidRDefault="00762628" w:rsidP="007626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628" w:rsidRPr="00762628" w:rsidRDefault="00762628" w:rsidP="007626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«Утверждаю» </w:t>
            </w:r>
          </w:p>
          <w:p w:rsidR="00762628" w:rsidRPr="00762628" w:rsidRDefault="00762628" w:rsidP="007626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МБОУ СОШ №17</w:t>
            </w:r>
          </w:p>
          <w:p w:rsidR="00762628" w:rsidRPr="00762628" w:rsidRDefault="00762628" w:rsidP="007626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«Юнармеец»</w:t>
            </w:r>
          </w:p>
          <w:p w:rsidR="00762628" w:rsidRPr="00762628" w:rsidRDefault="00762628" w:rsidP="007626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____________А.В. Климкин</w:t>
            </w:r>
          </w:p>
          <w:p w:rsidR="00762628" w:rsidRPr="00762628" w:rsidRDefault="00762628" w:rsidP="007626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Приказ от 01.09.2017  г. №253/2        </w:t>
            </w:r>
          </w:p>
        </w:tc>
      </w:tr>
    </w:tbl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</w:t>
      </w:r>
    </w:p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Дополнительная общеобразовательная</w:t>
      </w: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общеразвивающая программа</w:t>
      </w: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художественной  направленности</w:t>
      </w: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«Фантазия»</w:t>
      </w: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(базовый уровень)</w:t>
      </w: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учащихся: </w:t>
      </w:r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7-12 лет</w:t>
      </w: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реализации: 2 года</w:t>
      </w:r>
    </w:p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Автор-составитель</w:t>
      </w:r>
      <w:r w:rsid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</w:p>
    <w:p w:rsidR="00762628" w:rsidRPr="00480A28" w:rsidRDefault="00480A28" w:rsidP="007626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Фролкова  Ольга  Владимировна</w:t>
      </w:r>
      <w:bookmarkStart w:id="0" w:name="_GoBack"/>
      <w:bookmarkEnd w:id="0"/>
    </w:p>
    <w:p w:rsidR="00762628" w:rsidRPr="00762628" w:rsidRDefault="00762628" w:rsidP="0076262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sz w:val="28"/>
          <w:szCs w:val="28"/>
          <w:lang w:eastAsia="ar-SA"/>
        </w:rPr>
        <w:t>Мичуринск, 2017</w:t>
      </w:r>
    </w:p>
    <w:p w:rsidR="00762628" w:rsidRPr="00762628" w:rsidRDefault="00762628" w:rsidP="0076262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62628" w:rsidRPr="00762628" w:rsidRDefault="00762628" w:rsidP="0076262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6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628" w:rsidRPr="00762628" w:rsidRDefault="00762628" w:rsidP="00762628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628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«Из всех видов художественной деятельности именно </w:t>
      </w:r>
    </w:p>
    <w:p w:rsidR="00762628" w:rsidRPr="00762628" w:rsidRDefault="00762628" w:rsidP="00762628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62628">
        <w:rPr>
          <w:rFonts w:ascii="Times New Roman" w:eastAsia="Times New Roman" w:hAnsi="Times New Roman" w:cs="Times New Roman"/>
          <w:bCs/>
          <w:sz w:val="28"/>
          <w:szCs w:val="28"/>
        </w:rPr>
        <w:t>театрализованная</w:t>
      </w:r>
      <w:proofErr w:type="gramEnd"/>
      <w:r w:rsidRPr="0076262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ближе всего ребёнку, поскольку в её </w:t>
      </w:r>
    </w:p>
    <w:p w:rsidR="00762628" w:rsidRPr="00F82697" w:rsidRDefault="00762628" w:rsidP="00762628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628">
        <w:rPr>
          <w:rFonts w:ascii="Times New Roman" w:eastAsia="Times New Roman" w:hAnsi="Times New Roman" w:cs="Times New Roman"/>
          <w:bCs/>
          <w:sz w:val="28"/>
          <w:szCs w:val="28"/>
        </w:rPr>
        <w:t>основе лежит игра - неиссякаемый источник творчества».</w:t>
      </w:r>
    </w:p>
    <w:p w:rsidR="00762628" w:rsidRPr="00F82697" w:rsidRDefault="00762628" w:rsidP="00762628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28">
        <w:rPr>
          <w:rFonts w:ascii="Times New Roman" w:eastAsia="Times New Roman" w:hAnsi="Times New Roman" w:cs="Times New Roman"/>
          <w:sz w:val="28"/>
          <w:szCs w:val="28"/>
        </w:rPr>
        <w:t xml:space="preserve">   Программа ориентирована на всестороннее развитие личности ребёнка, его неповторимой индивидуальности, направлена на </w:t>
      </w:r>
      <w:hyperlink r:id="rId7" w:tooltip="Гуманизация" w:history="1">
        <w:r w:rsidRPr="00762628">
          <w:rPr>
            <w:rFonts w:ascii="Times New Roman" w:eastAsia="Times New Roman" w:hAnsi="Times New Roman" w:cs="Times New Roman"/>
            <w:sz w:val="28"/>
            <w:szCs w:val="28"/>
          </w:rPr>
          <w:t>гуманизацию</w:t>
        </w:r>
      </w:hyperlink>
      <w:r w:rsidRPr="00762628">
        <w:rPr>
          <w:rFonts w:ascii="Times New Roman" w:eastAsia="Times New Roman" w:hAnsi="Times New Roman" w:cs="Times New Roman"/>
          <w:sz w:val="28"/>
          <w:szCs w:val="28"/>
        </w:rPr>
        <w:t> и деидеологизацию </w:t>
      </w:r>
      <w:hyperlink r:id="rId8" w:tooltip="Воспитательная работа" w:history="1">
        <w:r w:rsidRPr="00762628">
          <w:rPr>
            <w:rFonts w:ascii="Times New Roman" w:eastAsia="Times New Roman" w:hAnsi="Times New Roman" w:cs="Times New Roman"/>
            <w:sz w:val="28"/>
            <w:szCs w:val="28"/>
          </w:rPr>
          <w:t>воспитательно-образовательной работы</w:t>
        </w:r>
      </w:hyperlink>
      <w:r w:rsidRPr="00762628">
        <w:rPr>
          <w:rFonts w:ascii="Times New Roman" w:eastAsia="Times New Roman" w:hAnsi="Times New Roman" w:cs="Times New Roman"/>
          <w:sz w:val="28"/>
          <w:szCs w:val="28"/>
        </w:rPr>
        <w:t> с детьми, основана на психологических особенностях развития младших школьников.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28">
        <w:rPr>
          <w:rFonts w:ascii="Times New Roman" w:eastAsia="Times New Roman" w:hAnsi="Times New Roman" w:cs="Times New Roman"/>
          <w:sz w:val="28"/>
          <w:szCs w:val="28"/>
        </w:rPr>
        <w:t>Уже давно повсеместно и безоговорочно принято считать, что театр способствует внешней и внутренней социализации ребёнка, т.е. помогает ему легко входить в коллективную работу, вырабатывает чувство партнёрства и товарищества, волю, целеустремлённость, терпение и другие качества, необходимые для успешного взаимодействия с окружающей социальной средой.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28">
        <w:rPr>
          <w:rFonts w:ascii="Times New Roman" w:eastAsia="Times New Roman" w:hAnsi="Times New Roman" w:cs="Times New Roman"/>
          <w:sz w:val="28"/>
          <w:szCs w:val="28"/>
        </w:rPr>
        <w:t>Театр активизирует и развивает интеллектуальные и одновременно образно-творческие способности детей, ребенок начинает свободно фантазировать в области текста, в области компоновки пространства и в области музыкального оформления. Театр побуждает интерес к литературе: дети начинают читать с удовольствием и более осмысленно, чем раньше.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Направленность</w:t>
      </w:r>
      <w:r w:rsidRPr="00762628">
        <w:rPr>
          <w:rFonts w:ascii="Times New Roman" w:eastAsia="Times New Roman" w:hAnsi="Times New Roman" w:cs="Times New Roman"/>
          <w:sz w:val="28"/>
          <w:szCs w:val="28"/>
        </w:rPr>
        <w:t xml:space="preserve"> программы дополнительного образования «Фантазия»» по содержанию является художественно-эстетической, по форме организации – театральная мастерская (групповые занятия). </w:t>
      </w:r>
      <w:r w:rsidRPr="00762628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программы – базовый.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2628">
        <w:rPr>
          <w:rFonts w:ascii="Times New Roman" w:eastAsia="Times New Roman" w:hAnsi="Times New Roman" w:cs="Times New Roman"/>
          <w:sz w:val="28"/>
          <w:szCs w:val="28"/>
        </w:rPr>
        <w:t>Программа дополнительного образования «Фантазия» составлена в соответствии Федеральным Законом от 29.12.2012г. № 273-ФЗ «Об образовании в Российской Федерации»; Концепцией развития дополнительного образования детей (распоряжение Правительства РФ от 04.09.2014г. № 1726-р); 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proofErr w:type="gramEnd"/>
      <w:r w:rsidRPr="0076262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 04.07.2014г. № 41 «Об утверждении СанПиН 2.4.4.3172-14 «Санитарн</w:t>
      </w:r>
      <w:proofErr w:type="gramStart"/>
      <w:r w:rsidRPr="0076262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62628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детей»; методическими рекомендациями по проектированию дополнительных общеразвивающих программ (включая </w:t>
      </w:r>
      <w:proofErr w:type="spellStart"/>
      <w:r w:rsidRPr="00762628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762628">
        <w:rPr>
          <w:rFonts w:ascii="Times New Roman" w:eastAsia="Times New Roman" w:hAnsi="Times New Roman" w:cs="Times New Roman"/>
          <w:sz w:val="28"/>
          <w:szCs w:val="28"/>
        </w:rPr>
        <w:t xml:space="preserve"> программы) </w:t>
      </w:r>
      <w:r w:rsidRPr="007626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(разработанные </w:t>
      </w:r>
      <w:proofErr w:type="spellStart"/>
      <w:r w:rsidRPr="00762628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62628">
        <w:rPr>
          <w:rFonts w:ascii="Times New Roman" w:eastAsia="Times New Roman" w:hAnsi="Times New Roman" w:cs="Times New Roman"/>
          <w:sz w:val="28"/>
          <w:szCs w:val="28"/>
        </w:rPr>
        <w:t xml:space="preserve"> России совместно с ГАОУ </w:t>
      </w:r>
      <w:proofErr w:type="gramStart"/>
      <w:r w:rsidRPr="00762628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762628">
        <w:rPr>
          <w:rFonts w:ascii="Times New Roman" w:eastAsia="Times New Roman" w:hAnsi="Times New Roman" w:cs="Times New Roman"/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образование», 2015г.). 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28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Pr="00762628">
        <w:rPr>
          <w:rFonts w:ascii="Times New Roman" w:eastAsia="Times New Roman" w:hAnsi="Times New Roman" w:cs="Times New Roman"/>
          <w:sz w:val="28"/>
          <w:szCs w:val="28"/>
        </w:rPr>
        <w:t xml:space="preserve"> программы дополнительного образования «Фантазия»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28">
        <w:rPr>
          <w:rFonts w:ascii="Times New Roman" w:eastAsia="Times New Roman" w:hAnsi="Times New Roman" w:cs="Times New Roman"/>
          <w:sz w:val="28"/>
          <w:szCs w:val="28"/>
        </w:rPr>
        <w:t xml:space="preserve">Программа способствует подъёму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762628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762628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28">
        <w:rPr>
          <w:rFonts w:ascii="Times New Roman" w:eastAsia="Times New Roman" w:hAnsi="Times New Roman" w:cs="Times New Roman"/>
          <w:sz w:val="28"/>
          <w:szCs w:val="28"/>
        </w:rPr>
        <w:t>Полученные знания позволят учащимся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Calibri" w:eastAsia="Calibri" w:hAnsi="Calibri" w:cs="Times New Roman"/>
          <w:lang w:eastAsia="en-US"/>
        </w:rPr>
        <w:t xml:space="preserve">           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Актуальность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 программы обусловлена потребностью общества в развитии нравственных, эстетических и креативных качеств личности человека. Именно средствами театральной деятельности возможно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творчеству, сочинительству, фантазированию. В основе программы лежит идея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Программа способствует подъёму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Полученные знания позволят воспитанникам преодолеть психологическую инертность, позволят развить их творческую активность, способность 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сравнивать, анализировать, планировать, ставить внутренние цели, стремиться к ним.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  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Педагогическая целесообразность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 данного курса для  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подростка, обогатить словарный запас, сформировать нравственно-эстетические чувства, эстетический  художественный вкус, культуру общения,  т.к. именно в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       При планировании работы кружка учитываются основные цели: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 Познакомить с  элементами сценической грамоты.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 Совершенствовать художественный вкус учащихся, воспитывать их нравственные и эстетические чувства, научить чувствовать и ценить красоту.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 Развить творческие способности  школьников, их речевую и сценическую культуру, наблюдательность, воображение, эмоциональную отзывчивость.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основу программы положены ведущие методологические </w:t>
      </w:r>
      <w:r w:rsidRPr="007626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принципы 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современной  педагогики и психологии: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1. 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Системный подход, 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сущность которого заключается в том, что относительно  самостоятельные компоненты рассматриваются не изолированно, а в их взаимосвязи, в системе с другими. При таком подходе педагогическая система работы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школьниками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предметно-развивающая среда.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2. 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Личностный подход, 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утверждающий представления о социальной, деятельной и творческой сущности ребенка как личности. В рамках данного подхода предполагается опора в воспитании обучении на естественный процесс саморазвития задатков и творческого потенциала личности, создания для этого соответствующих условий.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spellStart"/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Деятельностный</w:t>
      </w:r>
      <w:proofErr w:type="spellEnd"/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подход. 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- основа, средства и решающее условие развития личности. Поэтому необходима специальная работа по выбору и организации детей. Это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4. 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Полусубъектный подход 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вытекает из того, что сущность человека значительно богаче, чем его деятельность. Личность рассматривается как система характерных для нее отношений, как носитель взаимоотношений и 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взаимодействия социальной группы, что требует особого внимания к личностной стороне педагогического воздействия с детьми.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5. 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Культурологический подход 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обусловлен объективной связью человека с культурой  как системой ценностей.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культуры, как системы ценностей представляет собой, во-первых, развитие самого ребенка и во-вторых, становление его как творческой личности.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реализации программы используются такие педагогические технологии, как: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626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технология личностно-ориентированного развивающего обучения</w:t>
      </w:r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(И.С. </w:t>
      </w:r>
      <w:proofErr w:type="spellStart"/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Якиманская</w:t>
      </w:r>
      <w:proofErr w:type="spellEnd"/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сочетает обучение (нормативно-сообразная деятельность общества) и учение (индивидуальная деятельность ребенка).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 технологии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Содержание, методы и приемы технологии личностно-ориентированного обучения </w:t>
      </w:r>
      <w:proofErr w:type="gramStart"/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направлены</w:t>
      </w:r>
      <w:proofErr w:type="gramEnd"/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на то, чтобы раскрыть и использовать субъективный опыт каждого ученика, помочь становлению личности путем организации познавательной деятельности. Задача педагога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626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Технология коллективной творческой деятельности</w:t>
      </w:r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(И.П. Волков,  И.П. Иванов). Цели технологии: выявить, учесть, развить творческие способности детей и приобщить их к многообразной творческой деятельности с выходом на конкретный продукт, который можно фиксировать (изделие, модель, макет, сочинение, произведение, исследование и т.п.); воспитания общественно-активной творческой личности и способствует организации социального творчества, направленного на служение людям в конкретных социальных ситуациях.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626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Технология исследовательского (проблемного) обучения</w:t>
      </w:r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разрешению, в результате чего происходит овладение знаниями, умениями и навыками; </w:t>
      </w:r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образовательный проце</w:t>
      </w:r>
      <w:proofErr w:type="gramStart"/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сс стр</w:t>
      </w:r>
      <w:proofErr w:type="gramEnd"/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оится как поиск новых познавательных ориентиров.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626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Игровые технологии</w:t>
      </w:r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Пидкасистый</w:t>
      </w:r>
      <w:proofErr w:type="spellEnd"/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П.И., </w:t>
      </w:r>
      <w:proofErr w:type="spellStart"/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Д.Б.)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Ребёнок самостоятельно постигает ведущие понятия и идеи, а не получает их от педагога в готовом виде.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626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Информационно-коммуникативные технологии.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7626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Отличительной особенностью программы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театрального кружка является то, что она даёт возможность каждому ребёнку с разными способностями реализовать себя как в массовой постановочной работе, так и в сольном исполнении, выбрать самому из предложенного материала роль, элементы костюма, музыкальное сопровождение.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Настоящая программа театрального кружка «Фантазия» отличается содержанием деятельности, учебно-тематическим планированием, календарно-тематическим планированием. Отличительными особенностями программы театрального кружка является </w:t>
      </w:r>
      <w:proofErr w:type="spell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деятельностный</w:t>
      </w:r>
      <w:proofErr w:type="spellEnd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подход к воспитанию и развитию ребенка средствами театра, где школьник выступает в роли художника, исполнителя, режиссёра, композитора спектакля.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Программа театрального  кружка  «Фантазия» строится на следующих концептуальных принципах: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</w:t>
      </w:r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Принцип успеха.</w:t>
      </w:r>
      <w:r w:rsidRPr="0076262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Каждый ребёнок должен чувствовать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успех</w:t>
      </w:r>
      <w:proofErr w:type="gramEnd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какой- либо сфере деятельности. Это ведёт к формированию позитивной «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Я-</w:t>
      </w:r>
      <w:proofErr w:type="gramEnd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концепции» и признанию себя как уникальной составляющей окружающего мира. </w:t>
      </w:r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Принцип динамики.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Принцип демократии.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Принцип доступности.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Обучение и воспитание строится с учётом возрастных и индивидуальных возможностей подростков, без интеллектуальных, физических и моральных перегрузок.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Принцип наглядности.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учебной деятельности используются разнообразные иллюстрации, видеокассеты, аудиокассеты, грамзаписи. </w:t>
      </w:r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Принцип систематичности и последовательности.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Систематичность и последовательность осуществляется как в проведении занятий, так в самостоятельной работе воспитанников. Этот принцип позволяет за меньшее 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время добиться больших результатов. Программа «Фантазия» включает несколько основных разделов: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История театра. Театр как вид искусства.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Театральный образ актёра.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Технология работы над спектаклем.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4. Сценическая деятельность.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</w:p>
    <w:p w:rsidR="00762628" w:rsidRPr="00762628" w:rsidRDefault="00762628" w:rsidP="007626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занятий.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Занятия по данной программе «Фантазия» проходят 3 раза в неделю, по </w:t>
      </w:r>
      <w:r w:rsidR="00F82697" w:rsidRPr="00F82697">
        <w:rPr>
          <w:rFonts w:ascii="Times New Roman" w:eastAsia="Calibri" w:hAnsi="Times New Roman" w:cs="Times New Roman"/>
          <w:sz w:val="44"/>
          <w:szCs w:val="28"/>
          <w:lang w:eastAsia="en-US"/>
        </w:rPr>
        <w:t>1</w:t>
      </w:r>
      <w:r w:rsidRPr="00762628">
        <w:rPr>
          <w:rFonts w:ascii="Times New Roman" w:eastAsia="Calibri" w:hAnsi="Times New Roman" w:cs="Times New Roman"/>
          <w:sz w:val="44"/>
          <w:szCs w:val="28"/>
          <w:lang w:eastAsia="en-US"/>
        </w:rPr>
        <w:t xml:space="preserve"> </w:t>
      </w:r>
      <w:r w:rsidR="00F82697">
        <w:rPr>
          <w:rFonts w:ascii="Times New Roman" w:eastAsia="Calibri" w:hAnsi="Times New Roman" w:cs="Times New Roman"/>
          <w:sz w:val="28"/>
          <w:szCs w:val="28"/>
          <w:lang w:eastAsia="en-US"/>
        </w:rPr>
        <w:t>часу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, совместного творчества педагога и детей и состоят из теоретической и практической частей, причём большее количество времени занимает практическая часть.</w:t>
      </w:r>
      <w:proofErr w:type="gramEnd"/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Как правило, форма организации обучения: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7"/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количеству детей, участвующих в занятиях, -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групповая</w:t>
      </w:r>
      <w:proofErr w:type="gramEnd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индивидуальная;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7"/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особенностям коммуникативного взаимодействия педагога и детей - конкурсы, фестивали, отчетные концерты и т.д.;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7"/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дидактической цели - занятия по углублению знаний, теоретические беседы; занятия по систематизации и обобщению знаний, интегрированные занятия, занятия-игры, репетиции;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7"/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контролю знаний, умений и навыков - комбинированные формы занятий – зачёт, музыкальный аукцион, музыкальная викторина, «Блиц-опрос».       </w:t>
      </w:r>
    </w:p>
    <w:p w:rsidR="00762628" w:rsidRPr="00762628" w:rsidRDefault="00762628" w:rsidP="00762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762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Адресатами</w:t>
      </w:r>
      <w:r w:rsidRPr="00762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являются учащиеся 6 - 14 лет. Группы – одновозрастные и разновозрастные, состоящие из воспитанников примерно одинакового уровня подготовки.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обучения принимаются все желающие.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Количество учащихся в объединении определяется Уставом образовательной организации с учётом рекомендаций СанПиН.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В группе 1 года обучения –</w:t>
      </w:r>
      <w:r w:rsidRPr="00762628">
        <w:rPr>
          <w:rFonts w:ascii="Times New Roman" w:eastAsia="Calibri" w:hAnsi="Times New Roman" w:cs="Times New Roman"/>
          <w:sz w:val="40"/>
          <w:szCs w:val="28"/>
          <w:lang w:eastAsia="ar-SA"/>
        </w:rPr>
        <w:t>12-15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человек,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В группах 2-го года обучения –</w:t>
      </w:r>
      <w:r w:rsidRPr="00762628">
        <w:rPr>
          <w:rFonts w:ascii="Times New Roman" w:eastAsia="Calibri" w:hAnsi="Times New Roman" w:cs="Times New Roman"/>
          <w:sz w:val="40"/>
          <w:szCs w:val="28"/>
          <w:lang w:eastAsia="ar-SA"/>
        </w:rPr>
        <w:t xml:space="preserve">10-15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человек.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Численный состав учащихся в объединении может быть уменьшен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при</w:t>
      </w:r>
      <w:proofErr w:type="gramEnd"/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включении</w:t>
      </w:r>
      <w:proofErr w:type="gramEnd"/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него учащихся с ограниченными возможностями здоровья и (или) детей-инвалидов, инвалидов. Уменьшение числа учащихся в группе на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второй год обучения объясняется увеличением объёма и сложности изучаемого материала.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Объём освоения программы – 216 часов.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Программа рассчитана на 2 года обучения.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1 год обучения – 108 часов.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2 год обучения – 108 часов.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Продолжительность учебного года – 36 недель (без учёта зимних каникул – 10 дней и летних каникул).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Первый период является вводным и направлен на первичное знакомство  с театральным  искусством, второй — на базовую подготовку детей.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по данной программе состоят из теоретической и практической частей.  </w:t>
      </w:r>
      <w:proofErr w:type="gramEnd"/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Формы организации обучения: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 количеству учащихся: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групповая</w:t>
      </w:r>
      <w:proofErr w:type="gramEnd"/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- по особенностям коммуникативного взаимодействия  педагога и детей: театральные игры, беседы, тренинги, спектакли и праздники;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- по дидактической цели: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Цель программы: 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гармоничное развитие личности ребёнка средствами эстетического образования; развитие его художественно – творческих умений,  речевую и сценическую культуру, наблюдательность, воображение, эмоциональную отзывчивость; нравственное становление. </w:t>
      </w: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628">
        <w:rPr>
          <w:rFonts w:ascii="Times New Roman" w:eastAsia="Times New Roman" w:hAnsi="Times New Roman" w:cs="Times New Roman"/>
          <w:b/>
          <w:bCs/>
          <w:sz w:val="28"/>
        </w:rPr>
        <w:t>Задачи программы первого года  обучения:</w:t>
      </w:r>
    </w:p>
    <w:p w:rsidR="00762628" w:rsidRDefault="00762628" w:rsidP="00762628">
      <w:pPr>
        <w:tabs>
          <w:tab w:val="left" w:pos="10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762628">
        <w:rPr>
          <w:rFonts w:ascii="Times New Roman" w:eastAsia="Times New Roman" w:hAnsi="Times New Roman" w:cs="Times New Roman"/>
          <w:b/>
          <w:sz w:val="28"/>
        </w:rPr>
        <w:t>Обучающие:</w:t>
      </w:r>
    </w:p>
    <w:p w:rsidR="00F82697" w:rsidRPr="00762628" w:rsidRDefault="00F82697" w:rsidP="00762628">
      <w:pPr>
        <w:tabs>
          <w:tab w:val="left" w:pos="10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62628" w:rsidRPr="00762628" w:rsidRDefault="00762628" w:rsidP="00762628">
      <w:pPr>
        <w:tabs>
          <w:tab w:val="left" w:pos="10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 xml:space="preserve">- познакомить детей с различными видами театров (кукольный, драматический, музыкальный, детский, театр зверей и </w:t>
      </w:r>
      <w:proofErr w:type="spellStart"/>
      <w:proofErr w:type="gramStart"/>
      <w:r w:rsidRPr="00762628">
        <w:rPr>
          <w:rFonts w:ascii="Times New Roman" w:eastAsia="Times New Roman" w:hAnsi="Times New Roman" w:cs="Times New Roman"/>
          <w:sz w:val="28"/>
        </w:rPr>
        <w:t>др</w:t>
      </w:r>
      <w:proofErr w:type="spellEnd"/>
      <w:proofErr w:type="gramEnd"/>
      <w:r w:rsidRPr="00762628">
        <w:rPr>
          <w:rFonts w:ascii="Times New Roman" w:eastAsia="Times New Roman" w:hAnsi="Times New Roman" w:cs="Times New Roman"/>
          <w:sz w:val="28"/>
        </w:rPr>
        <w:t>);</w:t>
      </w:r>
    </w:p>
    <w:p w:rsidR="00762628" w:rsidRPr="00762628" w:rsidRDefault="00762628" w:rsidP="00762628">
      <w:pPr>
        <w:tabs>
          <w:tab w:val="left" w:pos="10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>- 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театрах городов Тамбова и Мичуринска;</w:t>
      </w:r>
    </w:p>
    <w:p w:rsidR="00762628" w:rsidRPr="00762628" w:rsidRDefault="00762628" w:rsidP="00762628">
      <w:pPr>
        <w:tabs>
          <w:tab w:val="left" w:pos="10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 xml:space="preserve">-   формировать умение свободно чувствовать себя на сцене; </w:t>
      </w:r>
    </w:p>
    <w:p w:rsidR="00F82697" w:rsidRDefault="00762628" w:rsidP="00762628">
      <w:pPr>
        <w:tabs>
          <w:tab w:val="left" w:pos="10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>- учить импровизировать (игры - драматизации на темы знакомых сказок).</w:t>
      </w:r>
      <w:r w:rsidRPr="0076262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82697" w:rsidRDefault="00F82697" w:rsidP="00762628">
      <w:pPr>
        <w:tabs>
          <w:tab w:val="left" w:pos="10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62628" w:rsidRDefault="00762628" w:rsidP="00762628">
      <w:pPr>
        <w:tabs>
          <w:tab w:val="left" w:pos="10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762628"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F82697" w:rsidRPr="00762628" w:rsidRDefault="00F82697" w:rsidP="00762628">
      <w:pPr>
        <w:tabs>
          <w:tab w:val="left" w:pos="10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62628" w:rsidRPr="00762628" w:rsidRDefault="00762628" w:rsidP="00762628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lastRenderedPageBreak/>
        <w:t xml:space="preserve">  -  развивать интерес к театрализованной игре, желание попробовать себя в разных ролях; </w:t>
      </w:r>
    </w:p>
    <w:p w:rsidR="00762628" w:rsidRPr="00762628" w:rsidRDefault="00762628" w:rsidP="00762628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 xml:space="preserve">  -  развивать память, внимание, воображение, фантазию; </w:t>
      </w:r>
    </w:p>
    <w:p w:rsidR="00762628" w:rsidRPr="00762628" w:rsidRDefault="00762628" w:rsidP="00762628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 xml:space="preserve">  -  формировать умение выстраивать линию поведения в роли, используя атрибуты, детали костюмов, маски; </w:t>
      </w:r>
    </w:p>
    <w:p w:rsidR="00762628" w:rsidRPr="00762628" w:rsidRDefault="00762628" w:rsidP="00762628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 xml:space="preserve">   - развивать речь у детей и корректировать её нарушения через театрализованную деятельность; </w:t>
      </w:r>
    </w:p>
    <w:p w:rsidR="00762628" w:rsidRPr="00762628" w:rsidRDefault="00762628" w:rsidP="00762628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 xml:space="preserve">  -  создать условия для совместной театрализованной деятельности детей и взрослых (постановка совместных сценок, этюдов, небольших спектаклей), организация выступлений детей старших групп перед младшими и пр. </w:t>
      </w:r>
    </w:p>
    <w:p w:rsidR="00762628" w:rsidRPr="00762628" w:rsidRDefault="00762628" w:rsidP="00762628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 xml:space="preserve">  - развивать интонационно-речевую выразительность, побуждать к импровизации средствами мимики, выразительных движений и интонации; -  развивать желание выступать перед родителями;</w:t>
      </w:r>
    </w:p>
    <w:p w:rsidR="00762628" w:rsidRPr="00762628" w:rsidRDefault="00762628" w:rsidP="00762628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 xml:space="preserve">  -  развивать психические процессы: память, восприятие, внимание, мышление, фантазию, воображение детей.</w:t>
      </w:r>
      <w:r w:rsidRPr="0076262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82697" w:rsidRDefault="00F82697" w:rsidP="00762628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762628" w:rsidRDefault="00762628" w:rsidP="00762628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762628">
        <w:rPr>
          <w:rFonts w:ascii="Times New Roman" w:eastAsia="Times New Roman" w:hAnsi="Times New Roman" w:cs="Times New Roman"/>
          <w:b/>
          <w:sz w:val="28"/>
        </w:rPr>
        <w:t>Воспитательные:</w:t>
      </w:r>
    </w:p>
    <w:p w:rsidR="00F82697" w:rsidRPr="00762628" w:rsidRDefault="00F82697" w:rsidP="00762628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762628" w:rsidRPr="00762628" w:rsidRDefault="00762628" w:rsidP="00762628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>- 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творчества;</w:t>
      </w:r>
    </w:p>
    <w:p w:rsidR="00762628" w:rsidRPr="00762628" w:rsidRDefault="00762628" w:rsidP="00762628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 xml:space="preserve">-  воспитывать артистические качества, способствовать раскрытию творческого потенциала; </w:t>
      </w:r>
    </w:p>
    <w:p w:rsidR="00762628" w:rsidRPr="00762628" w:rsidRDefault="00762628" w:rsidP="00762628">
      <w:pPr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>-  воспитывать аккуратность, старательность  и коммуникативные способности детей.</w:t>
      </w:r>
    </w:p>
    <w:p w:rsidR="00762628" w:rsidRPr="00762628" w:rsidRDefault="00762628" w:rsidP="00762628">
      <w:pPr>
        <w:tabs>
          <w:tab w:val="left" w:pos="25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62628">
        <w:rPr>
          <w:rFonts w:ascii="Times New Roman" w:eastAsia="Times New Roman" w:hAnsi="Times New Roman" w:cs="Times New Roman"/>
          <w:b/>
          <w:sz w:val="28"/>
        </w:rPr>
        <w:t>Задачи программы второго  года обучения:</w:t>
      </w:r>
    </w:p>
    <w:p w:rsidR="00762628" w:rsidRPr="00762628" w:rsidRDefault="00762628" w:rsidP="00762628">
      <w:pPr>
        <w:tabs>
          <w:tab w:val="left" w:pos="25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762628">
        <w:rPr>
          <w:rFonts w:ascii="Times New Roman" w:eastAsia="Times New Roman" w:hAnsi="Times New Roman" w:cs="Times New Roman"/>
          <w:b/>
          <w:bCs/>
          <w:iCs/>
          <w:sz w:val="28"/>
        </w:rPr>
        <w:t>Обучающие: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:rsidR="00762628" w:rsidRPr="00762628" w:rsidRDefault="00762628" w:rsidP="00762628">
      <w:pPr>
        <w:tabs>
          <w:tab w:val="left" w:pos="11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>- научить ставить и формулировать цель и задачи исследования, выдвигать и обосновывать собственную гипотезу; определять методы предстоящего исследования;</w:t>
      </w:r>
    </w:p>
    <w:p w:rsidR="00762628" w:rsidRPr="00762628" w:rsidRDefault="00762628" w:rsidP="00762628">
      <w:pPr>
        <w:tabs>
          <w:tab w:val="left" w:pos="109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>- создать условия для развития творческой активности детей, обучающихся в театральном кружке, а также поэтапного освоения детьми различных видов творчества;</w:t>
      </w:r>
    </w:p>
    <w:p w:rsidR="00762628" w:rsidRPr="00762628" w:rsidRDefault="00762628" w:rsidP="00762628">
      <w:pPr>
        <w:tabs>
          <w:tab w:val="left" w:pos="109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>- совершенствовать артистические навыки детей в плане переживания и воплощения образа, а также их исполнительские умения;</w:t>
      </w:r>
    </w:p>
    <w:p w:rsidR="00762628" w:rsidRPr="00762628" w:rsidRDefault="00762628" w:rsidP="00762628">
      <w:pPr>
        <w:tabs>
          <w:tab w:val="left" w:pos="109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>- ознакомить детей с различными видами театров: широко использовать в театральной деятельности детей разные виды театра;</w:t>
      </w:r>
    </w:p>
    <w:p w:rsidR="00762628" w:rsidRPr="00762628" w:rsidRDefault="00762628" w:rsidP="00762628">
      <w:pPr>
        <w:tabs>
          <w:tab w:val="left" w:pos="109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lastRenderedPageBreak/>
        <w:t>- приобщить детей к театральной культуре, обогатить их театральный опыт.</w:t>
      </w:r>
    </w:p>
    <w:p w:rsidR="00762628" w:rsidRPr="00762628" w:rsidRDefault="00762628" w:rsidP="00762628">
      <w:pPr>
        <w:tabs>
          <w:tab w:val="left" w:pos="1099"/>
        </w:tabs>
        <w:autoSpaceDE w:val="0"/>
        <w:autoSpaceDN w:val="0"/>
        <w:adjustRightInd w:val="0"/>
        <w:spacing w:after="0"/>
        <w:ind w:right="2592"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:rsidR="00762628" w:rsidRPr="00762628" w:rsidRDefault="00762628" w:rsidP="00762628">
      <w:pPr>
        <w:tabs>
          <w:tab w:val="left" w:pos="1099"/>
        </w:tabs>
        <w:autoSpaceDE w:val="0"/>
        <w:autoSpaceDN w:val="0"/>
        <w:adjustRightInd w:val="0"/>
        <w:spacing w:after="0"/>
        <w:ind w:right="2592"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:rsidR="00762628" w:rsidRPr="00762628" w:rsidRDefault="00762628" w:rsidP="00762628">
      <w:pPr>
        <w:tabs>
          <w:tab w:val="left" w:pos="1099"/>
        </w:tabs>
        <w:autoSpaceDE w:val="0"/>
        <w:autoSpaceDN w:val="0"/>
        <w:adjustRightInd w:val="0"/>
        <w:spacing w:after="0"/>
        <w:ind w:right="2592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762628">
        <w:rPr>
          <w:rFonts w:ascii="Times New Roman" w:eastAsia="Times New Roman" w:hAnsi="Times New Roman" w:cs="Times New Roman"/>
          <w:b/>
          <w:bCs/>
          <w:iCs/>
          <w:sz w:val="28"/>
        </w:rPr>
        <w:t>Развивающие:</w:t>
      </w:r>
    </w:p>
    <w:p w:rsidR="00762628" w:rsidRPr="00762628" w:rsidRDefault="00762628" w:rsidP="00762628">
      <w:pPr>
        <w:tabs>
          <w:tab w:val="left" w:pos="1099"/>
        </w:tabs>
        <w:autoSpaceDE w:val="0"/>
        <w:autoSpaceDN w:val="0"/>
        <w:adjustRightInd w:val="0"/>
        <w:spacing w:after="0"/>
        <w:ind w:right="2592"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:rsidR="00762628" w:rsidRPr="00762628" w:rsidRDefault="00762628" w:rsidP="00762628">
      <w:pPr>
        <w:tabs>
          <w:tab w:val="left" w:pos="11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 xml:space="preserve">- </w:t>
      </w:r>
      <w:r w:rsidRPr="00762628">
        <w:rPr>
          <w:rFonts w:ascii="Times New Roman" w:eastAsia="Times New Roman" w:hAnsi="Times New Roman" w:cs="Times New Roman"/>
          <w:iCs/>
          <w:sz w:val="28"/>
        </w:rPr>
        <w:t>развивать творческую самостоятельность, эстетический вкус в передаче образа, отчетливость произношения;</w:t>
      </w:r>
    </w:p>
    <w:p w:rsidR="00762628" w:rsidRPr="00762628" w:rsidRDefault="00762628" w:rsidP="00762628">
      <w:pPr>
        <w:tabs>
          <w:tab w:val="left" w:pos="109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>- развивать умение использовать средства художественной выразительности (интонационно окрашенную речь, выразительные движения, музыкальное сопровождение, соответствующее образному строю спектакля, освещение, декорации, костюмы);</w:t>
      </w:r>
    </w:p>
    <w:p w:rsidR="00762628" w:rsidRPr="00762628" w:rsidRDefault="00762628" w:rsidP="00762628">
      <w:pPr>
        <w:tabs>
          <w:tab w:val="left" w:pos="1075"/>
        </w:tabs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>-развить инициативность в творческом процессе.</w:t>
      </w:r>
    </w:p>
    <w:p w:rsidR="00762628" w:rsidRPr="00762628" w:rsidRDefault="00762628" w:rsidP="00762628">
      <w:pPr>
        <w:tabs>
          <w:tab w:val="left" w:pos="1075"/>
        </w:tabs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8"/>
        </w:rPr>
      </w:pPr>
    </w:p>
    <w:p w:rsidR="00762628" w:rsidRPr="00762628" w:rsidRDefault="00762628" w:rsidP="00762628">
      <w:pPr>
        <w:tabs>
          <w:tab w:val="left" w:pos="1075"/>
        </w:tabs>
        <w:autoSpaceDE w:val="0"/>
        <w:autoSpaceDN w:val="0"/>
        <w:adjustRightInd w:val="0"/>
        <w:spacing w:after="0"/>
        <w:ind w:right="4147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762628">
        <w:rPr>
          <w:rFonts w:ascii="Times New Roman" w:eastAsia="Times New Roman" w:hAnsi="Times New Roman" w:cs="Times New Roman"/>
          <w:b/>
          <w:bCs/>
          <w:iCs/>
          <w:sz w:val="28"/>
        </w:rPr>
        <w:t>Воспитательные:</w:t>
      </w:r>
    </w:p>
    <w:p w:rsidR="00762628" w:rsidRPr="00762628" w:rsidRDefault="00762628" w:rsidP="00762628">
      <w:pPr>
        <w:tabs>
          <w:tab w:val="left" w:pos="1075"/>
        </w:tabs>
        <w:autoSpaceDE w:val="0"/>
        <w:autoSpaceDN w:val="0"/>
        <w:adjustRightInd w:val="0"/>
        <w:spacing w:after="0"/>
        <w:ind w:right="4147"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:rsidR="00762628" w:rsidRPr="00762628" w:rsidRDefault="00762628" w:rsidP="00762628">
      <w:pPr>
        <w:tabs>
          <w:tab w:val="left" w:pos="1075"/>
        </w:tabs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b/>
          <w:bCs/>
          <w:iCs/>
          <w:sz w:val="28"/>
        </w:rPr>
        <w:t>-</w:t>
      </w:r>
      <w:r w:rsidRPr="00762628">
        <w:rPr>
          <w:rFonts w:ascii="Times New Roman" w:eastAsia="Times New Roman" w:hAnsi="Times New Roman" w:cs="Times New Roman"/>
          <w:sz w:val="28"/>
        </w:rPr>
        <w:t>воспитать настойчивость в достижении цели;</w:t>
      </w:r>
    </w:p>
    <w:p w:rsidR="00762628" w:rsidRPr="00762628" w:rsidRDefault="00762628" w:rsidP="00762628">
      <w:pPr>
        <w:tabs>
          <w:tab w:val="left" w:pos="1075"/>
        </w:tabs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>- воспитывать любовь к театру;</w:t>
      </w:r>
    </w:p>
    <w:p w:rsidR="00762628" w:rsidRPr="00762628" w:rsidRDefault="00762628" w:rsidP="00762628">
      <w:pPr>
        <w:tabs>
          <w:tab w:val="left" w:pos="1075"/>
        </w:tabs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8"/>
        </w:rPr>
      </w:pPr>
      <w:r w:rsidRPr="00762628">
        <w:rPr>
          <w:rFonts w:ascii="Times New Roman" w:eastAsia="Times New Roman" w:hAnsi="Times New Roman" w:cs="Times New Roman"/>
          <w:sz w:val="28"/>
        </w:rPr>
        <w:t>- воспитывать гармонически развитую личность в процессе сотворчества и сотрудничества;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lang w:eastAsia="en-US"/>
        </w:rPr>
        <w:t>- воспитать уверенность в своих силах.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программы</w:t>
      </w: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 – тематический план первого года обучения</w:t>
      </w: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9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993"/>
        <w:gridCol w:w="1559"/>
        <w:gridCol w:w="1559"/>
        <w:gridCol w:w="1734"/>
      </w:tblGrid>
      <w:tr w:rsidR="00762628" w:rsidRPr="00762628" w:rsidTr="00762628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аттестации, контроля</w:t>
            </w:r>
          </w:p>
        </w:tc>
      </w:tr>
      <w:tr w:rsidR="00762628" w:rsidRPr="00762628" w:rsidTr="00762628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Правила техники безопасности. Правила дорожного движения. Входной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</w:tr>
      <w:tr w:rsidR="00762628" w:rsidRPr="00762628" w:rsidTr="007626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480A28" w:rsidP="0076262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2" o:spid="_x0000_s1058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51.75pt" to="22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hg+wEAALIDAAAOAAAAZHJzL2Uyb0RvYy54bWysU0uOEzEQ3SNxB8t70p2IoJlWOiMxUdjw&#10;iQQcoOJ2fyT/ZJt0sgPWSDkCV2DBSCMNcIbuG1F2d8IAO8TGXfXseq56fr242ktBdty6RqucTicp&#10;JVwxXTSqyunbN+tHF5Q4D6oAoRXP6YE7erV8+GDRmozPdK1FwS1BEuWy1uS09t5kSeJYzSW4iTZc&#10;4WaprQSPqa2SwkKL7FIkszR9krTaFsZqxp1DdDVs0mXkL0vO/KuydNwTkVPszcfVxnUb1mS5gKyy&#10;YOqGjW3AP3QhoVF46ZlqBR7IO9v8RSUbZrXTpZ8wLRNdlg3jcQacZpr+Mc3rGgyPs6A4zpxlcv+P&#10;lr3cbSxpipzOKFEg8Ym6z/37/th96770R9J/6H50N93X7rb73t32HzG+6z9hHDa7uxE+kllQsjUu&#10;Q8JrtbFj5szGBln2pZXhiwOTfVT/cFaf7z1hA8hOaPKrxFjnn3EtSQhyKhoVJIEMds+dx2vw6OlI&#10;gJVeN0LEZxWKtDm9nM/mlDBAc5UCPIbS4LhOVZSAqNC1zNvI6LRoilAdeJytttfCkh2gcx6vL6ZP&#10;V8OhGgo+oJfzNB0d5MC/0MUAT9MTjq2NNLHN3/hDzytw9VATt4KEWCJUuJ9H844jBmEHKUO01cUh&#10;KpyEDI0Ry0YTB+fdzzG+/6stfwIAAP//AwBQSwMEFAAGAAgAAAAhAIx7WofcAAAACQEAAA8AAABk&#10;cnMvZG93bnJldi54bWxMj8FOwzAMhu+TeIfIk7ht6WCFqTSdYNImLkiwoZ2zxjSFxqmabCt9egxC&#10;gqM///r9OV/2rhEn7ELtScFsmoBAKr2pqVLwultPFiBC1GR04wkVfGKAZXExynVm/Jle8LSNleAS&#10;CplWYGNsMylDadHpMPUtEu/efOd05LGrpOn0mctdI6+S5EY6XRNfsLrFlcXyY3t0CgazWD0/2s3w&#10;9LC/HdIq7Nab/btSl+P+/g5ExD7+heFbn9WhYKeDP5IJolEwT+ecZJ5cpyA48AMOv0AWufz/QfEF&#10;AAD//wMAUEsBAi0AFAAGAAgAAAAhALaDOJL+AAAA4QEAABMAAAAAAAAAAAAAAAAAAAAAAFtDb250&#10;ZW50X1R5cGVzXS54bWxQSwECLQAUAAYACAAAACEAOP0h/9YAAACUAQAACwAAAAAAAAAAAAAAAAAv&#10;AQAAX3JlbHMvLnJlbHNQSwECLQAUAAYACAAAACEAY7iIYPsBAACyAwAADgAAAAAAAAAAAAAAAAAu&#10;AgAAZHJzL2Uyb0RvYy54bWxQSwECLQAUAAYACAAAACEAjHtah9wAAAAJAQAADwAAAAAAAAAAAAAA&#10;AABVBAAAZHJzL2Rvd25yZXYueG1sUEsFBgAAAAAEAAQA8wAAAF4FAAAAAA==&#10;" strokecolor="#4a7ebb"/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480A28" w:rsidP="00762628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7" o:spid="_x0000_s1057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3.55pt" to="427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yPDQIAAM0DAAAOAAAAZHJzL2Uyb0RvYy54bWysU82O0zAQviPxDpbvNGm1XWjUdA9bLRd+&#10;KrE8wKzjNJEc2/KYpr0BZ6Q+Aq/AgZVWWuAZkjdi7LRlgRuiB3c84/k83+cv84tto9hGOqyNzvl4&#10;lHImtTBFrdc5f3t99eQZZ+hBF6CMljnfSeQXi8eP5q3N5MRURhXSMQLRmLU255X3NksSFJVsAEfG&#10;Sk3F0rgGPG3dOikctITeqGSSpudJa1xhnRESkbLLocgXEb8spfCvyxKlZyrnNJuPq4vrTViTxRyy&#10;tQNb1eIwBvzDFA3Umi49QS3BA3vn6r+gmlo4g6b0I2GaxJRlLWTkQGzG6R9s3lRgZeRC4qA9yYT/&#10;D1a82qwcqwt6u6ecaWjojbrP/ft+333rvvR71n/ofnS33dfurvve3fUfKb7vP1Ecit39Ib1n1E5a&#10;thYzgrzUK3fYoV25IMy2dE34J8psG/XfnfSXW88EJadns7Pz6ZQzcawlvxqtQ/9cmoaFIOeq1kEa&#10;yGDzAj1dRkePR0Jam6taqfi8SrM257PpJCADmaxU4ClsLNFGveYM1JrcK7yLiGhUXYTugIM7vFSO&#10;bYAMRL4rTHtN43KmAD0ViEP8DY0VFHI4OptSenAXgn9piiE9To95GneAjpP/dmWgsQSshpZYCkjU&#10;oXQYSUZfH1gHxQeNQ3Rjil2UPgk78kxsO/g7mPLhnuKHX+HiJwAAAP//AwBQSwMEFAAGAAgAAAAh&#10;ANa7TyjeAAAACQEAAA8AAABkcnMvZG93bnJldi54bWxMj01PwzAMhu9I/IfISFymLenYl0rTCQG9&#10;cWGAuHqNaSsap2uyrezXL4gDO9p+9Pp5s/VgW3Gg3jeONSQTBYK4dKbhSsP7WzFegfAB2WDrmDT8&#10;kId1fn2VYWrckV/psAmViCHsU9RQh9ClUvqyJot+4jriePtyvcUQx76SpsdjDLetnCq1kBYbjh9q&#10;7OixpvJ7s7cafPFBu+I0Kkfq865yNN09vTyj1rc3w8M9iEBD+IfhVz+qQx6dtm7PxotWwzhRy4hq&#10;mC0TEBFYzWcLENu/hcwzedkgPwMAAP//AwBQSwECLQAUAAYACAAAACEAtoM4kv4AAADhAQAAEwAA&#10;AAAAAAAAAAAAAAAAAAAAW0NvbnRlbnRfVHlwZXNdLnhtbFBLAQItABQABgAIAAAAIQA4/SH/1gAA&#10;AJQBAAALAAAAAAAAAAAAAAAAAC8BAABfcmVscy8ucmVsc1BLAQItABQABgAIAAAAIQD3cUyPDQIA&#10;AM0DAAAOAAAAAAAAAAAAAAAAAC4CAABkcnMvZTJvRG9jLnhtbFBLAQItABQABgAIAAAAIQDWu08o&#10;3gAAAAkBAAAPAAAAAAAAAAAAAAAAAGcEAABkcnMvZG93bnJldi54bWxQSwUGAAAAAAQABADzAAAA&#10;cgUAAAAA&#10;"/>
              </w:pict>
            </w:r>
            <w:r w:rsidR="00762628" w:rsidRPr="0076262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История театра.</w:t>
            </w:r>
          </w:p>
          <w:p w:rsidR="00762628" w:rsidRPr="00762628" w:rsidRDefault="00480A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4" o:spid="_x0000_s105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4.85pt" to="427.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gg9AEAAJgDAAAOAAAAZHJzL2Uyb0RvYy54bWysU0uO00AQ3SNxh1bviTNRMkysOLOYaNgg&#10;iMRwgJp2O7bUP3U1cbID1kg5AldgAdJIA5zBvhHVHRMG2CG8aNf3uer18+JypxXbSo+NNQU/G405&#10;k0bYsjGbgr++uX5ywRkGMCUoa2TB9xL55fLxo0XrcjmxtVWl9IxADOatK3gdgsuzDEUtNeDIOmko&#10;WVmvIZDrN1npoSV0rbLJeHyetdaXzlshESm6Oib5MuFXlRThZVWhDEwVnGYL6fTpvI1ntlxAvvHg&#10;6kYMY8A/TKGhMfTRE9QKArA3vvkLSjfCW7RVGAmrM1tVjZBpB9rmbPzHNq9qcDLtQuSgO9GE/w9W&#10;vNiuPWtKurspZwY03VH3sX/bH7qv3af+wPp33ffuS/e5u+u+dXf9e7Lv+w9kx2R3P4QPjNqJy9Zh&#10;TpBXZu0HD93aR2J2ldfxTSuzXeJ/f+Jf7gITFJxN59Pz2YwzQbmLp/NJhMx+9TqP4Zm0mkWj4Kox&#10;kR3IYfscw7H0Z0kMG3vdKEVxyJVhbcHns0kEB9JZpSCQqR1tjmbDGagNCVgEnxDRqqaM3bEZ93il&#10;PNsCaYikV9r2hibmTAEGStAa6RmG/a01jrMCrI/NKTWUKROhZZLoMH0k70hXtG5tuU8sZtGj609U&#10;DFKN+nrok/3wh1r+AAAA//8DAFBLAwQUAAYACAAAACEAntu0G94AAAAJAQAADwAAAGRycy9kb3du&#10;cmV2LnhtbEyPTU/DMAyG70j8h8hI3LY0ox2j1J0QH3c2igS3rDFtReOUJuvKvyec4GRZfvT6eYvt&#10;bHsx0eg7xwhqmYAgrp3puEGoXp4WGxA+aDa6d0wI3+RhW56fFTo37sQ7mvahETGEfa4R2hCGXEpf&#10;t2S1X7qBON4+3Gh1iOvYSDPqUwy3vVwlyVpa3XH80OqB7luqP/dHi3D19f4sK67fVnJ6yF4fVTWk&#10;skK8vJjvbkEEmsMfDL/6UR3K6HRwRzZe9AgLlVxHFCG9iTMCmyxdgzggZEqBLAv5v0H5AwAA//8D&#10;AFBLAQItABQABgAIAAAAIQC2gziS/gAAAOEBAAATAAAAAAAAAAAAAAAAAAAAAABbQ29udGVudF9U&#10;eXBlc10ueG1sUEsBAi0AFAAGAAgAAAAhADj9If/WAAAAlAEAAAsAAAAAAAAAAAAAAAAALwEAAF9y&#10;ZWxzLy5yZWxzUEsBAi0AFAAGAAgAAAAhABFbiCD0AQAAmAMAAA4AAAAAAAAAAAAAAAAALgIAAGRy&#10;cy9lMm9Eb2MueG1sUEsBAi0AFAAGAAgAAAAhAJ7btBveAAAACQEAAA8AAAAAAAAAAAAAAAAATgQA&#10;AGRycy9kb3ducmV2LnhtbFBLBQYAAAAABAAEAPMAAABZBQAAAAA=&#10;" strokecolor="windowText"/>
              </w:pict>
            </w:r>
            <w:r w:rsidR="00762628"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 Что такое театр?                                 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2.2.  Театр как вид искусства.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работы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628" w:rsidRPr="00762628" w:rsidTr="0076262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480A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1" o:spid="_x0000_s1055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2pt" to="427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A88wEAAJUDAAAOAAAAZHJzL2Uyb0RvYy54bWysU82O0zAQviPxDpbvNG2hiEZN97DVckFQ&#10;ieUBvI7TWPKfPKZpb8AZqY/AK3AAaaUFnsF5ox272e4CN0QOzvx4vsz3zWRxttOKbIUHaU1FJ6Mx&#10;JcJwW0uzqei7y4snLyiBwEzNlDWionsB9Gz5+NGic6WY2taqWniCIAbKzlW0DcGVRQG8FZrByDph&#10;MNlYr1lA12+K2rMO0bUqpuPx86KzvnbecgGA0dUxSZcZv2kED2+aBkQgqqLYW8inz+dVOovlgpUb&#10;z1wr+dAG+4cuNJMGP3qCWrHAyHsv/4LSknsLtgkjbnVhm0ZykTkgm8n4DzZvW+ZE5oLigDvJBP8P&#10;lr/erj2RNc5uQolhGmcUv/Qf+kP8Eb/2B9J/jL/i9/gtXsef8br/hPZN/xntlIw3Q/hAsBy17ByU&#10;CHlu1n7wwK19EmbXeJ3eSJnssv77k/5iFwjH4OzZfDaZP6WE3+WK+0LnIbwUVpNkVFRJk6RhJdu+&#10;goAfw6t3V1LY2AupVB6vMqSr6Hw2nSEywyVrFAtoaoe0wWwoYWqD28uDz4hglaxTdcKBPZwrT7YM&#10;Fwj3rrbdJbZLiWIQMIEc8pPIYwe/laZ2VgzaY3FODdeUSdAi7+fQfVLuqFWyrmy9zxIWycPZZ/Rh&#10;T9NyPfTRfvg3LW8BAAD//wMAUEsDBBQABgAIAAAAIQCx3D942wAAAAkBAAAPAAAAZHJzL2Rvd25y&#10;ZXYueG1sTI9NT4NAEIbvJv6HzZh4awcq1QZZGuPHXSsmetuyIxDZWWS3FP+9Yzzocd558n4U29n1&#10;aqIxdJ41pMsEFHHtbceNhur5YbEBFaJha3rPpOGLAmzL05PC5NYf+YmmXWyUmHDIjYY2xiFHDHVL&#10;zoSlH4jl9+5HZ6KcY4N2NEcxdz2ukuQSnelYEloz0G1L9cfu4DRcfL49YsX16wqnu/XLfVoNGVZa&#10;n5/NN9egIs3xD4af+lIdSum09we2QfUaFmlyJaiGLJNNAmzWmQj7XwHLAv8vKL8BAAD//wMAUEsB&#10;Ai0AFAAGAAgAAAAhALaDOJL+AAAA4QEAABMAAAAAAAAAAAAAAAAAAAAAAFtDb250ZW50X1R5cGVz&#10;XS54bWxQSwECLQAUAAYACAAAACEAOP0h/9YAAACUAQAACwAAAAAAAAAAAAAAAAAvAQAAX3JlbHMv&#10;LnJlbHNQSwECLQAUAAYACAAAACEAPQxQPPMBAACVAwAADgAAAAAAAAAAAAAAAAAuAgAAZHJzL2Uy&#10;b0RvYy54bWxQSwECLQAUAAYACAAAACEAsdw/eNsAAAAJAQAADwAAAAAAAAAAAAAAAABNBAAAZHJz&#10;L2Rvd25yZXYueG1sUEsFBgAAAAAEAAQA8wAAAFUFAAAAAA==&#10;" strokecolor="windowText"/>
              </w:pict>
            </w:r>
            <w:r w:rsidR="00762628"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Актёрская грамота.</w:t>
            </w:r>
          </w:p>
          <w:p w:rsidR="00762628" w:rsidRPr="00762628" w:rsidRDefault="00480A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line id="Прямая соединительная линия 12" o:spid="_x0000_s1054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1.85pt" to="427.3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jg/gEAAKIDAAAOAAAAZHJzL2Uyb0RvYy54bWysU81uEzEQviPxDpbvZNOoKc0qmx4alQuC&#10;SBTurtfOWvKfPCab3IAzUh6BV+AAUqUCz7D7Rh0726jADbEHa348n2e++XZ+sTWabEQA5WxFT0Zj&#10;SoTlrlZ2XdG311fPzimByGzNtLOiojsB9GLx9Mm89aWYuMbpWgSCIBbK1le0idGXRQG8EYbByHlh&#10;MSldMCyiG9ZFHViL6EYXk/H4rGhdqH1wXABgdHlI0kXGl1Lw+FpKEJHoimJvMZ8hnzfpLBZzVq4D&#10;843iQxvsH7owTFl89Ai1ZJGR90H9BWUUDw6cjCPuTOGkVFzkGXCak/Ef07xpmBd5FiQH/JEm+H+w&#10;/NVmFYiqcXcTSiwzuKPuS/+h33c/uq/9nvQfu1/d9+5bd9v97G77T2jf9Z/RTsnubgjvCZYjl62H&#10;EiEv7SoMHvhVSMRsZTBEauXf4VOZKhyebPMmdsdNiG0kHIPT09np2XRKCcfc+fNZBi8OKAnNB4gv&#10;hDMkGRXVyiaeWMk2LyHiy3j14UoKW3eltM671pa0FZ1NJwmcoeKkZhFN45EDsGtKmF6jlHkMGRGc&#10;VnWqTjiwg0sdyIahmlCEtWuvsWNKNIOICRwjf4kJ7OC30tTOkkFzKM6p4Zq2CVpksQ7dJxoPxCXr&#10;xtW7zGeRPBRCRh9Em5T22Ef78a+1uAcAAP//AwBQSwMEFAAGAAgAAAAhAHLleU7dAAAACQEAAA8A&#10;AABkcnMvZG93bnJldi54bWxMj8FOwzAMhu9IvENkJG5b2rGOUZpODIHEDbXwAG4T2orEqZpsLTw9&#10;5gQny/an35+Lw+KsOJspDJ4UpOsEhKHW64E6Be9vz6s9iBCRNFpPRsGXCXAoLy8KzLWfqTLnOnaC&#10;QyjkqKCPccylDG1vHIa1Hw3x7sNPDiO3Uyf1hDOHOys3SbKTDgfiCz2O5rE37Wd9cgrm17uqwsS+&#10;fKdL3Txt5NFTdlTq+mp5uAcRzRL/YPjVZ3Uo2anxJ9JBWAWrNLllVMH2hisD+2y7A9HwIEtBloX8&#10;/0H5AwAA//8DAFBLAQItABQABgAIAAAAIQC2gziS/gAAAOEBAAATAAAAAAAAAAAAAAAAAAAAAABb&#10;Q29udGVudF9UeXBlc10ueG1sUEsBAi0AFAAGAAgAAAAhADj9If/WAAAAlAEAAAsAAAAAAAAAAAAA&#10;AAAALwEAAF9yZWxzLy5yZWxzUEsBAi0AFAAGAAgAAAAhAJiZGOD+AQAAogMAAA4AAAAAAAAAAAAA&#10;AAAALgIAAGRycy9lMm9Eb2MueG1sUEsBAi0AFAAGAAgAAAAhAHLleU7dAAAACQEAAA8AAAAAAAAA&#10;AAAAAAAAWAQAAGRycy9kb3ducmV2LnhtbFBLBQYAAAAABAAEAPMAAABiBQAAAAA=&#10;" strokecolor="windowText"/>
              </w:pict>
            </w:r>
            <w:r w:rsidR="00762628"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3.1 Выразительные средства актёра.</w:t>
            </w:r>
          </w:p>
          <w:p w:rsidR="00762628" w:rsidRPr="00762628" w:rsidRDefault="00480A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8" o:spid="_x0000_s1053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3.65pt" to="427.3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2c/QEAAKMDAAAOAAAAZHJzL2Uyb0RvYy54bWysU82O0zAQviPxDpbvNG3VLrtR0z1stVwQ&#10;VGLh7nXsxpL/5DFNewPOSH0EXoEDSCst8AzJGzF2Q7XADZGDNT+ezzPffFlc7owmWxFAOVvRyWhM&#10;ibDc1cpuKvr65vrJOSUQma2ZdlZUdC+AXi4fP1q0vhRT1zhdi0AQxELZ+oo2MfqyKIA3wjAYOS8s&#10;JqULhkV0w6aoA2sR3ehiOh6fFa0LtQ+OCwCMro5Jusz4UgoeX0oJIhJdUewt5jPk8zadxXLByk1g&#10;vlF8aIP9QxeGKYuPnqBWLDLyNqi/oIziwYGTccSdKZyUios8A04zGf8xzauGeZFnQXLAn2iC/wfL&#10;X2zXgagad4ebsszgjrpP/bv+0H3rPvcH0r/vfnRfuy/dXfe9u+s/oH3ff0Q7Jbv7IXwgWI5cth5K&#10;hLyy6zB44NchEbOTwRCplX+DT2WqcHiyy5vYnzYhdpFwDM5nF7Oz+ZwSjrnJ0/n5LKEXR5gE5wPE&#10;Z8IZkoyKamUTUaxk2+cQj1d/XUlh666V1hhnpbakrejFfJrQGUpOahbRNB5JALuhhOkNapnHkBHB&#10;aVWn6lQMe7jSgWwZyglVWLv2BlumRDOImMA58jc0+1tpamfFoDkW59RwTdsELbJah+4Tj0fmknXr&#10;6n0mtEgeKiFTMag2Se2hj/bDf2v5EwAA//8DAFBLAwQUAAYACAAAACEAI0SOiN4AAAAJAQAADwAA&#10;AGRycy9kb3ducmV2LnhtbEyPQU7DMBBF90jcwRokdq2dQpM2xKkoAokdSuAATjxNIuxxFLtN4PSY&#10;FSxH/+n/N8VhsYZdcPKDIwnJWgBDap0eqJPw8f6y2gHzQZFWxhFK+EIPh/L6qlC5djNVeKlDx2IJ&#10;+VxJ6EMYc85926NVfu1GpJid3GRViOfUcT2pOZZbwzdCpNyqgeJCr0Z86rH9rM9Wwvy2ryolzOt3&#10;stTN84YfHW2PUt7eLI8PwAIu4Q+GX/2oDmV0atyZtGdGwioRWUQlpNkdsAjstvcpsEZCJhLgZcH/&#10;f1D+AAAA//8DAFBLAQItABQABgAIAAAAIQC2gziS/gAAAOEBAAATAAAAAAAAAAAAAAAAAAAAAABb&#10;Q29udGVudF9UeXBlc10ueG1sUEsBAi0AFAAGAAgAAAAhADj9If/WAAAAlAEAAAsAAAAAAAAAAAAA&#10;AAAALwEAAF9yZWxzLy5yZWxzUEsBAi0AFAAGAAgAAAAhAOacnZz9AQAAowMAAA4AAAAAAAAAAAAA&#10;AAAALgIAAGRycy9lMm9Eb2MueG1sUEsBAi0AFAAGAAgAAAAhACNEjojeAAAACQEAAA8AAAAAAAAA&#10;AAAAAAAAVwQAAGRycy9kb3ducmV2LnhtbFBLBQYAAAAABAAEAPMAAABiBQAAAAA=&#10;" strokecolor="windowText"/>
              </w:pict>
            </w:r>
            <w:r w:rsidR="00762628"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3.2 Театральные игры. Актёрский тренинг.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 Виды этюдов.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Коллективн</w:t>
            </w: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ая рефлексия.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Тренинги.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Этюды.</w:t>
            </w:r>
          </w:p>
        </w:tc>
      </w:tr>
      <w:tr w:rsidR="00762628" w:rsidRPr="00762628" w:rsidTr="0076262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480A28" w:rsidP="0076262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line id="Прямая соединительная линия 21" o:spid="_x0000_s1052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76.4pt" to="455.7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F6/gEAAKMDAAAOAAAAZHJzL2Uyb0RvYy54bWysU8tuEzEU3SPxD5b3ZJKUtDDKpItGZYMg&#10;EqV712NnLPklX5NJdsAaKZ/AL7AAqVKh3zDzR1w7Q1Rgh8jCug/fk3OPz8zPt0aTjQignK3oZDSm&#10;RFjuamXXFX17dfnkGSUQma2ZdlZUdCeAni8eP5q3vhRT1zhdi0AQxELZ+oo2MfqyKIA3wjAYOS8s&#10;NqULhkVMw7qoA2sR3ehiOh6fFq0LtQ+OCwCsLg9Nusj4UgoeX0sJIhJdUeQW8xnyeZPOYjFn5Tow&#10;3yg+0GD/wMIwZfFPj1BLFhl5F9RfUEbx4MDJOOLOFE5KxUXeAbeZjP/Y5k3DvMi7oDjgjzLB/4Pl&#10;rzarQFRd0emEEssMvlH3uX/f77vv3Zd+T/oP3X33rfva3XY/utv+I8Z3/SeMU7O7G8p7guOoZeuh&#10;RMgLuwpDBn4VkjBbGQyRWvlrtEmWCpcn2/wSu+NLiG0kHIuz2fhk9nRGCcfe9PTk7CyhFweYBOcD&#10;xBfCGZKCimplk1CsZJuXEA9Xf11JZesuldZYZ6W2pK3o89k0oTO0nNQsYmg8igB2TQnTa/QyjyEj&#10;gtOqTtNpGHZwoQPZMLQTurB27RVSpkQziNjAPfJvIPvbaKKzZNAchnNruKZtghbZrQP7pONBuRTd&#10;uHqXBS1Shk7IUgyuTVZ7mGP88Nta/AQAAP//AwBQSwMEFAAGAAgAAAAhABOhXWLdAAAACgEAAA8A&#10;AABkcnMvZG93bnJldi54bWxMj01OwzAQhfdI3MEaJHbUTpRSGuJUFIHEDiXtAZzYJBH2OIrdJnB6&#10;piu6nDef3k+xW5xlZzOFwaOEZCWAGWy9HrCTcDy8PzwBC1GhVtajkfBjAuzK25tC5drPWJlzHTtG&#10;JhhyJaGPccw5D21vnAorPxqk35efnIp0Th3Xk5rJ3FmeCvHInRqQEno1mtfetN/1yUmYP7dVpYT9&#10;+E2WunlL+d7jei/l/d3y8gwsmiX+w3CpT9WhpE6NP6EOzErIsg2RpK9TmkDANkkyYM1F2QjgZcGv&#10;J5R/AAAA//8DAFBLAQItABQABgAIAAAAIQC2gziS/gAAAOEBAAATAAAAAAAAAAAAAAAAAAAAAABb&#10;Q29udGVudF9UeXBlc10ueG1sUEsBAi0AFAAGAAgAAAAhADj9If/WAAAAlAEAAAsAAAAAAAAAAAAA&#10;AAAALwEAAF9yZWxzLy5yZWxzUEsBAi0AFAAGAAgAAAAhAJku4Xr+AQAAowMAAA4AAAAAAAAAAAAA&#10;AAAALgIAAGRycy9lMm9Eb2MueG1sUEsBAi0AFAAGAAgAAAAhABOhXWLdAAAACgEAAA8AAAAAAAAA&#10;AAAAAAAAWAQAAGRycy9kb3ducmV2LnhtbFBLBQYAAAAABAAEAPMAAABiBQAAAAA=&#10;" strokecolor="windowText"/>
              </w:pict>
            </w:r>
            <w:r>
              <w:rPr>
                <w:noProof/>
              </w:rPr>
              <w:pict>
                <v:line id="Прямая соединительная линия 20" o:spid="_x0000_s1051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48.05pt" to="455.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Yc/QEAAKMDAAAOAAAAZHJzL2Uyb0RvYy54bWysU8tuEzEU3SPxD5b3ZJKUqegoky4alQ2C&#10;SBT2rsfOWPJLviaT7IA1Uj+BX2BBpUoFvmHmj7h2hqjADpGFdR++J+cen1mc74wmWxFAOVvT2WRK&#10;ibDcNcpuavrm6vLJM0ogMtsw7ayo6V4APV8+frTofCXmrnW6EYEgiIWq8zVtY/RVUQBvhWEwcV5Y&#10;bEoXDIuYhk3RBNYhutHFfDo9LToXGh8cFwBYXR2adJnxpRQ8vpISRCS6psgt5jPk8zqdxXLBqk1g&#10;vlV8pMH+gYVhyuKfHqFWLDLyLqi/oIziwYGTccKdKZyUiou8A24zm/6xzeuWeZF3QXHAH2WC/wfL&#10;X27XgaimpnOUxzKDb9R/Ht4PN/23/stwQ4YP/Y/+tv/a3/Xf+7vhI8b3wyeMU7O/H8s3BMdRy85D&#10;hZAXdh3GDPw6JGF2MhgitfJv0SZZKlye7PJL7I8vIXaRcCyW5fSkfFpSwrF3Us5OzxJ6cYBJcD5A&#10;fC6cISmoqVY2CcUqtn0B8XD115VUtu5SaY11VmlLupqelfOEztByUrOIofEoAtgNJUxv0Ms8howI&#10;TqsmTadh2MOFDmTL0E7owsZ1V0iZEs0gYgP3yL+R7G+jic6KQXsYzq3xmrYJWmS3juyTjgflUnTt&#10;mn0WtEgZOiFLMbo2We1hjvHDb2v5EwAA//8DAFBLAwQUAAYACAAAACEAL9n48d0AAAAJAQAADwAA&#10;AGRycy9kb3ducmV2LnhtbEyPwU6EMBRF9yb+Q/NM3DltJ4jCUCaO0cSdAf2AQjtApK+Edgb0632u&#10;nOXLPbn3vGK/upGd7RwGjwrkRgCz2HozYKfg8+P17hFYiBqNHj1aBd82wL68vip0bvyClT3XsWNU&#10;giHXCvoYp5zz0PbW6bDxk0XKjn52OtI5d9zMeqFyN/KtECl3ekBa6PVkn3vbftUnp2B5z6pKi/Ht&#10;R65187LlB4/3B6Vub9anHbBo1/gPw58+qUNJTo0/oQlsVJAkD0QqyFIJjPJMygRYQ6CQKfCy4Jcf&#10;lL8AAAD//wMAUEsBAi0AFAAGAAgAAAAhALaDOJL+AAAA4QEAABMAAAAAAAAAAAAAAAAAAAAAAFtD&#10;b250ZW50X1R5cGVzXS54bWxQSwECLQAUAAYACAAAACEAOP0h/9YAAACUAQAACwAAAAAAAAAAAAAA&#10;AAAvAQAAX3JlbHMvLnJlbHNQSwECLQAUAAYACAAAACEA7Z1GHP0BAACjAwAADgAAAAAAAAAAAAAA&#10;AAAuAgAAZHJzL2Uyb0RvYy54bWxQSwECLQAUAAYACAAAACEAL9n48d0AAAAJAQAADwAAAAAAAAAA&#10;AAAAAABXBAAAZHJzL2Rvd25yZXYueG1sUEsFBgAAAAAEAAQA8wAAAGEFAAAAAA==&#10;" strokecolor="windowText"/>
              </w:pict>
            </w:r>
            <w:r>
              <w:rPr>
                <w:noProof/>
              </w:rPr>
              <w:pict>
                <v:line id="Прямая соединительная линия 19" o:spid="_x0000_s1050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8.25pt" to="455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Zx/wEAAKMDAAAOAAAAZHJzL2Uyb0RvYy54bWysU81uEzEQviPxDpbvZJNUqZpVNj00KhcE&#10;kSi9u147a8l/8phscgPOSHkEXoEDSJUKPMPuGzF2lqjADbEHa348n2e++XZxuTOabEUA5WxFJ6Mx&#10;JcJyVyu7qeibm+tnF5RAZLZm2llR0b0Aerl8+mTR+lJMXeN0LQJBEAtl6yvaxOjLogDeCMNg5Lyw&#10;mJQuGBbRDZuiDqxFdKOL6Xh8XrQu1D44LgAwujom6TLjSyl4fCUliEh0RbG3mM+Qz7t0FssFKzeB&#10;+UbxoQ32D10Ypiw+eoJascjI26D+gjKKBwdOxhF3pnBSKi7yDDjNZPzHNK8b5kWeBckBf6IJ/h8s&#10;f7ldB6Jq3N2cEssM7qj71L/rD9237nN/IP377kf3tfvS3Xffu/v+A9oP/Ue0U7J7GMIHguXIZeuh&#10;RMgruw6DB34dEjE7GQyRWvlbfCpThcOTXd7E/rQJsYuEY3A2G5/NL2aUcMydzSbnGb04wiQ4HyA+&#10;F86QZFRUK5uIYiXbvoCIT+PVX1dS2LprpXVetrakreh8Nk3oDCUnNYtoGo8kgN1QwvQGtcxjyIjg&#10;tKpTdcKBPVzpQLYM5YQqrF17gy1TohlETOAc+UtUYAe/laZ2VgyaY3FODde0TdAiq3XoPvF4ZC5Z&#10;d67eZ0KL5KESMvqg2iS1xz7aj/+t5U8AAAD//wMAUEsDBBQABgAIAAAAIQC3ESB73AAAAAgBAAAP&#10;AAAAZHJzL2Rvd25yZXYueG1sTI/BTsMwDIbvSLxDZCRuLG3ZBitNJ4ZA4oZaeAC3CW1F4lRNthae&#10;HnNiN1vfr9+fi/3irDiZKQyeFKSrBISh1uuBOgUf7y839yBCRNJoPRkF3ybAvry8KDDXfqbKnOrY&#10;CS6hkKOCPsYxlzK0vXEYVn40xOzTTw4jr1Mn9YQzlzsrsyTZSocD8YUeR/PUm/arPjoF89uuqjCx&#10;rz/pUjfPmTx42hyUur5aHh9ARLPE/zD86bM6lOzU+CPpIKyC9fqOkwputxsQzHdpykPDIEtAloU8&#10;f6D8BQAA//8DAFBLAQItABQABgAIAAAAIQC2gziS/gAAAOEBAAATAAAAAAAAAAAAAAAAAAAAAABb&#10;Q29udGVudF9UeXBlc10ueG1sUEsBAi0AFAAGAAgAAAAhADj9If/WAAAAlAEAAAsAAAAAAAAAAAAA&#10;AAAALwEAAF9yZWxzLy5yZWxzUEsBAi0AFAAGAAgAAAAhAAmYBnH/AQAAowMAAA4AAAAAAAAAAAAA&#10;AAAALgIAAGRycy9lMm9Eb2MueG1sUEsBAi0AFAAGAAgAAAAhALcRIHvcAAAACAEAAA8AAAAAAAAA&#10;AAAAAAAAWQQAAGRycy9kb3ducmV2LnhtbFBLBQYAAAAABAAEAPMAAABiBQAAAAA=&#10;" strokecolor="windowText"/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Художественное слово.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4.1. Техника речи.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4.2. Дыхание и голос.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4.3. Дикция.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 чтецов.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Инсценировки и миниатюры.</w:t>
            </w:r>
          </w:p>
        </w:tc>
      </w:tr>
      <w:tr w:rsidR="00762628" w:rsidRPr="00762628" w:rsidTr="0076262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480A28" w:rsidP="0076262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28" o:spid="_x0000_s1049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34.95pt" to="455.7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l0/QEAAKIDAAAOAAAAZHJzL2Uyb0RvYy54bWysU82O0zAQviPxDpbvNNkuhd2o6R62Wi4I&#10;KrFw9zp2Y8l/8pimvQFnpD4Cr8ABpJUWeIbkjRi7oVrghsjBmh/Pl5lvPs8vtkaTjQignK3pyaSk&#10;RFjuGmXXNX19ffXojBKIzDZMOytquhNALxYPH8w7X4mpa51uRCAIYqHqfE3bGH1VFMBbYRhMnBcW&#10;k9IFwyK6YV00gXWIbnQxLcsnRedC44PjAgCjy0OSLjK+lILHl1KCiETXFHuL+Qz5vElnsZizah2Y&#10;bxUf22D/0IVhyuJPj1BLFhl5G9RfUEbx4MDJOOHOFE5KxUWeAac5Kf+Y5lXLvMizIDngjzTB/4Pl&#10;LzarQFRT0yluyjKDO+o/De+Gff+t/zzsyfC+/9F/7b/0t/33/nb4gPbd8BHtlOzvxvCeYDly2Xmo&#10;EPLSrsLogV+FRMxWBkOkVv4NyiRThcOTbd7E7rgJsY2EY3A2K09nj2eUcMydPT0/TeDFASWh+QDx&#10;mXCGJKOmWtnEE6vY5jnEw9VfV1LYuiulNcZZpS3pano+myZwhoqTmkU0jUcOwK4pYXqNUuYxZERw&#10;WjWpOhXDDi51IBuGakIRNq67xo4p0QwiJnCM/I3N/laa2lkyaA/FOTVe0zZBiyzWsftE44G4ZN24&#10;Zpf5LJKHQshUjKJNSrvvo33/aS1+AgAA//8DAFBLAwQUAAYACAAAACEAz1fKG94AAAAKAQAADwAA&#10;AGRycy9kb3ducmV2LnhtbEyPwU6EMBCG7ya+QzMm3txSxF1BysY1mngzoA8w0ArEdkpod0Gf3npy&#10;jzPz5Z/vL/erNeykZz86kiA2CTBNnVMj9RI+3l9u7oH5gKTQONISvrWHfXV5UWKh3EK1PjWhZzGE&#10;fIEShhCmgnPfDdqi37hJU7x9utliiOPcczXjEsOt4WmSbLnFkeKHASf9NOjuqzlaCctbXteYmNcf&#10;sTbtc8oPju4OUl5frY8PwIJewz8Mf/pRHaro1LojKc+MhCzbRVJCus1zYBHIhciAtXGzE7fAq5Kf&#10;V6h+AQAA//8DAFBLAQItABQABgAIAAAAIQC2gziS/gAAAOEBAAATAAAAAAAAAAAAAAAAAAAAAABb&#10;Q29udGVudF9UeXBlc10ueG1sUEsBAi0AFAAGAAgAAAAhADj9If/WAAAAlAEAAAsAAAAAAAAAAAAA&#10;AAAALwEAAF9yZWxzLy5yZWxzUEsBAi0AFAAGAAgAAAAhABzBuXT9AQAAogMAAA4AAAAAAAAAAAAA&#10;AAAALgIAAGRycy9lMm9Eb2MueG1sUEsBAi0AFAAGAAgAAAAhAM9XyhveAAAACgEAAA8AAAAAAAAA&#10;AAAAAAAAVwQAAGRycy9kb3ducmV2LnhtbFBLBQYAAAAABAAEAPMAAABiBQAAAAA=&#10;" strokecolor="windowText"/>
              </w:pict>
            </w:r>
            <w:r>
              <w:rPr>
                <w:noProof/>
              </w:rPr>
              <w:pict>
                <v:line id="Прямая соединительная линия 25" o:spid="_x0000_s1048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02.4pt" to="455.7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3N/QEAAKMDAAAOAAAAZHJzL2Uyb0RvYy54bWysU8uO0zAU3SPxD5b3NO0wqSBqOouphg2C&#10;SgzsPY7dWPJLvqZpd8AaqZ/AL7AAaaQBviH5I67dUA2wQ3Rh3Yfv6bnHJ4uLndFkKwIoZ2s6m0wp&#10;EZa7RtlNTV9fXz16QglEZhumnRU13QugF8uHDxadr8SZa51uRCAIYqHqfE3bGH1VFMBbYRhMnBcW&#10;m9IFwyKmYVM0gXWIbnRxNp3Oi86FxgfHBQBWV8cmXWZ8KQWPL6UEEYmuKXKL+Qz5vElnsVywahOY&#10;bxUfabB/YGGYsvinJ6gVi4y8DeovKKN4cOBknHBnCiel4iLvgNvMpn9s86plXuRdUBzwJ5ng/8Hy&#10;F9t1IKqp6VlJiWUG36j/NLwbDv23/vNwIMP7/kf/tf/S3/bf+9vhA8Z3w0eMU7O/G8sHguOoZeeh&#10;QshLuw5jBn4dkjA7GQyRWvk3aJMsFS5Pdvkl9qeXELtIOBbLcvq4PEdGHHvzWXk+T+jFESbB+QDx&#10;mXCGpKCmWtkkFKvY9jnE49VfV1LZuiulNdZZpS3pavq0TPtyhpaTmkUMjUcRwG4oYXqDXuYxZERw&#10;WjVpOg3DHi51IFuGdkIXNq67RsqUaAYRG7hH/o1kfxtNdFYM2uNwbo3XtE3QIrt1ZJ90PCqXohvX&#10;7LOgRcrQCVmK0bXJavdzjO9/W8ufAAAA//8DAFBLAwQUAAYACAAAACEAkltPxt0AAAAKAQAADwAA&#10;AGRycy9kb3ducmV2LnhtbEyPwU6EMBCG7ya+QzMm3ty2hFUXKRvXaOLNgD5AoRWI7ZTQ7oI+vePJ&#10;Pc7Ml3++v9yv3rGTneMYUIHcCGAWu2BG7BV8vL/c3AOLSaPRLqBV8G0j7KvLi1IXJixY21OTekYh&#10;GAutYEhpKjiP3WC9jpswWaTbZ5i9TjTOPTezXijcO54Jccu9HpE+DHqyT4PtvpqjV7C87epaC/f6&#10;I9emfc74IeD2oNT11fr4ACzZNf3D8KdP6lCRUxuOaCJzCvL8jkgFmcipAgE7KXNgLW1kvgVelfy8&#10;QvULAAD//wMAUEsBAi0AFAAGAAgAAAAhALaDOJL+AAAA4QEAABMAAAAAAAAAAAAAAAAAAAAAAFtD&#10;b250ZW50X1R5cGVzXS54bWxQSwECLQAUAAYACAAAACEAOP0h/9YAAACUAQAACwAAAAAAAAAAAAAA&#10;AAAvAQAAX3JlbHMvLnJlbHNQSwECLQAUAAYACAAAACEAHTOdzf0BAACjAwAADgAAAAAAAAAAAAAA&#10;AAAuAgAAZHJzL2Uyb0RvYy54bWxQSwECLQAUAAYACAAAACEAkltPxt0AAAAKAQAADwAAAAAAAAAA&#10;AAAAAABXBAAAZHJzL2Rvd25yZXYueG1sUEsFBgAAAAAEAAQA8wAAAGEFAAAAAA==&#10;" strokecolor="windowText"/>
              </w:pict>
            </w:r>
            <w:r>
              <w:rPr>
                <w:noProof/>
              </w:rPr>
              <w:pict>
                <v:line id="Прямая соединительная линия 24" o:spid="_x0000_s1047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76.1pt" to="455.7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iL/gEAAKMDAAAOAAAAZHJzL2Uyb0RvYy54bWysU8tuEzEU3SPxD5b3ZNI0qegoky4alQ2C&#10;SBT2rsfOWPJLviaT7IA1Uj6BX2ABUqUC3zDzR712plGBHSIL6z58T849PjO/2BpNNiKAcraiJ6Mx&#10;JcJyVyu7rujb66tnzymByGzNtLOiojsB9GLx9Mm89aWYuMbpWgSCIBbK1le0idGXRQG8EYbByHlh&#10;sSldMCxiGtZFHViL6EYXk/H4rGhdqH1wXABgdXlo0kXGl1Lw+FpKEJHoiiK3mM+Qz5t0Fos5K9eB&#10;+UbxgQb7BxaGKYt/eoRassjI+6D+gjKKBwdOxhF3pnBSKi7yDrjNyfiPbd40zIu8C4oD/igT/D9Y&#10;/mqzCkTVFZ1MKbHM4Bt1X/oP/b770X3t96T/2P3qvnffutvuZ3fbf8L4rv+McWp2d0N5T3ActWw9&#10;lAh5aVdhyMCvQhJmK4MhUiv/Dm2SpcLlyTa/xO74EmIbCcfibDY+nU1nlHDsTU/PzyYJvTjAJDgf&#10;IL4QzpAUVFQrm4RiJdu8hHi4+nAlla27UlpjnZXakrai57NJQmdoOalZxNB4FAHsmhKm1+hlHkNG&#10;BKdVnabTMOzgUgeyYWgndGHt2mukTIlmELGBe+TfQPa30URnyaA5DOfWcE3bBC2yWwf2SceDcim6&#10;cfUuC1qkDJ2QpRhcm6z2OMf48be1uAcAAP//AwBQSwMEFAAGAAgAAAAhAC3vcKrdAAAACgEAAA8A&#10;AABkcnMvZG93bnJldi54bWxMj8FOhDAQhu8mvkMzJt7cUsLqgpSNazTxZkAfoNAuENspod0FfXpn&#10;T3qcf7788025X51lZzOH0aMEsUmAGey8HrGX8PnxercDFqJCraxHI+HbBNhX11elKrRfsDbnJvaM&#10;SjAUSsIQ41RwHrrBOBU2fjJIu6OfnYo0zj3Xs1qo3FmeJsk9d2pEujCoyTwPpvtqTk7C8p7XtUrs&#10;249Ym/Yl5QeP24OUtzfr0yOwaNb4B8NFn9ShIqfWn1AHZiVk2QORlG/TFBgBuRAZsPaS5AJ4VfL/&#10;L1S/AAAA//8DAFBLAQItABQABgAIAAAAIQC2gziS/gAAAOEBAAATAAAAAAAAAAAAAAAAAAAAAABb&#10;Q29udGVudF9UeXBlc10ueG1sUEsBAi0AFAAGAAgAAAAhADj9If/WAAAAlAEAAAsAAAAAAAAAAAAA&#10;AAAALwEAAF9yZWxzLy5yZWxzUEsBAi0AFAAGAAgAAAAhAMoYCIv+AQAAowMAAA4AAAAAAAAAAAAA&#10;AAAALgIAAGRycy9lMm9Eb2MueG1sUEsBAi0AFAAGAAgAAAAhAC3vcKrdAAAACgEAAA8AAAAAAAAA&#10;AAAAAAAAWAQAAGRycy9kb3ducmV2LnhtbFBLBQYAAAAABAAEAPMAAABiBQAAAAA=&#10;" strokecolor="windowText"/>
              </w:pict>
            </w:r>
            <w:r>
              <w:rPr>
                <w:noProof/>
              </w:rPr>
              <w:pict>
                <v:line id="Прямая соединительная линия 23" o:spid="_x0000_s104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49.8pt" to="455.7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r4/gEAAKMDAAAOAAAAZHJzL2Uyb0RvYy54bWysU8tuEzEU3SPxD5b3ZJKUgTLKpItGZYMg&#10;EoX9rcfOWPJLtskkO2CN1E/gF1gUqVKBb5j5I66dISqwQ2Rh3YfvybnHZxZnO63IlvsgranpbDKl&#10;hBtmG2k2NX1zefHolJIQwTSgrOE13fNAz5YPHyw6V/G5ba1quCcIYkLVuZq2MbqqKAJruYYwsY4b&#10;bArrNURM/aZoPHSIrlUxn06fFJ31jfOW8RCwujo06TLjC8FZfCVE4JGomiK3mE+fz6t0FssFVBsP&#10;rpVspAH/wEKDNPinR6gVRCDvvPwLSkvmbbAiTpjVhRVCMp53wG1m0z+2ed2C43kXFCe4o0zh/8Gy&#10;l9u1J7Kp6fyEEgMa36j/PLwfrvtv/Zfhmgwf+h/91/6mv+2/97fDR4zvhk8Yp2Z/N5avCY6jlp0L&#10;FUKem7Ufs+DWPgmzE14ToaR7izbJUuHyZJdfYn98Cb6LhGGxLKcn5eOSEoa92dPytEzoxQEmwTkf&#10;4nNuNUlBTZU0SSioYPsixMPVX1dS2dgLqRTWoVKGdDV9Vs4TOqDlhIKIoXYoQjAbSkBt0Mss+owY&#10;rJJNmk7DYR/OlSdbQDuhCxvbXSJlShSEiA3cI/9Gsr+NJjorCO1hOLfGa8okaJ7dOrJPOh6US9GV&#10;bfZZ0CJl6IQsxejaZLX7Ocb3v63lTwAAAP//AwBQSwMEFAAGAAgAAAAhAHH87r/dAAAACQEAAA8A&#10;AABkcnMvZG93bnJldi54bWxMj8FOhDAURfcm/kPzTNw5LQRHYSgTx2jizoB+QKEdILavhHYG9Ot9&#10;rpzlyz2597xyvzrLzmYOo0cJyUYAM9h5PWIv4fPj9e4RWIgKtbIejYRvE2BfXV+VqtB+wdqcm9gz&#10;KsFQKAlDjFPBeegG41TY+MkgZUc/OxXpnHuuZ7VQubM8FWLLnRqRFgY1mefBdF/NyUlY3vO6VsK+&#10;/SRr076k/ODx/iDl7c36tAMWzRr/YfjTJ3WoyKn1J9SBWQlZ9kCkhDzfAqM8T5IMWEugSDPgVckv&#10;P6h+AQAA//8DAFBLAQItABQABgAIAAAAIQC2gziS/gAAAOEBAAATAAAAAAAAAAAAAAAAAAAAAABb&#10;Q29udGVudF9UeXBlc10ueG1sUEsBAi0AFAAGAAgAAAAhADj9If/WAAAAlAEAAAsAAAAAAAAAAAAA&#10;AAAALwEAAF9yZWxzLy5yZWxzUEsBAi0AFAAGAAgAAAAhAOOJqvj+AQAAowMAAA4AAAAAAAAAAAAA&#10;AAAALgIAAGRycy9lMm9Eb2MueG1sUEsBAi0AFAAGAAgAAAAhAHH87r/dAAAACQEAAA8AAAAAAAAA&#10;AAAAAAAAWAQAAGRycy9kb3ducmV2LnhtbFBLBQYAAAAABAAEAPMAAABiBQAAAAA=&#10;" strokecolor="windowText"/>
              </w:pict>
            </w:r>
            <w:r>
              <w:rPr>
                <w:noProof/>
              </w:rPr>
              <w:pict>
                <v:line id="Прямая соединительная линия 22" o:spid="_x0000_s1045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20.7pt" to="455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7G/gEAAKMDAAAOAAAAZHJzL2Uyb0RvYy54bWysU8tuEzEU3SPxD5b3ZJLQgTLKpItGZYMg&#10;EoX9rcfOWPJLtskkO2CN1E/gF1gUqVKBb5j5I66dISqwQ2Rh3YfvybnHZxZnO63IlvsgranpbDKl&#10;hBtmG2k2NX1zefHolJIQwTSgrOE13fNAz5YPHyw6V/G5ba1quCcIYkLVuZq2MbqqKAJruYYwsY4b&#10;bArrNURM/aZoPHSIrlUxn06fFJ31jfOW8RCwujo06TLjC8FZfCVE4JGomiK3mE+fz6t0FssFVBsP&#10;rpVspAH/wEKDNPinR6gVRCDvvPwLSkvmbbAiTpjVhRVCMp53wG1m0z+2ed2C43kXFCe4o0zh/8Gy&#10;l9u1J7Kp6XxOiQGNb9R/Ht4P1/23/stwTYYP/Y/+a3/T3/bf+9vhI8Z3wyeMU7O/G8vXBMdRy86F&#10;CiHPzdqPWXBrn4TZCa+JUNK9RZtkqXB5sssvsT++BN9FwrBYltPH5UlJCcPe7Gl5epLQiwNMgnM+&#10;xOfcapKCmippklBQwfZFiIerv66ksrEXUimsQ6UM6Wr6rJwndEDLCQURQ+1QhGA2lIDaoJdZ9Bkx&#10;WCWbNJ2Gwz6cK0+2gHZCFza2u0TKlCgIERu4R/6NZH8bTXRWENrDcG6N15RJ0Dy7dWSfdDwol6Ir&#10;2+yzoEXK0AlZitG1yWr3c4zvf1vLnwAAAP//AwBQSwMEFAAGAAgAAAAhALTRIVLbAAAACAEAAA8A&#10;AABkcnMvZG93bnJldi54bWxMj81OhEAQhO8mvsOkTby5AwR/lmXYuEYTbwb0ARpmFohMD2FmF/Tp&#10;bU7uqbtTleqv8v1iB3E2k+8dKYg3EQhDjdM9tQq+Pt/unkD4gKRxcGQU/BgP++L6KsdMu5lKc65C&#10;KziEfIYKuhDGTErfdMai37jREGtHN1kMfE6t1BPOHG4HmUTRg7TYE3/ocDQvnWm+q5NVMH9syxKj&#10;4f03Xqr6NZEHR/cHpW5vlucdiGCW8G+GFZ/RoWCm2p1IezEoSNNHdvKMUxCsb+N1qVchAVnk8rJA&#10;8QcAAP//AwBQSwECLQAUAAYACAAAACEAtoM4kv4AAADhAQAAEwAAAAAAAAAAAAAAAAAAAAAAW0Nv&#10;bnRlbnRfVHlwZXNdLnhtbFBLAQItABQABgAIAAAAIQA4/SH/1gAAAJQBAAALAAAAAAAAAAAAAAAA&#10;AC8BAABfcmVscy8ucmVsc1BLAQItABQABgAIAAAAIQBaCV7G/gEAAKMDAAAOAAAAAAAAAAAAAAAA&#10;AC4CAABkcnMvZTJvRG9jLnhtbFBLAQItABQABgAIAAAAIQC00SFS2wAAAAgBAAAPAAAAAAAAAAAA&#10;AAAAAFgEAABkcnMvZG93bnJldi54bWxQSwUGAAAAAAQABADzAAAAYAUAAAAA&#10;" strokecolor="windowText"/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Сценическое движение.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5.1. Ритмопластика.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5.2. Танец.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5.3. Работа над пьесой.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5.4. Репетиции.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5.5. Концертная деятельность.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 работы.</w:t>
            </w:r>
          </w:p>
        </w:tc>
      </w:tr>
      <w:tr w:rsidR="00762628" w:rsidRPr="00762628" w:rsidTr="0076262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762628" w:rsidRPr="00762628" w:rsidTr="0076262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Содержание</w:t>
      </w:r>
    </w:p>
    <w:p w:rsidR="00762628" w:rsidRPr="00762628" w:rsidRDefault="00762628" w:rsidP="00762628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1 год обучения</w:t>
      </w:r>
    </w:p>
    <w:p w:rsidR="00762628" w:rsidRPr="00762628" w:rsidRDefault="00762628" w:rsidP="007626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Раздел 1. Введение в программу (2 часа)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Вводное занятие.2 часа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Теория: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Введение в программу. Режим и план работы творческого объединения. Цели и задачи обучения. Техника безопасности.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Раздел 2.История театра  (16 часов)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2.1.Первоначальные представления о театре как виде искусства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Теория: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Знакомство с особенностями современного театра как вида искусства. Место театра в жизни общества. Общее представление о видах и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жанрах театрального искусства: драматический театр, музыкальный театр опера, балет, оперетта, мюзикл, театр кукол. Ознакомление с терминологией (афиша, кулисы, занавес, монолог, актёр, фонограмма).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Практическая работа: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Устройство театрального зала и сцены</w:t>
      </w: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Формы проведения занятий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групповые занятия по усвоению новых знаний.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Приёмы и методы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метод игрового содержания, наглядный, объяснительно-иллюстративный.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Форма подведения итогов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блиц-опрос, самостоятельные импровизации.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Раздел 3.Актёрская грамота  (24 часа)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3.1. Многообразие выразительных сре</w:t>
      </w:r>
      <w:proofErr w:type="gramStart"/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дств в т</w:t>
      </w:r>
      <w:proofErr w:type="gramEnd"/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еатре.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Теория: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Знакомство с драматургией, декорациями, костюмами, гримом, музыкальным и шумовым оформлением. Стержень театрального искусства – исполнительское искусство актера.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Практическая работа: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тренинги на внимание: «Поймать хлопок», «Невидимая нить», «Много ниточек, или Большое зеркало».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Формы проведения занятий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беседы, игровые формы.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Приёмы и методы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метод полных нагрузок, метод игрового содержания, метод импровизации.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Форма подведения итогов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анализ практической деятельности.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Раздел 4. Художественное слово (30 часов).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4.1. Художественное чтение как вид исполнительского искусства.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Теория: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Практическая работа: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отработка навыка правильного дыхания при чтении и сознательного управления речеголосовым аппаратом (диапазоном голоса, его силой и подвижностью».</w:t>
      </w:r>
      <w:proofErr w:type="gramEnd"/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Упражнения на рождение звука: «Бамбук», «Корни», «Тряпичная кукла», Резиновая кукла», «Фонарь», Антенна», «Разноцветный фонтан». Отработка навыка правильного дыхания при чтении и сознательного управления речевым аппаратом.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Формы проведения занятий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групповые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Приёмы и методы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метод ступенчатого повышения нагрузок, метод игрового содержания, метод импровизации.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Форма подведения итогов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упражнения по дыханию, упражнения на развитие и управление речеголосовым аппаратом.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Раздел 5.Сценическое движение (34 часа).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lastRenderedPageBreak/>
        <w:t xml:space="preserve">5.1. Обучение танцу и искусству танцевальной импровизации.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Теория: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Школы и методики движенческой подготовки актера. Развитие психофизического аппарата. Основы танца, работа над движением, работа с предметами.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Практическая работа: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Универсальная разминка. Элементы разных по стилю танцевальных форм. Классический танец. Основные позиции рук, ног, постановка корпуса. Разучивание основных элементов народного танца: простой шаг, переменный шаг, шаг с притопом, веревочка, </w:t>
      </w:r>
      <w:proofErr w:type="spellStart"/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ковырялочка</w:t>
      </w:r>
      <w:proofErr w:type="spellEnd"/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Разучивание основных элементов.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Формы проведения занятий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групповые.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Приёмы и методы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метод ступенчатого повышения нагрузок, метод плотных нагрузок, метод </w:t>
      </w:r>
      <w:proofErr w:type="spellStart"/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взаимообучения</w:t>
      </w:r>
      <w:proofErr w:type="spellEnd"/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Форма подведения итогов</w:t>
      </w:r>
      <w:r w:rsidRPr="00762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>танцевальная композиция на заданную тему.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Раздел 6.  Итоговое занятие (2 часа).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 – тематический план второго года обучения</w:t>
      </w: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9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0"/>
        <w:gridCol w:w="992"/>
        <w:gridCol w:w="1557"/>
        <w:gridCol w:w="1557"/>
        <w:gridCol w:w="1732"/>
      </w:tblGrid>
      <w:tr w:rsidR="00762628" w:rsidRPr="00762628" w:rsidTr="00762628">
        <w:trPr>
          <w:trHeight w:val="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аттестации, контроля</w:t>
            </w:r>
          </w:p>
        </w:tc>
      </w:tr>
      <w:tr w:rsidR="00762628" w:rsidRPr="00762628" w:rsidTr="00762628">
        <w:trPr>
          <w:trHeight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6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. Инструктаж  по технике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Входной контроль.</w:t>
            </w:r>
          </w:p>
        </w:tc>
      </w:tr>
      <w:tr w:rsidR="00762628" w:rsidRPr="00762628" w:rsidTr="00762628">
        <w:trPr>
          <w:trHeight w:val="2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480A28" w:rsidP="007626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line id="Прямая соединительная линия 34" o:spid="_x0000_s1044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89.1pt" to="454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slAAIAAKMDAAAOAAAAZHJzL2Uyb0RvYy54bWysU81uEzEQviPxDpbvZJOQlHaVTQ+NygVB&#10;JAp312tnLflPHpNNbsAZKY/AK3AoUqUCz7D7RoydpSpwQ+zBmh/P55lvvl2c74wmWxFAOVvRyWhM&#10;ibDc1cpuKvrm6vLJKSUQma2ZdlZUdC+Ani8fP1q0vhRT1zhdi0AQxELZ+oo2MfqyKIA3wjAYOS8s&#10;JqULhkV0w6aoA2sR3ehiOh6fFK0LtQ+OCwCMro5Jusz4UgoeX0kJIhJdUewt5jPk8zqdxXLByk1g&#10;vlF8aIP9QxeGKYuP3kOtWGTkXVB/QRnFgwMn44g7UzgpFRd5BpxmMv5jmtcN8yLPguSAv6cJ/h8s&#10;f7ldB6Lqij6dUWKZwR11n/v3/aH71n3pD6T/0P3ovnY33W33vbvtP6J9139COyW7uyF8IFiOXLYe&#10;SoS8sOsweODXIRGzk8EQqZV/izLJVOHwZJc3sb/fhNhFwjE4n53NTuZzSjjmJs/mpxm9OMIkOB8g&#10;PhfOkGRUVCubiGIl276AiE/j1V9XUti6S6V1Xra2pK3o2Xya0BlKTmoW0TQeSQC7oYTpDWqZx5AR&#10;wWlVp+qEA3u40IFsGcoJVVi79gpbpkQziJjAOfKXqMAOfitN7awYNMfinBquaZugRVbr0H3i8chc&#10;sq5dvc+EFslDJWT0QbVJag99tB/+W8ufAAAA//8DAFBLAwQUAAYACAAAACEAFnwSsd4AAAAKAQAA&#10;DwAAAGRycy9kb3ducmV2LnhtbEyPQU7DMBBF90jcwRokdtROCiVN41QUgcQOJXAAJ3aTCHscxW4T&#10;OD3Dii7nz9OfN8V+cZadzRQGjxKSlQBmsPV6wE7C58frXQYsRIVaWY9GwrcJsC+vrwqVaz9jZc51&#10;7BiVYMiVhD7GMec8tL1xKqz8aJB2Rz85FWmcOq4nNVO5szwVYsOdGpAu9Go0z71pv+qTkzC/b6tK&#10;Cfv2kyx185Lyg8eHg5S3N8vTDlg0S/yH4U+f1KEkp8afUAdmJdyv10RS/pilwAjYimwDrKEkSwTw&#10;suCXL5S/AAAA//8DAFBLAQItABQABgAIAAAAIQC2gziS/gAAAOEBAAATAAAAAAAAAAAAAAAAAAAA&#10;AABbQ29udGVudF9UeXBlc10ueG1sUEsBAi0AFAAGAAgAAAAhADj9If/WAAAAlAEAAAsAAAAAAAAA&#10;AAAAAAAALwEAAF9yZWxzLy5yZWxzUEsBAi0AFAAGAAgAAAAhANuPiyUAAgAAowMAAA4AAAAAAAAA&#10;AAAAAAAALgIAAGRycy9lMm9Eb2MueG1sUEsBAi0AFAAGAAgAAAAhABZ8ErHeAAAACgEAAA8AAAAA&#10;AAAAAAAAAAAAWgQAAGRycy9kb3ducmV2LnhtbFBLBQYAAAAABAAEAPMAAABlBQAAAAA=&#10;" strokecolor="windowText"/>
              </w:pict>
            </w:r>
            <w:r>
              <w:rPr>
                <w:noProof/>
              </w:rPr>
              <w:pict>
                <v:line id="Прямая соединительная линия 32" o:spid="_x0000_s1043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42.75pt" to="454.3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ee/gEAAKMDAAAOAAAAZHJzL2Uyb0RvYy54bWysU8tuEzEU3SPxD5b3ZNK0Sekoky4alQ2C&#10;SBT2rsfOWPJLviaT7IA1Uj6BX2ABUqUC3zDzR1w7Q1Rgh8jCug/fk3OPz8wvt0aTjQignK3oyWhM&#10;ibDc1cquK/r65vrJU0ogMlsz7ayo6E4AvVw8fjRvfSkmrnG6FoEgiIWy9RVtYvRlUQBvhGEwcl5Y&#10;bEoXDIuYhnVRB9YiutHFZDyeFa0LtQ+OCwCsLg9Nusj4UgoeX0oJIhJdUeQW8xnyeZvOYjFn5Tow&#10;3yg+0GD/wMIwZfFPj1BLFhl5G9RfUEbx4MDJOOLOFE5KxUXeAbc5Gf+xzauGeZF3QXHAH2WC/wfL&#10;X2xWgai6oqcTSiwz+Ebdp/5dv+++dZ/7Penfdz+6r92X7q773t31HzC+7z9inJrd/VDeExxHLVsP&#10;JUJe2VUYMvCrkITZymCI1Mq/QZtkqXB5ss0vsTu+hNhGwrE4Pbs4m02nlHDsTWan5+cJvTjAJDgf&#10;ID4TzpAUVFQrm4RiJds8h3i4+utKKlt3rbTGOiu1JW1FL6aThM7QclKziKHxKALYNSVMr9HLPIaM&#10;CE6rOk2nYdjBlQ5kw9BO6MLatTdImRLNIGID98i/gexvo4nOkkFzGM6t4Zq2CVpktw7sk44H5VJ0&#10;6+pdFrRIGTohSzG4NlntYY7xw29r8RMAAP//AwBQSwMEFAAGAAgAAAAhACQcpjzdAAAACAEAAA8A&#10;AABkcnMvZG93bnJldi54bWxMj8FOwzAQRO9I/IO1SNyo3ZaUJMSpKAKJG0roBzixm0TY6yh2m8DX&#10;s5zgODujmbfFfnGWXcwUBo8S1isBzGDr9YCdhOPH610KLESFWlmPRsKXCbAvr68KlWs/Y2UudewY&#10;lWDIlYQ+xjHnPLS9cSqs/GiQvJOfnIokp47rSc1U7izfCLHjTg1IC70azXNv2s/67CTM71lVKWHf&#10;vtdL3bxs+MFjcpDy9mZ5egQWzRL/wvCLT+hQElPjz6gDsxLut1tKSkiTBBj5mUh3wBo6ZA/Ay4L/&#10;f6D8AQAA//8DAFBLAQItABQABgAIAAAAIQC2gziS/gAAAOEBAAATAAAAAAAAAAAAAAAAAAAAAABb&#10;Q29udGVudF9UeXBlc10ueG1sUEsBAi0AFAAGAAgAAAAhADj9If/WAAAAlAEAAAsAAAAAAAAAAAAA&#10;AAAALwEAAF9yZWxzLy5yZWxzUEsBAi0AFAAGAAgAAAAhAJYuJ57+AQAAowMAAA4AAAAAAAAAAAAA&#10;AAAALgIAAGRycy9lMm9Eb2MueG1sUEsBAi0AFAAGAAgAAAAhACQcpjzdAAAACAEAAA8AAAAAAAAA&#10;AAAAAAAAWAQAAGRycy9kb3ducmV2LnhtbFBLBQYAAAAABAAEAPMAAABiBQAAAAA=&#10;" strokecolor="windowText"/>
              </w:pict>
            </w:r>
            <w:r w:rsidR="00762628" w:rsidRPr="007626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Взаимосвязь театра с другими видами искусства.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2.1. Театр и музыка.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2.2.  Театр и кино.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20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задания.</w:t>
            </w:r>
          </w:p>
        </w:tc>
      </w:tr>
      <w:tr w:rsidR="00762628" w:rsidRPr="00762628" w:rsidTr="00762628">
        <w:trPr>
          <w:trHeight w:val="9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480A28" w:rsidP="00762628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41" o:spid="_x0000_s1042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80.3pt" to="454.3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II8wEAAJUDAAAOAAAAZHJzL2Uyb0RvYy54bWysU01uEzEU3iNxB8t7MkmUVHSUSReNygZB&#10;JMoBXI+dseQ/+ZlMsgPWSDkCV2ABUqUWzjBzI56daSiwQ8zC8378Pr/v8/PiYmc02YoAytmKTkZj&#10;SoTlrlZ2U9G311fPnlMCkdmaaWdFRfcC6MXy6ZNF60sxdY3TtQgEQSyUra9oE6MviwJ4IwyDkfPC&#10;YlK6YFhEN2yKOrAW0Y0upuPxWdG6UPvguADA6OqYpMuML6Xg8bWUICLRFcXeYl5DXm/SWiwXrNwE&#10;5hvFhzbYP3RhmLJ46AlqxSIj74L6C8ooHhw4GUfcmcJJqbjIHJDNZPwHmzcN8yJzQXHAn2SC/wfL&#10;X23Xgai6orMJJZYZvKPuc/++P3T33Zf+QPoP3Y/uW/e1u+2+d7f9R7Tv+k9op2R3N4QPBMtRy9ZD&#10;iZCXdh0GD/w6JGF2Mpj0R8pkl/Xfn/QXu0g4Buez89nZfE4Jf8gVvwp9gPhCOEOSUVGtbJKGlWz7&#10;EiIehlsftqSwdVdK63y92pK2oufzaUJmOGRSs4im8Ugb7IYSpjc4vTyGjAhOqzpVJxzYw6UOZMtw&#10;gHDuatdeY7uUaAYRE8ghf4k8dvBbaWpnxaA5FufUsE3bBC3yfA7dJ+WOWiXrxtX7LGGRPLz7jD7M&#10;aRquxz7aj1/T8icAAAD//wMAUEsDBBQABgAIAAAAIQB24+TW3AAAAAoBAAAPAAAAZHJzL2Rvd25y&#10;ZXYueG1sTI/NTsNADITvSLzDykjcqLdNiUrIpkL83KEECW7bxCQRWW/IbtPw9hgJCW72zGj8Od/O&#10;rlcTjaHzbGC50KCIK1933Bgonx8uNqBCtFzb3jMZ+KIA2+L0JLdZ7Y/8RNMuNkpKOGTWQBvjkCGG&#10;qiVnw8IPxOK9+9HZKOvYYD3ao5S7Hldap+hsx3KhtQPdtlR97A7OQPL59oglV68rnO4uX+6X5bDG&#10;0pjzs/nmGlSkOf6F4Qdf0KEQpr0/cB1Ub2CdJJIUPdUpKAlc6Y0M+18Fixz/v1B8AwAA//8DAFBL&#10;AQItABQABgAIAAAAIQC2gziS/gAAAOEBAAATAAAAAAAAAAAAAAAAAAAAAABbQ29udGVudF9UeXBl&#10;c10ueG1sUEsBAi0AFAAGAAgAAAAhADj9If/WAAAAlAEAAAsAAAAAAAAAAAAAAAAALwEAAF9yZWxz&#10;Ly5yZWxzUEsBAi0AFAAGAAgAAAAhAFXIkgjzAQAAlQMAAA4AAAAAAAAAAAAAAAAALgIAAGRycy9l&#10;Mm9Eb2MueG1sUEsBAi0AFAAGAAgAAAAhAHbj5NbcAAAACgEAAA8AAAAAAAAAAAAAAAAATQQAAGRy&#10;cy9kb3ducmV2LnhtbFBLBQYAAAAABAAEAPMAAABWBQAAAAA=&#10;" strokecolor="windowText"/>
              </w:pict>
            </w:r>
            <w:r>
              <w:rPr>
                <w:noProof/>
              </w:rPr>
              <w:pict>
                <v:line id="Прямая соединительная линия 40" o:spid="_x0000_s104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51.25pt" to="454.3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xF8gEAAJUDAAAOAAAAZHJzL2Uyb0RvYy54bWysU01uEzEU3iNxB8t7MmmUVHSUSReNygZB&#10;JMoBXI8nY8l/8jOZZAeskXIErsACpEotnMFzI56daSjtDjELz/vx+/y+z8/z861WZCM8SGsqejIa&#10;UyIMt7U064q+v7p88ZISCMzUTFkjKroTQM8Xz5/NO1eKiW2tqoUnCGKg7FxF2xBcWRTAW6EZjKwT&#10;BpON9ZoFdP26qD3rEF2rYjIenxad9bXzlgsAjC4PSbrI+E0jeHjbNCACURXF3kJefV6v01os5qxc&#10;e+ZayYc22D90oZk0eOgRaskCIx+8fAKlJfcWbBNG3OrCNo3kInNANifjR2zetcyJzAXFAXeUCf4f&#10;LH+zWXki64pOUR7DNN5R/Np/7PfxLn7r96T/FH/FH/F7vIk/403/Ge3b/gvaKRlvh/CeYDlq2Tko&#10;EfLCrPzggVv5JMy28Tr9kTLZZv13R/3FNhCOwdn0bHo6m1HC73PFn0LnIbwSVpNkVFRJk6RhJdu8&#10;hoCH4db7LSls7KVUKl+vMqSr6NlskpAZDlmjWEBTO6QNZk0JU2ucXh58RgSrZJ2qEw7s4EJ5smE4&#10;QDh3te2usF1KFIOACeSQv0QeO/irNLWzZNAeinNq2KZMghZ5Pofuk3IHrZJ1betdlrBIHt59Rh/m&#10;NA3XQx/th69p8RsAAP//AwBQSwMEFAAGAAgAAAAhAMfrB6/dAAAACgEAAA8AAABkcnMvZG93bnJl&#10;di54bWxMj01PwzAMhu9I/IfISNyYs3abttJ0QnzcYRSJ3bLGtBWNU5qsK/+eIE2Co18/ev043062&#10;EyMNvnWsYD6TIIgrZ1quFZSvTzdrED5oNrpzTAq+ycO2uLzIdWbciV9o3IVaxBL2mVbQhNBniL5q&#10;yGo/cz1x3H24weoQx6FGM+hTLLcdJlKu0OqW44VG93TfUPW5O1oF6df+GUuu3hMcH5Zvj/OyX2Cp&#10;1PXVdHcLItAU/mD41Y/qUESngzuy8aJTsEjTSMZcJksQEdjI9QrE4ZxgkeP/F4ofAAAA//8DAFBL&#10;AQItABQABgAIAAAAIQC2gziS/gAAAOEBAAATAAAAAAAAAAAAAAAAAAAAAABbQ29udGVudF9UeXBl&#10;c10ueG1sUEsBAi0AFAAGAAgAAAAhADj9If/WAAAAlAEAAAsAAAAAAAAAAAAAAAAALwEAAF9yZWxz&#10;Ly5yZWxzUEsBAi0AFAAGAAgAAAAhAAwcPEXyAQAAlQMAAA4AAAAAAAAAAAAAAAAALgIAAGRycy9l&#10;Mm9Eb2MueG1sUEsBAi0AFAAGAAgAAAAhAMfrB6/dAAAACgEAAA8AAAAAAAAAAAAAAAAATAQAAGRy&#10;cy9kb3ducmV2LnhtbFBLBQYAAAAABAAEAPMAAABWBQAAAAA=&#10;" strokecolor="windowText"/>
              </w:pict>
            </w:r>
            <w:r>
              <w:rPr>
                <w:noProof/>
              </w:rPr>
              <w:pict>
                <v:line id="Прямая соединительная линия 36" o:spid="_x0000_s1040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1.45pt" to="454.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45f/gEAAKIDAAAOAAAAZHJzL2Uyb0RvYy54bWysU8tuEzEU3SPxD5b3ZNLQhGaUSReNygZB&#10;JAp712NnLPklX5NJdsAaqZ/AL7AoUqUC3zDzR1w7Q1Rgh8jCug/fk3OPzyzOd0aTrQignK3oyWhM&#10;ibDc1cpuKvrm6vLJGSUQma2ZdlZUdC+Ani8fP1q0vhQT1zhdi0AQxELZ+oo2MfqyKIA3wjAYOS8s&#10;NqULhkVMw6aoA2sR3ehiMh7PitaF2gfHBQBWV4cmXWZ8KQWPr6QEEYmuKHKL+Qz5vE5nsVywchOY&#10;bxQfaLB/YGGYsvinR6gVi4y8C+ovKKN4cOBkHHFnCiel4iLvgNucjP/Y5nXDvMi7oDjgjzLB/4Pl&#10;L7frQFRd0aczSiwz+Ebd5/59f9N96770N6T/0P3ovna33V33vbvrP2J833/CODW7+6F8Q3ActWw9&#10;lAh5YddhyMCvQxJmJ4MhUiv/Fm2SpcLlyS6/xP74EmIXCcfi9HR+OptOKeHYO3s2nyTw4oCS0HyA&#10;+Fw4Q1JQUa1s0omVbPsC4uHqryupbN2l0hrrrNSWtBWdTycJnKHjpGYRQ+NRA7AbSpjeoJV5DBkR&#10;nFZ1mk7DsIcLHciWoZvQhLVrr5AxJZpBxAaukX8D2d9GE50Vg+YwnFvDNW0TtMhmHdgnGQ/Cpeja&#10;1fusZ5EyNEKWYjBtctrDHOOHn9byJwAAAP//AwBQSwMEFAAGAAgAAAAhAB2dh8TdAAAACAEAAA8A&#10;AABkcnMvZG93bnJldi54bWxMj8FOwzAQRO9I/IO1SNyo3aRUTRqnoggkbiiBD3BiN4mw11HsNoGv&#10;ZznR02p3RrNvisPiLLuYKQweJaxXApjB1usBOwmfH68PO2AhKtTKejQSvk2AQ3l7U6hc+xkrc6lj&#10;xygEQ64k9DGOOeeh7Y1TYeVHg6Sd/ORUpHXquJ7UTOHO8kSILXdqQPrQq9E896b9qs9OwvyeVZUS&#10;9u1nvdTNS8KPHh+PUt7fLU97YNEs8d8Mf/iEDiUxNf6MOjArYZOm5KSZZMBIz8RuC6yhwyYFXhb8&#10;ukD5CwAA//8DAFBLAQItABQABgAIAAAAIQC2gziS/gAAAOEBAAATAAAAAAAAAAAAAAAAAAAAAABb&#10;Q29udGVudF9UeXBlc10ueG1sUEsBAi0AFAAGAAgAAAAhADj9If/WAAAAlAEAAAsAAAAAAAAAAAAA&#10;AAAALwEAAF9yZWxzLy5yZWxzUEsBAi0AFAAGAAgAAAAhAE7fjl/+AQAAogMAAA4AAAAAAAAAAAAA&#10;AAAALgIAAGRycy9lMm9Eb2MueG1sUEsBAi0AFAAGAAgAAAAhAB2dh8TdAAAACAEAAA8AAAAAAAAA&#10;AAAAAAAAWAQAAGRycy9kb3ducmV2LnhtbFBLBQYAAAAABAAEAPMAAABiBQAAAAA=&#10;" strokecolor="windowText"/>
              </w:pict>
            </w:r>
            <w:r w:rsidR="00762628" w:rsidRPr="0076262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Импровизация.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3.1. Этюд.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3.2.  Игры на воображение.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3.3. Ролевые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12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 своей  работы  и  работы  товарищей.</w:t>
            </w:r>
          </w:p>
        </w:tc>
      </w:tr>
      <w:tr w:rsidR="00762628" w:rsidRPr="00762628" w:rsidTr="00762628">
        <w:trPr>
          <w:trHeight w:val="9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480A28" w:rsidP="00762628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line id="Прямая соединительная линия 45" o:spid="_x0000_s1039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147.15pt" to="454.3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BH/QEAAKMDAAAOAAAAZHJzL2Uyb0RvYy54bWysU8tuEzEU3SPxD5b3ZJIoKe0oky4alQ2C&#10;SBT2tx47Y8kv2SaT7IA1Uj6BX2ABUqUC3zDzR1w7Q1Rgh8jCug/fk3OPzywud1qRLfdBWlPRyWhM&#10;CTfM1tJsKvr65vrJOSUhgqlBWcMruueBXi4fP1q0ruRT21hVc08QxISydRVtYnRlUQTWcA1hZB03&#10;2BTWa4iY+k1Re2gRXatiOh6fFa31tfOW8RCwujo26TLjC8FZfClE4JGoiiK3mE+fz9t0FssFlBsP&#10;rpFsoAH/wEKDNPinJ6gVRCBvvfwLSkvmbbAijpjVhRVCMp53wG0m4z+2edWA43kXFCe4k0zh/8Gy&#10;F9u1J7Ku6GxOiQGNb9R96t/1h+5b97k/kP5996P72n3p7rrv3V3/AeP7/iPGqdndD+UDwXHUsnWh&#10;RMgrs/ZDFtzaJ2F2wmsilHRv0CZZKlye7PJL7E8vwXeRMCzOZxezszkyYtibPJ2fzxJ6cYRJcM6H&#10;+IxbTVJQUSVNEgpK2D4P8Xj115VUNvZaKoV1KJUhbUUv5tOEDmg5oSBiqB2KEMyGElAb9DKLPiMG&#10;q2SdptNw2Icr5ckW0E7owtq2N0iZEgUhYgP3yL+B7G+jic4KQnMczq3hmjIJmme3DuyTjkflUnRr&#10;630WtEgZOiFLMbg2We1hjvHDb2v5EwAA//8DAFBLAwQUAAYACAAAACEAM4dwZ94AAAAKAQAADwAA&#10;AGRycy9kb3ducmV2LnhtbEyPTU7DMBBG90jcwRokdtROWkoT4lQUgcQOJXAAJzZJhD2OYrcJnJ7p&#10;iu7m5+mbN8V+cZadzBQGjxKSlQBmsPV6wE7C58fr3Q5YiAq1sh6NhB8TYF9eXxUq137Gypzq2DEK&#10;wZArCX2MY855aHvjVFj50SDtvvzkVKR26rie1EzhzvJUiC13akC60KvRPPem/a6PTsL8nlWVEvbt&#10;N1nq5iXlB4/3Bylvb5anR2DRLPEfhrM+qUNJTo0/og7MStis10RKSLMNFQRkYrcF1pwnDwnwsuCX&#10;L5R/AAAA//8DAFBLAQItABQABgAIAAAAIQC2gziS/gAAAOEBAAATAAAAAAAAAAAAAAAAAAAAAABb&#10;Q29udGVudF9UeXBlc10ueG1sUEsBAi0AFAAGAAgAAAAhADj9If/WAAAAlAEAAAsAAAAAAAAAAAAA&#10;AAAALwEAAF9yZWxzLy5yZWxzUEsBAi0AFAAGAAgAAAAhAFNVkEf9AQAAowMAAA4AAAAAAAAAAAAA&#10;AAAALgIAAGRycy9lMm9Eb2MueG1sUEsBAi0AFAAGAAgAAAAhADOHcGfeAAAACgEAAA8AAAAAAAAA&#10;AAAAAAAAVwQAAGRycy9kb3ducmV2LnhtbFBLBQYAAAAABAAEAPMAAABiBQAAAAA=&#10;" strokecolor="windowText"/>
              </w:pict>
            </w:r>
            <w:r>
              <w:rPr>
                <w:noProof/>
              </w:rPr>
              <w:pict>
                <v:line id="Прямая соединительная линия 44" o:spid="_x0000_s1038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84.85pt" to="454.3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R5/wEAAKMDAAAOAAAAZHJzL2Uyb0RvYy54bWysU8uO0zAU3SPxD5b3NG3VDDNR01lMNWwQ&#10;VGJg73HsxpJjW76maXfAGqmfwC+wAGmkAb4h+SOunVANsEN0Yd2H7+m5xyfLy32jyU54UNaUdDaZ&#10;UiIMt5Uy25K+vrl+ck4JBGYqpq0RJT0IoJerx4+WrSvE3NZWV8ITBDFQtK6kdQiuyDLgtWgYTKwT&#10;BpvS+oYFTP02qzxrEb3R2Xw6Pcta6yvnLRcAWF0PTbpK+FIKHl5KCSIQXVLkFtLp03kbz2y1ZMXW&#10;M1crPtJg/8CiYcrgn56g1iww8tarv6Aaxb0FK8OE2yazUiou0g64zWz6xzavauZE2gXFAXeSCf4f&#10;LH+x23iiqpIuFpQY1uAbdZ/6d/2x+9Z97o+kf9/96L52X7q77nt313/A+L7/iHFsdvdj+UhwHLVs&#10;HRQIeWU2fszAbXwUZi99Q6RW7g3aJEmFy5N9eonD6SXEPhCOxXxxsTjLc0o49mZP8/M8omcDTIRz&#10;HsIzYRsSg5JqZaJQrGC75xCGq7+uxLKx10prrLNCG9KW9CKfR3SGlpOaBQwbhyKA2VLC9Ba9zINP&#10;iGC1quJ0HIYDXGlPdgzthC6sbHuDlCnRDAI2cI/0G8n+NhrprBnUw3Bqjde0idAiuXVkH3UclIvR&#10;ra0OSdAsZuiEJMXo2mi1hznGD7+t1U8AAAD//wMAUEsDBBQABgAIAAAAIQCjhIZB3gAAAAoBAAAP&#10;AAAAZHJzL2Rvd25yZXYueG1sTI9BTsMwEEX3SNzBGiR21G5K0ybEqSgCiR1K4ABObJIIexzFbhM4&#10;PcOKLufP0583xWFxlp3NFAaPEtYrAcxg6/WAnYSP95e7PbAQFWplPRoJ3ybAoby+KlSu/YyVOdex&#10;Y1SCIVcS+hjHnPPQ9sapsPKjQdp9+smpSOPUcT2pmcqd5YkQKXdqQLrQq9E89ab9qk9OwvyWVZUS&#10;9vVnvdTNc8KPHrdHKW9vlscHYNEs8R+GP31Sh5KcGn9CHZiVcL/ZEEl5mu2AEZCJfQqsoWSXbIGX&#10;Bb98ofwFAAD//wMAUEsBAi0AFAAGAAgAAAAhALaDOJL+AAAA4QEAABMAAAAAAAAAAAAAAAAAAAAA&#10;AFtDb250ZW50X1R5cGVzXS54bWxQSwECLQAUAAYACAAAACEAOP0h/9YAAACUAQAACwAAAAAAAAAA&#10;AAAAAAAvAQAAX3JlbHMvLnJlbHNQSwECLQAUAAYACAAAACEA6tVkef8BAACjAwAADgAAAAAAAAAA&#10;AAAAAAAuAgAAZHJzL2Uyb0RvYy54bWxQSwECLQAUAAYACAAAACEAo4SGQd4AAAAKAQAADwAAAAAA&#10;AAAAAAAAAABZBAAAZHJzL2Rvd25yZXYueG1sUEsFBgAAAAAEAAQA8wAAAGQFAAAAAA==&#10;" strokecolor="windowText"/>
              </w:pict>
            </w:r>
            <w:r>
              <w:rPr>
                <w:noProof/>
              </w:rPr>
              <w:pict>
                <v:line id="Прямая соединительная линия 43" o:spid="_x0000_s1037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37.75pt" to="454.3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T2/wEAAKMDAAAOAAAAZHJzL2Uyb0RvYy54bWysU8uO0zAU3SPxD5b3NG2nrWjUdBZTDRsE&#10;lRjY33HsxJJjW7Zp2h2wRuon8AssQBppgG9I/ohrN1QD7BBdWPfhe3ru8cnqct8osuPOS6MLOhmN&#10;KeGamVLqqqCvb66fPKXEB9AlKKN5QQ/c08v140er1uZ8amqjSu4Igmift7agdQg2zzLPat6AHxnL&#10;NTaFcQ0ETF2VlQ5aRG9UNh2PF1lrXGmdYdx7rG5OTbpO+EJwFl4K4XkgqqDILaTTpfM2ntl6BXnl&#10;wNaSDTTgH1g0IDX+6RlqAwHIWyf/gmokc8YbEUbMNJkRQjKedsBtJuM/tnlVg+VpFxTH27NM/v/B&#10;she7rSOyLOjsghINDb5R96l/1x+7b93n/kj6992P7mv3pbvrvnd3/QeM7/uPGMdmdz+UjwTHUcvW&#10;+hwhr/TWDZm3WxeF2QvXEKGkfYM2SVLh8mSfXuJwfgm+D4RhcT5bzhbzOSUMexfzyWIZ0bMTTISz&#10;zodn3DQkBgVVUkehIIfdcx9OV39diWVtrqVSWIdcadIWdDmfRnRAywkFAcPGogheV5SAqtDLLLiE&#10;6I2SZZyOw/7gr5QjO0A7oQtL094gZUoU+IAN3CP9BrK/jUY6G/D1aTi1hmtKR2ie3DqwjzqelIvR&#10;rSkPSdAsZuiEJMXg2mi1hznGD7+t9U8AAAD//wMAUEsDBBQABgAIAAAAIQBnRnpK3QAAAAgBAAAP&#10;AAAAZHJzL2Rvd25yZXYueG1sTI/BTsMwEETvSPyDtUjcqJ2WlDTEqSgCiRtK6Ac48TaJsNdR7DaB&#10;r8ec4Dia0cybYr9Ywy44+cGRhGQlgCG1Tg/USTh+vN5lwHxQpJVxhBK+0MO+vL4qVK7dTBVe6tCx&#10;WEI+VxL6EMacc9/2aJVfuREpeic3WRWinDquJzXHcmv4Wogtt2qguNCrEZ97bD/rs5Uwv++qSgnz&#10;9p0sdfOy5gdH6UHK25vl6RFYwCX8heEXP6JDGZkadybtmZFwv9nEpISHNAUW/Z3ItsAaCVkigJcF&#10;/3+g/AEAAP//AwBQSwECLQAUAAYACAAAACEAtoM4kv4AAADhAQAAEwAAAAAAAAAAAAAAAAAAAAAA&#10;W0NvbnRlbnRfVHlwZXNdLnhtbFBLAQItABQABgAIAAAAIQA4/SH/1gAAAJQBAAALAAAAAAAAAAAA&#10;AAAAAC8BAABfcmVscy8ucmVsc1BLAQItABQABgAIAAAAIQCpOIT2/wEAAKMDAAAOAAAAAAAAAAAA&#10;AAAAAC4CAABkcnMvZTJvRG9jLnhtbFBLAQItABQABgAIAAAAIQBnRnpK3QAAAAgBAAAPAAAAAAAA&#10;AAAAAAAAAFkEAABkcnMvZG93bnJldi54bWxQSwUGAAAAAAQABADzAAAAYwUAAAAA&#10;" strokecolor="windowText"/>
              </w:pict>
            </w:r>
            <w:r w:rsidR="00762628" w:rsidRPr="0076262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 работы над спектаклем.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4.1. Текст – основа постановки.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4.2. Ритмопластика.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4.3. Работа над дикцией.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4.4.  Работа с реквизитом.</w:t>
            </w:r>
          </w:p>
          <w:p w:rsidR="00762628" w:rsidRPr="00762628" w:rsidRDefault="00480A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46" o:spid="_x0000_s103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8.45pt" to="425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Qn9QEAAJgDAAAOAAAAZHJzL2Uyb0RvYy54bWysU01u00AU3iNxh9HsidOoSVsrTheNygZB&#10;JNoDvI7HsaX507whTnbAGilH4AosQKpU4Az2jXgzMaHADuHF+P1+fu+bz/PLrVZsIz021hT8ZDTm&#10;TBphy8asC357c/3snDMMYEpQ1siC7yTyy8XTJ/PW5XJia6tK6RmBGMxbV/A6BJdnGYpaasCRddJQ&#10;srJeQyDXr7PSQ0voWmWT8XiWtdaXzlshESm6PCT5IuFXlRThVVWhDEwVnGYL6fTpvItntphDvvbg&#10;6kYMY8A/TKGhMfTRI9QSArA3vvkLSjfCW7RVGAmrM1tVjZBpB9rmZPzHNq9rcDLtQuSgO9KE/w9W&#10;vNysPGvKgp/OODOg6Y66j/3bft997T71e9a/6753X7rP3X33rbvv35P90H8gOya7hyG8Z9ROXLYO&#10;c4K8Mis/eOhWPhKzrbyOb1qZbRP/uyP/chuYoOD09OxsNibFCMqdn11MImT2q9d5DM+l1SwaBVeN&#10;iexADpsXGA6lP0ti2NjrRimKQ64Mawt+MZ1MCRxIZ5WCQKZ2tDmaNWeg1iRgEXxCRKuaMnbHZtzh&#10;lfJsA6Qhkl5p2xuamDMFGChBa6RnGPa31jjOErA+NKfUUKZMhJZJosP0kbwDXdG6s+UusZhFj64/&#10;UTFINerrsU/24x9q8QMAAP//AwBQSwMEFAAGAAgAAAAhAJ4lhL/eAAAACQEAAA8AAABkcnMvZG93&#10;bnJldi54bWxMj81Ow0AMhO9IvMPKSNxaJy0tIWRTIX7utKRSuW0Tk0RkvSG7TcPbY05wsuwZjb/J&#10;NpPt1EiDbx1riOcRKOLSVS3XGoq3l1kCygfDlekck4Zv8rDJLy8yk1buzFsad6FWEsI+NRqaEPoU&#10;0ZcNWePnricW7cMN1gRZhxqrwZwl3Ha4iKI1WtOyfGhMT48NlZ+7k9Ww/Hp/xYLLwwLHp9X+OS76&#10;Gyy0vr6aHu5BBZrCnxl+8QUdcmE6uhNXXnUaZnF8J1YR1jLFkKyiW1BHOSRLwDzD/w3yHwAAAP//&#10;AwBQSwECLQAUAAYACAAAACEAtoM4kv4AAADhAQAAEwAAAAAAAAAAAAAAAAAAAAAAW0NvbnRlbnRf&#10;VHlwZXNdLnhtbFBLAQItABQABgAIAAAAIQA4/SH/1gAAAJQBAAALAAAAAAAAAAAAAAAAAC8BAABf&#10;cmVscy8ucmVsc1BLAQItABQABgAIAAAAIQDslxQn9QEAAJgDAAAOAAAAAAAAAAAAAAAAAC4CAABk&#10;cnMvZTJvRG9jLnhtbFBLAQItABQABgAIAAAAIQCeJYS/3gAAAAkBAAAPAAAAAAAAAAAAAAAAAE8E&#10;AABkcnMvZG93bnJldi54bWxQSwUGAAAAAAQABADzAAAAWgUAAAAA&#10;" strokecolor="windowText"/>
              </w:pic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4.5.  Подготовка спектакля и концертных номеров.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пьесы.</w:t>
            </w:r>
          </w:p>
        </w:tc>
      </w:tr>
      <w:tr w:rsidR="00762628" w:rsidRPr="00762628" w:rsidTr="00762628">
        <w:trPr>
          <w:trHeight w:val="9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480A28" w:rsidP="00762628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50" o:spid="_x0000_s1035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207.95pt" to="453.65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ZX/QEAAKMDAAAOAAAAZHJzL2Uyb0RvYy54bWysU8uO0zAU3SPxD5b3NG1F6BA1ncVUwwZB&#10;JQb2dxy7seSXbNO0O2CNNJ/AL7AAaaQBviH5I67dUA2wQ3Rh3Yfv6bnHJ8vzvVZkx32Q1tR0NplS&#10;wg2zjTTbmr6+unx0RkmIYBpQ1vCaHnig56uHD5adq/jctlY13BMEMaHqXE3bGF1VFIG1XEOYWMcN&#10;NoX1GiKmfls0HjpE16qYT6dPis76xnnLeAhYXR+bdJXxheAsvhQi8EhUTZFbzKfP53U6i9USqq0H&#10;10o20oB/YKFBGvzTE9QaIpC3Xv4FpSXzNlgRJ8zqwgohGc874Daz6R/bvGrB8bwLihPcSabw/2DZ&#10;i93GE9nUtER5DGh8o/7T8G646b/1n4cbMrzvf/Rf+y/9bf+9vx0+YHw3fMQ4Nfu7sXxDcBy17Fyo&#10;EPLCbPyYBbfxSZi98JoIJd0btEmWCpcn+/wSh9NL8H0kDIvl48WinCEjhr3ZojwrE3pxhElwzof4&#10;jFtNUlBTJU0SCirYPQ/xePXXlVQ29lIqhXWolCFdTZ+W8xLRAS0nFEQMtUMRgtlSAmqLXmbRZ8Rg&#10;lWzSdBoOh3ChPNkB2gld2NjuCilToiBEbOAe+TeS/W000VlDaI/DuTVeUyZB8+zWkX3S8ahciq5t&#10;c8iCFilDJ2QpRtcmq93PMb7/ba1+AgAA//8DAFBLAwQUAAYACAAAACEAjnq8rN4AAAAKAQAADwAA&#10;AGRycy9kb3ducmV2LnhtbEyPwU7DMAyG70i8Q2Qkbizp2Ohamk4MgcRtauEB0sa0FYlTNdlaeHqy&#10;E5ws259+fy72izXsjJMfHElIVgIYUuv0QJ2Ej/fXux0wHxRpZRyhhG/0sC+vrwqVazdThec6dCyG&#10;kM+VhD6EMefctz1a5VduRIq7TzdZFWI7dVxPao7h1vC1EA/cqoHihV6N+Nxj+1WfrIT5mFWVEubt&#10;J1nq5mXND462Bylvb5anR2ABl/AHw0U/qkMZnRp3Iu2ZkbDZpJGMNdlmwCKQifQeWHOZ7FLgZcH/&#10;v1D+AgAA//8DAFBLAQItABQABgAIAAAAIQC2gziS/gAAAOEBAAATAAAAAAAAAAAAAAAAAAAAAABb&#10;Q29udGVudF9UeXBlc10ueG1sUEsBAi0AFAAGAAgAAAAhADj9If/WAAAAlAEAAAsAAAAAAAAAAAAA&#10;AAAALwEAAF9yZWxzLy5yZWxzUEsBAi0AFAAGAAgAAAAhAKRpRlf9AQAAowMAAA4AAAAAAAAAAAAA&#10;AAAALgIAAGRycy9lMm9Eb2MueG1sUEsBAi0AFAAGAAgAAAAhAI56vKzeAAAACgEAAA8AAAAAAAAA&#10;AAAAAAAAVwQAAGRycy9kb3ducmV2LnhtbFBLBQYAAAAABAAEAPMAAABiBQAAAAA=&#10;" strokecolor="windowText"/>
              </w:pict>
            </w:r>
            <w:r>
              <w:rPr>
                <w:noProof/>
              </w:rPr>
              <w:pict>
                <v:line id="Прямая соединительная линия 49" o:spid="_x0000_s1034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53.25pt" to="453.6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vD9AEAAJUDAAAOAAAAZHJzL2Uyb0RvYy54bWysU81uEzEQviPxDpbvZJOooXSVTQ+NygVB&#10;JMoDuF5v1pL/5DHZ5AackfIIvAIHkCoVeAbvGzF2tqEtN8QevPPj+Xa+b2bn51utyEZ4kNZUdDIa&#10;UyIMt7U064q+u7p89oISCMzUTFkjKroTQM8XT5/MO1eKqW2tqoUnCGKg7FxF2xBcWRTAW6EZjKwT&#10;BpON9ZoFdP26qD3rEF2rYjoePy8662vnLRcAGF0eknSR8ZtG8PCmaUAEoiqKvYV8+nxep7NYzFm5&#10;9sy1kg9tsH/oQjNp8KNHqCULjLz38i8oLbm3YJsw4lYXtmkkF5kDspmMH7F52zInMhcUB9xRJvh/&#10;sPz1ZuWJrCt6ckaJYRpnFL/0H/p9/BG/9nvSf4y/4vf4Ld7En/Gm/4T2bf8Z7ZSMt0N4T7Actewc&#10;lAh5YVZ+8MCtfBJm23id3kiZbLP+u6P+YhsIx+Ds5PR0NsEx8btc8afQeQgvhdUkGRVV0iRpWMk2&#10;ryDgx/Dq3ZUUNvZSKpXHqwzpKno2m84QmeGSNYoFNLVD2mDWlDC1xu3lwWdEsErWqTrhwA4ulCcb&#10;hguEe1fb7grbpUQxCJhADvlJ5LGDB6WpnSWD9lCcU8M1ZRK0yPs5dJ+UO2iVrGtb77KERfJw9hl9&#10;2NO0XPd9tO//TYvfAAAA//8DAFBLAwQUAAYACAAAACEAm41jq90AAAAKAQAADwAAAGRycy9kb3du&#10;cmV2LnhtbEyPTU/DMAyG70j8h8hI3JizrdugNJ0QH3cYRYJb1pq2onFKk3Xl32MkJDjafvX4ebPt&#10;5Do10hBazwbmMw2KuPRVy7WB4vnh4hJUiJYr23kmA18UYJufnmQ2rfyRn2jcxVoJhENqDTQx9ili&#10;KBtyNsx8Tyy3dz84G2UcaqwGexS463Ch9RqdbVk+NLan24bKj93BGVh+vj1iweXrAse71cv9vOgT&#10;LIw5P5turkFFmuJfGH70RR1ycdr7A1dBdQaSZCNJYen1CpQErvRmCWr/u8E8w/8V8m8AAAD//wMA&#10;UEsBAi0AFAAGAAgAAAAhALaDOJL+AAAA4QEAABMAAAAAAAAAAAAAAAAAAAAAAFtDb250ZW50X1R5&#10;cGVzXS54bWxQSwECLQAUAAYACAAAACEAOP0h/9YAAACUAQAACwAAAAAAAAAAAAAAAAAvAQAAX3Jl&#10;bHMvLnJlbHNQSwECLQAUAAYACAAAACEA5r0rw/QBAACVAwAADgAAAAAAAAAAAAAAAAAuAgAAZHJz&#10;L2Uyb0RvYy54bWxQSwECLQAUAAYACAAAACEAm41jq90AAAAKAQAADwAAAAAAAAAAAAAAAABOBAAA&#10;ZHJzL2Rvd25yZXYueG1sUEsFBgAAAAAEAAQA8wAAAFgFAAAAAA==&#10;" strokecolor="windowText"/>
              </w:pict>
            </w:r>
            <w:r>
              <w:rPr>
                <w:noProof/>
              </w:rPr>
              <w:pict>
                <v:line id="Прямая соединительная линия 48" o:spid="_x0000_s1033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94.4pt" to="453.6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Wi9gEAAJgDAAAOAAAAZHJzL2Uyb0RvYy54bWysU0uO00AQ3SNxh1bviZNoQmasOLOYaNgg&#10;iMRwgJp2O7bUP3U1cbID1kg5AldgAdJIA5zBvhHVHRMG2CG8aNen67nq1fPicqcV20qPjTUFn4zG&#10;nEkjbNmYTcFf31w/OecMA5gSlDWy4HuJ/HL5+NGidbmc2tqqUnpGIAbz1hW8DsHlWYailhpwZJ00&#10;lKys1xDI9Zus9NASulbZdDx+mrXWl85bIREpujom+TLhV5UU4WVVoQxMFZx6C+n06byNZ7ZcQL7x&#10;4OpGDG3AP3ShoTH00RPUCgKwN775C0o3wlu0VRgJqzNbVY2QaQaaZjL+Y5pXNTiZZiFy0J1owv8H&#10;K15s1541ZcHPaFMGNO2o+9i/7Q/d1+5Tf2D9u+5796X73N1137q7/j3Z9/0HsmOyux/CB0blxGXr&#10;MCfIK7P2g4du7SMxu8rr+KaR2S7xvz/xL3eBCQrOzubz2YTWJCh3Pr+YRsjsV63zGJ5Jq1k0Cq4a&#10;E9mBHLbPMRyv/rwSw8ZeN0pRHHJlWFvwi9l0RuBAOqsUBDK1o8nRbDgDtSEBi+ATIlrVlLE6FuMe&#10;r5RnWyANkfRK295Qx5wpwEAJGiM9Q7O/lcZ2VoD1sTilhmvKRGiZJDp0H8k70hWtW1vuE4tZ9Gj9&#10;iYpBqlFfD32yH/5Qyx8AAAD//wMAUEsDBBQABgAIAAAAIQCvu5Fz3QAAAAoBAAAPAAAAZHJzL2Rv&#10;d25yZXYueG1sTI/LTsMwEEX3SPyDNUjs6LhpoGmIUyEee1qCBDs3NklEPA6xm4a/Z1jBcu4c3Uex&#10;nV0vJjuGzpOC5UKCsFR701GjoHp5uspAhKjJ6N6TVfBtA2zL87NC58afaGenfWwEm1DItYI2xiFH&#10;DHVrnQ4LP1ji34cfnY58jg2aUZ/Y3PWYSHmDTnfECa0e7H1r68/90SlYfb0/Y0X1W4LTw/Xr47Ia&#10;UqyUuryY725BRDvHPxh+63N1KLnTwR/JBNErSNM1k6xnGU9gYCPXKxAHVjYyASwL/D+h/AEAAP//&#10;AwBQSwECLQAUAAYACAAAACEAtoM4kv4AAADhAQAAEwAAAAAAAAAAAAAAAAAAAAAAW0NvbnRlbnRf&#10;VHlwZXNdLnhtbFBLAQItABQABgAIAAAAIQA4/SH/1gAAAJQBAAALAAAAAAAAAAAAAAAAAC8BAABf&#10;cmVscy8ucmVsc1BLAQItABQABgAIAAAAIQBlTnWi9gEAAJgDAAAOAAAAAAAAAAAAAAAAAC4CAABk&#10;cnMvZTJvRG9jLnhtbFBLAQItABQABgAIAAAAIQCvu5Fz3QAAAAoBAAAPAAAAAAAAAAAAAAAAAFAE&#10;AABkcnMvZG93bnJldi54bWxQSwUGAAAAAAQABADzAAAAWgUAAAAA&#10;" strokecolor="windowText"/>
              </w:pict>
            </w:r>
            <w:r>
              <w:rPr>
                <w:noProof/>
              </w:rPr>
              <w:pict>
                <v:line id="Прямая соединительная линия 47" o:spid="_x0000_s1032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35.55pt" to="453.6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xn+AEAAJkDAAAOAAAAZHJzL2Uyb0RvYy54bWysU82O0zAQviPxDpbvNG3ZbiFquoetlguC&#10;SiwP4HXsxpL/5DFNewPOSH0EXoEDSCst8AzJGzF2Q1nghsjBmR/Pl2++mSwudkaTrQignK3oZDSm&#10;RFjuamU3FX19ffXoCSUQma2ZdlZUdC+AXiwfPli0vhRT1zhdi0AQxELZ+oo2MfqyKIA3wjAYOS8s&#10;JqULhkV0w6aoA2sR3ehiOh6fF60LtQ+OCwCMro5Jusz4UgoeX0oJIhJdUeQW8xnyeZPOYrlg5SYw&#10;3yg+0GD/wMIwZfGjJ6gVi4y8CeovKKN4cOBkHHFnCiel4iL3gN1Mxn9086phXuReUBzwJ5ng/8Hy&#10;F9t1IKqu6NmcEssMzqj72L/tD93X7lN/IP277nv3pfvc3Xbfutv+Pdp3/Qe0U7K7G8IHguWoZeuh&#10;RMhLuw6DB34dkjA7GUx6Y8tkl/Xfn/QXu0g4Bmdn8/lsgmPimJueP55nzOJXsQ8QnwlnSDIqqpVN&#10;8rCSbZ9DxA/i1Z9XUti6K6V1HrG2pK3o09l0hugMF01qFtE0HlsHu6GE6Q1uMI8hI4LTqk7VCQf2&#10;cKkD2TJcIty92rXXSJkSzSBiAvvITxIAGfxWmuisGDTH4pwarmmboEXe0YF9Uu+oV7JuXL3PMhbJ&#10;w/ln9GFX04Ld99G+/0ctfwAAAP//AwBQSwMEFAAGAAgAAAAhAJYeOwrcAAAACAEAAA8AAABkcnMv&#10;ZG93bnJldi54bWxMj81OhEAQhO8mvsOkTby5DQsrigwb489dV0z0NgstEJkeZGZZfHvbkx6rq1L1&#10;dbFd7KBmmnzvWEO8ikAR167pudVQvTxeXIHywXBjBsek4Zs8bMvTk8LkjTvyM8270CopYZ8bDV0I&#10;Y47o646s8Ss3Eov34SZrgsipxWYyRym3A66j6BKt6VkWOjPSXUf15+5gNSRf709Ycf22xvl+8/oQ&#10;V2OKldbnZ8vtDahAS/gLwy++oEMpTHt34MarQUOaZpLUkMUxKPGvoywBtZfDJgEsC/z/QPkDAAD/&#10;/wMAUEsBAi0AFAAGAAgAAAAhALaDOJL+AAAA4QEAABMAAAAAAAAAAAAAAAAAAAAAAFtDb250ZW50&#10;X1R5cGVzXS54bWxQSwECLQAUAAYACAAAACEAOP0h/9YAAACUAQAACwAAAAAAAAAAAAAAAAAvAQAA&#10;X3JlbHMvLnJlbHNQSwECLQAUAAYACAAAACEA0A0MZ/gBAACZAwAADgAAAAAAAAAAAAAAAAAuAgAA&#10;ZHJzL2Uyb0RvYy54bWxQSwECLQAUAAYACAAAACEAlh47CtwAAAAIAQAADwAAAAAAAAAAAAAAAABS&#10;BAAAZHJzL2Rvd25yZXYueG1sUEsFBgAAAAAEAAQA8wAAAFsFAAAAAA==&#10;" strokecolor="windowText"/>
              </w:pict>
            </w:r>
            <w:r w:rsidR="00762628" w:rsidRPr="0076262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5.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Сценическая деятельность.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5.1. Основы акробатики.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5.2.  Работа с предметами.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5.3.  Репетиции.</w:t>
            </w: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5.4.  Работа на сцене.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 этюдов.</w:t>
            </w:r>
          </w:p>
        </w:tc>
      </w:tr>
      <w:tr w:rsidR="00762628" w:rsidRPr="00762628" w:rsidTr="00762628">
        <w:trPr>
          <w:trHeight w:val="9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76262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6.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Спектакль.</w:t>
            </w:r>
          </w:p>
        </w:tc>
      </w:tr>
      <w:tr w:rsidR="00762628" w:rsidRPr="00762628" w:rsidTr="00762628">
        <w:trPr>
          <w:trHeight w:val="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76262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7.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8" w:rsidRPr="00762628" w:rsidRDefault="00762628" w:rsidP="00762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Содержание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2 год обучения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Раздел 1. Вводное занятие. 2 (часа)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Теория: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Введение в программу. Режим и план работы творческого объединения. Перспектива творческого роста на 2-ом году обучения. Техника безопасности.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Раздел 2.  Взаимосвязь театра с другими видами искусства (20 часов).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Теория: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Театр и литература. Театр и кино – «друзья и соперники». Изобразительное искусство и театр. Театр и музыка. Взаимосвязь театра с другими видами искусства.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Практическая работа: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Просмотр театральных постановок драматического театра. Закрепление представлений и зрительского опыта воспитанников в рассказах, сочинениях, рисунках. Практическая работа по составлению произведений различных видов искусства (воплощение одного сюжета художественными средствами разных искусств). Упражнения «Вихрь», «Выбор» (литературный этюд).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Формы проведения занятий</w:t>
      </w:r>
      <w:r w:rsidRPr="00762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творческая лаборатория.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Приёмы и методы</w:t>
      </w:r>
      <w:r w:rsidRPr="00762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репродуктивный, объяснительно-иллюстративный, поисковый.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Форма подведения итогов</w:t>
      </w:r>
      <w:r w:rsidRPr="00762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Творческие задания по сопоставлению литературного прозаического произведения, пьесы, спектакля, кинофильма, мультфильма, оперы, балета и т.д.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Форма подведения итогов</w:t>
      </w:r>
      <w:r w:rsidRPr="00762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анализ практической деятельности.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Раздел 3. Импровизация (12 часов).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Теория: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Роль импровизации, взаимосвязь импровизации с техническими навыками в репетиционной работе. Мизансцены спектакля. Импровизация и точность выполнения установленных мизансцен.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Практическая работа: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Выполнение этюдов, упражнени</w:t>
      </w:r>
      <w:proofErr w:type="gramStart"/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й-</w:t>
      </w:r>
      <w:proofErr w:type="gramEnd"/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тренингов. Анализ работы своей и товарищей. </w:t>
      </w:r>
      <w:proofErr w:type="gramStart"/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 </w:t>
      </w:r>
      <w:proofErr w:type="gramEnd"/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Формы проведения занятий</w:t>
      </w:r>
      <w:r w:rsidRPr="00762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беседы, игровые формы, </w:t>
      </w:r>
      <w:proofErr w:type="gramStart"/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занятия-зачёт</w:t>
      </w:r>
      <w:proofErr w:type="gramEnd"/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Приёмы и методы</w:t>
      </w:r>
      <w:r w:rsidRPr="00762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метод полных нагрузок, метод игрового содержания, метод импровизации.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Дидактический материал</w:t>
      </w:r>
      <w:r w:rsidRPr="00762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карточки с заданиями.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lastRenderedPageBreak/>
        <w:t>Форма подведения итогов</w:t>
      </w:r>
      <w:r w:rsidRPr="00762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анализ работы своей и товарищей.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Раздел 4. Технология работы над спектаклем (56 часов).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Теория: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Особенности композиционного построения пьесы: её экспозиция, завязка, кульминация и развязка. Время в пьесе. Персонажи - действующие лица спектакля.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Практическая работа: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Формы проведения занятий</w:t>
      </w:r>
      <w:r w:rsidRPr="00762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практические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Приёмы и методы</w:t>
      </w:r>
      <w:r w:rsidRPr="00762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метод ступенчатого повышения нагрузок, метод игрового содержания, метод импровизации.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Дидактический материал</w:t>
      </w:r>
      <w:r w:rsidRPr="00762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индивидуальные карточки с упражнениями по теме.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Форма подведения итогов</w:t>
      </w:r>
      <w:r w:rsidRPr="00762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анализ пьесы.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Раздел 5.  Сценическая деятельность (16 часов).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Теория: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Основы акробатики, работа с равновесием, работа с предметами. Техника безопасности.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Практическая работа: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Продолжение работы над разминкой плечевого пояса. Сценические падения: падения вперед согнувшись, падение назад на спину.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Формы проведения занятий: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групповые.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Приёмы и методы</w:t>
      </w:r>
      <w:r w:rsidRPr="00762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метод ступенчатого повышения нагрузок, метод плотных нагрузок, метод </w:t>
      </w:r>
      <w:proofErr w:type="spellStart"/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взаимообучения</w:t>
      </w:r>
      <w:proofErr w:type="spellEnd"/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Обучение танцу и искусству танцевальной импровизации.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Теория: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Контрастная музыка: быстрая, медленная, весёлая, грустная. Сюжеты некоторых танцев. Особенности их движений. Элементы современного танца. Обучение танцу и искусству танцевальной импровизации.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Практическая работа: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Универсальная разминка, разучивание основных движений под музыку. Упражнения на вокально-двигательную координацию. Элементы разных по стилю танцевальных форм. Позиции рук, позиции ног.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Формы проведения занятий</w:t>
      </w:r>
      <w:r w:rsidRPr="00762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групповые.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Приёмы и методы</w:t>
      </w:r>
      <w:r w:rsidRPr="00762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метод ступенчатого повышения нагрузок, метод плотных нагрузок, метод </w:t>
      </w:r>
      <w:proofErr w:type="spellStart"/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взаимообучения</w:t>
      </w:r>
      <w:proofErr w:type="spellEnd"/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lastRenderedPageBreak/>
        <w:t>Форма подведения итогов</w:t>
      </w:r>
      <w:r w:rsidRPr="00762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Составление и разучивание танцевальной композиции с выученными элементами.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Раздел 6.  Итоговое занятие (2 часа).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lang w:eastAsia="en-US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26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Планируемые результаты</w:t>
      </w:r>
    </w:p>
    <w:p w:rsidR="00762628" w:rsidRPr="00762628" w:rsidRDefault="00762628" w:rsidP="007626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результаты 1 года обучения:</w:t>
      </w:r>
    </w:p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Личностными результатами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программы театрального кружка «Фантазия»  является формирование следующих умений: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формирование у ребёнка ценностных ориентиров в области театрального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искусства;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воспитание уважительного отношения к творчеству, как своему, так и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других людей;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развитие самостоятельности в поиске решения различных задач;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формирование духовных и эстетических потребностей;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овладение различными приёмами и техникой театральной деятельности;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воспитание готовности к отстаиванию своего эстетического идеала;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отработка навыков самостоятельной и групповой работы.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называть и объяснять свои чувства и ощущения от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созерцаемых</w:t>
      </w:r>
      <w:proofErr w:type="gramEnd"/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произведений театрального искусства (кино, спектакли, мюзиклы),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объяснять своё отношение к поступкам с позиции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общечеловеческих</w:t>
      </w:r>
      <w:proofErr w:type="gramEnd"/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нравственных ценностей;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самостоятельно определять и объяснять свои чувства и ощущения,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возникающие в результате созерцания, рассуждения, обсуждения, самые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простые общие для всех людей правила поведения (основы</w:t>
      </w:r>
      <w:proofErr w:type="gramEnd"/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общечеловеческих нравственных ценностей);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оценивать жизненные ситуации (поступки, явления, события) с точки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зрения собственных ощущений (явления, события),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предложенных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ситуациях</w:t>
      </w:r>
      <w:proofErr w:type="gramEnd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отмечать конкретные поступки, которые можно оценить как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хорошие или плохие;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в предложенных ситуациях, опираясь на общие для всех простые правила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поведения, делать выбор, какой поступок совершить.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Предметными результатами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программы театрального кружка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формирование следующих знаний и умений: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представление об эстетических понятиях: эстетический идеал,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эстетический вкус, тождество, гармония;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</w:t>
      </w:r>
      <w:proofErr w:type="spell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первоначальных представлений о роли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</w:t>
      </w:r>
      <w:proofErr w:type="gramEnd"/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искусства в жизни и духовно – нравственном развитии человека;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ознакомление учащихся с выразительными средствами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</w:t>
      </w:r>
      <w:proofErr w:type="gramEnd"/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искусства и освоение некоторых из них;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ознакомление учащихся с терминологией и классификацией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</w:t>
      </w:r>
      <w:proofErr w:type="gramEnd"/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искусства;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первичное ознакомление учащихся с отечественной и мировой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культурой;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получение детьми представлений о некоторых специфических формах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художественной деятельности.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Метапредметными</w:t>
      </w:r>
      <w:proofErr w:type="spellEnd"/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результатами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программы театрального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кружка является формирование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следующих</w:t>
      </w:r>
      <w:proofErr w:type="gramEnd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универсальных учебных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действий (УУД).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Регулятивные УУД: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проговаривать последовательность действий на занятии;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учиться работать по предложенному плану;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учиться отличать верно, выполненное задание от неверного;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учиться давать эмоциональную оценку своей деятельности и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 других;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определять и формулировать цель деятельности с помощью педагога;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учиться высказывать своё предположение (версию) на основе работы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иллюстрацией;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с помощью педагога объяснять выбор наиболее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подходящих</w:t>
      </w:r>
      <w:proofErr w:type="gramEnd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выполнения задания материалов и инструментов;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Познавательные УУД: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ориентироваться в своей системе знаний: отличать новое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уже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известного с помощью педагога;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добывать новые знания: находить ответы на вопросы, используя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литературу, свой жизненный опыт и информацию, полученную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занятиях</w:t>
      </w:r>
      <w:proofErr w:type="gramEnd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перерабатывать полученную информацию: делать выводы в результате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совместной работы всей группы;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перерабатывать полученную информацию: сравнивать и группировать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предметы и их образы;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преобразовывать информацию из одной формы в другую, текст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художественные образы.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Коммуникативные УУД: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уметь пользоваться языком изобразительного искусства: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а) донести свою позицию до других: оформлять свою мысль в действиях;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б) оформить свою мысль в устной и письменной форме;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уметь слушать и понимать речь других;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уметь выразительно читать и пересказывать содержание текста;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совместно договариваться о правилах общения и поведения на занятиях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 кружка и следовать им;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учиться согласованно, работать в группе: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а) учиться планировать свою работу в группе;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б) учиться распределять работу между участниками проекта;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в) понимать общую задачу проекта и точно выполнять свою часть работы;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г) уметь выполнять различные роли в группе (лидера, исполнителя,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критика).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cr/>
      </w:r>
    </w:p>
    <w:p w:rsidR="00762628" w:rsidRPr="00762628" w:rsidRDefault="00762628" w:rsidP="007626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2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результаты 2 года обучения: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en-US"/>
        </w:rPr>
        <w:t>Личностными результатами</w:t>
      </w: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изучения программы театрального кружка «Фантазия»  является формирование следующих умений: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Личностные результаты.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У учеников будут сформированы: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целостность взгляда на мир средствами литературных произведений;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этические чувства, эстетические потребности, ценности и чувства на основе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опыта слушания и заучивания произведений художественной литературы;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осознание значимости занятий театральным искусством для личного развития.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2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для формирования: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 чувства прекрасного и эстетических чувств на основе знакомства с мировой и отечественной культурой;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 </w:t>
      </w:r>
      <w:proofErr w:type="spell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эмпатии</w:t>
      </w:r>
      <w:proofErr w:type="spellEnd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понимание чу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вств др</w:t>
      </w:r>
      <w:proofErr w:type="gramEnd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угих людей и сопереживание им.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Метапредметными</w:t>
      </w:r>
      <w:proofErr w:type="spellEnd"/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результатами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курса является формирование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следующих универсальных учебных действий (УУД).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Регулятивные УУД: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Обучающийся научится: 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понимать и принимать учебную задачу, сформулированную учителем;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планировать свои действия на отдельных этапах работы над пьесой;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осуществлять контроль, коррекцию и оценку результатов своей деятельности;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анализировать причины успеха/неуспеха, осваивать с помощью учителя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позитивные установки типа: «У меня всё получится», «Я ещё многое смогу».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Ученик получит возможность для формирования:</w:t>
      </w:r>
    </w:p>
    <w:p w:rsidR="00762628" w:rsidRPr="00762628" w:rsidRDefault="00762628" w:rsidP="00762628">
      <w:pPr>
        <w:spacing w:after="0"/>
        <w:ind w:right="3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7626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•  в сотрудничестве с учителем ставить новые задачи;</w:t>
      </w:r>
    </w:p>
    <w:p w:rsidR="00762628" w:rsidRPr="00762628" w:rsidRDefault="00762628" w:rsidP="00762628">
      <w:pPr>
        <w:spacing w:after="0"/>
        <w:ind w:right="3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7626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•  проявлять познавательную инициативу в сотрудничестве с другими субъектами социализации;</w:t>
      </w:r>
    </w:p>
    <w:p w:rsidR="00762628" w:rsidRPr="00762628" w:rsidRDefault="00762628" w:rsidP="00762628">
      <w:pPr>
        <w:spacing w:after="0"/>
        <w:ind w:right="30"/>
        <w:contextualSpacing/>
        <w:jc w:val="both"/>
        <w:textAlignment w:val="baseline"/>
        <w:rPr>
          <w:rFonts w:ascii="Calibri" w:eastAsia="Calibri" w:hAnsi="Calibri" w:cs="Times New Roman"/>
          <w:b/>
          <w:i/>
          <w:sz w:val="28"/>
          <w:szCs w:val="28"/>
          <w:u w:val="single"/>
          <w:lang w:eastAsia="en-US"/>
        </w:rPr>
      </w:pPr>
      <w:r w:rsidRPr="007626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•  оценивать правильность выполнения заданий и вносить необходимые коррективы в его выполнение.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Познавательные УУД.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 научится: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пользоваться приёмами анализа и синтеза при чтении и просмотре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видеозаписей, проводить сравнение и анализ поведения героя;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понимать и применять полученную информацию при выполнении заданий;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инсценировании</w:t>
      </w:r>
      <w:proofErr w:type="spellEnd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Ученик получит возможность для формирования: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• осуществлять расширенный поиск информации с использованием ресурсов библиотек и сети Интернет;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• записывать, фиксировать информацию об окружающем мире с помощью ИКТ;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•  осуществлять выбор наиболее эффективных способов решения задач в зависимости от конкретных условий;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•  осуществлять синтез как составление целого из частей, самостоятельно достраивая и восполняя недостающие компоненты;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•  строить </w:t>
      </w:r>
      <w:proofErr w:type="gramStart"/>
      <w:r w:rsidRPr="0076262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логическое рассуждение</w:t>
      </w:r>
      <w:proofErr w:type="gramEnd"/>
      <w:r w:rsidRPr="0076262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, включающее установление причинно-следственных связей.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lastRenderedPageBreak/>
        <w:t>Коммуникативные УУД</w:t>
      </w: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 научится: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включаться в диалог, в коллективное обсуждение, проявлять инициативу и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активность работать в группе, учитывать мнения партнёров, отличные </w:t>
      </w:r>
      <w:proofErr w:type="gramStart"/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собственных;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обращаться за помощью;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формулировать свои затруднения;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предлагать помощь и сотрудничество;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слушать собеседника;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договариваться о распределении функций и ролей в совместной деятельности, приходить к общему решению; формулировать собственное мнение и позицию;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осуществлять взаимный контроль;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адекватно оценивать собственное поведение и поведение окружающих.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Ученик получит возможность для формирования: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адекватно использовать речевые средства для эффективного решения разнообразных коммуникативных задач;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учитывать и координировать в сотрудничестве позиции других людей;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учитывать разные мнения и интересы и обосновывать собственную позицию;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понимать относительность мнений и подходов к решению проблемы;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содействовать разрешению конфликтов на основе учёта интересов и позиций всех участников;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осуществлять взаимный контроль и оказывать в сотрудничестве необходимую взаимопомощь.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76262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Предметные результаты.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научатся: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читать, соблюдая орфоэпические и интонационные нормы чтения;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выразительному чтению;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различать произведения по жанру;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развивать речевое дыхание и правильную артикуляцию;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видам театрального искусства, основам актёрского мастерства;</w:t>
      </w:r>
    </w:p>
    <w:p w:rsidR="00762628" w:rsidRPr="00762628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t>• сочинять этюды по произведениям;</w:t>
      </w:r>
    </w:p>
    <w:p w:rsidR="00762628" w:rsidRPr="00F82697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6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• умению выражать разнообразные эмоциональные состояния (грусть, радость, злоба, удивление, восхищение).</w:t>
      </w:r>
    </w:p>
    <w:p w:rsidR="00762628" w:rsidRPr="00F82697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2628" w:rsidRPr="00F82697" w:rsidRDefault="00762628" w:rsidP="007626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2628" w:rsidRPr="00762628" w:rsidRDefault="00762628" w:rsidP="00762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0C76" w:rsidRPr="00FD74BC" w:rsidRDefault="00DF0C76" w:rsidP="00FD74B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F0C76" w:rsidRPr="00FD74BC" w:rsidSect="00427F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F61" w:rsidRPr="00C101E0" w:rsidRDefault="001D1F61" w:rsidP="001D1F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01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Календарный учебный график</w:t>
      </w:r>
    </w:p>
    <w:p w:rsidR="001D1F61" w:rsidRPr="00C101E0" w:rsidRDefault="001D1F61" w:rsidP="001D1F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101E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год обучения: 1</w:t>
      </w:r>
    </w:p>
    <w:p w:rsidR="001D1F61" w:rsidRPr="00C101E0" w:rsidRDefault="001D1F61" w:rsidP="001D1F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5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847"/>
        <w:gridCol w:w="10"/>
        <w:gridCol w:w="7"/>
        <w:gridCol w:w="837"/>
        <w:gridCol w:w="7"/>
        <w:gridCol w:w="7"/>
        <w:gridCol w:w="985"/>
        <w:gridCol w:w="9"/>
        <w:gridCol w:w="2655"/>
        <w:gridCol w:w="28"/>
        <w:gridCol w:w="6"/>
        <w:gridCol w:w="926"/>
        <w:gridCol w:w="67"/>
        <w:gridCol w:w="3403"/>
        <w:gridCol w:w="8"/>
        <w:gridCol w:w="1554"/>
        <w:gridCol w:w="39"/>
        <w:gridCol w:w="2512"/>
        <w:gridCol w:w="8"/>
        <w:gridCol w:w="51"/>
      </w:tblGrid>
      <w:tr w:rsidR="00931344" w:rsidRPr="000823D2" w:rsidTr="00A34187">
        <w:trPr>
          <w:trHeight w:val="1499"/>
        </w:trPr>
        <w:tc>
          <w:tcPr>
            <w:tcW w:w="1510" w:type="dxa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Месяц</w:t>
            </w:r>
          </w:p>
        </w:tc>
        <w:tc>
          <w:tcPr>
            <w:tcW w:w="854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Число</w:t>
            </w:r>
          </w:p>
        </w:tc>
        <w:tc>
          <w:tcPr>
            <w:tcW w:w="999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Время</w:t>
            </w:r>
          </w:p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проведения</w:t>
            </w:r>
          </w:p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занятия</w:t>
            </w:r>
          </w:p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gridSpan w:val="2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Форма</w:t>
            </w:r>
          </w:p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занятия</w:t>
            </w:r>
          </w:p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часов</w:t>
            </w:r>
          </w:p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8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</w:t>
            </w:r>
          </w:p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занятия</w:t>
            </w:r>
          </w:p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3" w:type="dxa"/>
            <w:gridSpan w:val="2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</w:t>
            </w:r>
          </w:p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проведения</w:t>
            </w:r>
          </w:p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71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Форма</w:t>
            </w:r>
          </w:p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контроля</w:t>
            </w:r>
          </w:p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1344" w:rsidRPr="000823D2" w:rsidTr="00A34187">
        <w:tc>
          <w:tcPr>
            <w:tcW w:w="1510" w:type="dxa"/>
          </w:tcPr>
          <w:p w:rsidR="001D1F61" w:rsidRPr="000823D2" w:rsidRDefault="00A662AE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1.1.</w:t>
            </w:r>
            <w:r w:rsidR="004E40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847" w:type="dxa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gridSpan w:val="2"/>
          </w:tcPr>
          <w:p w:rsidR="001D1F61" w:rsidRPr="000823D2" w:rsidRDefault="00A662AE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– объяснение</w:t>
            </w:r>
          </w:p>
        </w:tc>
        <w:tc>
          <w:tcPr>
            <w:tcW w:w="960" w:type="dxa"/>
            <w:gridSpan w:val="3"/>
          </w:tcPr>
          <w:p w:rsidR="001D1F61" w:rsidRPr="00A662AE" w:rsidRDefault="00A662AE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662A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8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E406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техники безопасности. Правила дорожного движения.</w:t>
            </w:r>
          </w:p>
        </w:tc>
        <w:tc>
          <w:tcPr>
            <w:tcW w:w="1593" w:type="dxa"/>
            <w:gridSpan w:val="2"/>
          </w:tcPr>
          <w:p w:rsidR="001D1F61" w:rsidRPr="000823D2" w:rsidRDefault="00A662AE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71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Входной контроль</w:t>
            </w:r>
          </w:p>
        </w:tc>
      </w:tr>
      <w:tr w:rsidR="001D1F61" w:rsidRPr="000823D2" w:rsidTr="00A34187">
        <w:trPr>
          <w:gridAfter w:val="1"/>
          <w:wAfter w:w="51" w:type="dxa"/>
        </w:trPr>
        <w:tc>
          <w:tcPr>
            <w:tcW w:w="15425" w:type="dxa"/>
            <w:gridSpan w:val="20"/>
          </w:tcPr>
          <w:p w:rsidR="001D1F61" w:rsidRPr="000823D2" w:rsidRDefault="00A662AE" w:rsidP="00A66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1D1F61" w:rsidRPr="000823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История театров (16 часов)</w:t>
            </w:r>
          </w:p>
        </w:tc>
      </w:tr>
      <w:tr w:rsidR="00931344" w:rsidRPr="000823D2" w:rsidTr="00A34187">
        <w:tc>
          <w:tcPr>
            <w:tcW w:w="1510" w:type="dxa"/>
          </w:tcPr>
          <w:p w:rsidR="001D1F61" w:rsidRPr="000823D2" w:rsidRDefault="00A662AE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- 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7" w:type="dxa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1D1F61" w:rsidRPr="000823D2" w:rsidRDefault="00A662AE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 xml:space="preserve">Рассказ. Демонстрация слайдов. </w:t>
            </w:r>
            <w:r w:rsidR="001D1F61" w:rsidRPr="000823D2">
              <w:rPr>
                <w:rStyle w:val="FontStyle51"/>
                <w:sz w:val="28"/>
                <w:szCs w:val="28"/>
              </w:rPr>
              <w:t>Занятие с элементами игры. Само</w:t>
            </w:r>
            <w:r w:rsidR="001D1F61" w:rsidRPr="000823D2">
              <w:rPr>
                <w:rStyle w:val="FontStyle51"/>
                <w:sz w:val="28"/>
                <w:szCs w:val="28"/>
              </w:rPr>
              <w:softHyphen/>
              <w:t>стоятельная работа по командам.</w:t>
            </w:r>
          </w:p>
        </w:tc>
        <w:tc>
          <w:tcPr>
            <w:tcW w:w="999" w:type="dxa"/>
            <w:gridSpan w:val="3"/>
          </w:tcPr>
          <w:p w:rsidR="001D1F61" w:rsidRPr="000823D2" w:rsidRDefault="00A662AE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11" w:type="dxa"/>
            <w:gridSpan w:val="2"/>
          </w:tcPr>
          <w:p w:rsidR="001D1F61" w:rsidRPr="000823D2" w:rsidRDefault="00A662AE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A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Знакомство с особенностями современного театра как вида искусства.</w:t>
            </w:r>
          </w:p>
        </w:tc>
        <w:tc>
          <w:tcPr>
            <w:tcW w:w="1593" w:type="dxa"/>
            <w:gridSpan w:val="2"/>
          </w:tcPr>
          <w:p w:rsidR="001D1F61" w:rsidRPr="000823D2" w:rsidRDefault="00A662AE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662A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71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Опрос</w:t>
            </w:r>
            <w:r w:rsidR="00A662A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Самостоятельные импровизации.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1D1F61" w:rsidRPr="000823D2" w:rsidRDefault="00A662AE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 -  2</w:t>
            </w:r>
            <w:r w:rsidR="004B752D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1D1F61" w:rsidRPr="000823D2" w:rsidRDefault="001D1F61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>Беседа, де</w:t>
            </w:r>
            <w:r w:rsidRPr="000823D2">
              <w:rPr>
                <w:rStyle w:val="FontStyle51"/>
                <w:sz w:val="28"/>
                <w:szCs w:val="28"/>
              </w:rPr>
              <w:softHyphen/>
              <w:t>монстрация слайдов.</w:t>
            </w:r>
            <w:r w:rsidR="00A662AE">
              <w:rPr>
                <w:rStyle w:val="FontStyle51"/>
                <w:sz w:val="28"/>
                <w:szCs w:val="28"/>
              </w:rPr>
              <w:t xml:space="preserve">  </w:t>
            </w:r>
            <w:r w:rsidR="00A662AE" w:rsidRPr="00A662AE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игры. Само</w:t>
            </w:r>
            <w:r w:rsidR="00A662AE" w:rsidRPr="00A662A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стоятельная </w:t>
            </w:r>
            <w:r w:rsidR="00A662AE" w:rsidRPr="00A6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командам.</w:t>
            </w:r>
          </w:p>
        </w:tc>
        <w:tc>
          <w:tcPr>
            <w:tcW w:w="999" w:type="dxa"/>
            <w:gridSpan w:val="3"/>
          </w:tcPr>
          <w:p w:rsidR="001D1F61" w:rsidRPr="000823D2" w:rsidRDefault="004B752D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3403" w:type="dxa"/>
          </w:tcPr>
          <w:p w:rsidR="001D1F61" w:rsidRPr="000823D2" w:rsidRDefault="004B752D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5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Место театра в жизни общества. Общее представление о видах и жанрах театрального искусства: драматический театр, музыкальный театр </w:t>
            </w:r>
            <w:r w:rsidRPr="004B75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опера, балет, оперетта, мюзикл, театр кукол.</w:t>
            </w:r>
          </w:p>
        </w:tc>
        <w:tc>
          <w:tcPr>
            <w:tcW w:w="1562" w:type="dxa"/>
            <w:gridSpan w:val="2"/>
          </w:tcPr>
          <w:p w:rsidR="001D1F61" w:rsidRPr="000823D2" w:rsidRDefault="00A662AE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662A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Актовый зал</w:t>
            </w:r>
          </w:p>
        </w:tc>
        <w:tc>
          <w:tcPr>
            <w:tcW w:w="2551" w:type="dxa"/>
            <w:gridSpan w:val="2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Коллективная рефлексия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1D1F61" w:rsidRPr="000823D2" w:rsidRDefault="004B752D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1D1F61" w:rsidRPr="000823D2" w:rsidRDefault="004B752D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Экскурсия.</w:t>
            </w:r>
          </w:p>
        </w:tc>
        <w:tc>
          <w:tcPr>
            <w:tcW w:w="999" w:type="dxa"/>
            <w:gridSpan w:val="3"/>
          </w:tcPr>
          <w:p w:rsidR="001D1F61" w:rsidRPr="000823D2" w:rsidRDefault="004B752D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3" w:type="dxa"/>
          </w:tcPr>
          <w:p w:rsidR="001D1F61" w:rsidRPr="000823D2" w:rsidRDefault="004B752D" w:rsidP="0017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кскурсия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Драматический театр города Мичуринска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2" w:type="dxa"/>
            <w:gridSpan w:val="2"/>
          </w:tcPr>
          <w:p w:rsidR="001D1F61" w:rsidRPr="000823D2" w:rsidRDefault="004B752D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Драматический театр</w:t>
            </w:r>
          </w:p>
        </w:tc>
        <w:tc>
          <w:tcPr>
            <w:tcW w:w="2551" w:type="dxa"/>
            <w:gridSpan w:val="2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 отзыва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1D1F61" w:rsidRPr="000823D2" w:rsidRDefault="004B752D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1D1F61" w:rsidRPr="000823D2" w:rsidRDefault="00764CB0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викторины</w:t>
            </w:r>
          </w:p>
        </w:tc>
        <w:tc>
          <w:tcPr>
            <w:tcW w:w="999" w:type="dxa"/>
            <w:gridSpan w:val="3"/>
          </w:tcPr>
          <w:p w:rsidR="001D1F61" w:rsidRPr="000823D2" w:rsidRDefault="0042484A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3" w:type="dxa"/>
          </w:tcPr>
          <w:p w:rsidR="001D1F61" w:rsidRPr="000823D2" w:rsidRDefault="004B752D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 знаю о театре?</w:t>
            </w:r>
          </w:p>
        </w:tc>
        <w:tc>
          <w:tcPr>
            <w:tcW w:w="1562" w:type="dxa"/>
            <w:gridSpan w:val="2"/>
          </w:tcPr>
          <w:p w:rsidR="001D1F61" w:rsidRPr="000823D2" w:rsidRDefault="004B752D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75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Самоанализ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1D1F61" w:rsidRPr="000823D2" w:rsidRDefault="004B752D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11. 2.12.</w:t>
            </w:r>
          </w:p>
        </w:tc>
        <w:tc>
          <w:tcPr>
            <w:tcW w:w="847" w:type="dxa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1D1F61" w:rsidRPr="000823D2" w:rsidRDefault="004B752D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Д</w:t>
            </w:r>
            <w:r w:rsidR="001D1F61" w:rsidRPr="000823D2">
              <w:rPr>
                <w:rStyle w:val="FontStyle51"/>
                <w:sz w:val="28"/>
                <w:szCs w:val="28"/>
              </w:rPr>
              <w:t>е</w:t>
            </w:r>
            <w:r w:rsidR="001D1F61" w:rsidRPr="000823D2">
              <w:rPr>
                <w:rStyle w:val="FontStyle51"/>
                <w:sz w:val="28"/>
                <w:szCs w:val="28"/>
              </w:rPr>
              <w:softHyphen/>
              <w:t>монстрация слайдов.</w:t>
            </w:r>
            <w:r>
              <w:rPr>
                <w:rStyle w:val="FontStyle51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999" w:type="dxa"/>
            <w:gridSpan w:val="3"/>
          </w:tcPr>
          <w:p w:rsidR="001D1F61" w:rsidRPr="000823D2" w:rsidRDefault="0042484A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1D1F61" w:rsidRPr="000823D2" w:rsidRDefault="004B752D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5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Устройство театрального зала и сцены</w:t>
            </w:r>
            <w:r w:rsidRPr="004B752D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62" w:type="dxa"/>
            <w:gridSpan w:val="2"/>
          </w:tcPr>
          <w:p w:rsidR="001D1F61" w:rsidRPr="000823D2" w:rsidRDefault="0017083F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08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1D1F61" w:rsidRPr="000823D2" w:rsidRDefault="0017083F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</w:t>
            </w:r>
            <w:r w:rsidR="001D1F61"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1D1F61" w:rsidRPr="000823D2" w:rsidRDefault="0017083F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2.13.- 2.14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1D1F61" w:rsidRPr="000823D2" w:rsidRDefault="001D1F61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>Беседа, де</w:t>
            </w:r>
            <w:r w:rsidRPr="000823D2">
              <w:rPr>
                <w:rStyle w:val="FontStyle51"/>
                <w:sz w:val="28"/>
                <w:szCs w:val="28"/>
              </w:rPr>
              <w:softHyphen/>
              <w:t>монстрация слайдов.</w:t>
            </w:r>
          </w:p>
        </w:tc>
        <w:tc>
          <w:tcPr>
            <w:tcW w:w="999" w:type="dxa"/>
            <w:gridSpan w:val="3"/>
          </w:tcPr>
          <w:p w:rsidR="001D1F61" w:rsidRPr="000823D2" w:rsidRDefault="0042484A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1D1F61" w:rsidRPr="000823D2" w:rsidRDefault="0017083F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3F">
              <w:rPr>
                <w:rFonts w:ascii="Times New Roman" w:hAnsi="Times New Roman" w:cs="Times New Roman"/>
                <w:sz w:val="28"/>
                <w:szCs w:val="28"/>
              </w:rPr>
              <w:t>Ознакомление с терминологией (афиша, кулисы, занавес, монолог, актёр, фонограмма).</w:t>
            </w:r>
          </w:p>
        </w:tc>
        <w:tc>
          <w:tcPr>
            <w:tcW w:w="1562" w:type="dxa"/>
            <w:gridSpan w:val="2"/>
          </w:tcPr>
          <w:p w:rsidR="001D1F61" w:rsidRPr="000823D2" w:rsidRDefault="0017083F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08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1D1F61" w:rsidRPr="000823D2" w:rsidRDefault="0017083F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Самоанализ</w:t>
            </w:r>
          </w:p>
        </w:tc>
      </w:tr>
      <w:tr w:rsidR="00931344" w:rsidRPr="000823D2" w:rsidTr="00A34187">
        <w:trPr>
          <w:gridAfter w:val="2"/>
          <w:wAfter w:w="59" w:type="dxa"/>
          <w:trHeight w:val="1266"/>
        </w:trPr>
        <w:tc>
          <w:tcPr>
            <w:tcW w:w="1510" w:type="dxa"/>
          </w:tcPr>
          <w:p w:rsidR="0017083F" w:rsidRPr="000823D2" w:rsidRDefault="0017083F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2.15.- 2.16</w:t>
            </w:r>
            <w:r w:rsidRPr="00170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17083F" w:rsidRPr="000823D2" w:rsidRDefault="0017083F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17083F" w:rsidRPr="000823D2" w:rsidRDefault="0017083F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17083F" w:rsidRPr="000823D2" w:rsidRDefault="0017083F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17083F" w:rsidRPr="000823D2" w:rsidRDefault="0017083F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</w:t>
            </w:r>
          </w:p>
        </w:tc>
        <w:tc>
          <w:tcPr>
            <w:tcW w:w="999" w:type="dxa"/>
            <w:gridSpan w:val="3"/>
          </w:tcPr>
          <w:p w:rsidR="0017083F" w:rsidRPr="000823D2" w:rsidRDefault="0017083F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17083F" w:rsidRPr="000823D2" w:rsidRDefault="0017083F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кроссвордов и загадок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 «Театр».</w:t>
            </w:r>
          </w:p>
        </w:tc>
        <w:tc>
          <w:tcPr>
            <w:tcW w:w="1562" w:type="dxa"/>
            <w:gridSpan w:val="2"/>
          </w:tcPr>
          <w:p w:rsidR="0017083F" w:rsidRPr="000823D2" w:rsidRDefault="0017083F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08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17083F" w:rsidRPr="000823D2" w:rsidRDefault="0017083F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Взаимозачё</w:t>
            </w: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</w:t>
            </w:r>
          </w:p>
        </w:tc>
      </w:tr>
      <w:tr w:rsidR="001D1F61" w:rsidRPr="000823D2" w:rsidTr="00931344">
        <w:trPr>
          <w:gridAfter w:val="2"/>
          <w:wAfter w:w="59" w:type="dxa"/>
        </w:trPr>
        <w:tc>
          <w:tcPr>
            <w:tcW w:w="15417" w:type="dxa"/>
            <w:gridSpan w:val="19"/>
          </w:tcPr>
          <w:p w:rsidR="001D1F61" w:rsidRPr="000823D2" w:rsidRDefault="0017083F" w:rsidP="00170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1D1F61" w:rsidRPr="00082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Актёрская грамота (24 часа).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1D1F61" w:rsidRPr="000823D2" w:rsidRDefault="0017083F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DF3">
              <w:rPr>
                <w:rFonts w:ascii="Times New Roman" w:hAnsi="Times New Roman" w:cs="Times New Roman"/>
                <w:sz w:val="28"/>
                <w:szCs w:val="28"/>
              </w:rPr>
              <w:t>.1.-3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47" w:type="dxa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1D1F61" w:rsidRPr="000823D2" w:rsidRDefault="0017083F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объяснение. Беседа.</w:t>
            </w:r>
          </w:p>
        </w:tc>
        <w:tc>
          <w:tcPr>
            <w:tcW w:w="999" w:type="dxa"/>
            <w:gridSpan w:val="3"/>
          </w:tcPr>
          <w:p w:rsidR="001D1F61" w:rsidRPr="000823D2" w:rsidRDefault="0042484A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1D1F61" w:rsidRPr="000823D2" w:rsidRDefault="0017083F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Знакомство с драматургией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62" w:type="dxa"/>
            <w:gridSpan w:val="2"/>
          </w:tcPr>
          <w:p w:rsidR="001D1F61" w:rsidRPr="000823D2" w:rsidRDefault="0017083F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08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1D1F61" w:rsidRPr="000823D2" w:rsidRDefault="00382DF3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Творческая работа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1D1F61" w:rsidRPr="000823D2" w:rsidRDefault="00382DF3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3.3.-3.4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1D1F61" w:rsidRPr="000823D2" w:rsidRDefault="00382DF3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слайдов.</w:t>
            </w:r>
          </w:p>
        </w:tc>
        <w:tc>
          <w:tcPr>
            <w:tcW w:w="999" w:type="dxa"/>
            <w:gridSpan w:val="3"/>
          </w:tcPr>
          <w:p w:rsidR="001D1F61" w:rsidRPr="000823D2" w:rsidRDefault="00382DF3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1D1F61" w:rsidRPr="000823D2" w:rsidRDefault="00382DF3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Декорации  и  костюмы.</w:t>
            </w:r>
          </w:p>
        </w:tc>
        <w:tc>
          <w:tcPr>
            <w:tcW w:w="1562" w:type="dxa"/>
            <w:gridSpan w:val="2"/>
          </w:tcPr>
          <w:p w:rsidR="001D1F61" w:rsidRPr="000823D2" w:rsidRDefault="00382DF3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82DF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1D1F61" w:rsidRPr="000823D2" w:rsidRDefault="0042484A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Коллективная рефлексия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1D1F61" w:rsidRPr="000823D2" w:rsidRDefault="00382DF3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3.5.-3.7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1D1F61" w:rsidRPr="000823D2" w:rsidRDefault="0042446C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виде</w:t>
            </w:r>
            <w:r w:rsidR="00382DF3">
              <w:rPr>
                <w:rFonts w:ascii="Times New Roman" w:hAnsi="Times New Roman" w:cs="Times New Roman"/>
                <w:sz w:val="28"/>
                <w:szCs w:val="28"/>
              </w:rPr>
              <w:t>озаписи.</w:t>
            </w:r>
          </w:p>
        </w:tc>
        <w:tc>
          <w:tcPr>
            <w:tcW w:w="999" w:type="dxa"/>
            <w:gridSpan w:val="3"/>
          </w:tcPr>
          <w:p w:rsidR="001D1F61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3" w:type="dxa"/>
          </w:tcPr>
          <w:p w:rsidR="001D1F61" w:rsidRPr="000823D2" w:rsidRDefault="00382DF3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 шумовые оформления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gridSpan w:val="2"/>
          </w:tcPr>
          <w:p w:rsidR="001D1F61" w:rsidRPr="000823D2" w:rsidRDefault="00382DF3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82DF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1D1F61" w:rsidRPr="000823D2" w:rsidRDefault="00382DF3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Подборка музыкального и шумового оформления сказки «Репка»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1D1F61" w:rsidRPr="000823D2" w:rsidRDefault="00382DF3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8.-3</w:t>
            </w:r>
            <w:r w:rsidR="00A96C10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1D1F61" w:rsidRPr="000823D2" w:rsidRDefault="001D1F61" w:rsidP="001D1F61">
            <w:pPr>
              <w:pStyle w:val="Style25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>Беседа, де</w:t>
            </w:r>
            <w:r w:rsidRPr="000823D2">
              <w:rPr>
                <w:rStyle w:val="FontStyle51"/>
                <w:sz w:val="28"/>
                <w:szCs w:val="28"/>
              </w:rPr>
              <w:softHyphen/>
              <w:t>монстрация слайдов.</w:t>
            </w:r>
          </w:p>
          <w:p w:rsidR="001D1F61" w:rsidRPr="000823D2" w:rsidRDefault="001D1F61" w:rsidP="001D1F61">
            <w:pPr>
              <w:pStyle w:val="Style25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 xml:space="preserve">Беседа </w:t>
            </w:r>
            <w:proofErr w:type="gramStart"/>
            <w:r w:rsidRPr="000823D2">
              <w:rPr>
                <w:rStyle w:val="FontStyle51"/>
                <w:sz w:val="28"/>
                <w:szCs w:val="28"/>
              </w:rPr>
              <w:t>с</w:t>
            </w:r>
            <w:proofErr w:type="gramEnd"/>
          </w:p>
          <w:p w:rsidR="001D1F61" w:rsidRPr="000823D2" w:rsidRDefault="001D1F61" w:rsidP="001D1F61">
            <w:pPr>
              <w:pStyle w:val="Style25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>элементами</w:t>
            </w:r>
          </w:p>
          <w:p w:rsidR="001D1F61" w:rsidRPr="000823D2" w:rsidRDefault="001D1F61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>игры.</w:t>
            </w:r>
            <w:r w:rsidR="00A96C10">
              <w:rPr>
                <w:rStyle w:val="FontStyle51"/>
                <w:sz w:val="28"/>
                <w:szCs w:val="28"/>
              </w:rPr>
              <w:t xml:space="preserve"> Тренинги на внимание.</w:t>
            </w:r>
          </w:p>
        </w:tc>
        <w:tc>
          <w:tcPr>
            <w:tcW w:w="999" w:type="dxa"/>
            <w:gridSpan w:val="3"/>
          </w:tcPr>
          <w:p w:rsidR="001D1F61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03" w:type="dxa"/>
          </w:tcPr>
          <w:p w:rsidR="001D1F61" w:rsidRDefault="00A96C10" w:rsidP="001D1F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C10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Театральные игры. Актёрский тренинг.</w:t>
            </w:r>
          </w:p>
          <w:p w:rsidR="00A96C10" w:rsidRPr="00A96C10" w:rsidRDefault="00A96C10" w:rsidP="00A96C1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</w:t>
            </w:r>
            <w:r w:rsidRPr="00A96C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ренинги на внимание: «Поймать хлопок», «Невидимая нить», «Много ниточек, или Большое зеркало». </w:t>
            </w:r>
          </w:p>
          <w:p w:rsidR="00A96C10" w:rsidRPr="000823D2" w:rsidRDefault="00A96C10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1D1F61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96C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1D1F61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Практические задания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1D1F61" w:rsidRPr="000823D2" w:rsidRDefault="00A96C10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3.15.-3.17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1D1F61" w:rsidRPr="000823D2" w:rsidRDefault="00A96C10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объяснение. Демонстрация видеоматериала.</w:t>
            </w:r>
          </w:p>
        </w:tc>
        <w:tc>
          <w:tcPr>
            <w:tcW w:w="999" w:type="dxa"/>
            <w:gridSpan w:val="3"/>
          </w:tcPr>
          <w:p w:rsidR="001D1F61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3" w:type="dxa"/>
          </w:tcPr>
          <w:p w:rsidR="001D1F61" w:rsidRPr="000823D2" w:rsidRDefault="00A96C10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Этюд. Виды этюдов.</w:t>
            </w:r>
          </w:p>
        </w:tc>
        <w:tc>
          <w:tcPr>
            <w:tcW w:w="1562" w:type="dxa"/>
            <w:gridSpan w:val="2"/>
          </w:tcPr>
          <w:p w:rsidR="001D1F61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96C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1D1F61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Практические творческие задания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1D1F61" w:rsidRPr="000823D2" w:rsidRDefault="00A96C10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  <w:r w:rsidR="001D1F61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-3.19.</w:t>
            </w:r>
          </w:p>
        </w:tc>
        <w:tc>
          <w:tcPr>
            <w:tcW w:w="847" w:type="dxa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1D1F61" w:rsidRPr="000823D2" w:rsidRDefault="001D1F61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1D1F61" w:rsidRPr="000823D2" w:rsidRDefault="001D1F61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>Беседа, де</w:t>
            </w:r>
            <w:r w:rsidRPr="000823D2">
              <w:rPr>
                <w:rStyle w:val="FontStyle51"/>
                <w:sz w:val="28"/>
                <w:szCs w:val="28"/>
              </w:rPr>
              <w:softHyphen/>
              <w:t>монстрация слайдов.</w:t>
            </w:r>
          </w:p>
        </w:tc>
        <w:tc>
          <w:tcPr>
            <w:tcW w:w="999" w:type="dxa"/>
            <w:gridSpan w:val="3"/>
          </w:tcPr>
          <w:p w:rsidR="001D1F61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1D1F61" w:rsidRPr="000823D2" w:rsidRDefault="00A96C10" w:rsidP="00A9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костюмы.</w:t>
            </w:r>
          </w:p>
        </w:tc>
        <w:tc>
          <w:tcPr>
            <w:tcW w:w="1562" w:type="dxa"/>
            <w:gridSpan w:val="2"/>
          </w:tcPr>
          <w:p w:rsidR="001D1F61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96C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1D1F61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Создание эскизов театральных костюмов к Новогоднему  представлению.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A96C10" w:rsidRPr="000823D2" w:rsidRDefault="00A96C10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3.20.-3.21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A96C10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A96C10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A96C10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A96C10" w:rsidRPr="000823D2" w:rsidRDefault="00F04091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Беседа, де</w:t>
            </w:r>
            <w:r w:rsidR="00A96C10" w:rsidRPr="000823D2">
              <w:rPr>
                <w:rStyle w:val="FontStyle51"/>
                <w:sz w:val="28"/>
                <w:szCs w:val="28"/>
              </w:rPr>
              <w:t>монстрация слайдов.</w:t>
            </w:r>
          </w:p>
        </w:tc>
        <w:tc>
          <w:tcPr>
            <w:tcW w:w="999" w:type="dxa"/>
            <w:gridSpan w:val="3"/>
          </w:tcPr>
          <w:p w:rsidR="00A96C10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A96C10" w:rsidRPr="000823D2" w:rsidRDefault="00A96C10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грим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gridSpan w:val="2"/>
          </w:tcPr>
          <w:p w:rsidR="00A96C10" w:rsidRPr="000823D2" w:rsidRDefault="00A96C10" w:rsidP="00F82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96C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A96C10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Практические занятия по </w:t>
            </w:r>
            <w:r w:rsidR="00CB3B0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гримированию.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A96C10" w:rsidRPr="000823D2" w:rsidRDefault="00CB3B0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  <w:r w:rsidR="00A96C10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A96C10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A96C10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A96C10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A96C10" w:rsidRPr="000823D2" w:rsidRDefault="00A96C10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</w:t>
            </w:r>
          </w:p>
        </w:tc>
        <w:tc>
          <w:tcPr>
            <w:tcW w:w="999" w:type="dxa"/>
            <w:gridSpan w:val="3"/>
          </w:tcPr>
          <w:p w:rsidR="00A96C10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3" w:type="dxa"/>
          </w:tcPr>
          <w:p w:rsidR="00A96C10" w:rsidRPr="000823D2" w:rsidRDefault="00A96C10" w:rsidP="00CB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видеофильма о </w:t>
            </w:r>
            <w:r w:rsidR="00CB3B04">
              <w:rPr>
                <w:rFonts w:ascii="Times New Roman" w:hAnsi="Times New Roman" w:cs="Times New Roman"/>
                <w:sz w:val="28"/>
                <w:szCs w:val="28"/>
              </w:rPr>
              <w:t>занятиях студентов театральных вузов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gridSpan w:val="2"/>
          </w:tcPr>
          <w:p w:rsidR="00A96C10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3B0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A96C10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Отзыв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A96C10" w:rsidRPr="000823D2" w:rsidRDefault="00CB3B0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3.23.-3.24</w:t>
            </w:r>
            <w:r w:rsidR="00A96C10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A96C10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A96C10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A96C10" w:rsidRPr="000823D2" w:rsidRDefault="00A96C10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A96C10" w:rsidRPr="000823D2" w:rsidRDefault="00F04091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Беседа, де</w:t>
            </w:r>
            <w:r w:rsidR="00A96C10" w:rsidRPr="000823D2">
              <w:rPr>
                <w:rStyle w:val="FontStyle51"/>
                <w:sz w:val="28"/>
                <w:szCs w:val="28"/>
              </w:rPr>
              <w:t>монстрация слайдов.</w:t>
            </w:r>
            <w:r w:rsidR="00CB3B04">
              <w:rPr>
                <w:rStyle w:val="FontStyle51"/>
                <w:sz w:val="28"/>
                <w:szCs w:val="28"/>
              </w:rPr>
              <w:t xml:space="preserve"> Практические занятия.</w:t>
            </w:r>
          </w:p>
        </w:tc>
        <w:tc>
          <w:tcPr>
            <w:tcW w:w="999" w:type="dxa"/>
            <w:gridSpan w:val="3"/>
          </w:tcPr>
          <w:p w:rsidR="00A96C10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A96C10" w:rsidRPr="000823D2" w:rsidRDefault="00CB3B0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этюдов</w:t>
            </w:r>
            <w:r w:rsidR="00A96C10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gridSpan w:val="2"/>
          </w:tcPr>
          <w:p w:rsidR="00A96C10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3B0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A96C10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</w:tr>
      <w:tr w:rsidR="00CB3B04" w:rsidRPr="000823D2" w:rsidTr="00931344">
        <w:trPr>
          <w:gridAfter w:val="2"/>
          <w:wAfter w:w="59" w:type="dxa"/>
        </w:trPr>
        <w:tc>
          <w:tcPr>
            <w:tcW w:w="15417" w:type="dxa"/>
            <w:gridSpan w:val="19"/>
          </w:tcPr>
          <w:p w:rsidR="00CB3B04" w:rsidRPr="000823D2" w:rsidRDefault="00CB3B04" w:rsidP="00CB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4. </w:t>
            </w:r>
            <w:r w:rsidRPr="000823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CB3B0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Художественное слово (30 часов).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CB3B0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4091">
              <w:rPr>
                <w:rFonts w:ascii="Times New Roman" w:hAnsi="Times New Roman" w:cs="Times New Roman"/>
                <w:sz w:val="28"/>
                <w:szCs w:val="28"/>
              </w:rPr>
              <w:t>.1.-4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47" w:type="dxa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CB3B04" w:rsidRPr="000823D2" w:rsidRDefault="00F04091" w:rsidP="001D1F61">
            <w:pPr>
              <w:pStyle w:val="Style25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Беседа, де</w:t>
            </w:r>
            <w:r w:rsidR="00CB3B04" w:rsidRPr="000823D2">
              <w:rPr>
                <w:rStyle w:val="FontStyle51"/>
                <w:sz w:val="28"/>
                <w:szCs w:val="28"/>
              </w:rPr>
              <w:t>монстрация слайдов.</w:t>
            </w:r>
          </w:p>
          <w:p w:rsidR="00CB3B04" w:rsidRPr="000823D2" w:rsidRDefault="00CB3B04" w:rsidP="001D1F61">
            <w:pPr>
              <w:pStyle w:val="Style25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 xml:space="preserve">Беседа </w:t>
            </w:r>
            <w:proofErr w:type="gramStart"/>
            <w:r w:rsidRPr="000823D2">
              <w:rPr>
                <w:rStyle w:val="FontStyle51"/>
                <w:sz w:val="28"/>
                <w:szCs w:val="28"/>
              </w:rPr>
              <w:t>с</w:t>
            </w:r>
            <w:proofErr w:type="gramEnd"/>
          </w:p>
          <w:p w:rsidR="00CB3B04" w:rsidRPr="000823D2" w:rsidRDefault="00CB3B04" w:rsidP="001D1F61">
            <w:pPr>
              <w:pStyle w:val="Style25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>элементами</w:t>
            </w:r>
          </w:p>
          <w:p w:rsidR="00CB3B04" w:rsidRPr="000823D2" w:rsidRDefault="00CB3B0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>игры.</w:t>
            </w:r>
          </w:p>
        </w:tc>
        <w:tc>
          <w:tcPr>
            <w:tcW w:w="999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CB3B04" w:rsidRPr="000823D2" w:rsidRDefault="00F04091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9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Роль чтения вслух в повышении общей читательской культуры.</w:t>
            </w:r>
          </w:p>
        </w:tc>
        <w:tc>
          <w:tcPr>
            <w:tcW w:w="1562" w:type="dxa"/>
            <w:gridSpan w:val="2"/>
          </w:tcPr>
          <w:p w:rsidR="00CB3B04" w:rsidRPr="000823D2" w:rsidRDefault="00F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9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13035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Конкурс  чтецов.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13035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3B04" w:rsidRPr="000823D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CB3B04" w:rsidRPr="00082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847" w:type="dxa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CB3B04" w:rsidRPr="000823D2" w:rsidRDefault="0013035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– объяснение. Демонстрация слайдов.</w:t>
            </w:r>
          </w:p>
        </w:tc>
        <w:tc>
          <w:tcPr>
            <w:tcW w:w="999" w:type="dxa"/>
            <w:gridSpan w:val="3"/>
          </w:tcPr>
          <w:p w:rsidR="00CB3B04" w:rsidRPr="000823D2" w:rsidRDefault="0013035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3" w:type="dxa"/>
          </w:tcPr>
          <w:p w:rsidR="00CB3B04" w:rsidRPr="000823D2" w:rsidRDefault="0013035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35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Анатомия, физиология и гигиена речевого аппарата.</w:t>
            </w:r>
          </w:p>
        </w:tc>
        <w:tc>
          <w:tcPr>
            <w:tcW w:w="1562" w:type="dxa"/>
            <w:gridSpan w:val="2"/>
          </w:tcPr>
          <w:p w:rsidR="00CB3B04" w:rsidRPr="000823D2" w:rsidRDefault="0013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35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324E9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Опрос.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324E9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4.6.-4.8</w:t>
            </w:r>
            <w:r w:rsidR="00CB3B04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CB3B04" w:rsidRPr="000823D2" w:rsidRDefault="00CB3B04" w:rsidP="001D1F61">
            <w:pPr>
              <w:pStyle w:val="Style25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 xml:space="preserve">Рассказ </w:t>
            </w:r>
            <w:proofErr w:type="gramStart"/>
            <w:r w:rsidRPr="000823D2">
              <w:rPr>
                <w:rStyle w:val="FontStyle51"/>
                <w:sz w:val="28"/>
                <w:szCs w:val="28"/>
              </w:rPr>
              <w:t>с</w:t>
            </w:r>
            <w:proofErr w:type="gramEnd"/>
          </w:p>
          <w:p w:rsidR="00CB3B04" w:rsidRPr="000823D2" w:rsidRDefault="00CB3B04" w:rsidP="001D1F61">
            <w:pPr>
              <w:pStyle w:val="Style25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>элементами</w:t>
            </w:r>
          </w:p>
          <w:p w:rsidR="00CB3B04" w:rsidRPr="000823D2" w:rsidRDefault="00CB3B0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>беседы, научно-исследовательская</w:t>
            </w:r>
            <w:r w:rsidR="00324E97">
              <w:rPr>
                <w:rStyle w:val="FontStyle51"/>
                <w:sz w:val="28"/>
                <w:szCs w:val="28"/>
              </w:rPr>
              <w:t xml:space="preserve"> работа.</w:t>
            </w:r>
          </w:p>
        </w:tc>
        <w:tc>
          <w:tcPr>
            <w:tcW w:w="999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3" w:type="dxa"/>
          </w:tcPr>
          <w:p w:rsidR="00CB3B04" w:rsidRPr="000823D2" w:rsidRDefault="00324E9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Основы практической работы над голосом.</w:t>
            </w:r>
          </w:p>
        </w:tc>
        <w:tc>
          <w:tcPr>
            <w:tcW w:w="1562" w:type="dxa"/>
            <w:gridSpan w:val="2"/>
          </w:tcPr>
          <w:p w:rsidR="00CB3B04" w:rsidRPr="000823D2" w:rsidRDefault="0032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Защита проектов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324E9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4.9.-4</w:t>
            </w:r>
            <w:r w:rsidR="00CB3B04" w:rsidRPr="000823D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B04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CB3B04" w:rsidRPr="000823D2" w:rsidRDefault="00CB3B0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>Беседа, де</w:t>
            </w:r>
            <w:r w:rsidRPr="000823D2">
              <w:rPr>
                <w:rStyle w:val="FontStyle51"/>
                <w:sz w:val="28"/>
                <w:szCs w:val="28"/>
              </w:rPr>
              <w:softHyphen/>
              <w:t>монстрация слайдов.</w:t>
            </w:r>
            <w:r w:rsidR="00324E97">
              <w:rPr>
                <w:rStyle w:val="FontStyle51"/>
                <w:sz w:val="28"/>
                <w:szCs w:val="28"/>
              </w:rPr>
              <w:t xml:space="preserve"> Практические упражнения.</w:t>
            </w:r>
          </w:p>
        </w:tc>
        <w:tc>
          <w:tcPr>
            <w:tcW w:w="999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3" w:type="dxa"/>
          </w:tcPr>
          <w:p w:rsidR="00CB3B04" w:rsidRPr="000823D2" w:rsidRDefault="00324E9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Pr="00324E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тработка навыка правильного дыхания при чтении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62" w:type="dxa"/>
            <w:gridSpan w:val="2"/>
          </w:tcPr>
          <w:p w:rsidR="00CB3B04" w:rsidRPr="000823D2" w:rsidRDefault="0032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324E9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 Выполнение  практических заданий.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324E9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4.12.-4.13</w:t>
            </w:r>
            <w:r w:rsidR="00CB3B04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CB3B04" w:rsidRPr="000823D2" w:rsidRDefault="00324E9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9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999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CB3B04" w:rsidRPr="000823D2" w:rsidRDefault="00324E9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Сознательное  управление</w:t>
            </w:r>
            <w:r w:rsidRPr="00324E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еголосовым аппаратом (диапазон </w:t>
            </w:r>
            <w:r w:rsidRPr="00324E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голоса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).</w:t>
            </w:r>
          </w:p>
        </w:tc>
        <w:tc>
          <w:tcPr>
            <w:tcW w:w="1562" w:type="dxa"/>
            <w:gridSpan w:val="2"/>
          </w:tcPr>
          <w:p w:rsidR="00CB3B04" w:rsidRPr="000823D2" w:rsidRDefault="0032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324E9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4E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 Выполнение  практических заданий.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A3418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  <w:r w:rsidR="00324E97">
              <w:rPr>
                <w:rFonts w:ascii="Times New Roman" w:hAnsi="Times New Roman" w:cs="Times New Roman"/>
                <w:sz w:val="28"/>
                <w:szCs w:val="28"/>
              </w:rPr>
              <w:t>.-4.16</w:t>
            </w:r>
            <w:r w:rsidR="00CB3B04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9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CB3B04" w:rsidRPr="000823D2" w:rsidRDefault="00324E9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9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999" w:type="dxa"/>
            <w:gridSpan w:val="3"/>
          </w:tcPr>
          <w:p w:rsidR="00CB3B04" w:rsidRPr="000823D2" w:rsidRDefault="00A3418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3" w:type="dxa"/>
          </w:tcPr>
          <w:p w:rsidR="00CB3B04" w:rsidRPr="000823D2" w:rsidRDefault="00CB3B0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E97" w:rsidRPr="00324E97">
              <w:rPr>
                <w:rFonts w:ascii="Times New Roman" w:hAnsi="Times New Roman" w:cs="Times New Roman"/>
                <w:sz w:val="28"/>
                <w:szCs w:val="28"/>
              </w:rPr>
              <w:t>Сознательное  управление речеголосовым аппаратом (</w:t>
            </w:r>
            <w:r w:rsidR="00324E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сила  и подвижность</w:t>
            </w:r>
            <w:r w:rsidR="00324E97" w:rsidRPr="00324E97">
              <w:rPr>
                <w:rFonts w:ascii="Times New Roman" w:hAnsi="Times New Roman" w:cs="Times New Roman"/>
                <w:sz w:val="28"/>
                <w:szCs w:val="28"/>
              </w:rPr>
              <w:t xml:space="preserve">  голоса).</w:t>
            </w:r>
          </w:p>
        </w:tc>
        <w:tc>
          <w:tcPr>
            <w:tcW w:w="1562" w:type="dxa"/>
            <w:gridSpan w:val="2"/>
          </w:tcPr>
          <w:p w:rsidR="00CB3B04" w:rsidRPr="000823D2" w:rsidRDefault="0032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324E9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4E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 Выполнение  практических заданий.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93134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4.17.-4.20.</w:t>
            </w:r>
          </w:p>
        </w:tc>
        <w:tc>
          <w:tcPr>
            <w:tcW w:w="857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CB3B04" w:rsidRPr="000823D2" w:rsidRDefault="0093134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44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999" w:type="dxa"/>
            <w:gridSpan w:val="3"/>
          </w:tcPr>
          <w:p w:rsidR="00CB3B04" w:rsidRPr="000823D2" w:rsidRDefault="0093134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03" w:type="dxa"/>
          </w:tcPr>
          <w:p w:rsidR="00CB3B04" w:rsidRPr="000823D2" w:rsidRDefault="0093134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Упражнения на рождение звука: «Бамбук», «Корни», «Тряпичная кукла», Резиновая кукла», </w:t>
            </w:r>
            <w:r w:rsidRPr="009313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«Фонарь», Антенна», «Разноцветный фонтан».</w:t>
            </w:r>
          </w:p>
        </w:tc>
        <w:tc>
          <w:tcPr>
            <w:tcW w:w="1562" w:type="dxa"/>
            <w:gridSpan w:val="2"/>
          </w:tcPr>
          <w:p w:rsidR="00CB3B04" w:rsidRPr="000823D2" w:rsidRDefault="00931344" w:rsidP="005939E3">
            <w:pPr>
              <w:spacing w:line="240" w:lineRule="auto"/>
              <w:rPr>
                <w:sz w:val="28"/>
                <w:szCs w:val="28"/>
              </w:rPr>
            </w:pPr>
            <w:r w:rsidRPr="009313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93134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13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 Выполнение  практических заданий.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93134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4.21.-4.23</w:t>
            </w:r>
            <w:r w:rsidR="00CB3B04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7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CB3B04" w:rsidRPr="000823D2" w:rsidRDefault="00931344" w:rsidP="001D1F61">
            <w:pPr>
              <w:pStyle w:val="Style25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Беседа, де</w:t>
            </w:r>
            <w:r w:rsidR="00CB3B04" w:rsidRPr="000823D2">
              <w:rPr>
                <w:rStyle w:val="FontStyle51"/>
                <w:sz w:val="28"/>
                <w:szCs w:val="28"/>
              </w:rPr>
              <w:t>монстрация слайдов.</w:t>
            </w:r>
          </w:p>
          <w:p w:rsidR="00CB3B04" w:rsidRPr="000823D2" w:rsidRDefault="00CB3B04" w:rsidP="001D1F61">
            <w:pPr>
              <w:pStyle w:val="Style25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 xml:space="preserve">Беседа </w:t>
            </w:r>
            <w:proofErr w:type="gramStart"/>
            <w:r w:rsidRPr="000823D2">
              <w:rPr>
                <w:rStyle w:val="FontStyle51"/>
                <w:sz w:val="28"/>
                <w:szCs w:val="28"/>
              </w:rPr>
              <w:t>с</w:t>
            </w:r>
            <w:proofErr w:type="gramEnd"/>
          </w:p>
          <w:p w:rsidR="00CB3B04" w:rsidRPr="000823D2" w:rsidRDefault="00CB3B04" w:rsidP="001D1F61">
            <w:pPr>
              <w:pStyle w:val="Style25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>элементами</w:t>
            </w:r>
          </w:p>
          <w:p w:rsidR="00CB3B04" w:rsidRPr="000823D2" w:rsidRDefault="00CB3B0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>игры.</w:t>
            </w:r>
            <w:r w:rsidR="00931344">
              <w:rPr>
                <w:rStyle w:val="FontStyle51"/>
                <w:sz w:val="28"/>
                <w:szCs w:val="28"/>
              </w:rPr>
              <w:t xml:space="preserve">  </w:t>
            </w:r>
            <w:r w:rsidR="00931344" w:rsidRPr="00931344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999" w:type="dxa"/>
            <w:gridSpan w:val="3"/>
          </w:tcPr>
          <w:p w:rsidR="00CB3B04" w:rsidRPr="000823D2" w:rsidRDefault="0093134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3" w:type="dxa"/>
          </w:tcPr>
          <w:p w:rsidR="00CB3B04" w:rsidRPr="000823D2" w:rsidRDefault="0093134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Отработка навыка правильного дыхания при чтении и сознательного управления речевым аппаратом.</w:t>
            </w:r>
          </w:p>
        </w:tc>
        <w:tc>
          <w:tcPr>
            <w:tcW w:w="1562" w:type="dxa"/>
            <w:gridSpan w:val="2"/>
          </w:tcPr>
          <w:p w:rsidR="00CB3B04" w:rsidRPr="000823D2" w:rsidRDefault="00931344" w:rsidP="005939E3">
            <w:pPr>
              <w:spacing w:line="240" w:lineRule="auto"/>
              <w:rPr>
                <w:sz w:val="28"/>
                <w:szCs w:val="28"/>
              </w:rPr>
            </w:pPr>
            <w:r w:rsidRPr="009313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93134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Чтение по ролям.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93134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4.24.-4.25</w:t>
            </w:r>
            <w:r w:rsidR="00CB3B04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7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CB3B04" w:rsidRPr="000823D2" w:rsidRDefault="00CB3B04" w:rsidP="001D1F61">
            <w:pPr>
              <w:pStyle w:val="Style25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 xml:space="preserve">Рассказ </w:t>
            </w:r>
            <w:proofErr w:type="gramStart"/>
            <w:r w:rsidRPr="000823D2">
              <w:rPr>
                <w:rStyle w:val="FontStyle51"/>
                <w:sz w:val="28"/>
                <w:szCs w:val="28"/>
              </w:rPr>
              <w:t>с</w:t>
            </w:r>
            <w:proofErr w:type="gramEnd"/>
          </w:p>
          <w:p w:rsidR="00CB3B04" w:rsidRPr="000823D2" w:rsidRDefault="00CB3B04" w:rsidP="001D1F61">
            <w:pPr>
              <w:pStyle w:val="Style25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>элементами</w:t>
            </w:r>
          </w:p>
          <w:p w:rsidR="00CB3B04" w:rsidRPr="000823D2" w:rsidRDefault="00CB3B0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>беседы</w:t>
            </w:r>
            <w:r w:rsidR="00931344">
              <w:rPr>
                <w:rStyle w:val="FontStyle51"/>
                <w:sz w:val="28"/>
                <w:szCs w:val="28"/>
              </w:rPr>
              <w:t xml:space="preserve">.  </w:t>
            </w:r>
            <w:r w:rsidR="00931344" w:rsidRPr="00931344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999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931344" w:rsidRPr="00931344" w:rsidRDefault="00931344" w:rsidP="009313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13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Литературное произношение. </w:t>
            </w:r>
          </w:p>
          <w:p w:rsidR="00CB3B04" w:rsidRPr="000823D2" w:rsidRDefault="00CB3B0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CB3B04" w:rsidRPr="000823D2" w:rsidRDefault="00931344" w:rsidP="005939E3">
            <w:pPr>
              <w:spacing w:line="240" w:lineRule="auto"/>
              <w:rPr>
                <w:sz w:val="28"/>
                <w:szCs w:val="28"/>
              </w:rPr>
            </w:pPr>
            <w:r w:rsidRPr="009313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</w:t>
            </w:r>
            <w:r w:rsidR="00A3418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ё</w:t>
            </w: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</w:t>
            </w:r>
            <w:r w:rsidR="00A3418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93134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4.26</w:t>
            </w:r>
            <w:r w:rsidR="00CB3B04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-4.27.</w:t>
            </w:r>
          </w:p>
        </w:tc>
        <w:tc>
          <w:tcPr>
            <w:tcW w:w="857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CB3B04" w:rsidRDefault="00CB3B04" w:rsidP="00A34187">
            <w:pPr>
              <w:rPr>
                <w:rStyle w:val="FontStyle51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>Беседа, де</w:t>
            </w:r>
            <w:r w:rsidRPr="000823D2">
              <w:rPr>
                <w:rStyle w:val="FontStyle51"/>
                <w:sz w:val="28"/>
                <w:szCs w:val="28"/>
              </w:rPr>
              <w:softHyphen/>
              <w:t xml:space="preserve">монстрация </w:t>
            </w:r>
            <w:r w:rsidR="00A34187">
              <w:rPr>
                <w:rStyle w:val="FontStyle51"/>
                <w:sz w:val="28"/>
                <w:szCs w:val="28"/>
              </w:rPr>
              <w:t>видеоматериала</w:t>
            </w:r>
            <w:r w:rsidRPr="000823D2">
              <w:rPr>
                <w:rStyle w:val="FontStyle51"/>
                <w:sz w:val="28"/>
                <w:szCs w:val="28"/>
              </w:rPr>
              <w:t>.</w:t>
            </w:r>
          </w:p>
          <w:p w:rsidR="00EB4965" w:rsidRPr="000823D2" w:rsidRDefault="00EB4965" w:rsidP="00A3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3"/>
          </w:tcPr>
          <w:p w:rsidR="00CB3B04" w:rsidRPr="000823D2" w:rsidRDefault="0093134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CB3B04" w:rsidRPr="000823D2" w:rsidRDefault="00A3418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Дикция.</w:t>
            </w:r>
          </w:p>
        </w:tc>
        <w:tc>
          <w:tcPr>
            <w:tcW w:w="1562" w:type="dxa"/>
            <w:gridSpan w:val="2"/>
          </w:tcPr>
          <w:p w:rsidR="00CB3B04" w:rsidRPr="000823D2" w:rsidRDefault="00931344" w:rsidP="005939E3">
            <w:pPr>
              <w:spacing w:line="240" w:lineRule="auto"/>
              <w:rPr>
                <w:sz w:val="28"/>
                <w:szCs w:val="28"/>
              </w:rPr>
            </w:pPr>
            <w:r w:rsidRPr="009313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A3418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Блиц-опрос.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93134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4.28.-4.30</w:t>
            </w:r>
            <w:r w:rsidR="00CB3B04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7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CB3B04" w:rsidRPr="000823D2" w:rsidRDefault="00A3418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8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999" w:type="dxa"/>
            <w:gridSpan w:val="3"/>
          </w:tcPr>
          <w:p w:rsidR="00CB3B04" w:rsidRPr="000823D2" w:rsidRDefault="0093134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3" w:type="dxa"/>
          </w:tcPr>
          <w:p w:rsidR="00CB3B04" w:rsidRPr="000823D2" w:rsidRDefault="00A3418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87">
              <w:rPr>
                <w:rFonts w:ascii="Times New Roman" w:hAnsi="Times New Roman" w:cs="Times New Roman"/>
                <w:sz w:val="28"/>
                <w:szCs w:val="28"/>
              </w:rPr>
              <w:t>Дикция.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Импровизация.</w:t>
            </w:r>
          </w:p>
        </w:tc>
        <w:tc>
          <w:tcPr>
            <w:tcW w:w="1562" w:type="dxa"/>
            <w:gridSpan w:val="2"/>
          </w:tcPr>
          <w:p w:rsidR="00CB3B04" w:rsidRPr="000823D2" w:rsidRDefault="00931344" w:rsidP="005939E3">
            <w:pPr>
              <w:spacing w:line="240" w:lineRule="auto"/>
              <w:rPr>
                <w:sz w:val="28"/>
                <w:szCs w:val="28"/>
              </w:rPr>
            </w:pPr>
            <w:r w:rsidRPr="009313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A34187" w:rsidRPr="000823D2" w:rsidRDefault="00A3418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418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 Выполнение  практических заданий.</w:t>
            </w:r>
          </w:p>
        </w:tc>
      </w:tr>
      <w:tr w:rsidR="00931344" w:rsidRPr="000823D2" w:rsidTr="00F82697">
        <w:trPr>
          <w:gridAfter w:val="2"/>
          <w:wAfter w:w="59" w:type="dxa"/>
        </w:trPr>
        <w:tc>
          <w:tcPr>
            <w:tcW w:w="15417" w:type="dxa"/>
            <w:gridSpan w:val="19"/>
          </w:tcPr>
          <w:p w:rsidR="00A34187" w:rsidRDefault="00A34187" w:rsidP="00EB49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344" w:rsidRPr="000823D2" w:rsidRDefault="00A34187" w:rsidP="00A3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31344" w:rsidRPr="00082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Сценическое движение (34 часа).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A3418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3B04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1.-5</w:t>
            </w:r>
            <w:r w:rsidR="00CB3B04" w:rsidRPr="000823D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57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CB3B04" w:rsidRPr="000823D2" w:rsidRDefault="00A3418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Рассказ-объяснение. Беседа, де</w:t>
            </w:r>
            <w:r w:rsidR="00CB3B04" w:rsidRPr="000823D2">
              <w:rPr>
                <w:rStyle w:val="FontStyle51"/>
                <w:sz w:val="28"/>
                <w:szCs w:val="28"/>
              </w:rPr>
              <w:t>монстрация слайдов.</w:t>
            </w:r>
          </w:p>
        </w:tc>
        <w:tc>
          <w:tcPr>
            <w:tcW w:w="999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CB3B04" w:rsidRPr="000823D2" w:rsidRDefault="00A3418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8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Школы и методики движенческой подготовки акт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ё</w:t>
            </w:r>
            <w:r w:rsidRPr="00A3418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ра.</w:t>
            </w:r>
          </w:p>
        </w:tc>
        <w:tc>
          <w:tcPr>
            <w:tcW w:w="1562" w:type="dxa"/>
            <w:gridSpan w:val="2"/>
          </w:tcPr>
          <w:p w:rsidR="00CB3B04" w:rsidRPr="000823D2" w:rsidRDefault="00A34187" w:rsidP="005939E3">
            <w:pPr>
              <w:spacing w:line="240" w:lineRule="auto"/>
              <w:rPr>
                <w:sz w:val="28"/>
                <w:szCs w:val="28"/>
              </w:rPr>
            </w:pPr>
            <w:r w:rsidRPr="00A3418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EB4965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B496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 Выполнение  практических заданий.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EB4965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5.3.-5.5</w:t>
            </w:r>
            <w:r w:rsidR="00CB3B04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7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CB3B04" w:rsidRPr="000823D2" w:rsidRDefault="00EB4965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65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999" w:type="dxa"/>
            <w:gridSpan w:val="3"/>
          </w:tcPr>
          <w:p w:rsidR="00CB3B04" w:rsidRPr="000823D2" w:rsidRDefault="00EB4965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3" w:type="dxa"/>
          </w:tcPr>
          <w:p w:rsidR="00CB3B04" w:rsidRPr="000823D2" w:rsidRDefault="00EB4965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актёра по сцене.</w:t>
            </w:r>
          </w:p>
        </w:tc>
        <w:tc>
          <w:tcPr>
            <w:tcW w:w="1562" w:type="dxa"/>
            <w:gridSpan w:val="2"/>
          </w:tcPr>
          <w:p w:rsidR="00CB3B04" w:rsidRPr="000823D2" w:rsidRDefault="00EB4965" w:rsidP="005939E3">
            <w:pPr>
              <w:spacing w:line="240" w:lineRule="auto"/>
              <w:rPr>
                <w:sz w:val="28"/>
                <w:szCs w:val="28"/>
              </w:rPr>
            </w:pPr>
            <w:r w:rsidRPr="00EB496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EB4965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B496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 Выполнение  практических заданий.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EB4965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CB3B04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7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CB3B04" w:rsidRPr="000823D2" w:rsidRDefault="00EB4965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Экскурсия.</w:t>
            </w:r>
          </w:p>
        </w:tc>
        <w:tc>
          <w:tcPr>
            <w:tcW w:w="999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3" w:type="dxa"/>
          </w:tcPr>
          <w:p w:rsidR="00CB3B04" w:rsidRPr="000823D2" w:rsidRDefault="00EB4965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Драматический театр города Мичуринска (присутствие на репетиции).</w:t>
            </w:r>
          </w:p>
        </w:tc>
        <w:tc>
          <w:tcPr>
            <w:tcW w:w="1562" w:type="dxa"/>
            <w:gridSpan w:val="2"/>
          </w:tcPr>
          <w:p w:rsidR="00CB3B04" w:rsidRPr="000823D2" w:rsidRDefault="00EB4965" w:rsidP="005939E3">
            <w:pPr>
              <w:spacing w:line="240" w:lineRule="auto"/>
              <w:rPr>
                <w:sz w:val="28"/>
                <w:szCs w:val="28"/>
              </w:rPr>
            </w:pPr>
            <w:r w:rsidRPr="00EB496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Драматический театр города Мичуринска</w:t>
            </w:r>
          </w:p>
        </w:tc>
        <w:tc>
          <w:tcPr>
            <w:tcW w:w="2551" w:type="dxa"/>
            <w:gridSpan w:val="2"/>
          </w:tcPr>
          <w:p w:rsidR="00CB3B04" w:rsidRPr="000823D2" w:rsidRDefault="00EB4965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Написание эссе </w:t>
            </w:r>
            <w:r w:rsidR="00621B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«Движенческая подготовка актёра».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621B4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5.7.-5.9</w:t>
            </w:r>
            <w:r w:rsidR="00CB3B04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7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CB3B04" w:rsidRPr="000823D2" w:rsidRDefault="00621B4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Беседа, де</w:t>
            </w:r>
            <w:r w:rsidR="00CB3B04" w:rsidRPr="000823D2">
              <w:rPr>
                <w:rStyle w:val="FontStyle51"/>
                <w:sz w:val="28"/>
                <w:szCs w:val="28"/>
              </w:rPr>
              <w:t>монстрация слайдов.</w:t>
            </w:r>
            <w:r>
              <w:rPr>
                <w:rStyle w:val="FontStyle51"/>
                <w:sz w:val="28"/>
                <w:szCs w:val="28"/>
              </w:rPr>
              <w:t xml:space="preserve">  </w:t>
            </w:r>
            <w:r w:rsidRPr="00621B44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999" w:type="dxa"/>
            <w:gridSpan w:val="3"/>
          </w:tcPr>
          <w:p w:rsidR="00CB3B04" w:rsidRPr="000823D2" w:rsidRDefault="00621B4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3" w:type="dxa"/>
          </w:tcPr>
          <w:p w:rsidR="00CB3B04" w:rsidRPr="000823D2" w:rsidRDefault="00621B4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Универсальная разминка.</w:t>
            </w:r>
          </w:p>
        </w:tc>
        <w:tc>
          <w:tcPr>
            <w:tcW w:w="1562" w:type="dxa"/>
            <w:gridSpan w:val="2"/>
          </w:tcPr>
          <w:p w:rsidR="00CB3B04" w:rsidRPr="000823D2" w:rsidRDefault="00EB4965" w:rsidP="005939E3">
            <w:pPr>
              <w:spacing w:line="240" w:lineRule="auto"/>
              <w:rPr>
                <w:sz w:val="28"/>
                <w:szCs w:val="28"/>
              </w:rPr>
            </w:pPr>
            <w:r w:rsidRPr="00EB496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621B4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Выполнение упражнений по ритмопластике.</w:t>
            </w:r>
          </w:p>
        </w:tc>
      </w:tr>
      <w:tr w:rsidR="00931344" w:rsidRPr="000823D2" w:rsidTr="00A34187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621B4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5.10.-5.11</w:t>
            </w:r>
            <w:r w:rsidR="00CB3B04" w:rsidRPr="0008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7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CB3B04" w:rsidRPr="000823D2" w:rsidRDefault="00621B4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44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999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CB3B04" w:rsidRPr="000823D2" w:rsidRDefault="00621B4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психофизического аппарата.</w:t>
            </w:r>
          </w:p>
        </w:tc>
        <w:tc>
          <w:tcPr>
            <w:tcW w:w="1562" w:type="dxa"/>
            <w:gridSpan w:val="2"/>
          </w:tcPr>
          <w:p w:rsidR="00CB3B04" w:rsidRPr="000823D2" w:rsidRDefault="00EB4965" w:rsidP="005939E3">
            <w:pPr>
              <w:spacing w:line="240" w:lineRule="auto"/>
              <w:rPr>
                <w:sz w:val="28"/>
                <w:szCs w:val="28"/>
              </w:rPr>
            </w:pPr>
            <w:r w:rsidRPr="00EB496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E34E9E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</w:t>
            </w:r>
          </w:p>
        </w:tc>
      </w:tr>
      <w:tr w:rsidR="00931344" w:rsidRPr="000823D2" w:rsidTr="00E34E9E">
        <w:trPr>
          <w:gridAfter w:val="2"/>
          <w:wAfter w:w="59" w:type="dxa"/>
          <w:trHeight w:val="1412"/>
        </w:trPr>
        <w:tc>
          <w:tcPr>
            <w:tcW w:w="1510" w:type="dxa"/>
          </w:tcPr>
          <w:p w:rsidR="00CB3B04" w:rsidRPr="000823D2" w:rsidRDefault="00E34E9E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5.12.-5.14.</w:t>
            </w:r>
          </w:p>
        </w:tc>
        <w:tc>
          <w:tcPr>
            <w:tcW w:w="857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3"/>
          </w:tcPr>
          <w:p w:rsidR="00CB3B04" w:rsidRPr="000823D2" w:rsidRDefault="00E34E9E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9E">
              <w:rPr>
                <w:rFonts w:ascii="Times New Roman" w:hAnsi="Times New Roman" w:cs="Times New Roman"/>
                <w:sz w:val="28"/>
                <w:szCs w:val="28"/>
              </w:rPr>
              <w:t>Беседа, демонстрация видеоматериала.</w:t>
            </w:r>
          </w:p>
        </w:tc>
        <w:tc>
          <w:tcPr>
            <w:tcW w:w="999" w:type="dxa"/>
            <w:gridSpan w:val="3"/>
          </w:tcPr>
          <w:p w:rsidR="00CB3B04" w:rsidRPr="000823D2" w:rsidRDefault="00E34E9E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3" w:type="dxa"/>
          </w:tcPr>
          <w:p w:rsidR="00CB3B04" w:rsidRPr="00E34E9E" w:rsidRDefault="00E34E9E" w:rsidP="00E34E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4E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Основы танца, работа над движением, работа с предметами. </w:t>
            </w:r>
          </w:p>
        </w:tc>
        <w:tc>
          <w:tcPr>
            <w:tcW w:w="1562" w:type="dxa"/>
            <w:gridSpan w:val="2"/>
          </w:tcPr>
          <w:p w:rsidR="00CB3B04" w:rsidRPr="00EB4965" w:rsidRDefault="00EB4965" w:rsidP="005939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96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E34E9E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</w:t>
            </w:r>
          </w:p>
        </w:tc>
      </w:tr>
      <w:tr w:rsidR="00931344" w:rsidRPr="000823D2" w:rsidTr="00E34E9E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E34E9E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5.15.-5.16.</w:t>
            </w:r>
          </w:p>
        </w:tc>
        <w:tc>
          <w:tcPr>
            <w:tcW w:w="864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9" w:type="dxa"/>
            <w:gridSpan w:val="3"/>
          </w:tcPr>
          <w:p w:rsidR="00CB3B04" w:rsidRPr="000823D2" w:rsidRDefault="00E34E9E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9E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993" w:type="dxa"/>
            <w:gridSpan w:val="2"/>
          </w:tcPr>
          <w:p w:rsidR="00CB3B04" w:rsidRPr="000823D2" w:rsidRDefault="00E34E9E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CB3B04" w:rsidRPr="000823D2" w:rsidRDefault="00E34E9E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Элементы разных по стилю танцевальных форм.</w:t>
            </w:r>
          </w:p>
        </w:tc>
        <w:tc>
          <w:tcPr>
            <w:tcW w:w="1562" w:type="dxa"/>
            <w:gridSpan w:val="2"/>
          </w:tcPr>
          <w:p w:rsidR="00CB3B04" w:rsidRPr="00EB4965" w:rsidRDefault="00EB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6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E34E9E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4E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 Выполнение  практических заданий.</w:t>
            </w:r>
          </w:p>
        </w:tc>
      </w:tr>
      <w:tr w:rsidR="00931344" w:rsidRPr="000823D2" w:rsidTr="00E34E9E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E34E9E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5.17.-5.18.</w:t>
            </w:r>
          </w:p>
        </w:tc>
        <w:tc>
          <w:tcPr>
            <w:tcW w:w="864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9" w:type="dxa"/>
            <w:gridSpan w:val="3"/>
          </w:tcPr>
          <w:p w:rsidR="00CB3B04" w:rsidRPr="000823D2" w:rsidRDefault="00E34E9E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9E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993" w:type="dxa"/>
            <w:gridSpan w:val="2"/>
          </w:tcPr>
          <w:p w:rsidR="00CB3B04" w:rsidRPr="000823D2" w:rsidRDefault="00E34E9E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CB3B04" w:rsidRPr="000823D2" w:rsidRDefault="00E34E9E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Классический танец. Основные позиции рук, ног, постановка корпуса.</w:t>
            </w:r>
          </w:p>
        </w:tc>
        <w:tc>
          <w:tcPr>
            <w:tcW w:w="1562" w:type="dxa"/>
            <w:gridSpan w:val="2"/>
          </w:tcPr>
          <w:p w:rsidR="00CB3B04" w:rsidRPr="00E34E9E" w:rsidRDefault="00E3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9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E34E9E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4E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 Выполнение  практических заданий.</w:t>
            </w:r>
          </w:p>
        </w:tc>
      </w:tr>
      <w:tr w:rsidR="00931344" w:rsidRPr="000823D2" w:rsidTr="00E34E9E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E34E9E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5.19.-5.21.</w:t>
            </w:r>
          </w:p>
        </w:tc>
        <w:tc>
          <w:tcPr>
            <w:tcW w:w="864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9" w:type="dxa"/>
            <w:gridSpan w:val="3"/>
          </w:tcPr>
          <w:p w:rsidR="00CB3B04" w:rsidRPr="000823D2" w:rsidRDefault="00E34E9E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9E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993" w:type="dxa"/>
            <w:gridSpan w:val="2"/>
          </w:tcPr>
          <w:p w:rsidR="00CB3B04" w:rsidRPr="000823D2" w:rsidRDefault="00E34E9E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3" w:type="dxa"/>
          </w:tcPr>
          <w:p w:rsidR="00CB3B04" w:rsidRPr="000823D2" w:rsidRDefault="00E34E9E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Разучивание основных элементов народного танца: простой шаг, пере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менный шаг, шаг с притопом, верё</w:t>
            </w:r>
            <w:r w:rsidRPr="00E34E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вочка, </w:t>
            </w:r>
            <w:proofErr w:type="spellStart"/>
            <w:r w:rsidRPr="00E34E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ковырялочка</w:t>
            </w:r>
            <w:proofErr w:type="spellEnd"/>
            <w:r w:rsidRPr="00E34E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62" w:type="dxa"/>
            <w:gridSpan w:val="2"/>
          </w:tcPr>
          <w:p w:rsidR="00CB3B04" w:rsidRPr="00E34E9E" w:rsidRDefault="00E3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9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E34E9E" w:rsidRPr="00E34E9E" w:rsidRDefault="00E34E9E" w:rsidP="00E34E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</w:t>
            </w:r>
            <w:r w:rsidRPr="00E34E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анцевальная композиция на заданную тему.</w:t>
            </w:r>
          </w:p>
          <w:p w:rsidR="00E34E9E" w:rsidRPr="00E34E9E" w:rsidRDefault="00E34E9E" w:rsidP="00E34E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1344" w:rsidRPr="000823D2" w:rsidTr="00E34E9E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4E406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  <w:r w:rsidR="00E34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9" w:type="dxa"/>
            <w:gridSpan w:val="3"/>
          </w:tcPr>
          <w:p w:rsidR="00CB3B04" w:rsidRPr="000823D2" w:rsidRDefault="00E34E9E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9E">
              <w:rPr>
                <w:rFonts w:ascii="Times New Roman" w:hAnsi="Times New Roman" w:cs="Times New Roman"/>
                <w:sz w:val="28"/>
                <w:szCs w:val="28"/>
              </w:rPr>
              <w:t>Рассказ-объяснение.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CB3B04" w:rsidRPr="000823D2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3" w:type="dxa"/>
          </w:tcPr>
          <w:p w:rsidR="00CB3B04" w:rsidRPr="000823D2" w:rsidRDefault="00E34E9E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пьесой. Распределение ролей.</w:t>
            </w:r>
          </w:p>
        </w:tc>
        <w:tc>
          <w:tcPr>
            <w:tcW w:w="1562" w:type="dxa"/>
            <w:gridSpan w:val="2"/>
          </w:tcPr>
          <w:p w:rsidR="00CB3B04" w:rsidRPr="004C3EB7" w:rsidRDefault="00E3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B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Чтение пьесы по ролям.</w:t>
            </w:r>
          </w:p>
        </w:tc>
      </w:tr>
      <w:tr w:rsidR="00931344" w:rsidRPr="000823D2" w:rsidTr="00E34E9E">
        <w:trPr>
          <w:gridAfter w:val="2"/>
          <w:wAfter w:w="59" w:type="dxa"/>
        </w:trPr>
        <w:tc>
          <w:tcPr>
            <w:tcW w:w="1510" w:type="dxa"/>
          </w:tcPr>
          <w:p w:rsidR="00CB3B04" w:rsidRPr="000823D2" w:rsidRDefault="004E406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5.23</w:t>
            </w:r>
            <w:r w:rsidR="004C3EB7">
              <w:rPr>
                <w:rFonts w:ascii="Times New Roman" w:hAnsi="Times New Roman" w:cs="Times New Roman"/>
                <w:sz w:val="28"/>
                <w:szCs w:val="28"/>
              </w:rPr>
              <w:t>.-5.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C3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  <w:gridSpan w:val="2"/>
          </w:tcPr>
          <w:p w:rsidR="00CB3B04" w:rsidRPr="000823D2" w:rsidRDefault="00CB3B0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9" w:type="dxa"/>
            <w:gridSpan w:val="3"/>
          </w:tcPr>
          <w:p w:rsidR="00CB3B04" w:rsidRPr="000823D2" w:rsidRDefault="004C3EB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B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993" w:type="dxa"/>
            <w:gridSpan w:val="2"/>
          </w:tcPr>
          <w:p w:rsidR="00CB3B04" w:rsidRPr="000823D2" w:rsidRDefault="004E406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03" w:type="dxa"/>
          </w:tcPr>
          <w:p w:rsidR="00CB3B04" w:rsidRPr="000823D2" w:rsidRDefault="004C3EB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Репетиция.</w:t>
            </w:r>
          </w:p>
        </w:tc>
        <w:tc>
          <w:tcPr>
            <w:tcW w:w="1562" w:type="dxa"/>
            <w:gridSpan w:val="2"/>
          </w:tcPr>
          <w:p w:rsidR="00CB3B04" w:rsidRPr="004C3EB7" w:rsidRDefault="004C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B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CB3B04" w:rsidRPr="000823D2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Постановка спектакля.</w:t>
            </w:r>
          </w:p>
        </w:tc>
      </w:tr>
      <w:tr w:rsidR="004C3EB7" w:rsidRPr="000823D2" w:rsidTr="00E34E9E">
        <w:trPr>
          <w:gridAfter w:val="2"/>
          <w:wAfter w:w="59" w:type="dxa"/>
        </w:trPr>
        <w:tc>
          <w:tcPr>
            <w:tcW w:w="1510" w:type="dxa"/>
          </w:tcPr>
          <w:p w:rsidR="004C3EB7" w:rsidRDefault="004E406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5.30.-5.32</w:t>
            </w:r>
            <w:r w:rsidR="004C3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" w:type="dxa"/>
            <w:gridSpan w:val="3"/>
          </w:tcPr>
          <w:p w:rsidR="004C3EB7" w:rsidRPr="000823D2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4C3EB7" w:rsidRPr="000823D2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  <w:gridSpan w:val="2"/>
          </w:tcPr>
          <w:p w:rsidR="004C3EB7" w:rsidRPr="000823D2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9" w:type="dxa"/>
            <w:gridSpan w:val="3"/>
          </w:tcPr>
          <w:p w:rsidR="004C3EB7" w:rsidRPr="004C3EB7" w:rsidRDefault="004C3EB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B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  <w:r w:rsidRPr="004C3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4C3EB7" w:rsidRDefault="004E4064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3403" w:type="dxa"/>
          </w:tcPr>
          <w:p w:rsidR="004C3EB7" w:rsidRDefault="004C3EB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декораций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костюмов.</w:t>
            </w:r>
          </w:p>
        </w:tc>
        <w:tc>
          <w:tcPr>
            <w:tcW w:w="1562" w:type="dxa"/>
            <w:gridSpan w:val="2"/>
          </w:tcPr>
          <w:p w:rsidR="004C3EB7" w:rsidRPr="004C3EB7" w:rsidRDefault="004C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</w:t>
            </w:r>
            <w:r w:rsidRPr="004C3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2551" w:type="dxa"/>
            <w:gridSpan w:val="2"/>
          </w:tcPr>
          <w:p w:rsidR="004C3EB7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Сборка декораций на сцене.</w:t>
            </w:r>
          </w:p>
        </w:tc>
      </w:tr>
      <w:tr w:rsidR="004C3EB7" w:rsidRPr="000823D2" w:rsidTr="00E34E9E">
        <w:trPr>
          <w:gridAfter w:val="2"/>
          <w:wAfter w:w="59" w:type="dxa"/>
        </w:trPr>
        <w:tc>
          <w:tcPr>
            <w:tcW w:w="1510" w:type="dxa"/>
          </w:tcPr>
          <w:p w:rsidR="004C3EB7" w:rsidRDefault="004E4064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5.33.-5.34</w:t>
            </w:r>
            <w:r w:rsidR="004C3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" w:type="dxa"/>
            <w:gridSpan w:val="3"/>
          </w:tcPr>
          <w:p w:rsidR="004C3EB7" w:rsidRPr="000823D2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4C3EB7" w:rsidRPr="000823D2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  <w:gridSpan w:val="2"/>
          </w:tcPr>
          <w:p w:rsidR="004C3EB7" w:rsidRPr="000823D2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9" w:type="dxa"/>
            <w:gridSpan w:val="3"/>
          </w:tcPr>
          <w:p w:rsidR="004C3EB7" w:rsidRPr="004C3EB7" w:rsidRDefault="004C3EB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B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93" w:type="dxa"/>
            <w:gridSpan w:val="2"/>
          </w:tcPr>
          <w:p w:rsidR="004C3EB7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4C3EB7" w:rsidRDefault="004C3EB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 деятельность.</w:t>
            </w:r>
          </w:p>
        </w:tc>
        <w:tc>
          <w:tcPr>
            <w:tcW w:w="1562" w:type="dxa"/>
            <w:gridSpan w:val="2"/>
          </w:tcPr>
          <w:p w:rsidR="004C3EB7" w:rsidRPr="004C3EB7" w:rsidRDefault="004C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B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4C3EB7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Показ спектакля в школе. </w:t>
            </w:r>
          </w:p>
          <w:p w:rsidR="004C3EB7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C3EB7" w:rsidRPr="000823D2" w:rsidTr="00E34E9E">
        <w:trPr>
          <w:gridAfter w:val="2"/>
          <w:wAfter w:w="59" w:type="dxa"/>
        </w:trPr>
        <w:tc>
          <w:tcPr>
            <w:tcW w:w="1510" w:type="dxa"/>
          </w:tcPr>
          <w:p w:rsidR="004C3EB7" w:rsidRDefault="004C3EB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6.1.-6.2.</w:t>
            </w:r>
          </w:p>
        </w:tc>
        <w:tc>
          <w:tcPr>
            <w:tcW w:w="864" w:type="dxa"/>
            <w:gridSpan w:val="3"/>
          </w:tcPr>
          <w:p w:rsidR="004C3EB7" w:rsidRPr="000823D2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</w:tcPr>
          <w:p w:rsidR="004C3EB7" w:rsidRPr="000823D2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  <w:gridSpan w:val="2"/>
          </w:tcPr>
          <w:p w:rsidR="004C3EB7" w:rsidRPr="000823D2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9" w:type="dxa"/>
            <w:gridSpan w:val="3"/>
          </w:tcPr>
          <w:p w:rsidR="004C3EB7" w:rsidRPr="004C3EB7" w:rsidRDefault="004C3EB7" w:rsidP="001D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C3EB7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</w:tcPr>
          <w:p w:rsidR="004C3EB7" w:rsidRPr="004E4064" w:rsidRDefault="004C3EB7" w:rsidP="001D1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6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562" w:type="dxa"/>
            <w:gridSpan w:val="2"/>
          </w:tcPr>
          <w:p w:rsidR="004C3EB7" w:rsidRPr="004C3EB7" w:rsidRDefault="004C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B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  <w:gridSpan w:val="2"/>
          </w:tcPr>
          <w:p w:rsidR="004C3EB7" w:rsidRDefault="004C3EB7" w:rsidP="001D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Конференция.</w:t>
            </w:r>
            <w:r w:rsidR="004E40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Итоговое тестирование.</w:t>
            </w:r>
          </w:p>
        </w:tc>
      </w:tr>
    </w:tbl>
    <w:p w:rsidR="004C3EB7" w:rsidRDefault="004C3EB7" w:rsidP="00CB48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3EB7" w:rsidRDefault="004C3EB7" w:rsidP="00CB48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3EB7" w:rsidRDefault="004C3EB7" w:rsidP="00CB48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4828" w:rsidRPr="000823D2" w:rsidRDefault="00CB4828" w:rsidP="00CB48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23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Календарный учебный график</w:t>
      </w:r>
    </w:p>
    <w:p w:rsidR="00CB4828" w:rsidRPr="000823D2" w:rsidRDefault="00CB4828" w:rsidP="00CB48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823D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год обучения: 2</w:t>
      </w:r>
    </w:p>
    <w:p w:rsidR="00CB4828" w:rsidRPr="000823D2" w:rsidRDefault="00CB4828" w:rsidP="00CB4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31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49"/>
        <w:gridCol w:w="851"/>
        <w:gridCol w:w="994"/>
        <w:gridCol w:w="2669"/>
        <w:gridCol w:w="959"/>
        <w:gridCol w:w="3476"/>
        <w:gridCol w:w="1593"/>
        <w:gridCol w:w="2544"/>
        <w:gridCol w:w="16"/>
        <w:gridCol w:w="2352"/>
        <w:gridCol w:w="1978"/>
        <w:gridCol w:w="1978"/>
        <w:gridCol w:w="1978"/>
        <w:gridCol w:w="1978"/>
        <w:gridCol w:w="1978"/>
        <w:gridCol w:w="1978"/>
        <w:gridCol w:w="1980"/>
      </w:tblGrid>
      <w:tr w:rsidR="00CB4828" w:rsidRPr="000823D2" w:rsidTr="00621190">
        <w:trPr>
          <w:gridAfter w:val="8"/>
          <w:wAfter w:w="16200" w:type="dxa"/>
          <w:trHeight w:val="1499"/>
        </w:trPr>
        <w:tc>
          <w:tcPr>
            <w:tcW w:w="1525" w:type="dxa"/>
          </w:tcPr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9" w:type="dxa"/>
          </w:tcPr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Месяц</w:t>
            </w:r>
          </w:p>
        </w:tc>
        <w:tc>
          <w:tcPr>
            <w:tcW w:w="851" w:type="dxa"/>
          </w:tcPr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Число</w:t>
            </w:r>
          </w:p>
        </w:tc>
        <w:tc>
          <w:tcPr>
            <w:tcW w:w="994" w:type="dxa"/>
          </w:tcPr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Время</w:t>
            </w:r>
          </w:p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проведения</w:t>
            </w:r>
          </w:p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занятия</w:t>
            </w:r>
          </w:p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Форма</w:t>
            </w:r>
          </w:p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занятия</w:t>
            </w:r>
          </w:p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9" w:type="dxa"/>
          </w:tcPr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часов</w:t>
            </w:r>
          </w:p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6" w:type="dxa"/>
          </w:tcPr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</w:t>
            </w:r>
          </w:p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занятия</w:t>
            </w:r>
          </w:p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3" w:type="dxa"/>
          </w:tcPr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</w:t>
            </w:r>
          </w:p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проведения</w:t>
            </w:r>
          </w:p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60" w:type="dxa"/>
            <w:gridSpan w:val="2"/>
          </w:tcPr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Форма</w:t>
            </w:r>
          </w:p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контроля</w:t>
            </w:r>
          </w:p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4828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CB4828" w:rsidRPr="000823D2" w:rsidRDefault="00E04DD5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  <w:r w:rsidR="004E40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1.-1.2.</w:t>
            </w:r>
          </w:p>
        </w:tc>
        <w:tc>
          <w:tcPr>
            <w:tcW w:w="849" w:type="dxa"/>
          </w:tcPr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CB4828" w:rsidRPr="000823D2" w:rsidRDefault="001E4121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Рассказ-объяснение</w:t>
            </w:r>
          </w:p>
        </w:tc>
        <w:tc>
          <w:tcPr>
            <w:tcW w:w="959" w:type="dxa"/>
          </w:tcPr>
          <w:p w:rsidR="00CB4828" w:rsidRPr="000823D2" w:rsidRDefault="004E406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CB4828" w:rsidRDefault="00CB4828" w:rsidP="004E4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6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 в </w:t>
            </w:r>
            <w:r w:rsidR="004E4064">
              <w:rPr>
                <w:rFonts w:ascii="Times New Roman" w:hAnsi="Times New Roman" w:cs="Times New Roman"/>
                <w:sz w:val="28"/>
                <w:szCs w:val="28"/>
              </w:rPr>
              <w:t>театре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; ПДД; правила техники безопасности во время практических занятий в аудиториях. Входной контроль.</w:t>
            </w:r>
          </w:p>
          <w:p w:rsidR="004E4064" w:rsidRPr="000823D2" w:rsidRDefault="004E4064" w:rsidP="004E4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3" w:type="dxa"/>
          </w:tcPr>
          <w:p w:rsidR="00CB4828" w:rsidRPr="000823D2" w:rsidRDefault="00E11C5A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1C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CB4828" w:rsidRPr="000823D2" w:rsidRDefault="00CB4828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Входной контроль</w:t>
            </w:r>
          </w:p>
        </w:tc>
      </w:tr>
      <w:tr w:rsidR="00CB4828" w:rsidRPr="000823D2" w:rsidTr="00621190">
        <w:trPr>
          <w:gridAfter w:val="9"/>
          <w:wAfter w:w="16216" w:type="dxa"/>
        </w:trPr>
        <w:tc>
          <w:tcPr>
            <w:tcW w:w="15460" w:type="dxa"/>
            <w:gridSpan w:val="9"/>
          </w:tcPr>
          <w:p w:rsidR="00CB4828" w:rsidRPr="004E4064" w:rsidRDefault="004E4064" w:rsidP="004E4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Pr="004E4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Взаимосвязь театра с другими видами искусства</w:t>
            </w:r>
            <w:r w:rsidRPr="00082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 часов</w:t>
            </w:r>
            <w:r w:rsidR="00CB4828" w:rsidRPr="000823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E4121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1E4121" w:rsidRPr="000823D2" w:rsidRDefault="00E04DD5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C5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1C5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49" w:type="dxa"/>
          </w:tcPr>
          <w:p w:rsidR="001E4121" w:rsidRPr="000823D2" w:rsidRDefault="001E4121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1E4121" w:rsidRPr="000823D2" w:rsidRDefault="001E4121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1E4121" w:rsidRPr="000823D2" w:rsidRDefault="001E4121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1E4121" w:rsidRPr="000823D2" w:rsidRDefault="00E11C5A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E4121" w:rsidRPr="000823D2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Демонстрация слайдов.</w:t>
            </w:r>
          </w:p>
        </w:tc>
        <w:tc>
          <w:tcPr>
            <w:tcW w:w="959" w:type="dxa"/>
          </w:tcPr>
          <w:p w:rsidR="001E4121" w:rsidRPr="000823D2" w:rsidRDefault="00E11C5A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1E4121" w:rsidRPr="00E11C5A" w:rsidRDefault="00E11C5A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C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 и литература.</w:t>
            </w:r>
          </w:p>
        </w:tc>
        <w:tc>
          <w:tcPr>
            <w:tcW w:w="1593" w:type="dxa"/>
          </w:tcPr>
          <w:p w:rsidR="001E4121" w:rsidRPr="000823D2" w:rsidRDefault="00E11C5A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1C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1E4121" w:rsidRPr="000823D2" w:rsidRDefault="00E11C5A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лаборатория.</w:t>
            </w:r>
          </w:p>
        </w:tc>
      </w:tr>
      <w:tr w:rsidR="001E4121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1E4121" w:rsidRPr="000823D2" w:rsidRDefault="00E11C5A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2.3.-2.4.</w:t>
            </w:r>
          </w:p>
        </w:tc>
        <w:tc>
          <w:tcPr>
            <w:tcW w:w="849" w:type="dxa"/>
          </w:tcPr>
          <w:p w:rsidR="001E4121" w:rsidRPr="000823D2" w:rsidRDefault="001E4121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1E4121" w:rsidRPr="000823D2" w:rsidRDefault="001E4121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1E4121" w:rsidRPr="000823D2" w:rsidRDefault="001E4121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1E4121" w:rsidRPr="000823D2" w:rsidRDefault="00E11C5A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 Беседа.</w:t>
            </w:r>
          </w:p>
        </w:tc>
        <w:tc>
          <w:tcPr>
            <w:tcW w:w="959" w:type="dxa"/>
          </w:tcPr>
          <w:p w:rsidR="001E4121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1E4121" w:rsidRPr="00E11C5A" w:rsidRDefault="00E11C5A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C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Просмотр театральных постановок драматического театра.</w:t>
            </w:r>
          </w:p>
        </w:tc>
        <w:tc>
          <w:tcPr>
            <w:tcW w:w="1593" w:type="dxa"/>
          </w:tcPr>
          <w:p w:rsidR="001E4121" w:rsidRPr="000823D2" w:rsidRDefault="00E11C5A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1C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1E4121" w:rsidRPr="00E11C5A" w:rsidRDefault="00E11C5A" w:rsidP="00E1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C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Творческие задания по сопоставлению литературного прозаического произведения, пьесы, спектакля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E4121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1E4121" w:rsidRPr="000823D2" w:rsidRDefault="00806DFB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2.5.-2.7</w:t>
            </w:r>
            <w:r w:rsidR="00E11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</w:tcPr>
          <w:p w:rsidR="001E4121" w:rsidRPr="000823D2" w:rsidRDefault="001E4121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1E4121" w:rsidRPr="000823D2" w:rsidRDefault="001E4121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1E4121" w:rsidRPr="000823D2" w:rsidRDefault="001E4121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1E4121" w:rsidRPr="000823D2" w:rsidRDefault="00806DFB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E4121" w:rsidRPr="000823D2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06DF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59" w:type="dxa"/>
          </w:tcPr>
          <w:p w:rsidR="001E4121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76" w:type="dxa"/>
          </w:tcPr>
          <w:p w:rsidR="001E4121" w:rsidRPr="00806DFB" w:rsidRDefault="00806DFB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Закрепление представлений и зрительского опыта воспитанников в рассказах, сочинениях, рисунках.</w:t>
            </w:r>
          </w:p>
        </w:tc>
        <w:tc>
          <w:tcPr>
            <w:tcW w:w="1593" w:type="dxa"/>
          </w:tcPr>
          <w:p w:rsidR="001E4121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6D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1E4121" w:rsidRPr="000823D2" w:rsidRDefault="00806DFB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творческих работ.</w:t>
            </w:r>
          </w:p>
        </w:tc>
      </w:tr>
      <w:tr w:rsidR="001E4121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1E4121" w:rsidRPr="000823D2" w:rsidRDefault="00806DFB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2.8.-2.10.</w:t>
            </w:r>
          </w:p>
        </w:tc>
        <w:tc>
          <w:tcPr>
            <w:tcW w:w="849" w:type="dxa"/>
          </w:tcPr>
          <w:p w:rsidR="001E4121" w:rsidRPr="000823D2" w:rsidRDefault="001E4121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1E4121" w:rsidRPr="000823D2" w:rsidRDefault="001E4121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1E4121" w:rsidRPr="000823D2" w:rsidRDefault="001E4121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1E4121" w:rsidRPr="000823D2" w:rsidRDefault="00010C50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C50">
              <w:rPr>
                <w:rFonts w:ascii="Times New Roman" w:hAnsi="Times New Roman" w:cs="Times New Roman"/>
                <w:sz w:val="28"/>
                <w:szCs w:val="28"/>
              </w:rPr>
              <w:t>Беседа. Практические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1E4121" w:rsidRPr="000823D2">
              <w:rPr>
                <w:rFonts w:ascii="Times New Roman" w:hAnsi="Times New Roman" w:cs="Times New Roman"/>
                <w:sz w:val="28"/>
                <w:szCs w:val="28"/>
              </w:rPr>
              <w:t>емонстрация слайдов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1E4121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76" w:type="dxa"/>
          </w:tcPr>
          <w:p w:rsidR="001E4121" w:rsidRPr="00806DFB" w:rsidRDefault="00806DFB" w:rsidP="00806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6D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Практическая работа по составлению произведений различных видов искусства (воплощение одного сюжета художественными </w:t>
            </w:r>
            <w:r w:rsidRPr="00806D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средствами разных искусств). Упражнения «Вихрь», «Выбор» (литературный этюд). </w:t>
            </w:r>
          </w:p>
        </w:tc>
        <w:tc>
          <w:tcPr>
            <w:tcW w:w="1593" w:type="dxa"/>
          </w:tcPr>
          <w:p w:rsidR="001E4121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6D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Актовый зал</w:t>
            </w:r>
          </w:p>
        </w:tc>
        <w:tc>
          <w:tcPr>
            <w:tcW w:w="2560" w:type="dxa"/>
            <w:gridSpan w:val="2"/>
          </w:tcPr>
          <w:p w:rsidR="001E4121" w:rsidRPr="000823D2" w:rsidRDefault="001E4121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Написание эссе</w:t>
            </w:r>
            <w:r w:rsidR="00010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4121" w:rsidRPr="000823D2" w:rsidTr="00621190">
        <w:trPr>
          <w:gridAfter w:val="8"/>
          <w:wAfter w:w="16200" w:type="dxa"/>
          <w:trHeight w:val="1781"/>
        </w:trPr>
        <w:tc>
          <w:tcPr>
            <w:tcW w:w="1525" w:type="dxa"/>
          </w:tcPr>
          <w:p w:rsidR="001E4121" w:rsidRDefault="00806DFB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2.11.-2.12.</w:t>
            </w:r>
          </w:p>
          <w:p w:rsidR="00806DFB" w:rsidRDefault="00806DFB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FB" w:rsidRPr="000823D2" w:rsidRDefault="00806DFB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1E4121" w:rsidRPr="000823D2" w:rsidRDefault="001E4121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1E4121" w:rsidRPr="000823D2" w:rsidRDefault="001E4121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1E4121" w:rsidRPr="000823D2" w:rsidRDefault="001E4121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1E4121" w:rsidRPr="000823D2" w:rsidRDefault="00010C50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E4121" w:rsidRPr="000823D2">
              <w:rPr>
                <w:rFonts w:ascii="Times New Roman" w:hAnsi="Times New Roman" w:cs="Times New Roman"/>
                <w:sz w:val="28"/>
                <w:szCs w:val="28"/>
              </w:rPr>
              <w:t>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0C50">
              <w:rPr>
                <w:rFonts w:ascii="Times New Roman" w:hAnsi="Times New Roman" w:cs="Times New Roman"/>
                <w:sz w:val="28"/>
                <w:szCs w:val="28"/>
              </w:rPr>
              <w:t>Беседа. Демонстрация слайдов.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</w:tcPr>
          <w:p w:rsidR="001E4121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1E4121" w:rsidRPr="000823D2" w:rsidRDefault="00010C50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C5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и театр. Театр и музыка.</w:t>
            </w:r>
          </w:p>
        </w:tc>
        <w:tc>
          <w:tcPr>
            <w:tcW w:w="1593" w:type="dxa"/>
          </w:tcPr>
          <w:p w:rsidR="001E4121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6D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806DFB" w:rsidRPr="000823D2" w:rsidRDefault="001E4121" w:rsidP="0080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Защита рефератов</w:t>
            </w:r>
          </w:p>
        </w:tc>
      </w:tr>
      <w:tr w:rsidR="00806DFB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806DFB" w:rsidRPr="000823D2" w:rsidRDefault="00806DFB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2.13.-2.14.</w:t>
            </w:r>
          </w:p>
        </w:tc>
        <w:tc>
          <w:tcPr>
            <w:tcW w:w="849" w:type="dxa"/>
          </w:tcPr>
          <w:p w:rsidR="00806DFB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806DFB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806DFB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806DFB" w:rsidRPr="00010C50" w:rsidRDefault="00010C50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C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Рассказ. Беседа. Демонстрация слайдов.</w:t>
            </w:r>
          </w:p>
        </w:tc>
        <w:tc>
          <w:tcPr>
            <w:tcW w:w="959" w:type="dxa"/>
          </w:tcPr>
          <w:p w:rsidR="00806DFB" w:rsidRDefault="00010C5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806DFB" w:rsidRPr="000823D2" w:rsidRDefault="00010C50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C50">
              <w:rPr>
                <w:rFonts w:ascii="Times New Roman" w:hAnsi="Times New Roman" w:cs="Times New Roman"/>
                <w:sz w:val="28"/>
                <w:szCs w:val="28"/>
              </w:rPr>
              <w:t>Театр и кино – «друзья и соперники».</w:t>
            </w:r>
          </w:p>
        </w:tc>
        <w:tc>
          <w:tcPr>
            <w:tcW w:w="1593" w:type="dxa"/>
          </w:tcPr>
          <w:p w:rsidR="00806DFB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6D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806DFB" w:rsidRPr="000823D2" w:rsidRDefault="00010C50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</w:tr>
      <w:tr w:rsidR="00806DFB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806DFB" w:rsidRDefault="00806DFB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2.15.-2.16.</w:t>
            </w:r>
          </w:p>
        </w:tc>
        <w:tc>
          <w:tcPr>
            <w:tcW w:w="849" w:type="dxa"/>
          </w:tcPr>
          <w:p w:rsidR="00806DFB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806DFB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806DFB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806DFB" w:rsidRPr="000823D2" w:rsidRDefault="00010C50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</w:tc>
        <w:tc>
          <w:tcPr>
            <w:tcW w:w="959" w:type="dxa"/>
          </w:tcPr>
          <w:p w:rsidR="00806DFB" w:rsidRDefault="00010C5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806DFB" w:rsidRDefault="00010C50" w:rsidP="0001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Экскурсия в Мичуринский драматический театр. </w:t>
            </w:r>
          </w:p>
          <w:p w:rsidR="00010C50" w:rsidRPr="00010C50" w:rsidRDefault="00010C50" w:rsidP="0001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806DFB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6D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806DFB" w:rsidRPr="000823D2" w:rsidRDefault="00010C50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эссе.</w:t>
            </w:r>
          </w:p>
        </w:tc>
      </w:tr>
      <w:tr w:rsidR="00806DFB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806DFB" w:rsidRDefault="00806DFB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2.17.-2.18.</w:t>
            </w:r>
          </w:p>
        </w:tc>
        <w:tc>
          <w:tcPr>
            <w:tcW w:w="849" w:type="dxa"/>
          </w:tcPr>
          <w:p w:rsidR="00806DFB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806DFB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806DFB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806DFB" w:rsidRPr="000823D2" w:rsidRDefault="00010C50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C50">
              <w:rPr>
                <w:rFonts w:ascii="Times New Roman" w:hAnsi="Times New Roman" w:cs="Times New Roman"/>
                <w:sz w:val="28"/>
                <w:szCs w:val="28"/>
              </w:rPr>
              <w:t>Беседа. Практические занятия. Демонстрация слайдов.</w:t>
            </w:r>
          </w:p>
        </w:tc>
        <w:tc>
          <w:tcPr>
            <w:tcW w:w="959" w:type="dxa"/>
          </w:tcPr>
          <w:p w:rsidR="00806DFB" w:rsidRDefault="00010C5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806DFB" w:rsidRPr="003F09DC" w:rsidRDefault="003F09DC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Творческие задания по сопоставлению литературного прозаического произведения, пьесы, спектакля, кинофильма, мультфильма, оперы, балета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93" w:type="dxa"/>
          </w:tcPr>
          <w:p w:rsidR="00806DFB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6D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806DFB" w:rsidRPr="000823D2" w:rsidRDefault="003F09DC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Зачёт. Практические задания.</w:t>
            </w:r>
          </w:p>
        </w:tc>
      </w:tr>
      <w:tr w:rsidR="00806DFB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806DFB" w:rsidRDefault="00806DFB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2.19.-2.20.</w:t>
            </w:r>
          </w:p>
        </w:tc>
        <w:tc>
          <w:tcPr>
            <w:tcW w:w="849" w:type="dxa"/>
          </w:tcPr>
          <w:p w:rsidR="00806DFB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806DFB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806DFB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806DFB" w:rsidRPr="000823D2" w:rsidRDefault="00010C50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C50">
              <w:rPr>
                <w:rFonts w:ascii="Times New Roman" w:hAnsi="Times New Roman" w:cs="Times New Roman"/>
                <w:sz w:val="28"/>
                <w:szCs w:val="28"/>
              </w:rPr>
              <w:t xml:space="preserve">Рассказ. Беседа. Демонстрация </w:t>
            </w:r>
            <w:r w:rsidRPr="00010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слайдов.</w:t>
            </w:r>
          </w:p>
        </w:tc>
        <w:tc>
          <w:tcPr>
            <w:tcW w:w="959" w:type="dxa"/>
          </w:tcPr>
          <w:p w:rsidR="00806DFB" w:rsidRDefault="00010C5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476" w:type="dxa"/>
          </w:tcPr>
          <w:p w:rsidR="00010C50" w:rsidRPr="00010C50" w:rsidRDefault="00010C50" w:rsidP="0001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10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Взаимосвязь театра с другими видами </w:t>
            </w:r>
            <w:r w:rsidRPr="00010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искусства. </w:t>
            </w:r>
          </w:p>
          <w:p w:rsidR="00806DFB" w:rsidRPr="000823D2" w:rsidRDefault="00806DFB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806DFB" w:rsidRPr="000823D2" w:rsidRDefault="00806DFB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6D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Актовый зал</w:t>
            </w:r>
          </w:p>
        </w:tc>
        <w:tc>
          <w:tcPr>
            <w:tcW w:w="2560" w:type="dxa"/>
            <w:gridSpan w:val="2"/>
          </w:tcPr>
          <w:p w:rsidR="00806DFB" w:rsidRPr="000823D2" w:rsidRDefault="00010C50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</w:tc>
      </w:tr>
      <w:tr w:rsidR="00CB4828" w:rsidRPr="000823D2" w:rsidTr="00621190">
        <w:trPr>
          <w:gridAfter w:val="8"/>
          <w:wAfter w:w="16200" w:type="dxa"/>
        </w:trPr>
        <w:tc>
          <w:tcPr>
            <w:tcW w:w="15476" w:type="dxa"/>
            <w:gridSpan w:val="10"/>
          </w:tcPr>
          <w:p w:rsidR="00CB4828" w:rsidRPr="000823D2" w:rsidRDefault="003F09DC" w:rsidP="003F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Импровизация (12 </w:t>
            </w:r>
            <w:r w:rsidR="00CB4828" w:rsidRPr="000823D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CB4828" w:rsidRPr="000823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45659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D45659" w:rsidRPr="000823D2" w:rsidRDefault="003F09DC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3.1.-3.2.</w:t>
            </w:r>
          </w:p>
        </w:tc>
        <w:tc>
          <w:tcPr>
            <w:tcW w:w="849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D45659" w:rsidRPr="000823D2" w:rsidRDefault="00D45659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 слайдов</w:t>
            </w:r>
            <w:r w:rsidR="00F82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D45659" w:rsidRPr="000823D2" w:rsidRDefault="003F09DC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DC">
              <w:rPr>
                <w:rFonts w:ascii="Times New Roman" w:hAnsi="Times New Roman" w:cs="Times New Roman"/>
                <w:sz w:val="28"/>
                <w:szCs w:val="28"/>
              </w:rPr>
              <w:t>Роль импровизации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9DC">
              <w:rPr>
                <w:rFonts w:ascii="Times New Roman" w:hAnsi="Times New Roman" w:cs="Times New Roman"/>
                <w:sz w:val="28"/>
                <w:szCs w:val="28"/>
              </w:rPr>
              <w:t>в репетиционной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D45659" w:rsidRPr="000823D2" w:rsidRDefault="003F09DC" w:rsidP="00D45659">
            <w:pPr>
              <w:spacing w:line="240" w:lineRule="auto"/>
              <w:rPr>
                <w:sz w:val="28"/>
                <w:szCs w:val="28"/>
              </w:rPr>
            </w:pPr>
            <w:r w:rsidRPr="003F09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D45659" w:rsidRPr="000823D2" w:rsidRDefault="003F09DC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Зачёт.</w:t>
            </w:r>
          </w:p>
        </w:tc>
      </w:tr>
      <w:tr w:rsidR="00D45659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D45659" w:rsidRPr="000823D2" w:rsidRDefault="003F09DC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3.3.-</w:t>
            </w:r>
            <w:r w:rsidR="00621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49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D45659" w:rsidRPr="000823D2" w:rsidRDefault="00F82697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697">
              <w:rPr>
                <w:rFonts w:ascii="Times New Roman" w:hAnsi="Times New Roman" w:cs="Times New Roman"/>
                <w:sz w:val="28"/>
                <w:szCs w:val="28"/>
              </w:rPr>
              <w:t>Беседа. Практические занятия. Демонстрация слайдов.</w:t>
            </w:r>
          </w:p>
        </w:tc>
        <w:tc>
          <w:tcPr>
            <w:tcW w:w="959" w:type="dxa"/>
          </w:tcPr>
          <w:p w:rsidR="00D45659" w:rsidRPr="000823D2" w:rsidRDefault="00F82697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D45659" w:rsidRPr="000823D2" w:rsidRDefault="00F82697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</w:t>
            </w:r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заимосвязь импровизации с техническими навыками в репетиционной работе.</w:t>
            </w:r>
          </w:p>
        </w:tc>
        <w:tc>
          <w:tcPr>
            <w:tcW w:w="1593" w:type="dxa"/>
          </w:tcPr>
          <w:p w:rsidR="00D45659" w:rsidRPr="000823D2" w:rsidRDefault="00F82697" w:rsidP="00D45659">
            <w:pPr>
              <w:spacing w:line="240" w:lineRule="auto"/>
              <w:rPr>
                <w:sz w:val="28"/>
                <w:szCs w:val="28"/>
              </w:rPr>
            </w:pPr>
            <w:r w:rsidRPr="00F826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D45659" w:rsidRPr="000823D2" w:rsidRDefault="00F82697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97">
              <w:rPr>
                <w:rFonts w:ascii="Times New Roman" w:hAnsi="Times New Roman" w:cs="Times New Roman"/>
                <w:sz w:val="28"/>
                <w:szCs w:val="28"/>
              </w:rPr>
              <w:t>Зачёт. Практические задания.</w:t>
            </w:r>
          </w:p>
        </w:tc>
      </w:tr>
      <w:tr w:rsidR="00D45659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D45659" w:rsidRPr="000823D2" w:rsidRDefault="00F82697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3.5.-</w:t>
            </w:r>
            <w:r w:rsidR="00621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49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D45659" w:rsidRPr="000823D2" w:rsidRDefault="00621190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90">
              <w:rPr>
                <w:rFonts w:ascii="Times New Roman" w:hAnsi="Times New Roman" w:cs="Times New Roman"/>
                <w:sz w:val="28"/>
                <w:szCs w:val="28"/>
              </w:rPr>
              <w:t>Беседа. Практические занятия.</w:t>
            </w:r>
          </w:p>
        </w:tc>
        <w:tc>
          <w:tcPr>
            <w:tcW w:w="959" w:type="dxa"/>
          </w:tcPr>
          <w:p w:rsidR="00D45659" w:rsidRPr="000823D2" w:rsidRDefault="00F82697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D45659" w:rsidRPr="000823D2" w:rsidRDefault="00621190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Мизансцены спектакля.</w:t>
            </w:r>
          </w:p>
        </w:tc>
        <w:tc>
          <w:tcPr>
            <w:tcW w:w="1593" w:type="dxa"/>
          </w:tcPr>
          <w:p w:rsidR="00D45659" w:rsidRPr="000823D2" w:rsidRDefault="00F82697" w:rsidP="00D45659">
            <w:pPr>
              <w:spacing w:line="240" w:lineRule="auto"/>
              <w:rPr>
                <w:sz w:val="28"/>
                <w:szCs w:val="28"/>
              </w:rPr>
            </w:pPr>
            <w:r w:rsidRPr="00F826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D45659" w:rsidRPr="000823D2" w:rsidRDefault="00621190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Взаимозачё</w:t>
            </w:r>
            <w:r w:rsidR="00D45659" w:rsidRPr="000823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5659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D45659" w:rsidRPr="000823D2" w:rsidRDefault="00621190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 - 3.8.</w:t>
            </w:r>
          </w:p>
        </w:tc>
        <w:tc>
          <w:tcPr>
            <w:tcW w:w="849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D45659" w:rsidRPr="000823D2" w:rsidRDefault="00621190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90">
              <w:rPr>
                <w:rFonts w:ascii="Times New Roman" w:hAnsi="Times New Roman" w:cs="Times New Roman"/>
                <w:sz w:val="28"/>
                <w:szCs w:val="28"/>
              </w:rPr>
              <w:t>Беседа. Практические занятия.</w:t>
            </w:r>
          </w:p>
        </w:tc>
        <w:tc>
          <w:tcPr>
            <w:tcW w:w="959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D45659" w:rsidRPr="00621190" w:rsidRDefault="00621190" w:rsidP="006211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211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Импровизация и точность выполнения установленных мизансцен. </w:t>
            </w:r>
          </w:p>
        </w:tc>
        <w:tc>
          <w:tcPr>
            <w:tcW w:w="1593" w:type="dxa"/>
          </w:tcPr>
          <w:p w:rsidR="00D45659" w:rsidRPr="000823D2" w:rsidRDefault="00621190" w:rsidP="00D45659">
            <w:pPr>
              <w:spacing w:line="240" w:lineRule="auto"/>
              <w:rPr>
                <w:sz w:val="28"/>
                <w:szCs w:val="28"/>
              </w:rPr>
            </w:pPr>
            <w:r w:rsidRPr="006211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D45659" w:rsidRPr="000823D2" w:rsidRDefault="00621190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работы.</w:t>
            </w:r>
          </w:p>
        </w:tc>
      </w:tr>
      <w:tr w:rsidR="00D45659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D45659" w:rsidRPr="000823D2" w:rsidRDefault="00621190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 - 3.10.</w:t>
            </w:r>
          </w:p>
        </w:tc>
        <w:tc>
          <w:tcPr>
            <w:tcW w:w="849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D45659" w:rsidRPr="000823D2" w:rsidRDefault="00621190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45659" w:rsidRPr="000823D2">
              <w:rPr>
                <w:rFonts w:ascii="Times New Roman" w:hAnsi="Times New Roman" w:cs="Times New Roman"/>
                <w:sz w:val="28"/>
                <w:szCs w:val="28"/>
              </w:rPr>
              <w:t>рупповая работа</w:t>
            </w:r>
          </w:p>
        </w:tc>
        <w:tc>
          <w:tcPr>
            <w:tcW w:w="959" w:type="dxa"/>
          </w:tcPr>
          <w:p w:rsidR="00D45659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D45659" w:rsidRPr="000823D2" w:rsidRDefault="00621190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Выполнение этюдов, упражнений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тренингов.</w:t>
            </w:r>
          </w:p>
        </w:tc>
        <w:tc>
          <w:tcPr>
            <w:tcW w:w="1593" w:type="dxa"/>
          </w:tcPr>
          <w:p w:rsidR="00D45659" w:rsidRPr="000823D2" w:rsidRDefault="00621190" w:rsidP="00D45659">
            <w:pPr>
              <w:spacing w:line="240" w:lineRule="auto"/>
              <w:rPr>
                <w:sz w:val="28"/>
                <w:szCs w:val="28"/>
              </w:rPr>
            </w:pPr>
            <w:r w:rsidRPr="006211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D45659" w:rsidRPr="000823D2" w:rsidRDefault="00D45659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</w:tr>
      <w:tr w:rsidR="00D45659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D45659" w:rsidRPr="000823D2" w:rsidRDefault="00621190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 -3.12.</w:t>
            </w:r>
          </w:p>
        </w:tc>
        <w:tc>
          <w:tcPr>
            <w:tcW w:w="849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D45659" w:rsidRPr="000823D2" w:rsidRDefault="00D4565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D45659" w:rsidRPr="000823D2" w:rsidRDefault="00621190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Игра. Практические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занятия.</w:t>
            </w:r>
          </w:p>
        </w:tc>
        <w:tc>
          <w:tcPr>
            <w:tcW w:w="959" w:type="dxa"/>
          </w:tcPr>
          <w:p w:rsidR="00D45659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476" w:type="dxa"/>
          </w:tcPr>
          <w:p w:rsidR="00D45659" w:rsidRPr="000823D2" w:rsidRDefault="00621190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Этюды на пословицы, крылатые выражения, </w:t>
            </w:r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поговорки, сюжетные стихи, картины – одиночные, парные, групповые, без слов и с минимальным использованием текста.</w:t>
            </w:r>
            <w:proofErr w:type="gramEnd"/>
          </w:p>
        </w:tc>
        <w:tc>
          <w:tcPr>
            <w:tcW w:w="1593" w:type="dxa"/>
          </w:tcPr>
          <w:p w:rsidR="00D45659" w:rsidRPr="000823D2" w:rsidRDefault="00621190" w:rsidP="00621190">
            <w:pPr>
              <w:spacing w:line="240" w:lineRule="auto"/>
              <w:rPr>
                <w:sz w:val="28"/>
                <w:szCs w:val="28"/>
              </w:rPr>
            </w:pPr>
            <w:r w:rsidRPr="006211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Актовый зал </w:t>
            </w:r>
          </w:p>
        </w:tc>
        <w:tc>
          <w:tcPr>
            <w:tcW w:w="2560" w:type="dxa"/>
            <w:gridSpan w:val="2"/>
          </w:tcPr>
          <w:p w:rsidR="00D45659" w:rsidRPr="000823D2" w:rsidRDefault="00D45659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исследовательских 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  <w:r w:rsidR="00621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1190" w:rsidRPr="000823D2" w:rsidTr="00A80E15">
        <w:trPr>
          <w:gridAfter w:val="8"/>
          <w:wAfter w:w="16200" w:type="dxa"/>
        </w:trPr>
        <w:tc>
          <w:tcPr>
            <w:tcW w:w="15476" w:type="dxa"/>
            <w:gridSpan w:val="10"/>
          </w:tcPr>
          <w:p w:rsidR="00621190" w:rsidRPr="000823D2" w:rsidRDefault="00621190" w:rsidP="0062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 Технология работы над спектаклем </w:t>
            </w:r>
            <w:r w:rsidRPr="00082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 часов</w:t>
            </w:r>
            <w:r w:rsidRPr="000823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21190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621190" w:rsidRPr="000823D2" w:rsidRDefault="00621190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– 4.3.</w:t>
            </w:r>
          </w:p>
        </w:tc>
        <w:tc>
          <w:tcPr>
            <w:tcW w:w="849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621190" w:rsidRPr="000823D2" w:rsidRDefault="00621190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– объяснение.  Демонстрация слайдов.</w:t>
            </w:r>
          </w:p>
        </w:tc>
        <w:tc>
          <w:tcPr>
            <w:tcW w:w="959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76" w:type="dxa"/>
          </w:tcPr>
          <w:p w:rsidR="00621190" w:rsidRPr="000823D2" w:rsidRDefault="00E90CCD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Особенности композиционного построения пьесы: её экспозиция, завязка, кульминация и развязка.</w:t>
            </w:r>
          </w:p>
        </w:tc>
        <w:tc>
          <w:tcPr>
            <w:tcW w:w="1593" w:type="dxa"/>
          </w:tcPr>
          <w:p w:rsidR="00621190" w:rsidRPr="00E90CCD" w:rsidRDefault="00E90CCD" w:rsidP="00D45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CC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621190" w:rsidRPr="000823D2" w:rsidRDefault="00621190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Викторины, кроссворды, ребусы</w:t>
            </w:r>
          </w:p>
        </w:tc>
      </w:tr>
      <w:tr w:rsidR="00621190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621190" w:rsidRPr="000823D2" w:rsidRDefault="00E90CCD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– 4.5.</w:t>
            </w:r>
          </w:p>
        </w:tc>
        <w:tc>
          <w:tcPr>
            <w:tcW w:w="849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621190" w:rsidRPr="000823D2" w:rsidRDefault="00621190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 слайдов</w:t>
            </w:r>
          </w:p>
        </w:tc>
        <w:tc>
          <w:tcPr>
            <w:tcW w:w="959" w:type="dxa"/>
          </w:tcPr>
          <w:p w:rsidR="00621190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621190" w:rsidRPr="000823D2" w:rsidRDefault="00E90CCD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Время в пьесе.</w:t>
            </w:r>
          </w:p>
        </w:tc>
        <w:tc>
          <w:tcPr>
            <w:tcW w:w="1593" w:type="dxa"/>
          </w:tcPr>
          <w:p w:rsidR="00621190" w:rsidRPr="00E90CCD" w:rsidRDefault="00E90CCD" w:rsidP="00D45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CC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621190" w:rsidRPr="000823D2" w:rsidRDefault="00E90CCD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Зачёт.</w:t>
            </w:r>
          </w:p>
        </w:tc>
      </w:tr>
      <w:tr w:rsidR="00621190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621190" w:rsidRPr="000823D2" w:rsidRDefault="00E90CCD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– 4.8.</w:t>
            </w:r>
          </w:p>
        </w:tc>
        <w:tc>
          <w:tcPr>
            <w:tcW w:w="849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621190" w:rsidRPr="000823D2" w:rsidRDefault="00621190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 слайдов</w:t>
            </w:r>
          </w:p>
        </w:tc>
        <w:tc>
          <w:tcPr>
            <w:tcW w:w="959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76" w:type="dxa"/>
          </w:tcPr>
          <w:p w:rsidR="00E90CCD" w:rsidRPr="00E90CCD" w:rsidRDefault="00E90CCD" w:rsidP="00E90C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0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Персонажи - действующие лица спектакля. </w:t>
            </w:r>
          </w:p>
          <w:p w:rsidR="00621190" w:rsidRPr="000823D2" w:rsidRDefault="00621190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21190" w:rsidRPr="00E90CCD" w:rsidRDefault="00E90CCD" w:rsidP="00D45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CC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621190" w:rsidRPr="000823D2" w:rsidRDefault="00E90CCD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работы.</w:t>
            </w:r>
          </w:p>
        </w:tc>
      </w:tr>
      <w:tr w:rsidR="00621190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621190" w:rsidRPr="000823D2" w:rsidRDefault="00E90CCD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 – 4.12.</w:t>
            </w:r>
          </w:p>
        </w:tc>
        <w:tc>
          <w:tcPr>
            <w:tcW w:w="849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621190" w:rsidRPr="000823D2" w:rsidRDefault="00621190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 слайдов</w:t>
            </w:r>
          </w:p>
        </w:tc>
        <w:tc>
          <w:tcPr>
            <w:tcW w:w="959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76" w:type="dxa"/>
          </w:tcPr>
          <w:p w:rsidR="00621190" w:rsidRPr="000823D2" w:rsidRDefault="00E90CCD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абота над выбранной пьесой, осмысление сюжета, выделение основных событий, </w:t>
            </w:r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являющихся поворотными моментами в развитии действия.</w:t>
            </w:r>
          </w:p>
        </w:tc>
        <w:tc>
          <w:tcPr>
            <w:tcW w:w="1593" w:type="dxa"/>
          </w:tcPr>
          <w:p w:rsidR="00621190" w:rsidRPr="00E90CCD" w:rsidRDefault="00E90CCD" w:rsidP="00D45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2560" w:type="dxa"/>
            <w:gridSpan w:val="2"/>
          </w:tcPr>
          <w:p w:rsidR="00621190" w:rsidRPr="000823D2" w:rsidRDefault="00E90CCD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декораций и костюмов.</w:t>
            </w:r>
          </w:p>
        </w:tc>
      </w:tr>
      <w:tr w:rsidR="00621190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621190" w:rsidRPr="000823D2" w:rsidRDefault="00E90CCD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4.13. -4.15.</w:t>
            </w:r>
          </w:p>
        </w:tc>
        <w:tc>
          <w:tcPr>
            <w:tcW w:w="849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621190" w:rsidRPr="000823D2" w:rsidRDefault="00E90CCD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21190" w:rsidRPr="000823D2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621190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76" w:type="dxa"/>
          </w:tcPr>
          <w:p w:rsidR="00621190" w:rsidRDefault="00E90CCD" w:rsidP="00CB48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Определение главной темы пьесы и идеи автора, раскрывающиеся через основной конфликт.</w:t>
            </w:r>
          </w:p>
          <w:p w:rsidR="00E90CCD" w:rsidRPr="000823D2" w:rsidRDefault="00E90CCD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Распределение ролей.</w:t>
            </w:r>
          </w:p>
        </w:tc>
        <w:tc>
          <w:tcPr>
            <w:tcW w:w="1593" w:type="dxa"/>
          </w:tcPr>
          <w:p w:rsidR="00621190" w:rsidRPr="00E90CCD" w:rsidRDefault="00E90CCD" w:rsidP="00D45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CC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621190" w:rsidRDefault="00621190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E90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CCD" w:rsidRPr="000823D2" w:rsidRDefault="00E90CCD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CD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E90CCD" w:rsidRDefault="00E90CCD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4.16.-4.17.</w:t>
            </w:r>
          </w:p>
        </w:tc>
        <w:tc>
          <w:tcPr>
            <w:tcW w:w="849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E90CCD" w:rsidRDefault="00E90CCD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Практические занятия.</w:t>
            </w:r>
          </w:p>
        </w:tc>
        <w:tc>
          <w:tcPr>
            <w:tcW w:w="959" w:type="dxa"/>
          </w:tcPr>
          <w:p w:rsidR="00E90CCD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E90CCD" w:rsidRDefault="00E90CCD" w:rsidP="00CB48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Определение жанра спектакля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. Чтение и обсуждение пьесы, её </w:t>
            </w:r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темы, идеи.</w:t>
            </w:r>
          </w:p>
          <w:p w:rsidR="00E90CCD" w:rsidRPr="00F0473F" w:rsidRDefault="00E90CCD" w:rsidP="00CB48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Репетиция.</w:t>
            </w:r>
          </w:p>
        </w:tc>
        <w:tc>
          <w:tcPr>
            <w:tcW w:w="1593" w:type="dxa"/>
          </w:tcPr>
          <w:p w:rsidR="00E90CCD" w:rsidRPr="00E90CCD" w:rsidRDefault="00E90CCD" w:rsidP="00D45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CC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E90CCD" w:rsidRPr="000823D2" w:rsidRDefault="00E90CCD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пьесы.</w:t>
            </w:r>
          </w:p>
        </w:tc>
      </w:tr>
      <w:tr w:rsidR="00E90CCD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E90CCD" w:rsidRDefault="00E90CCD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4.18.-4.20.</w:t>
            </w:r>
          </w:p>
        </w:tc>
        <w:tc>
          <w:tcPr>
            <w:tcW w:w="849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E90CCD" w:rsidRDefault="00E90CCD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CCD">
              <w:rPr>
                <w:rFonts w:ascii="Times New Roman" w:hAnsi="Times New Roman" w:cs="Times New Roman"/>
                <w:sz w:val="28"/>
                <w:szCs w:val="28"/>
              </w:rPr>
              <w:t>Беседа. Практические занятия.</w:t>
            </w:r>
          </w:p>
        </w:tc>
        <w:tc>
          <w:tcPr>
            <w:tcW w:w="959" w:type="dxa"/>
          </w:tcPr>
          <w:p w:rsidR="00E90CCD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76" w:type="dxa"/>
          </w:tcPr>
          <w:p w:rsidR="00E90CCD" w:rsidRPr="00E90CCD" w:rsidRDefault="00E90CCD" w:rsidP="00E90C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0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Общий разговор о замысле спектакля. </w:t>
            </w:r>
          </w:p>
          <w:p w:rsidR="00E90CCD" w:rsidRPr="00F0473F" w:rsidRDefault="00E90CCD" w:rsidP="00CB48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Репетиция.</w:t>
            </w:r>
          </w:p>
        </w:tc>
        <w:tc>
          <w:tcPr>
            <w:tcW w:w="1593" w:type="dxa"/>
          </w:tcPr>
          <w:p w:rsidR="00E90CCD" w:rsidRPr="00E90CCD" w:rsidRDefault="00E90CCD" w:rsidP="00D45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CC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E90CCD" w:rsidRPr="000823D2" w:rsidRDefault="00E90CCD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CCD">
              <w:rPr>
                <w:rFonts w:ascii="Times New Roman" w:hAnsi="Times New Roman" w:cs="Times New Roman"/>
                <w:sz w:val="28"/>
                <w:szCs w:val="28"/>
              </w:rPr>
              <w:t>Зачёт. Практические задания.</w:t>
            </w:r>
          </w:p>
        </w:tc>
      </w:tr>
      <w:tr w:rsidR="00E90CCD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E90CCD" w:rsidRDefault="00E90CCD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4.21.-4.</w:t>
            </w:r>
            <w:r w:rsidR="006402B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49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E90CCD" w:rsidRPr="00E90CCD" w:rsidRDefault="006402BA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</w:tc>
        <w:tc>
          <w:tcPr>
            <w:tcW w:w="959" w:type="dxa"/>
          </w:tcPr>
          <w:p w:rsidR="00E90CCD" w:rsidRDefault="006402BA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76" w:type="dxa"/>
          </w:tcPr>
          <w:p w:rsidR="00E90CCD" w:rsidRPr="00E90CCD" w:rsidRDefault="006402BA" w:rsidP="00E90C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40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Основы танца, работа над движением, работа с предметами.</w:t>
            </w:r>
          </w:p>
        </w:tc>
        <w:tc>
          <w:tcPr>
            <w:tcW w:w="1593" w:type="dxa"/>
          </w:tcPr>
          <w:p w:rsidR="00E90CCD" w:rsidRPr="00E90CCD" w:rsidRDefault="006402BA" w:rsidP="00D45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B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E90CCD" w:rsidRPr="00E90CCD" w:rsidRDefault="006402BA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танцевальных этюдов.</w:t>
            </w:r>
          </w:p>
        </w:tc>
      </w:tr>
      <w:tr w:rsidR="00E90CCD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E90CCD" w:rsidRDefault="006402BA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4.26.-4.30.</w:t>
            </w:r>
          </w:p>
        </w:tc>
        <w:tc>
          <w:tcPr>
            <w:tcW w:w="849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E90CCD" w:rsidRPr="00E90CCD" w:rsidRDefault="006402BA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тренинги.</w:t>
            </w:r>
          </w:p>
        </w:tc>
        <w:tc>
          <w:tcPr>
            <w:tcW w:w="959" w:type="dxa"/>
          </w:tcPr>
          <w:p w:rsidR="00E90CCD" w:rsidRDefault="006402BA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3476" w:type="dxa"/>
          </w:tcPr>
          <w:p w:rsidR="00E90CCD" w:rsidRPr="00E90CCD" w:rsidRDefault="006402BA" w:rsidP="00E90C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Работа над дикцией.</w:t>
            </w:r>
          </w:p>
        </w:tc>
        <w:tc>
          <w:tcPr>
            <w:tcW w:w="1593" w:type="dxa"/>
          </w:tcPr>
          <w:p w:rsidR="00E90CCD" w:rsidRPr="00E90CCD" w:rsidRDefault="006402BA" w:rsidP="00D45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B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E90CCD" w:rsidRPr="00E90CCD" w:rsidRDefault="006402BA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скороговорок.</w:t>
            </w:r>
          </w:p>
        </w:tc>
      </w:tr>
      <w:tr w:rsidR="00E90CCD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E90CCD" w:rsidRDefault="006402BA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4.31.- 4.35.</w:t>
            </w:r>
          </w:p>
        </w:tc>
        <w:tc>
          <w:tcPr>
            <w:tcW w:w="849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E90CCD" w:rsidRPr="00E90CCD" w:rsidRDefault="006402BA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</w:tc>
        <w:tc>
          <w:tcPr>
            <w:tcW w:w="959" w:type="dxa"/>
          </w:tcPr>
          <w:p w:rsidR="00E90CCD" w:rsidRDefault="006402BA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76" w:type="dxa"/>
          </w:tcPr>
          <w:p w:rsidR="00E90CCD" w:rsidRPr="00E90CCD" w:rsidRDefault="006402BA" w:rsidP="00E90C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Работа над этюдами и миниатюрами из пьесы.</w:t>
            </w:r>
          </w:p>
        </w:tc>
        <w:tc>
          <w:tcPr>
            <w:tcW w:w="1593" w:type="dxa"/>
          </w:tcPr>
          <w:p w:rsidR="00E90CCD" w:rsidRPr="00E90CCD" w:rsidRDefault="006402BA" w:rsidP="00D45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2B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E90CCD" w:rsidRPr="00E90CCD" w:rsidRDefault="006402BA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Зачёт.</w:t>
            </w:r>
          </w:p>
        </w:tc>
      </w:tr>
      <w:tr w:rsidR="00E90CCD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E90CCD" w:rsidRDefault="006402BA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4.36.- 4.</w:t>
            </w:r>
            <w:r w:rsidR="00CA5CD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49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E90CCD" w:rsidRPr="00E90CCD" w:rsidRDefault="00CA5CD9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</w:tc>
        <w:tc>
          <w:tcPr>
            <w:tcW w:w="959" w:type="dxa"/>
          </w:tcPr>
          <w:p w:rsidR="00E90CCD" w:rsidRDefault="00CA5CD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76" w:type="dxa"/>
          </w:tcPr>
          <w:p w:rsidR="00E90CCD" w:rsidRPr="00E90CCD" w:rsidRDefault="00CA5CD9" w:rsidP="00E90C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Работа с реквизитом.</w:t>
            </w:r>
          </w:p>
        </w:tc>
        <w:tc>
          <w:tcPr>
            <w:tcW w:w="1593" w:type="dxa"/>
          </w:tcPr>
          <w:p w:rsidR="00E90CCD" w:rsidRPr="00E90CCD" w:rsidRDefault="00CA5CD9" w:rsidP="00D45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E90CCD" w:rsidRPr="00E90CCD" w:rsidRDefault="00CA5CD9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и установка декораций. Костюмы героев.</w:t>
            </w:r>
          </w:p>
        </w:tc>
      </w:tr>
      <w:tr w:rsidR="00E90CCD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E90CCD" w:rsidRDefault="00CA5CD9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4.43.-4.44.</w:t>
            </w:r>
          </w:p>
        </w:tc>
        <w:tc>
          <w:tcPr>
            <w:tcW w:w="849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E90CCD" w:rsidRPr="00E90CCD" w:rsidRDefault="00CA5CD9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</w:tc>
        <w:tc>
          <w:tcPr>
            <w:tcW w:w="959" w:type="dxa"/>
          </w:tcPr>
          <w:p w:rsidR="00E90CCD" w:rsidRDefault="00CA5CD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E90CCD" w:rsidRPr="00E90CCD" w:rsidRDefault="00CA5CD9" w:rsidP="00E90C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Посещение репетиций актёров Мичуринского драматического театра.</w:t>
            </w:r>
          </w:p>
        </w:tc>
        <w:tc>
          <w:tcPr>
            <w:tcW w:w="1593" w:type="dxa"/>
          </w:tcPr>
          <w:p w:rsidR="00E90CCD" w:rsidRPr="00E90CCD" w:rsidRDefault="00CA5CD9" w:rsidP="00D45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9">
              <w:rPr>
                <w:rFonts w:ascii="Times New Roman" w:hAnsi="Times New Roman" w:cs="Times New Roman"/>
                <w:sz w:val="28"/>
                <w:szCs w:val="28"/>
              </w:rPr>
              <w:t>Драматический театр города Мичуринска</w:t>
            </w:r>
          </w:p>
        </w:tc>
        <w:tc>
          <w:tcPr>
            <w:tcW w:w="2560" w:type="dxa"/>
            <w:gridSpan w:val="2"/>
          </w:tcPr>
          <w:p w:rsidR="00E90CCD" w:rsidRPr="00E90CCD" w:rsidRDefault="00CA5CD9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эссе на тему «В чём суть профессии актёра?»</w:t>
            </w:r>
          </w:p>
        </w:tc>
      </w:tr>
      <w:tr w:rsidR="00E90CCD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E90CCD" w:rsidRDefault="00CA5CD9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4.45.- 4.53.</w:t>
            </w:r>
          </w:p>
        </w:tc>
        <w:tc>
          <w:tcPr>
            <w:tcW w:w="849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E90CCD" w:rsidRPr="00E90CCD" w:rsidRDefault="00CA5CD9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</w:tc>
        <w:tc>
          <w:tcPr>
            <w:tcW w:w="959" w:type="dxa"/>
          </w:tcPr>
          <w:p w:rsidR="00E90CCD" w:rsidRDefault="00CA5CD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476" w:type="dxa"/>
          </w:tcPr>
          <w:p w:rsidR="00E90CCD" w:rsidRPr="00E90CCD" w:rsidRDefault="00CA5CD9" w:rsidP="00E90C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Репетиции пьесы.</w:t>
            </w:r>
          </w:p>
        </w:tc>
        <w:tc>
          <w:tcPr>
            <w:tcW w:w="1593" w:type="dxa"/>
          </w:tcPr>
          <w:p w:rsidR="00E90CCD" w:rsidRPr="00E90CCD" w:rsidRDefault="00CA5CD9" w:rsidP="00D45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E90CCD" w:rsidRPr="00E90CCD" w:rsidRDefault="00A94E73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КТД.</w:t>
            </w:r>
          </w:p>
        </w:tc>
      </w:tr>
      <w:tr w:rsidR="00E90CCD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E90CCD" w:rsidRDefault="00CA5CD9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4.54.-4.55.</w:t>
            </w:r>
          </w:p>
        </w:tc>
        <w:tc>
          <w:tcPr>
            <w:tcW w:w="849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E90CCD" w:rsidRPr="00E90CCD" w:rsidRDefault="00CA5CD9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</w:tc>
        <w:tc>
          <w:tcPr>
            <w:tcW w:w="959" w:type="dxa"/>
          </w:tcPr>
          <w:p w:rsidR="00E90CCD" w:rsidRDefault="00CA5CD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E90CCD" w:rsidRPr="00E90CCD" w:rsidRDefault="00CA5CD9" w:rsidP="00E90C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Генеральная репетиция.</w:t>
            </w:r>
          </w:p>
        </w:tc>
        <w:tc>
          <w:tcPr>
            <w:tcW w:w="1593" w:type="dxa"/>
          </w:tcPr>
          <w:p w:rsidR="00E90CCD" w:rsidRPr="00E90CCD" w:rsidRDefault="00CA5CD9" w:rsidP="00D45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E90CCD" w:rsidRPr="00E90CCD" w:rsidRDefault="00CA5CD9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Самоанализ.</w:t>
            </w:r>
          </w:p>
        </w:tc>
      </w:tr>
      <w:tr w:rsidR="00E90CCD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E90CCD" w:rsidRDefault="00CA5CD9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4.56.</w:t>
            </w:r>
          </w:p>
        </w:tc>
        <w:tc>
          <w:tcPr>
            <w:tcW w:w="849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E90CCD" w:rsidRPr="000823D2" w:rsidRDefault="00E90CCD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E90CCD" w:rsidRPr="00E90CCD" w:rsidRDefault="00E90CCD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E90CCD" w:rsidRDefault="00CA5CD9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76" w:type="dxa"/>
          </w:tcPr>
          <w:p w:rsidR="00E90CCD" w:rsidRPr="00E90CCD" w:rsidRDefault="00CA5CD9" w:rsidP="00E90C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 спектакля.</w:t>
            </w:r>
          </w:p>
        </w:tc>
        <w:tc>
          <w:tcPr>
            <w:tcW w:w="1593" w:type="dxa"/>
          </w:tcPr>
          <w:p w:rsidR="00E90CCD" w:rsidRPr="00E90CCD" w:rsidRDefault="00CA5CD9" w:rsidP="00D45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E90CCD" w:rsidRPr="00E90CCD" w:rsidRDefault="00CA5CD9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спектакля.</w:t>
            </w:r>
          </w:p>
        </w:tc>
      </w:tr>
      <w:tr w:rsidR="00CA5CD9" w:rsidRPr="000823D2" w:rsidTr="00A80E15">
        <w:trPr>
          <w:gridAfter w:val="8"/>
          <w:wAfter w:w="16200" w:type="dxa"/>
        </w:trPr>
        <w:tc>
          <w:tcPr>
            <w:tcW w:w="15476" w:type="dxa"/>
            <w:gridSpan w:val="10"/>
          </w:tcPr>
          <w:p w:rsidR="00CA5CD9" w:rsidRPr="000823D2" w:rsidRDefault="00A94E73" w:rsidP="00A9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Сценическая  деятельность  (16 часов</w:t>
            </w:r>
            <w:r w:rsidR="00CA5CD9" w:rsidRPr="000823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21190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621190" w:rsidRPr="000823D2" w:rsidRDefault="00A94E73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5.1.- 5.2.</w:t>
            </w:r>
          </w:p>
        </w:tc>
        <w:tc>
          <w:tcPr>
            <w:tcW w:w="849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621190" w:rsidRDefault="00621190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Рассказ, демонстрация 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слайдов</w:t>
            </w:r>
            <w:r w:rsidR="00A94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E73" w:rsidRPr="000823D2" w:rsidRDefault="00A94E73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59" w:type="dxa"/>
          </w:tcPr>
          <w:p w:rsidR="00621190" w:rsidRPr="000823D2" w:rsidRDefault="00621190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476" w:type="dxa"/>
          </w:tcPr>
          <w:p w:rsidR="00621190" w:rsidRPr="000823D2" w:rsidRDefault="00A94E73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Основы акробатики, работа с равновесием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Техника безопасности.</w:t>
            </w:r>
          </w:p>
        </w:tc>
        <w:tc>
          <w:tcPr>
            <w:tcW w:w="1593" w:type="dxa"/>
          </w:tcPr>
          <w:p w:rsidR="00621190" w:rsidRPr="00A94E73" w:rsidRDefault="00765524" w:rsidP="00D45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</w:t>
            </w:r>
            <w:r w:rsidR="00A94E73" w:rsidRPr="00A94E73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560" w:type="dxa"/>
            <w:gridSpan w:val="2"/>
          </w:tcPr>
          <w:p w:rsidR="00621190" w:rsidRPr="000823D2" w:rsidRDefault="00765524" w:rsidP="00C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Зачёт.</w:t>
            </w:r>
          </w:p>
        </w:tc>
      </w:tr>
      <w:tr w:rsidR="00765524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765524" w:rsidRPr="000823D2" w:rsidRDefault="00765524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5.3.- 5.4.</w:t>
            </w:r>
          </w:p>
        </w:tc>
        <w:tc>
          <w:tcPr>
            <w:tcW w:w="84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765524" w:rsidRDefault="00765524" w:rsidP="00A8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 слайдов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524" w:rsidRPr="000823D2" w:rsidRDefault="00765524" w:rsidP="00A8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5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765524" w:rsidRPr="00765524" w:rsidRDefault="00765524" w:rsidP="0076552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Основы акробатики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работа с предметами. Техника безопасности. </w:t>
            </w:r>
          </w:p>
        </w:tc>
        <w:tc>
          <w:tcPr>
            <w:tcW w:w="1593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Спортивный </w:t>
            </w:r>
            <w:r w:rsidRPr="00A94E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зал</w:t>
            </w:r>
          </w:p>
        </w:tc>
        <w:tc>
          <w:tcPr>
            <w:tcW w:w="2560" w:type="dxa"/>
            <w:gridSpan w:val="2"/>
          </w:tcPr>
          <w:p w:rsidR="00765524" w:rsidRPr="000823D2" w:rsidRDefault="00765524" w:rsidP="00D45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Зачёт.</w:t>
            </w:r>
          </w:p>
        </w:tc>
      </w:tr>
      <w:tr w:rsidR="00765524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765524" w:rsidRPr="000823D2" w:rsidRDefault="00765524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– 5.6.</w:t>
            </w:r>
          </w:p>
        </w:tc>
        <w:tc>
          <w:tcPr>
            <w:tcW w:w="84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765524" w:rsidRPr="000823D2" w:rsidRDefault="00765524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 слайдов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765524" w:rsidRPr="00765524" w:rsidRDefault="00765524" w:rsidP="0076552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655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Сценические падения: падения вперед согнувшись, падение назад на спину. </w:t>
            </w:r>
          </w:p>
          <w:p w:rsidR="00765524" w:rsidRPr="000823D2" w:rsidRDefault="00765524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1593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Спортивный </w:t>
            </w:r>
            <w:r w:rsidRPr="00A94E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зал</w:t>
            </w:r>
          </w:p>
        </w:tc>
        <w:tc>
          <w:tcPr>
            <w:tcW w:w="2560" w:type="dxa"/>
            <w:gridSpan w:val="2"/>
          </w:tcPr>
          <w:p w:rsidR="00765524" w:rsidRPr="000823D2" w:rsidRDefault="00765524" w:rsidP="00D45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Зачёт.</w:t>
            </w:r>
          </w:p>
        </w:tc>
      </w:tr>
      <w:tr w:rsidR="00765524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765524" w:rsidRPr="000823D2" w:rsidRDefault="00765524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 – 5.8.</w:t>
            </w:r>
          </w:p>
        </w:tc>
        <w:tc>
          <w:tcPr>
            <w:tcW w:w="84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765524" w:rsidRPr="000823D2" w:rsidRDefault="00765524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 слайдов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765524" w:rsidRPr="000823D2" w:rsidRDefault="00765524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знакомство с актёрами  труппы  Мичуринского драматического театра.</w:t>
            </w:r>
          </w:p>
        </w:tc>
        <w:tc>
          <w:tcPr>
            <w:tcW w:w="1593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94E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765524" w:rsidRPr="000823D2" w:rsidRDefault="00765524" w:rsidP="00D45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 об артистах.</w:t>
            </w:r>
          </w:p>
        </w:tc>
      </w:tr>
      <w:tr w:rsidR="00765524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765524" w:rsidRPr="000823D2" w:rsidRDefault="00765524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 – 5.10.</w:t>
            </w:r>
          </w:p>
        </w:tc>
        <w:tc>
          <w:tcPr>
            <w:tcW w:w="84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765524" w:rsidRPr="000823D2" w:rsidRDefault="00765524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</w:tc>
        <w:tc>
          <w:tcPr>
            <w:tcW w:w="95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765524" w:rsidRPr="000823D2" w:rsidRDefault="00765524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Контрастная музыка: быстрая, медленная, весёлая, грустная.</w:t>
            </w:r>
          </w:p>
        </w:tc>
        <w:tc>
          <w:tcPr>
            <w:tcW w:w="1593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94E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765524" w:rsidRDefault="00765524" w:rsidP="00D45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765524" w:rsidRPr="000823D2" w:rsidRDefault="00765524" w:rsidP="00D45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524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765524" w:rsidRPr="000823D2" w:rsidRDefault="00765524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5.11.- 5.12.</w:t>
            </w:r>
          </w:p>
        </w:tc>
        <w:tc>
          <w:tcPr>
            <w:tcW w:w="84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765524" w:rsidRPr="000823D2" w:rsidRDefault="00C219FF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</w:tc>
        <w:tc>
          <w:tcPr>
            <w:tcW w:w="95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765524" w:rsidRPr="000823D2" w:rsidRDefault="00C219FF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7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Сюжеты некоторых танцев. Особенности их движений.</w:t>
            </w:r>
          </w:p>
        </w:tc>
        <w:tc>
          <w:tcPr>
            <w:tcW w:w="1593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94E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765524" w:rsidRDefault="00C219FF" w:rsidP="00D45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Зачёт.</w:t>
            </w:r>
          </w:p>
          <w:p w:rsidR="00765524" w:rsidRPr="000823D2" w:rsidRDefault="00765524" w:rsidP="00D45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524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765524" w:rsidRPr="000823D2" w:rsidRDefault="00765524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5.13.-5.14.</w:t>
            </w:r>
          </w:p>
        </w:tc>
        <w:tc>
          <w:tcPr>
            <w:tcW w:w="84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765524" w:rsidRPr="000823D2" w:rsidRDefault="00C219FF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</w:tc>
        <w:tc>
          <w:tcPr>
            <w:tcW w:w="95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765524" w:rsidRPr="00C219FF" w:rsidRDefault="00C219FF" w:rsidP="00C219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21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Элементы современного танца. Обучение танцу и искусству танцевальной импровизации. </w:t>
            </w:r>
          </w:p>
        </w:tc>
        <w:tc>
          <w:tcPr>
            <w:tcW w:w="1593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94E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765524" w:rsidRPr="000823D2" w:rsidRDefault="00C219FF" w:rsidP="00D45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5524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765524" w:rsidRPr="000823D2" w:rsidRDefault="00765524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5.15.-5.16.</w:t>
            </w:r>
          </w:p>
        </w:tc>
        <w:tc>
          <w:tcPr>
            <w:tcW w:w="84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765524" w:rsidRPr="000823D2" w:rsidRDefault="00C219FF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</w:tc>
        <w:tc>
          <w:tcPr>
            <w:tcW w:w="95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6" w:type="dxa"/>
          </w:tcPr>
          <w:p w:rsidR="00765524" w:rsidRPr="00C219FF" w:rsidRDefault="00C219FF" w:rsidP="00C219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21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Составление и разучивание танцевальной композиции с выученными элементами.</w:t>
            </w:r>
          </w:p>
        </w:tc>
        <w:tc>
          <w:tcPr>
            <w:tcW w:w="1593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94E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765524" w:rsidRPr="000823D2" w:rsidRDefault="00C219FF" w:rsidP="00D45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Зачёт.</w:t>
            </w:r>
          </w:p>
        </w:tc>
      </w:tr>
      <w:tr w:rsidR="00765524" w:rsidRPr="000823D2" w:rsidTr="00A94E73">
        <w:trPr>
          <w:trHeight w:val="987"/>
        </w:trPr>
        <w:tc>
          <w:tcPr>
            <w:tcW w:w="15476" w:type="dxa"/>
            <w:gridSpan w:val="10"/>
          </w:tcPr>
          <w:p w:rsidR="00765524" w:rsidRDefault="00765524" w:rsidP="00A94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524" w:rsidRPr="000823D2" w:rsidRDefault="00765524" w:rsidP="00A94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0823D2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занятия (2ч.)</w:t>
            </w:r>
          </w:p>
        </w:tc>
        <w:tc>
          <w:tcPr>
            <w:tcW w:w="2352" w:type="dxa"/>
          </w:tcPr>
          <w:p w:rsidR="00765524" w:rsidRPr="000823D2" w:rsidRDefault="00765524" w:rsidP="00D45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65524" w:rsidRPr="000823D2" w:rsidRDefault="00765524"/>
        </w:tc>
        <w:tc>
          <w:tcPr>
            <w:tcW w:w="1978" w:type="dxa"/>
          </w:tcPr>
          <w:p w:rsidR="00765524" w:rsidRPr="000823D2" w:rsidRDefault="00765524"/>
        </w:tc>
        <w:tc>
          <w:tcPr>
            <w:tcW w:w="1978" w:type="dxa"/>
          </w:tcPr>
          <w:p w:rsidR="00765524" w:rsidRPr="000823D2" w:rsidRDefault="00765524"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 слайдов</w:t>
            </w:r>
          </w:p>
        </w:tc>
        <w:tc>
          <w:tcPr>
            <w:tcW w:w="1978" w:type="dxa"/>
          </w:tcPr>
          <w:p w:rsidR="00765524" w:rsidRPr="000823D2" w:rsidRDefault="00765524"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78" w:type="dxa"/>
          </w:tcPr>
          <w:p w:rsidR="00765524" w:rsidRPr="000823D2" w:rsidRDefault="00765524"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Наши земляки – участники боевых действий в Чечне.</w:t>
            </w:r>
          </w:p>
        </w:tc>
        <w:tc>
          <w:tcPr>
            <w:tcW w:w="1978" w:type="dxa"/>
          </w:tcPr>
          <w:p w:rsidR="00765524" w:rsidRPr="000823D2" w:rsidRDefault="00765524"/>
        </w:tc>
        <w:tc>
          <w:tcPr>
            <w:tcW w:w="1980" w:type="dxa"/>
          </w:tcPr>
          <w:p w:rsidR="00765524" w:rsidRPr="000823D2" w:rsidRDefault="00765524"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Защита рефератов</w:t>
            </w:r>
          </w:p>
        </w:tc>
      </w:tr>
      <w:tr w:rsidR="00765524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765524" w:rsidRPr="000823D2" w:rsidRDefault="00765524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4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765524" w:rsidRPr="000823D2" w:rsidRDefault="00765524" w:rsidP="003A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>Тестирование</w:t>
            </w:r>
          </w:p>
        </w:tc>
        <w:tc>
          <w:tcPr>
            <w:tcW w:w="95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76" w:type="dxa"/>
          </w:tcPr>
          <w:p w:rsidR="00765524" w:rsidRPr="000823D2" w:rsidRDefault="00765524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1593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94E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765524" w:rsidRPr="000823D2" w:rsidRDefault="00765524" w:rsidP="00D45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65524" w:rsidRPr="000823D2" w:rsidTr="00621190">
        <w:trPr>
          <w:gridAfter w:val="8"/>
          <w:wAfter w:w="16200" w:type="dxa"/>
        </w:trPr>
        <w:tc>
          <w:tcPr>
            <w:tcW w:w="1525" w:type="dxa"/>
          </w:tcPr>
          <w:p w:rsidR="00765524" w:rsidRPr="000823D2" w:rsidRDefault="00765524" w:rsidP="00CB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4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9" w:type="dxa"/>
          </w:tcPr>
          <w:p w:rsidR="00765524" w:rsidRPr="000823D2" w:rsidRDefault="00765524" w:rsidP="003A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Style w:val="FontStyle51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959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3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76" w:type="dxa"/>
          </w:tcPr>
          <w:p w:rsidR="00765524" w:rsidRPr="000823D2" w:rsidRDefault="00765524" w:rsidP="00D4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</w:p>
        </w:tc>
        <w:tc>
          <w:tcPr>
            <w:tcW w:w="1593" w:type="dxa"/>
          </w:tcPr>
          <w:p w:rsidR="00765524" w:rsidRPr="000823D2" w:rsidRDefault="00765524" w:rsidP="00CB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94E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560" w:type="dxa"/>
            <w:gridSpan w:val="2"/>
          </w:tcPr>
          <w:p w:rsidR="00765524" w:rsidRPr="000823D2" w:rsidRDefault="00765524" w:rsidP="00D45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CB4828" w:rsidRDefault="00CB4828" w:rsidP="00D456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CB4828" w:rsidSect="001D1F6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66A94" w:rsidRPr="00566A94" w:rsidRDefault="00566A94" w:rsidP="00D456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66A9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Материально-те</w:t>
      </w:r>
      <w:r w:rsidR="0055376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хническое обеспечение программы</w:t>
      </w:r>
    </w:p>
    <w:p w:rsidR="00B10752" w:rsidRDefault="00566A94" w:rsidP="00B1075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66A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Занятия проводятся в помещении </w:t>
      </w:r>
      <w:r w:rsidR="004E7506">
        <w:rPr>
          <w:rFonts w:ascii="Times New Roman" w:eastAsia="Calibri" w:hAnsi="Times New Roman" w:cs="Times New Roman"/>
          <w:sz w:val="28"/>
          <w:szCs w:val="28"/>
          <w:lang w:eastAsia="ar-SA"/>
        </w:rPr>
        <w:t>актового зала</w:t>
      </w:r>
      <w:r w:rsidRPr="00566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СОШ № 17 «Юнармеец»</w:t>
      </w:r>
      <w:r w:rsidR="004E7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корпус 1</w:t>
      </w:r>
      <w:r w:rsidRPr="00566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566A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Программа обеспечена наглядным материалом</w:t>
      </w:r>
      <w:r w:rsidR="00B10752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B10752" w:rsidRDefault="00B10752" w:rsidP="00B1075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10752" w:rsidRPr="00B10752" w:rsidRDefault="00B10752" w:rsidP="00B1075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566A94" w:rsidRPr="00566A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Pr="00B10752">
        <w:rPr>
          <w:rFonts w:ascii="Times New Roman" w:eastAsia="Calibri" w:hAnsi="Times New Roman" w:cs="Times New Roman"/>
          <w:sz w:val="28"/>
          <w:szCs w:val="28"/>
          <w:lang w:eastAsia="ar-SA"/>
        </w:rPr>
        <w:t>узыкальный центр;</w:t>
      </w:r>
    </w:p>
    <w:p w:rsidR="00B10752" w:rsidRPr="00B10752" w:rsidRDefault="00B10752" w:rsidP="00B1075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</w:t>
      </w:r>
      <w:r w:rsidRPr="00B10752">
        <w:rPr>
          <w:rFonts w:ascii="Times New Roman" w:eastAsia="Calibri" w:hAnsi="Times New Roman" w:cs="Times New Roman"/>
          <w:sz w:val="28"/>
          <w:szCs w:val="28"/>
          <w:lang w:eastAsia="ar-SA"/>
        </w:rPr>
        <w:t>музыкальная фонотека;</w:t>
      </w:r>
    </w:p>
    <w:p w:rsidR="00B10752" w:rsidRPr="00B10752" w:rsidRDefault="00B10752" w:rsidP="00B1075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</w:t>
      </w:r>
      <w:r w:rsidRPr="00B107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аудио и </w:t>
      </w:r>
      <w:proofErr w:type="gramStart"/>
      <w:r w:rsidRPr="00B10752">
        <w:rPr>
          <w:rFonts w:ascii="Times New Roman" w:eastAsia="Calibri" w:hAnsi="Times New Roman" w:cs="Times New Roman"/>
          <w:sz w:val="28"/>
          <w:szCs w:val="28"/>
          <w:lang w:eastAsia="ar-SA"/>
        </w:rPr>
        <w:t>видео кассеты</w:t>
      </w:r>
      <w:proofErr w:type="gramEnd"/>
      <w:r w:rsidRPr="00B10752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B10752" w:rsidRDefault="00B10752" w:rsidP="00B1075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</w:t>
      </w:r>
      <w:r w:rsidRPr="00B10752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Start"/>
      <w:r w:rsidRPr="00B10752">
        <w:rPr>
          <w:rFonts w:ascii="Times New Roman" w:eastAsia="Calibri" w:hAnsi="Times New Roman" w:cs="Times New Roman"/>
          <w:sz w:val="28"/>
          <w:szCs w:val="28"/>
          <w:lang w:eastAsia="ar-SA"/>
        </w:rPr>
        <w:t>Д–</w:t>
      </w:r>
      <w:proofErr w:type="gramEnd"/>
      <w:r w:rsidRPr="00B107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диски;</w:t>
      </w:r>
    </w:p>
    <w:p w:rsidR="00B10752" w:rsidRPr="00B10752" w:rsidRDefault="00B10752" w:rsidP="00B1075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 з</w:t>
      </w:r>
      <w:r w:rsidRPr="00B10752">
        <w:rPr>
          <w:rFonts w:ascii="Times New Roman" w:eastAsia="Calibri" w:hAnsi="Times New Roman" w:cs="Times New Roman"/>
          <w:sz w:val="28"/>
          <w:szCs w:val="28"/>
          <w:lang w:eastAsia="ar-SA"/>
        </w:rPr>
        <w:t>вуковая аппаратура, микрофоны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B10752" w:rsidRPr="00B10752" w:rsidRDefault="00B10752" w:rsidP="00B1075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 м</w:t>
      </w:r>
      <w:r w:rsidRPr="00B10752">
        <w:rPr>
          <w:rFonts w:ascii="Times New Roman" w:eastAsia="Calibri" w:hAnsi="Times New Roman" w:cs="Times New Roman"/>
          <w:sz w:val="28"/>
          <w:szCs w:val="28"/>
          <w:lang w:eastAsia="ar-SA"/>
        </w:rPr>
        <w:t>ультимедийная установка, экран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B10752" w:rsidRPr="00B10752" w:rsidRDefault="00B10752" w:rsidP="00B1075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B10752">
        <w:rPr>
          <w:rFonts w:ascii="Times New Roman" w:eastAsia="Calibri" w:hAnsi="Times New Roman" w:cs="Times New Roman"/>
          <w:sz w:val="28"/>
          <w:szCs w:val="28"/>
          <w:lang w:eastAsia="ar-SA"/>
        </w:rPr>
        <w:t>костюмы, декорации, необходимые для работы над созданием театральных постановок;</w:t>
      </w:r>
    </w:p>
    <w:p w:rsidR="00B10752" w:rsidRPr="00B10752" w:rsidRDefault="00B10752" w:rsidP="00B1075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</w:t>
      </w:r>
      <w:r w:rsidRPr="00B10752">
        <w:rPr>
          <w:rFonts w:ascii="Times New Roman" w:eastAsia="Calibri" w:hAnsi="Times New Roman" w:cs="Times New Roman"/>
          <w:sz w:val="28"/>
          <w:szCs w:val="28"/>
          <w:lang w:eastAsia="ar-SA"/>
        </w:rPr>
        <w:t>элементы костюмов для создания образов;</w:t>
      </w:r>
    </w:p>
    <w:p w:rsidR="00B10752" w:rsidRPr="00B10752" w:rsidRDefault="00B10752" w:rsidP="00B1075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</w:t>
      </w:r>
      <w:r w:rsidRPr="00B10752">
        <w:rPr>
          <w:rFonts w:ascii="Times New Roman" w:eastAsia="Calibri" w:hAnsi="Times New Roman" w:cs="Times New Roman"/>
          <w:sz w:val="28"/>
          <w:szCs w:val="28"/>
          <w:lang w:eastAsia="ar-SA"/>
        </w:rPr>
        <w:t>сценический грим;</w:t>
      </w:r>
    </w:p>
    <w:p w:rsidR="00B10752" w:rsidRPr="00B10752" w:rsidRDefault="00B10752" w:rsidP="00B1075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</w:t>
      </w:r>
      <w:r w:rsidRPr="00B10752">
        <w:rPr>
          <w:rFonts w:ascii="Times New Roman" w:eastAsia="Calibri" w:hAnsi="Times New Roman" w:cs="Times New Roman"/>
          <w:sz w:val="28"/>
          <w:szCs w:val="28"/>
          <w:lang w:eastAsia="ar-SA"/>
        </w:rPr>
        <w:t>видеокамера 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ля съёмок и анализа выступлений;</w:t>
      </w:r>
    </w:p>
    <w:p w:rsidR="00B10752" w:rsidRPr="00B10752" w:rsidRDefault="00B10752" w:rsidP="00B1075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 э</w:t>
      </w:r>
      <w:r w:rsidRPr="00B10752">
        <w:rPr>
          <w:rFonts w:ascii="Times New Roman" w:eastAsia="Calibri" w:hAnsi="Times New Roman" w:cs="Times New Roman"/>
          <w:sz w:val="28"/>
          <w:szCs w:val="28"/>
          <w:lang w:eastAsia="ar-SA"/>
        </w:rPr>
        <w:t>лектронные презентации «Правила поведения в театре»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</w:p>
    <w:p w:rsidR="00B10752" w:rsidRPr="00B10752" w:rsidRDefault="00B10752" w:rsidP="00B1075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0752">
        <w:rPr>
          <w:rFonts w:ascii="Times New Roman" w:eastAsia="Calibri" w:hAnsi="Times New Roman" w:cs="Times New Roman"/>
          <w:sz w:val="28"/>
          <w:szCs w:val="28"/>
          <w:lang w:eastAsia="ar-SA"/>
        </w:rPr>
        <w:t>«Виды театрального искусства»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CD16D8" w:rsidRPr="00CD16D8" w:rsidRDefault="00B10752" w:rsidP="00B1075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 с</w:t>
      </w:r>
      <w:r w:rsidRPr="00B10752">
        <w:rPr>
          <w:rFonts w:ascii="Times New Roman" w:eastAsia="Calibri" w:hAnsi="Times New Roman" w:cs="Times New Roman"/>
          <w:sz w:val="28"/>
          <w:szCs w:val="28"/>
          <w:lang w:eastAsia="ar-SA"/>
        </w:rPr>
        <w:t>ценарии сказок, пьес, детские книги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10752" w:rsidRDefault="00CD16D8" w:rsidP="00CD16D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16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D16D8" w:rsidRPr="00CD16D8" w:rsidRDefault="00CD16D8" w:rsidP="00CD16D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16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Фонд включает: </w:t>
      </w:r>
    </w:p>
    <w:p w:rsidR="009C4587" w:rsidRDefault="00CD16D8" w:rsidP="00CD16D8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D16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Кадровое обеспечение программы: педагог, владеющий знаниями </w:t>
      </w:r>
      <w:r w:rsidR="00B10752">
        <w:rPr>
          <w:rFonts w:ascii="Times New Roman" w:eastAsia="Calibri" w:hAnsi="Times New Roman" w:cs="Times New Roman"/>
          <w:sz w:val="28"/>
          <w:szCs w:val="28"/>
          <w:lang w:eastAsia="ar-SA"/>
        </w:rPr>
        <w:t>о театре и сценическом искусстве</w:t>
      </w:r>
      <w:r w:rsidRPr="00CD16D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C4587" w:rsidRDefault="009C4587" w:rsidP="00CD16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057" w:rsidRPr="00B47057" w:rsidRDefault="00B47057" w:rsidP="00CD16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4705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Методическое обеспечение программы</w:t>
      </w:r>
    </w:p>
    <w:p w:rsidR="00B47057" w:rsidRPr="00B47057" w:rsidRDefault="00B47057" w:rsidP="00CD16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057" w:rsidRPr="00B47057" w:rsidRDefault="00B47057" w:rsidP="00CD16D8">
      <w:pPr>
        <w:shd w:val="clear" w:color="auto" w:fill="FFFFFF"/>
        <w:spacing w:after="0"/>
        <w:ind w:left="1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реализации дополнительной обще</w:t>
      </w:r>
      <w:r w:rsidR="00C76ED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бразовательной общеразвивающей программы </w:t>
      </w:r>
      <w:r w:rsidR="00B1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художественно – эстетической </w:t>
      </w:r>
      <w:r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направленности «</w:t>
      </w:r>
      <w:r w:rsidR="00B10752">
        <w:rPr>
          <w:rFonts w:ascii="Times New Roman" w:eastAsia="Times New Roman" w:hAnsi="Times New Roman" w:cs="Times New Roman"/>
          <w:sz w:val="28"/>
          <w:szCs w:val="28"/>
          <w:lang w:eastAsia="ar-SA"/>
        </w:rPr>
        <w:t>Фантазия</w:t>
      </w:r>
      <w:r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предусматриваются как теоретические, так и практические занятия. </w:t>
      </w:r>
      <w:r w:rsidRPr="00B470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Большинство занятий проводится в </w:t>
      </w:r>
      <w:r w:rsidR="00E2062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актовом зале школы</w:t>
      </w:r>
      <w:r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Дети   занимаются в </w:t>
      </w:r>
      <w:r w:rsidR="00E20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актовом зале </w:t>
      </w:r>
      <w:r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разнообразной деятельностью:</w:t>
      </w:r>
    </w:p>
    <w:p w:rsidR="00B47057" w:rsidRPr="00B47057" w:rsidRDefault="00512B5D" w:rsidP="00CD16D8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ind w:left="3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Отрабатывают </w:t>
      </w:r>
      <w:r w:rsidR="004F4A2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навык</w:t>
      </w:r>
      <w:r w:rsidR="004F4A2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правильного дыхания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при  чтении  и  сознательного  управления речевым аппаратом</w:t>
      </w:r>
      <w:r w:rsidR="00B47057" w:rsidRPr="00B470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;</w:t>
      </w:r>
    </w:p>
    <w:p w:rsidR="00B47057" w:rsidRPr="00B47057" w:rsidRDefault="00B47057" w:rsidP="00CD16D8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выступают с докладами;</w:t>
      </w:r>
    </w:p>
    <w:p w:rsidR="00B47057" w:rsidRPr="00B47057" w:rsidRDefault="00B47057" w:rsidP="00CD16D8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участвуют в </w:t>
      </w:r>
      <w:r w:rsidR="004F4A2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изготовлении  декораций и костюмов</w:t>
      </w:r>
      <w:r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47057" w:rsidRPr="00B47057" w:rsidRDefault="00512B5D" w:rsidP="00CD16D8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знакомятся с основами ритмопластики  и  акробатики</w:t>
      </w:r>
      <w:r w:rsidR="00B47057" w:rsidRPr="00B470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;</w:t>
      </w:r>
    </w:p>
    <w:p w:rsidR="00B47057" w:rsidRDefault="00B47057" w:rsidP="00CD16D8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в организации праздников, внеклассных мероприятий.</w:t>
      </w:r>
    </w:p>
    <w:p w:rsidR="00E2062F" w:rsidRDefault="00E2062F" w:rsidP="00E2062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2062F" w:rsidRDefault="00E2062F" w:rsidP="00E2062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512B5D" w:rsidRDefault="00512B5D" w:rsidP="00E2062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2062F" w:rsidRDefault="00E2062F" w:rsidP="00E2062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2062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Методическое обеспечение программы</w:t>
      </w:r>
    </w:p>
    <w:p w:rsidR="00E2062F" w:rsidRDefault="00E2062F" w:rsidP="00E2062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2062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1 год обучения </w:t>
      </w:r>
    </w:p>
    <w:p w:rsidR="00E2062F" w:rsidRDefault="00E2062F" w:rsidP="00E2062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2062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Фантазия</w:t>
      </w:r>
      <w:r w:rsidRPr="00E2062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</w:p>
    <w:p w:rsidR="00E2062F" w:rsidRDefault="00E2062F" w:rsidP="00E2062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tbl>
      <w:tblPr>
        <w:tblStyle w:val="a4"/>
        <w:tblW w:w="0" w:type="auto"/>
        <w:tblInd w:w="350" w:type="dxa"/>
        <w:tblLook w:val="04A0" w:firstRow="1" w:lastRow="0" w:firstColumn="1" w:lastColumn="0" w:noHBand="0" w:noVBand="1"/>
      </w:tblPr>
      <w:tblGrid>
        <w:gridCol w:w="3277"/>
        <w:gridCol w:w="2933"/>
        <w:gridCol w:w="3011"/>
      </w:tblGrid>
      <w:tr w:rsidR="00E2062F" w:rsidTr="00E2062F">
        <w:tc>
          <w:tcPr>
            <w:tcW w:w="3190" w:type="dxa"/>
          </w:tcPr>
          <w:p w:rsidR="00E2062F" w:rsidRDefault="00E2062F" w:rsidP="00E2062F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0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программы</w:t>
            </w:r>
          </w:p>
          <w:p w:rsidR="00E2062F" w:rsidRDefault="00E2062F" w:rsidP="00E2062F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</w:tcPr>
          <w:p w:rsidR="00E2062F" w:rsidRDefault="00E2062F" w:rsidP="00E2062F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0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проведения</w:t>
            </w:r>
          </w:p>
          <w:p w:rsidR="00E2062F" w:rsidRDefault="00E2062F" w:rsidP="00E2062F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E2062F" w:rsidRDefault="00E2062F" w:rsidP="00E2062F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0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Приёмы и методы</w:t>
            </w:r>
          </w:p>
        </w:tc>
      </w:tr>
      <w:tr w:rsidR="00E2062F" w:rsidTr="00E2062F">
        <w:tc>
          <w:tcPr>
            <w:tcW w:w="3190" w:type="dxa"/>
          </w:tcPr>
          <w:p w:rsidR="00E2062F" w:rsidRPr="00E2062F" w:rsidRDefault="00E2062F" w:rsidP="00ED7EE1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206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Введение в программу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190" w:type="dxa"/>
          </w:tcPr>
          <w:p w:rsidR="00E2062F" w:rsidRPr="00E2062F" w:rsidRDefault="00E2062F" w:rsidP="00ED7EE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0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Групповое занятие по технике безопасности.</w:t>
            </w:r>
          </w:p>
        </w:tc>
        <w:tc>
          <w:tcPr>
            <w:tcW w:w="3191" w:type="dxa"/>
          </w:tcPr>
          <w:p w:rsidR="00E2062F" w:rsidRDefault="00E2062F" w:rsidP="00ED7EE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2062F" w:rsidTr="00E2062F">
        <w:tc>
          <w:tcPr>
            <w:tcW w:w="3190" w:type="dxa"/>
          </w:tcPr>
          <w:p w:rsidR="00E2062F" w:rsidRPr="00E2062F" w:rsidRDefault="00E2062F" w:rsidP="00ED7EE1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206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История театра.</w:t>
            </w:r>
          </w:p>
        </w:tc>
        <w:tc>
          <w:tcPr>
            <w:tcW w:w="3190" w:type="dxa"/>
          </w:tcPr>
          <w:p w:rsidR="00E2062F" w:rsidRPr="00E2062F" w:rsidRDefault="00E2062F" w:rsidP="00ED7EE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0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 занятия по усвоению новых знаний, игровые групповые занятия, практические занятия, творческая лаборатория, заочная экскурсия,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E20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беседы, игровые формы, занятие-зачёт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191" w:type="dxa"/>
          </w:tcPr>
          <w:p w:rsidR="00E2062F" w:rsidRPr="00E2062F" w:rsidRDefault="00E2062F" w:rsidP="00ED7EE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0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 игрового содержания, наглядный, объяснительн</w:t>
            </w:r>
            <w:proofErr w:type="gramStart"/>
            <w:r w:rsidRPr="00E20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E20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иллюстративный, 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 импровизации, репродуктивный  метод.</w:t>
            </w:r>
          </w:p>
        </w:tc>
      </w:tr>
      <w:tr w:rsidR="00E2062F" w:rsidTr="00E2062F">
        <w:tc>
          <w:tcPr>
            <w:tcW w:w="3190" w:type="dxa"/>
          </w:tcPr>
          <w:p w:rsidR="00E2062F" w:rsidRPr="00E2062F" w:rsidRDefault="00E2062F" w:rsidP="00ED7EE1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206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Актерская грамота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190" w:type="dxa"/>
          </w:tcPr>
          <w:p w:rsidR="00E2062F" w:rsidRPr="00E2062F" w:rsidRDefault="00E2062F" w:rsidP="00ED7EE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0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 занятия по усвоению новых знаний, игровые групповые занятия, практические занятия, творческая лаборатория, заочная экскурсия,  беседы, игровые формы, занятие-зачёт.</w:t>
            </w:r>
          </w:p>
        </w:tc>
        <w:tc>
          <w:tcPr>
            <w:tcW w:w="3191" w:type="dxa"/>
          </w:tcPr>
          <w:p w:rsidR="00E2062F" w:rsidRPr="00E2062F" w:rsidRDefault="00E2062F" w:rsidP="00ED7EE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0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 ступенчатого повышения нагрузок, метод игрового содержания, метод импровизации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E2062F" w:rsidTr="00E2062F">
        <w:tc>
          <w:tcPr>
            <w:tcW w:w="3190" w:type="dxa"/>
          </w:tcPr>
          <w:p w:rsidR="00E2062F" w:rsidRPr="00E2062F" w:rsidRDefault="00ED7EE1" w:rsidP="00ED7EE1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Художественное чтение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190" w:type="dxa"/>
          </w:tcPr>
          <w:p w:rsidR="00E2062F" w:rsidRPr="00ED7EE1" w:rsidRDefault="00ED7EE1" w:rsidP="00ED7EE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  <w:proofErr w:type="gramEnd"/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игровые, занятие-зачёт.</w:t>
            </w:r>
          </w:p>
        </w:tc>
        <w:tc>
          <w:tcPr>
            <w:tcW w:w="3191" w:type="dxa"/>
          </w:tcPr>
          <w:p w:rsidR="00E2062F" w:rsidRPr="00ED7EE1" w:rsidRDefault="00ED7EE1" w:rsidP="00ED7EE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 ступенчатого повышения нагрузок, метод игрового содержания, метод импровизации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E2062F" w:rsidTr="00E2062F">
        <w:tc>
          <w:tcPr>
            <w:tcW w:w="3190" w:type="dxa"/>
          </w:tcPr>
          <w:p w:rsidR="00E2062F" w:rsidRPr="00E2062F" w:rsidRDefault="00ED7EE1" w:rsidP="00ED7EE1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Сценическое движение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190" w:type="dxa"/>
          </w:tcPr>
          <w:p w:rsidR="00E2062F" w:rsidRPr="00ED7EE1" w:rsidRDefault="00ED7EE1" w:rsidP="00ED7EE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191" w:type="dxa"/>
          </w:tcPr>
          <w:p w:rsidR="00E2062F" w:rsidRPr="00ED7EE1" w:rsidRDefault="00ED7EE1" w:rsidP="00ED7EE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Метод ступенчатого повышения нагрузок, метод плотных нагрузок, метод </w:t>
            </w:r>
            <w:proofErr w:type="spellStart"/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взаимообучения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ED7EE1" w:rsidTr="00E2062F">
        <w:tc>
          <w:tcPr>
            <w:tcW w:w="3190" w:type="dxa"/>
          </w:tcPr>
          <w:p w:rsidR="00ED7EE1" w:rsidRPr="00ED7EE1" w:rsidRDefault="00ED7EE1" w:rsidP="00ED7EE1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Работа над пьесой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190" w:type="dxa"/>
          </w:tcPr>
          <w:p w:rsidR="00ED7EE1" w:rsidRPr="00ED7EE1" w:rsidRDefault="00ED7EE1" w:rsidP="00ED7EE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Практические, </w:t>
            </w: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творческие лаборатории, репетиции.</w:t>
            </w:r>
          </w:p>
        </w:tc>
        <w:tc>
          <w:tcPr>
            <w:tcW w:w="3191" w:type="dxa"/>
          </w:tcPr>
          <w:p w:rsidR="00ED7EE1" w:rsidRPr="00ED7EE1" w:rsidRDefault="00ED7EE1" w:rsidP="00ED7EE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Метод ступенчатого </w:t>
            </w: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повышения нагрузок, метод игрового содержания, метод импровизации.</w:t>
            </w:r>
          </w:p>
        </w:tc>
      </w:tr>
    </w:tbl>
    <w:p w:rsidR="00E2062F" w:rsidRDefault="00E2062F" w:rsidP="00ED7EE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7EE1" w:rsidRDefault="00ED7EE1" w:rsidP="00ED7EE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D7EE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 год обучения</w:t>
      </w:r>
    </w:p>
    <w:p w:rsidR="00ED7EE1" w:rsidRDefault="00ED7EE1" w:rsidP="00ED7EE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«Фантазия»</w:t>
      </w:r>
    </w:p>
    <w:tbl>
      <w:tblPr>
        <w:tblStyle w:val="a4"/>
        <w:tblW w:w="0" w:type="auto"/>
        <w:tblInd w:w="350" w:type="dxa"/>
        <w:tblLook w:val="04A0" w:firstRow="1" w:lastRow="0" w:firstColumn="1" w:lastColumn="0" w:noHBand="0" w:noVBand="1"/>
      </w:tblPr>
      <w:tblGrid>
        <w:gridCol w:w="3277"/>
        <w:gridCol w:w="2952"/>
        <w:gridCol w:w="2992"/>
      </w:tblGrid>
      <w:tr w:rsidR="00ED7EE1" w:rsidTr="00ED7EE1">
        <w:tc>
          <w:tcPr>
            <w:tcW w:w="3074" w:type="dxa"/>
          </w:tcPr>
          <w:p w:rsidR="00ED7EE1" w:rsidRDefault="00ED7EE1" w:rsidP="00A80E15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0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программы</w:t>
            </w:r>
          </w:p>
          <w:p w:rsidR="00ED7EE1" w:rsidRDefault="00ED7EE1" w:rsidP="00A80E15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73" w:type="dxa"/>
          </w:tcPr>
          <w:p w:rsidR="00ED7EE1" w:rsidRDefault="00ED7EE1" w:rsidP="00A80E15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0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проведения</w:t>
            </w:r>
          </w:p>
          <w:p w:rsidR="00ED7EE1" w:rsidRDefault="00ED7EE1" w:rsidP="00A80E15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74" w:type="dxa"/>
          </w:tcPr>
          <w:p w:rsidR="00ED7EE1" w:rsidRDefault="00ED7EE1" w:rsidP="00A80E15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0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Приёмы и методы</w:t>
            </w:r>
          </w:p>
        </w:tc>
      </w:tr>
      <w:tr w:rsidR="00ED7EE1" w:rsidTr="00ED7EE1">
        <w:tc>
          <w:tcPr>
            <w:tcW w:w="3074" w:type="dxa"/>
          </w:tcPr>
          <w:p w:rsidR="00ED7EE1" w:rsidRPr="00ED7EE1" w:rsidRDefault="00ED7EE1" w:rsidP="00512B5D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Введение в программу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73" w:type="dxa"/>
          </w:tcPr>
          <w:p w:rsidR="00ED7EE1" w:rsidRDefault="00ED7EE1" w:rsidP="00512B5D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Групповое занятие по технике безопасности.</w:t>
            </w:r>
          </w:p>
        </w:tc>
        <w:tc>
          <w:tcPr>
            <w:tcW w:w="3074" w:type="dxa"/>
          </w:tcPr>
          <w:p w:rsidR="00ED7EE1" w:rsidRDefault="00ED7EE1" w:rsidP="00512B5D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D7EE1" w:rsidTr="00ED7EE1">
        <w:tc>
          <w:tcPr>
            <w:tcW w:w="3074" w:type="dxa"/>
          </w:tcPr>
          <w:p w:rsidR="00ED7EE1" w:rsidRPr="00ED7EE1" w:rsidRDefault="00ED7EE1" w:rsidP="00512B5D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История театра.</w:t>
            </w:r>
          </w:p>
        </w:tc>
        <w:tc>
          <w:tcPr>
            <w:tcW w:w="3073" w:type="dxa"/>
          </w:tcPr>
          <w:p w:rsidR="00ED7EE1" w:rsidRPr="00ED7EE1" w:rsidRDefault="00ED7EE1" w:rsidP="00512B5D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 занятия по усвоению новых знаний, игровые групповые занятия, практические занятия, творческая лаборатория, заочная экскурсия,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беседы, игровые формы, занятие-зачёт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74" w:type="dxa"/>
          </w:tcPr>
          <w:p w:rsidR="00ED7EE1" w:rsidRDefault="00ED7EE1" w:rsidP="00512B5D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 игрового содержания, наглядный, объяснительн</w:t>
            </w:r>
            <w:proofErr w:type="gramStart"/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иллюстративный, 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 импровизации, репродуктивный  метод.</w:t>
            </w:r>
          </w:p>
        </w:tc>
      </w:tr>
      <w:tr w:rsidR="00ED7EE1" w:rsidTr="00ED7EE1">
        <w:tc>
          <w:tcPr>
            <w:tcW w:w="3074" w:type="dxa"/>
          </w:tcPr>
          <w:p w:rsidR="00ED7EE1" w:rsidRPr="00ED7EE1" w:rsidRDefault="00ED7EE1" w:rsidP="00512B5D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Актерская грамота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73" w:type="dxa"/>
          </w:tcPr>
          <w:p w:rsidR="00ED7EE1" w:rsidRPr="00ED7EE1" w:rsidRDefault="00ED7EE1" w:rsidP="00512B5D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 занятия по усвоению новых знаний, игровые групповые занятия, практические занятия, творческая лаборатория, заочная экскурсия,  беседы, игровые формы, занятие-зачёт.</w:t>
            </w:r>
          </w:p>
        </w:tc>
        <w:tc>
          <w:tcPr>
            <w:tcW w:w="3074" w:type="dxa"/>
          </w:tcPr>
          <w:p w:rsidR="00ED7EE1" w:rsidRDefault="00ED7EE1" w:rsidP="00512B5D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 полных нагрузок, метод игрового содержания, метод импровизации.</w:t>
            </w:r>
          </w:p>
        </w:tc>
      </w:tr>
      <w:tr w:rsidR="00ED7EE1" w:rsidTr="00ED7EE1">
        <w:tc>
          <w:tcPr>
            <w:tcW w:w="3074" w:type="dxa"/>
          </w:tcPr>
          <w:p w:rsidR="00ED7EE1" w:rsidRPr="00ED7EE1" w:rsidRDefault="00ED7EE1" w:rsidP="00512B5D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Художественное чтение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73" w:type="dxa"/>
          </w:tcPr>
          <w:p w:rsidR="00ED7EE1" w:rsidRPr="00ED7EE1" w:rsidRDefault="00ED7EE1" w:rsidP="00512B5D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  <w:proofErr w:type="gramEnd"/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игровые, занятие-зачёт.</w:t>
            </w:r>
          </w:p>
        </w:tc>
        <w:tc>
          <w:tcPr>
            <w:tcW w:w="3074" w:type="dxa"/>
          </w:tcPr>
          <w:p w:rsidR="00ED7EE1" w:rsidRDefault="00ED7EE1" w:rsidP="00512B5D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 ступенчатого повышения нагрузок, метод игрового содержания, метод импровизации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ED7EE1" w:rsidTr="00ED7EE1">
        <w:tc>
          <w:tcPr>
            <w:tcW w:w="3074" w:type="dxa"/>
          </w:tcPr>
          <w:p w:rsidR="00ED7EE1" w:rsidRPr="00ED7EE1" w:rsidRDefault="00ED7EE1" w:rsidP="00512B5D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Сценическое движение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73" w:type="dxa"/>
          </w:tcPr>
          <w:p w:rsidR="00ED7EE1" w:rsidRPr="00ED7EE1" w:rsidRDefault="00ED7EE1" w:rsidP="00512B5D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74" w:type="dxa"/>
          </w:tcPr>
          <w:p w:rsidR="00ED7EE1" w:rsidRDefault="00ED7EE1" w:rsidP="00512B5D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Метод ступенчатого повышения нагрузок, метод плотных </w:t>
            </w: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нагрузок, метод </w:t>
            </w:r>
            <w:proofErr w:type="spellStart"/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взаимообучения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ED7EE1" w:rsidTr="00ED7EE1">
        <w:tc>
          <w:tcPr>
            <w:tcW w:w="3074" w:type="dxa"/>
          </w:tcPr>
          <w:p w:rsidR="00ED7EE1" w:rsidRPr="00ED7EE1" w:rsidRDefault="00ED7EE1" w:rsidP="00512B5D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Работа над пьесой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73" w:type="dxa"/>
          </w:tcPr>
          <w:p w:rsidR="00ED7EE1" w:rsidRPr="00ED7EE1" w:rsidRDefault="00ED7EE1" w:rsidP="00512B5D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Практические, творческие лаборатории, репетиции.</w:t>
            </w:r>
          </w:p>
        </w:tc>
        <w:tc>
          <w:tcPr>
            <w:tcW w:w="3074" w:type="dxa"/>
          </w:tcPr>
          <w:p w:rsidR="00ED7EE1" w:rsidRPr="00ED7EE1" w:rsidRDefault="00ED7EE1" w:rsidP="00512B5D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7E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 ступенчатого повышения нагрузок, метод игрового содержания, метод импровизации.</w:t>
            </w:r>
          </w:p>
        </w:tc>
      </w:tr>
    </w:tbl>
    <w:p w:rsidR="00ED7EE1" w:rsidRDefault="00ED7EE1" w:rsidP="00FE558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5589" w:rsidRDefault="00FE5589" w:rsidP="00FE558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589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0DC88BAD" wp14:editId="6468B6DE">
            <wp:extent cx="5486400" cy="1257300"/>
            <wp:effectExtent l="0" t="0" r="0" b="38100"/>
            <wp:docPr id="4" name="Организационная диаграмма 10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E5589" w:rsidRDefault="00FE5589" w:rsidP="00FE558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5589" w:rsidRDefault="00FE5589" w:rsidP="00FE558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589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6ACB9874" wp14:editId="107C9DF7">
            <wp:extent cx="5486400" cy="1485900"/>
            <wp:effectExtent l="0" t="0" r="0" b="38100"/>
            <wp:docPr id="5" name="Организационная диаграмма 1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E5589" w:rsidRDefault="00FE5589" w:rsidP="00FE558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5589" w:rsidRDefault="00FE5589" w:rsidP="00FE558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5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F97745" wp14:editId="34A45A95">
            <wp:extent cx="5486400" cy="1828800"/>
            <wp:effectExtent l="0" t="0" r="0" b="38100"/>
            <wp:docPr id="6" name="Организационная диаграмма 1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FE5589" w:rsidRPr="00ED7EE1" w:rsidRDefault="00FE5589" w:rsidP="00FE558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057" w:rsidRPr="00B47057" w:rsidRDefault="00B47057" w:rsidP="00CD16D8">
      <w:pPr>
        <w:pStyle w:val="Style3"/>
        <w:widowControl/>
        <w:spacing w:line="276" w:lineRule="auto"/>
        <w:ind w:firstLine="0"/>
        <w:rPr>
          <w:rStyle w:val="FontStyle41"/>
          <w:b w:val="0"/>
          <w:sz w:val="28"/>
          <w:szCs w:val="28"/>
        </w:rPr>
      </w:pPr>
      <w:r w:rsidRPr="00B47057">
        <w:rPr>
          <w:rStyle w:val="FontStyle41"/>
          <w:b w:val="0"/>
          <w:sz w:val="28"/>
          <w:szCs w:val="28"/>
        </w:rPr>
        <w:t>Методы обучения, используемые</w:t>
      </w:r>
      <w:r>
        <w:rPr>
          <w:rStyle w:val="FontStyle41"/>
          <w:b w:val="0"/>
          <w:sz w:val="28"/>
          <w:szCs w:val="28"/>
        </w:rPr>
        <w:t xml:space="preserve"> в ходе</w:t>
      </w:r>
      <w:r w:rsidRPr="00B47057">
        <w:rPr>
          <w:rStyle w:val="FontStyle41"/>
          <w:b w:val="0"/>
          <w:sz w:val="28"/>
          <w:szCs w:val="28"/>
        </w:rPr>
        <w:t xml:space="preserve"> реализации программы:</w:t>
      </w:r>
    </w:p>
    <w:p w:rsidR="00B47057" w:rsidRPr="009F750D" w:rsidRDefault="00B47057" w:rsidP="00CD16D8">
      <w:pPr>
        <w:pStyle w:val="Style14"/>
        <w:widowControl/>
        <w:spacing w:line="276" w:lineRule="auto"/>
        <w:jc w:val="both"/>
        <w:rPr>
          <w:rStyle w:val="FontStyle42"/>
          <w:sz w:val="28"/>
          <w:szCs w:val="28"/>
          <w:u w:val="single"/>
        </w:rPr>
      </w:pPr>
      <w:r w:rsidRPr="009F750D">
        <w:rPr>
          <w:rStyle w:val="FontStyle42"/>
          <w:sz w:val="28"/>
          <w:szCs w:val="28"/>
          <w:u w:val="single"/>
        </w:rPr>
        <w:t>Словесный:</w:t>
      </w:r>
    </w:p>
    <w:p w:rsidR="00B47057" w:rsidRPr="009F750D" w:rsidRDefault="00B47057" w:rsidP="00CD16D8">
      <w:pPr>
        <w:pStyle w:val="Style13"/>
        <w:widowControl/>
        <w:numPr>
          <w:ilvl w:val="0"/>
          <w:numId w:val="10"/>
        </w:numPr>
        <w:tabs>
          <w:tab w:val="left" w:pos="974"/>
        </w:tabs>
        <w:spacing w:line="276" w:lineRule="auto"/>
        <w:rPr>
          <w:rStyle w:val="FontStyle55"/>
          <w:sz w:val="28"/>
          <w:szCs w:val="28"/>
        </w:rPr>
      </w:pPr>
      <w:r w:rsidRPr="009F750D">
        <w:rPr>
          <w:rStyle w:val="FontStyle55"/>
          <w:sz w:val="28"/>
          <w:szCs w:val="28"/>
        </w:rPr>
        <w:t>объяснение нового материала;</w:t>
      </w:r>
    </w:p>
    <w:p w:rsidR="00B47057" w:rsidRPr="009F750D" w:rsidRDefault="00B47057" w:rsidP="00CD16D8">
      <w:pPr>
        <w:pStyle w:val="Style13"/>
        <w:widowControl/>
        <w:numPr>
          <w:ilvl w:val="0"/>
          <w:numId w:val="10"/>
        </w:numPr>
        <w:tabs>
          <w:tab w:val="left" w:pos="974"/>
        </w:tabs>
        <w:spacing w:line="276" w:lineRule="auto"/>
        <w:rPr>
          <w:rStyle w:val="FontStyle55"/>
          <w:sz w:val="28"/>
          <w:szCs w:val="28"/>
        </w:rPr>
      </w:pPr>
      <w:r w:rsidRPr="009F750D">
        <w:rPr>
          <w:rStyle w:val="FontStyle55"/>
          <w:sz w:val="28"/>
          <w:szCs w:val="28"/>
        </w:rPr>
        <w:t>рассказ обзорный для раскрытия новой темы;</w:t>
      </w:r>
    </w:p>
    <w:p w:rsidR="00B47057" w:rsidRPr="009F750D" w:rsidRDefault="00B47057" w:rsidP="00CD16D8">
      <w:pPr>
        <w:pStyle w:val="Style13"/>
        <w:widowControl/>
        <w:numPr>
          <w:ilvl w:val="0"/>
          <w:numId w:val="10"/>
        </w:numPr>
        <w:tabs>
          <w:tab w:val="left" w:pos="974"/>
        </w:tabs>
        <w:spacing w:line="276" w:lineRule="auto"/>
        <w:rPr>
          <w:rStyle w:val="FontStyle55"/>
          <w:sz w:val="28"/>
          <w:szCs w:val="28"/>
        </w:rPr>
      </w:pPr>
      <w:r w:rsidRPr="009F750D">
        <w:rPr>
          <w:rStyle w:val="FontStyle55"/>
          <w:sz w:val="28"/>
          <w:szCs w:val="28"/>
        </w:rPr>
        <w:t>беседы с учащимися в процессе изучения темы;</w:t>
      </w:r>
    </w:p>
    <w:p w:rsidR="00B47057" w:rsidRPr="009F750D" w:rsidRDefault="00B47057" w:rsidP="00CD16D8">
      <w:pPr>
        <w:pStyle w:val="Style4"/>
        <w:widowControl/>
        <w:spacing w:line="276" w:lineRule="auto"/>
        <w:ind w:firstLine="0"/>
        <w:rPr>
          <w:rStyle w:val="FontStyle55"/>
          <w:sz w:val="28"/>
          <w:szCs w:val="28"/>
        </w:rPr>
      </w:pPr>
      <w:proofErr w:type="gramStart"/>
      <w:r w:rsidRPr="009F750D">
        <w:rPr>
          <w:rStyle w:val="FontStyle42"/>
          <w:sz w:val="28"/>
          <w:szCs w:val="28"/>
          <w:u w:val="single"/>
        </w:rPr>
        <w:t>Наглядный</w:t>
      </w:r>
      <w:proofErr w:type="gramEnd"/>
      <w:r w:rsidRPr="009F750D">
        <w:rPr>
          <w:rStyle w:val="FontStyle42"/>
          <w:sz w:val="28"/>
          <w:szCs w:val="28"/>
          <w:u w:val="single"/>
        </w:rPr>
        <w:t>:</w:t>
      </w:r>
      <w:r w:rsidR="004F4A2D">
        <w:rPr>
          <w:rStyle w:val="FontStyle42"/>
          <w:sz w:val="28"/>
          <w:szCs w:val="28"/>
          <w:u w:val="single"/>
        </w:rPr>
        <w:t xml:space="preserve"> </w:t>
      </w:r>
      <w:r w:rsidRPr="009F750D">
        <w:rPr>
          <w:rStyle w:val="FontStyle55"/>
          <w:sz w:val="28"/>
          <w:szCs w:val="28"/>
        </w:rPr>
        <w:t>применение наглядных пособий, предме</w:t>
      </w:r>
      <w:r w:rsidRPr="009F750D">
        <w:rPr>
          <w:rStyle w:val="FontStyle55"/>
          <w:sz w:val="28"/>
          <w:szCs w:val="28"/>
        </w:rPr>
        <w:softHyphen/>
        <w:t>тов и документов, технических средств;</w:t>
      </w:r>
    </w:p>
    <w:p w:rsidR="00B47057" w:rsidRPr="009F750D" w:rsidRDefault="00B47057" w:rsidP="00CD16D8">
      <w:pPr>
        <w:pStyle w:val="Style4"/>
        <w:widowControl/>
        <w:spacing w:line="276" w:lineRule="auto"/>
        <w:ind w:firstLine="0"/>
        <w:rPr>
          <w:rStyle w:val="FontStyle55"/>
          <w:sz w:val="28"/>
          <w:szCs w:val="28"/>
        </w:rPr>
      </w:pPr>
      <w:proofErr w:type="gramStart"/>
      <w:r w:rsidRPr="009F750D">
        <w:rPr>
          <w:rStyle w:val="FontStyle42"/>
          <w:sz w:val="28"/>
          <w:szCs w:val="28"/>
          <w:u w:val="single"/>
        </w:rPr>
        <w:t>Практический</w:t>
      </w:r>
      <w:proofErr w:type="gramEnd"/>
      <w:r w:rsidRPr="009F750D">
        <w:rPr>
          <w:rStyle w:val="FontStyle42"/>
          <w:sz w:val="28"/>
          <w:szCs w:val="28"/>
          <w:u w:val="single"/>
        </w:rPr>
        <w:t>:</w:t>
      </w:r>
      <w:r w:rsidR="004F4A2D">
        <w:rPr>
          <w:rStyle w:val="FontStyle42"/>
          <w:sz w:val="28"/>
          <w:szCs w:val="28"/>
          <w:u w:val="single"/>
        </w:rPr>
        <w:t xml:space="preserve"> </w:t>
      </w:r>
      <w:r w:rsidRPr="009F750D">
        <w:rPr>
          <w:rStyle w:val="FontStyle55"/>
          <w:sz w:val="28"/>
          <w:szCs w:val="28"/>
        </w:rPr>
        <w:t>работа с иллюстра</w:t>
      </w:r>
      <w:r w:rsidRPr="009F750D">
        <w:rPr>
          <w:rStyle w:val="FontStyle55"/>
          <w:sz w:val="28"/>
          <w:szCs w:val="28"/>
        </w:rPr>
        <w:softHyphen/>
        <w:t xml:space="preserve">циями, </w:t>
      </w:r>
      <w:r w:rsidR="004F4A2D">
        <w:rPr>
          <w:rStyle w:val="FontStyle55"/>
          <w:sz w:val="28"/>
          <w:szCs w:val="28"/>
        </w:rPr>
        <w:t>театральными реквизитами</w:t>
      </w:r>
      <w:r w:rsidRPr="009F750D">
        <w:rPr>
          <w:rStyle w:val="FontStyle55"/>
          <w:sz w:val="28"/>
          <w:szCs w:val="28"/>
        </w:rPr>
        <w:t>;</w:t>
      </w:r>
    </w:p>
    <w:p w:rsidR="00B47057" w:rsidRPr="009F750D" w:rsidRDefault="00B47057" w:rsidP="00CD16D8">
      <w:pPr>
        <w:pStyle w:val="Style4"/>
        <w:widowControl/>
        <w:spacing w:line="276" w:lineRule="auto"/>
        <w:ind w:firstLine="0"/>
        <w:rPr>
          <w:rStyle w:val="FontStyle55"/>
          <w:sz w:val="28"/>
          <w:szCs w:val="28"/>
        </w:rPr>
      </w:pPr>
      <w:r w:rsidRPr="009F750D">
        <w:rPr>
          <w:rStyle w:val="FontStyle42"/>
          <w:sz w:val="28"/>
          <w:szCs w:val="28"/>
          <w:u w:val="single"/>
        </w:rPr>
        <w:lastRenderedPageBreak/>
        <w:t>Игровой:</w:t>
      </w:r>
      <w:r w:rsidRPr="009F750D">
        <w:rPr>
          <w:rStyle w:val="FontStyle55"/>
          <w:sz w:val="28"/>
          <w:szCs w:val="28"/>
        </w:rPr>
        <w:t>создание специальных ситуаций, моделирующих реальную ситуа</w:t>
      </w:r>
      <w:r w:rsidRPr="009F750D">
        <w:rPr>
          <w:rStyle w:val="FontStyle55"/>
          <w:sz w:val="28"/>
          <w:szCs w:val="28"/>
        </w:rPr>
        <w:softHyphen/>
        <w:t>цию, из которой ребятам предлагается найти выход;</w:t>
      </w:r>
    </w:p>
    <w:p w:rsidR="00B47057" w:rsidRPr="009F750D" w:rsidRDefault="00B47057" w:rsidP="00CD16D8">
      <w:pPr>
        <w:pStyle w:val="Style4"/>
        <w:widowControl/>
        <w:spacing w:line="276" w:lineRule="auto"/>
        <w:ind w:firstLine="0"/>
        <w:rPr>
          <w:rStyle w:val="FontStyle55"/>
          <w:sz w:val="28"/>
          <w:szCs w:val="28"/>
        </w:rPr>
      </w:pPr>
      <w:proofErr w:type="gramStart"/>
      <w:r w:rsidRPr="009F750D">
        <w:rPr>
          <w:rStyle w:val="FontStyle42"/>
          <w:sz w:val="28"/>
          <w:szCs w:val="28"/>
          <w:u w:val="single"/>
        </w:rPr>
        <w:t>Исследовательский</w:t>
      </w:r>
      <w:proofErr w:type="gramEnd"/>
      <w:r w:rsidRPr="009F750D">
        <w:rPr>
          <w:rStyle w:val="FontStyle42"/>
          <w:sz w:val="28"/>
          <w:szCs w:val="28"/>
          <w:u w:val="single"/>
        </w:rPr>
        <w:t>:</w:t>
      </w:r>
      <w:r w:rsidR="004F4A2D">
        <w:rPr>
          <w:rStyle w:val="FontStyle42"/>
          <w:sz w:val="28"/>
          <w:szCs w:val="28"/>
          <w:u w:val="single"/>
        </w:rPr>
        <w:t xml:space="preserve"> </w:t>
      </w:r>
      <w:r w:rsidRPr="009F750D">
        <w:rPr>
          <w:rStyle w:val="FontStyle55"/>
          <w:sz w:val="28"/>
          <w:szCs w:val="28"/>
        </w:rPr>
        <w:t>выполнение детьми определенных исследовательских заданий во время занятия.</w:t>
      </w:r>
    </w:p>
    <w:p w:rsidR="00B47057" w:rsidRPr="00B47057" w:rsidRDefault="00B47057" w:rsidP="00CD16D8">
      <w:pPr>
        <w:pStyle w:val="Style3"/>
        <w:widowControl/>
        <w:spacing w:line="276" w:lineRule="auto"/>
        <w:ind w:firstLine="0"/>
        <w:rPr>
          <w:rStyle w:val="FontStyle41"/>
          <w:b w:val="0"/>
          <w:sz w:val="28"/>
          <w:szCs w:val="28"/>
        </w:rPr>
      </w:pPr>
      <w:r w:rsidRPr="00B47057">
        <w:rPr>
          <w:rStyle w:val="FontStyle41"/>
          <w:b w:val="0"/>
          <w:sz w:val="28"/>
          <w:szCs w:val="28"/>
        </w:rPr>
        <w:t>Формы обучения, используемые в ходе реализации программы:</w:t>
      </w:r>
    </w:p>
    <w:p w:rsidR="00B47057" w:rsidRPr="009F750D" w:rsidRDefault="00B47057" w:rsidP="00CD16D8">
      <w:pPr>
        <w:pStyle w:val="Style1"/>
        <w:widowControl/>
        <w:numPr>
          <w:ilvl w:val="0"/>
          <w:numId w:val="11"/>
        </w:numPr>
        <w:tabs>
          <w:tab w:val="left" w:pos="970"/>
        </w:tabs>
        <w:spacing w:line="276" w:lineRule="auto"/>
        <w:ind w:firstLine="0"/>
        <w:rPr>
          <w:rStyle w:val="FontStyle55"/>
          <w:sz w:val="28"/>
          <w:szCs w:val="28"/>
        </w:rPr>
      </w:pPr>
      <w:r w:rsidRPr="009F750D">
        <w:rPr>
          <w:rStyle w:val="FontStyle55"/>
          <w:sz w:val="28"/>
          <w:szCs w:val="28"/>
        </w:rPr>
        <w:t>приобретение теоретических знаний во время аудиторных занятий;</w:t>
      </w:r>
    </w:p>
    <w:p w:rsidR="00B47057" w:rsidRPr="009F750D" w:rsidRDefault="00B47057" w:rsidP="00CD16D8">
      <w:pPr>
        <w:pStyle w:val="Style1"/>
        <w:widowControl/>
        <w:numPr>
          <w:ilvl w:val="0"/>
          <w:numId w:val="11"/>
        </w:numPr>
        <w:tabs>
          <w:tab w:val="left" w:pos="970"/>
        </w:tabs>
        <w:spacing w:line="276" w:lineRule="auto"/>
        <w:ind w:firstLine="0"/>
        <w:rPr>
          <w:rStyle w:val="FontStyle55"/>
          <w:sz w:val="28"/>
          <w:szCs w:val="28"/>
        </w:rPr>
      </w:pPr>
      <w:r w:rsidRPr="009F750D">
        <w:rPr>
          <w:rStyle w:val="FontStyle55"/>
          <w:sz w:val="28"/>
          <w:szCs w:val="28"/>
        </w:rPr>
        <w:t>проблемное изложение материала, с помощью которого дети сами решают возникающие познавательные задачи;</w:t>
      </w:r>
    </w:p>
    <w:p w:rsidR="00B47057" w:rsidRPr="009F750D" w:rsidRDefault="00B47057" w:rsidP="00CD16D8">
      <w:pPr>
        <w:pStyle w:val="Style1"/>
        <w:widowControl/>
        <w:numPr>
          <w:ilvl w:val="0"/>
          <w:numId w:val="11"/>
        </w:numPr>
        <w:tabs>
          <w:tab w:val="left" w:pos="970"/>
        </w:tabs>
        <w:spacing w:line="276" w:lineRule="auto"/>
        <w:ind w:firstLine="0"/>
        <w:rPr>
          <w:rStyle w:val="FontStyle55"/>
          <w:sz w:val="28"/>
          <w:szCs w:val="28"/>
        </w:rPr>
      </w:pPr>
      <w:r w:rsidRPr="009F750D">
        <w:rPr>
          <w:rStyle w:val="FontStyle55"/>
          <w:sz w:val="28"/>
          <w:szCs w:val="28"/>
        </w:rPr>
        <w:t>беседы с учащимися в процессе изучения темы;</w:t>
      </w:r>
    </w:p>
    <w:p w:rsidR="00B47057" w:rsidRPr="009F750D" w:rsidRDefault="00B47057" w:rsidP="00CD16D8">
      <w:pPr>
        <w:pStyle w:val="Style1"/>
        <w:widowControl/>
        <w:numPr>
          <w:ilvl w:val="0"/>
          <w:numId w:val="11"/>
        </w:numPr>
        <w:tabs>
          <w:tab w:val="left" w:pos="970"/>
        </w:tabs>
        <w:spacing w:line="276" w:lineRule="auto"/>
        <w:ind w:firstLine="0"/>
        <w:rPr>
          <w:rStyle w:val="FontStyle55"/>
          <w:sz w:val="28"/>
          <w:szCs w:val="28"/>
        </w:rPr>
      </w:pPr>
      <w:r w:rsidRPr="009F750D">
        <w:rPr>
          <w:rStyle w:val="FontStyle55"/>
          <w:sz w:val="28"/>
          <w:szCs w:val="28"/>
        </w:rPr>
        <w:t xml:space="preserve">заслушивание сообщений и </w:t>
      </w:r>
      <w:proofErr w:type="gramStart"/>
      <w:r w:rsidRPr="009F750D">
        <w:rPr>
          <w:rStyle w:val="FontStyle55"/>
          <w:sz w:val="28"/>
          <w:szCs w:val="28"/>
        </w:rPr>
        <w:t>докладов</w:t>
      </w:r>
      <w:proofErr w:type="gramEnd"/>
      <w:r w:rsidRPr="009F750D">
        <w:rPr>
          <w:rStyle w:val="FontStyle55"/>
          <w:sz w:val="28"/>
          <w:szCs w:val="28"/>
        </w:rPr>
        <w:t xml:space="preserve"> обучающихся по определенной теме;</w:t>
      </w:r>
    </w:p>
    <w:p w:rsidR="00B47057" w:rsidRPr="009F750D" w:rsidRDefault="00B47057" w:rsidP="00CD16D8">
      <w:pPr>
        <w:pStyle w:val="Style1"/>
        <w:widowControl/>
        <w:numPr>
          <w:ilvl w:val="0"/>
          <w:numId w:val="11"/>
        </w:numPr>
        <w:tabs>
          <w:tab w:val="left" w:pos="970"/>
        </w:tabs>
        <w:spacing w:line="276" w:lineRule="auto"/>
        <w:ind w:firstLine="0"/>
        <w:rPr>
          <w:rStyle w:val="FontStyle55"/>
          <w:sz w:val="28"/>
          <w:szCs w:val="28"/>
        </w:rPr>
      </w:pPr>
      <w:r w:rsidRPr="009F750D">
        <w:rPr>
          <w:rStyle w:val="FontStyle55"/>
          <w:sz w:val="28"/>
          <w:szCs w:val="28"/>
        </w:rPr>
        <w:t>самостоятельная работа с книгами;</w:t>
      </w:r>
    </w:p>
    <w:p w:rsidR="00B47057" w:rsidRPr="009F750D" w:rsidRDefault="00B47057" w:rsidP="00CD16D8">
      <w:pPr>
        <w:pStyle w:val="Style1"/>
        <w:widowControl/>
        <w:numPr>
          <w:ilvl w:val="0"/>
          <w:numId w:val="11"/>
        </w:numPr>
        <w:tabs>
          <w:tab w:val="left" w:pos="970"/>
        </w:tabs>
        <w:spacing w:line="276" w:lineRule="auto"/>
        <w:ind w:firstLine="0"/>
        <w:rPr>
          <w:rStyle w:val="FontStyle55"/>
          <w:sz w:val="28"/>
          <w:szCs w:val="28"/>
        </w:rPr>
      </w:pPr>
      <w:r w:rsidRPr="009F750D">
        <w:rPr>
          <w:rStyle w:val="FontStyle55"/>
          <w:sz w:val="28"/>
          <w:szCs w:val="28"/>
        </w:rPr>
        <w:t>работа с иллюстрациями;</w:t>
      </w:r>
    </w:p>
    <w:p w:rsidR="00B47057" w:rsidRPr="009F750D" w:rsidRDefault="00B47057" w:rsidP="00CD16D8">
      <w:pPr>
        <w:pStyle w:val="Style1"/>
        <w:widowControl/>
        <w:numPr>
          <w:ilvl w:val="0"/>
          <w:numId w:val="11"/>
        </w:numPr>
        <w:tabs>
          <w:tab w:val="left" w:pos="970"/>
        </w:tabs>
        <w:spacing w:line="276" w:lineRule="auto"/>
        <w:ind w:firstLine="0"/>
        <w:rPr>
          <w:rStyle w:val="FontStyle55"/>
          <w:sz w:val="28"/>
          <w:szCs w:val="28"/>
        </w:rPr>
      </w:pPr>
      <w:r w:rsidRPr="009F750D">
        <w:rPr>
          <w:rStyle w:val="FontStyle55"/>
          <w:sz w:val="28"/>
          <w:szCs w:val="28"/>
        </w:rPr>
        <w:t xml:space="preserve">просмотр видео и </w:t>
      </w:r>
      <w:proofErr w:type="gramStart"/>
      <w:r w:rsidRPr="009F750D">
        <w:rPr>
          <w:rStyle w:val="FontStyle55"/>
          <w:sz w:val="28"/>
          <w:szCs w:val="28"/>
        </w:rPr>
        <w:t>слайд-фильмов</w:t>
      </w:r>
      <w:proofErr w:type="gramEnd"/>
      <w:r w:rsidRPr="009F750D">
        <w:rPr>
          <w:rStyle w:val="FontStyle55"/>
          <w:sz w:val="28"/>
          <w:szCs w:val="28"/>
        </w:rPr>
        <w:t xml:space="preserve"> по изучаемой теме;</w:t>
      </w:r>
    </w:p>
    <w:p w:rsidR="00B47057" w:rsidRPr="009F750D" w:rsidRDefault="00B47057" w:rsidP="00CD16D8">
      <w:pPr>
        <w:pStyle w:val="Style1"/>
        <w:widowControl/>
        <w:numPr>
          <w:ilvl w:val="0"/>
          <w:numId w:val="11"/>
        </w:numPr>
        <w:tabs>
          <w:tab w:val="left" w:pos="970"/>
        </w:tabs>
        <w:spacing w:line="276" w:lineRule="auto"/>
        <w:ind w:firstLine="0"/>
        <w:rPr>
          <w:rStyle w:val="FontStyle55"/>
          <w:sz w:val="28"/>
          <w:szCs w:val="28"/>
        </w:rPr>
      </w:pPr>
      <w:r w:rsidRPr="009F750D">
        <w:rPr>
          <w:rStyle w:val="FontStyle55"/>
          <w:sz w:val="28"/>
          <w:szCs w:val="28"/>
        </w:rPr>
        <w:t>развивающие игры, стимулирующие познавательные процессы;</w:t>
      </w:r>
    </w:p>
    <w:p w:rsidR="00B47057" w:rsidRPr="009F750D" w:rsidRDefault="00B47057" w:rsidP="00CD16D8">
      <w:pPr>
        <w:pStyle w:val="Style1"/>
        <w:widowControl/>
        <w:numPr>
          <w:ilvl w:val="0"/>
          <w:numId w:val="11"/>
        </w:numPr>
        <w:tabs>
          <w:tab w:val="left" w:pos="970"/>
        </w:tabs>
        <w:spacing w:line="276" w:lineRule="auto"/>
        <w:ind w:firstLine="0"/>
        <w:rPr>
          <w:rStyle w:val="FontStyle55"/>
          <w:sz w:val="28"/>
          <w:szCs w:val="28"/>
        </w:rPr>
      </w:pPr>
      <w:r w:rsidRPr="009F750D">
        <w:rPr>
          <w:rStyle w:val="FontStyle55"/>
          <w:sz w:val="28"/>
          <w:szCs w:val="28"/>
        </w:rPr>
        <w:t>экскурсии в государственны</w:t>
      </w:r>
      <w:r w:rsidR="004F4A2D">
        <w:rPr>
          <w:rStyle w:val="FontStyle55"/>
          <w:sz w:val="28"/>
          <w:szCs w:val="28"/>
        </w:rPr>
        <w:t>й  драматический</w:t>
      </w:r>
      <w:r w:rsidRPr="009F750D">
        <w:rPr>
          <w:rStyle w:val="FontStyle55"/>
          <w:sz w:val="28"/>
          <w:szCs w:val="28"/>
        </w:rPr>
        <w:t xml:space="preserve"> </w:t>
      </w:r>
      <w:r w:rsidR="004F4A2D">
        <w:rPr>
          <w:rStyle w:val="FontStyle55"/>
          <w:sz w:val="28"/>
          <w:szCs w:val="28"/>
        </w:rPr>
        <w:t>театр</w:t>
      </w:r>
      <w:r w:rsidRPr="009F750D">
        <w:rPr>
          <w:rStyle w:val="FontStyle55"/>
          <w:sz w:val="28"/>
          <w:szCs w:val="28"/>
        </w:rPr>
        <w:t xml:space="preserve"> города;</w:t>
      </w:r>
    </w:p>
    <w:p w:rsidR="004F4A2D" w:rsidRDefault="00B47057" w:rsidP="00CD16D8">
      <w:pPr>
        <w:pStyle w:val="Style1"/>
        <w:widowControl/>
        <w:numPr>
          <w:ilvl w:val="0"/>
          <w:numId w:val="11"/>
        </w:numPr>
        <w:tabs>
          <w:tab w:val="left" w:pos="970"/>
        </w:tabs>
        <w:spacing w:line="276" w:lineRule="auto"/>
        <w:ind w:firstLine="0"/>
        <w:rPr>
          <w:rStyle w:val="FontStyle55"/>
          <w:sz w:val="28"/>
          <w:szCs w:val="28"/>
        </w:rPr>
      </w:pPr>
      <w:r w:rsidRPr="004F4A2D">
        <w:rPr>
          <w:rStyle w:val="FontStyle55"/>
          <w:sz w:val="28"/>
          <w:szCs w:val="28"/>
        </w:rPr>
        <w:t xml:space="preserve">встречи </w:t>
      </w:r>
      <w:r w:rsidR="004F4A2D" w:rsidRPr="004F4A2D">
        <w:rPr>
          <w:rStyle w:val="FontStyle55"/>
          <w:sz w:val="28"/>
          <w:szCs w:val="28"/>
        </w:rPr>
        <w:t>с актёрами театра</w:t>
      </w:r>
      <w:r w:rsidRPr="004F4A2D">
        <w:rPr>
          <w:rStyle w:val="FontStyle55"/>
          <w:sz w:val="28"/>
          <w:szCs w:val="28"/>
        </w:rPr>
        <w:t xml:space="preserve"> города Мичуринска</w:t>
      </w:r>
      <w:r w:rsidR="004F4A2D">
        <w:rPr>
          <w:rStyle w:val="FontStyle55"/>
          <w:sz w:val="28"/>
          <w:szCs w:val="28"/>
        </w:rPr>
        <w:t>.</w:t>
      </w:r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sz w:val="28"/>
          <w:szCs w:val="28"/>
        </w:rPr>
        <w:t xml:space="preserve">Программа </w:t>
      </w:r>
      <w:r>
        <w:rPr>
          <w:rStyle w:val="FontStyle55"/>
          <w:sz w:val="28"/>
          <w:szCs w:val="28"/>
        </w:rPr>
        <w:t xml:space="preserve">театрального кружка  </w:t>
      </w:r>
      <w:r w:rsidRPr="00A83626">
        <w:rPr>
          <w:rStyle w:val="FontStyle55"/>
          <w:sz w:val="28"/>
          <w:szCs w:val="28"/>
        </w:rPr>
        <w:t>«</w:t>
      </w:r>
      <w:r>
        <w:rPr>
          <w:rStyle w:val="FontStyle55"/>
          <w:sz w:val="28"/>
          <w:szCs w:val="28"/>
        </w:rPr>
        <w:t>Фантазия</w:t>
      </w:r>
      <w:r w:rsidRPr="00A83626">
        <w:rPr>
          <w:rStyle w:val="FontStyle55"/>
          <w:sz w:val="28"/>
          <w:szCs w:val="28"/>
        </w:rPr>
        <w:t xml:space="preserve">» строится </w:t>
      </w:r>
      <w:proofErr w:type="gramStart"/>
      <w:r w:rsidRPr="00A83626">
        <w:rPr>
          <w:rStyle w:val="FontStyle55"/>
          <w:sz w:val="28"/>
          <w:szCs w:val="28"/>
        </w:rPr>
        <w:t>на</w:t>
      </w:r>
      <w:proofErr w:type="gramEnd"/>
      <w:r w:rsidRPr="00A83626">
        <w:rPr>
          <w:rStyle w:val="FontStyle55"/>
          <w:sz w:val="28"/>
          <w:szCs w:val="28"/>
        </w:rPr>
        <w:t xml:space="preserve"> следующих</w:t>
      </w:r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sz w:val="28"/>
          <w:szCs w:val="28"/>
        </w:rPr>
        <w:t xml:space="preserve">концептуальных </w:t>
      </w:r>
      <w:proofErr w:type="gramStart"/>
      <w:r w:rsidRPr="00A83626">
        <w:rPr>
          <w:rStyle w:val="FontStyle55"/>
          <w:sz w:val="28"/>
          <w:szCs w:val="28"/>
        </w:rPr>
        <w:t>принципах</w:t>
      </w:r>
      <w:proofErr w:type="gramEnd"/>
      <w:r w:rsidRPr="00A83626">
        <w:rPr>
          <w:rStyle w:val="FontStyle55"/>
          <w:sz w:val="28"/>
          <w:szCs w:val="28"/>
        </w:rPr>
        <w:t>:</w:t>
      </w:r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b/>
          <w:i/>
          <w:sz w:val="28"/>
          <w:szCs w:val="28"/>
        </w:rPr>
        <w:t>Принцип успеха.</w:t>
      </w:r>
      <w:r>
        <w:rPr>
          <w:rStyle w:val="FontStyle55"/>
          <w:i/>
          <w:sz w:val="28"/>
          <w:szCs w:val="28"/>
        </w:rPr>
        <w:t xml:space="preserve">  </w:t>
      </w:r>
      <w:r>
        <w:rPr>
          <w:rStyle w:val="FontStyle55"/>
          <w:sz w:val="28"/>
          <w:szCs w:val="28"/>
        </w:rPr>
        <w:t xml:space="preserve"> Каждый ребё</w:t>
      </w:r>
      <w:r w:rsidRPr="00A83626">
        <w:rPr>
          <w:rStyle w:val="FontStyle55"/>
          <w:sz w:val="28"/>
          <w:szCs w:val="28"/>
        </w:rPr>
        <w:t xml:space="preserve">нок должен чувствовать </w:t>
      </w:r>
      <w:proofErr w:type="gramStart"/>
      <w:r w:rsidRPr="00A83626">
        <w:rPr>
          <w:rStyle w:val="FontStyle55"/>
          <w:sz w:val="28"/>
          <w:szCs w:val="28"/>
        </w:rPr>
        <w:t>успех</w:t>
      </w:r>
      <w:proofErr w:type="gramEnd"/>
      <w:r w:rsidRPr="00A83626">
        <w:rPr>
          <w:rStyle w:val="FontStyle55"/>
          <w:sz w:val="28"/>
          <w:szCs w:val="28"/>
        </w:rPr>
        <w:t xml:space="preserve"> в какой-</w:t>
      </w:r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sz w:val="28"/>
          <w:szCs w:val="28"/>
        </w:rPr>
        <w:t xml:space="preserve">либо сфере деятельности. Это ведет к формированию </w:t>
      </w:r>
      <w:proofErr w:type="gramStart"/>
      <w:r w:rsidRPr="00A83626">
        <w:rPr>
          <w:rStyle w:val="FontStyle55"/>
          <w:sz w:val="28"/>
          <w:szCs w:val="28"/>
        </w:rPr>
        <w:t>позитивной</w:t>
      </w:r>
      <w:proofErr w:type="gramEnd"/>
      <w:r w:rsidRPr="00A83626">
        <w:rPr>
          <w:rStyle w:val="FontStyle55"/>
          <w:sz w:val="28"/>
          <w:szCs w:val="28"/>
        </w:rPr>
        <w:t xml:space="preserve"> «Я-</w:t>
      </w:r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sz w:val="28"/>
          <w:szCs w:val="28"/>
        </w:rPr>
        <w:t>концепции» и признанию себя как уникальной составляющей окружающего</w:t>
      </w:r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sz w:val="28"/>
          <w:szCs w:val="28"/>
        </w:rPr>
        <w:t>мира.</w:t>
      </w:r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b/>
          <w:i/>
          <w:sz w:val="28"/>
          <w:szCs w:val="28"/>
        </w:rPr>
        <w:t>Принцип динамики.</w:t>
      </w:r>
      <w:r w:rsidRPr="00A83626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 xml:space="preserve"> Предоставить ребё</w:t>
      </w:r>
      <w:r w:rsidRPr="00A83626">
        <w:rPr>
          <w:rStyle w:val="FontStyle55"/>
          <w:sz w:val="28"/>
          <w:szCs w:val="28"/>
        </w:rPr>
        <w:t xml:space="preserve">нку возможность </w:t>
      </w:r>
      <w:proofErr w:type="gramStart"/>
      <w:r w:rsidRPr="00A83626">
        <w:rPr>
          <w:rStyle w:val="FontStyle55"/>
          <w:sz w:val="28"/>
          <w:szCs w:val="28"/>
        </w:rPr>
        <w:t>активного</w:t>
      </w:r>
      <w:proofErr w:type="gramEnd"/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sz w:val="28"/>
          <w:szCs w:val="28"/>
        </w:rPr>
        <w:t xml:space="preserve">поиска и освоения объектов интереса, собственного места в </w:t>
      </w:r>
      <w:proofErr w:type="gramStart"/>
      <w:r w:rsidRPr="00A83626">
        <w:rPr>
          <w:rStyle w:val="FontStyle55"/>
          <w:sz w:val="28"/>
          <w:szCs w:val="28"/>
        </w:rPr>
        <w:t>творческой</w:t>
      </w:r>
      <w:proofErr w:type="gramEnd"/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sz w:val="28"/>
          <w:szCs w:val="28"/>
        </w:rPr>
        <w:t>деятельности, заниматься тем, что нравиться.</w:t>
      </w:r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b/>
          <w:i/>
          <w:sz w:val="28"/>
          <w:szCs w:val="28"/>
        </w:rPr>
        <w:t>Принцип демократии.</w:t>
      </w:r>
      <w:r w:rsidRPr="00A83626">
        <w:rPr>
          <w:rStyle w:val="FontStyle55"/>
          <w:b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 xml:space="preserve"> </w:t>
      </w:r>
      <w:r w:rsidRPr="00A83626">
        <w:rPr>
          <w:rStyle w:val="FontStyle55"/>
          <w:sz w:val="28"/>
          <w:szCs w:val="28"/>
        </w:rPr>
        <w:t>Добровольная ориентация на получение знаний</w:t>
      </w:r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sz w:val="28"/>
          <w:szCs w:val="28"/>
        </w:rPr>
        <w:t>конкретно выбранной деятельности; обсуждение выбора совместной</w:t>
      </w:r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sz w:val="28"/>
          <w:szCs w:val="28"/>
        </w:rPr>
        <w:t>деятельности в коллективе на предстоящий учебный год.</w:t>
      </w:r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b/>
          <w:i/>
          <w:sz w:val="28"/>
          <w:szCs w:val="28"/>
        </w:rPr>
        <w:t>Принцип доступности.</w:t>
      </w:r>
      <w:r w:rsidRPr="00A83626">
        <w:rPr>
          <w:rStyle w:val="FontStyle55"/>
          <w:i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 xml:space="preserve"> </w:t>
      </w:r>
      <w:r w:rsidRPr="00A83626">
        <w:rPr>
          <w:rStyle w:val="FontStyle55"/>
          <w:sz w:val="28"/>
          <w:szCs w:val="28"/>
        </w:rPr>
        <w:t>Обуч</w:t>
      </w:r>
      <w:r>
        <w:rPr>
          <w:rStyle w:val="FontStyle55"/>
          <w:sz w:val="28"/>
          <w:szCs w:val="28"/>
        </w:rPr>
        <w:t>ение и воспитание строится с учё</w:t>
      </w:r>
      <w:r w:rsidRPr="00A83626">
        <w:rPr>
          <w:rStyle w:val="FontStyle55"/>
          <w:sz w:val="28"/>
          <w:szCs w:val="28"/>
        </w:rPr>
        <w:t>том</w:t>
      </w:r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sz w:val="28"/>
          <w:szCs w:val="28"/>
        </w:rPr>
        <w:t xml:space="preserve">возрастных и индивидуальных возможностей подростков, </w:t>
      </w:r>
      <w:proofErr w:type="gramStart"/>
      <w:r w:rsidRPr="00A83626">
        <w:rPr>
          <w:rStyle w:val="FontStyle55"/>
          <w:sz w:val="28"/>
          <w:szCs w:val="28"/>
        </w:rPr>
        <w:t>без</w:t>
      </w:r>
      <w:proofErr w:type="gramEnd"/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sz w:val="28"/>
          <w:szCs w:val="28"/>
        </w:rPr>
        <w:t>интеллектуальных, физических и моральных перегрузок.</w:t>
      </w:r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b/>
          <w:i/>
          <w:sz w:val="28"/>
          <w:szCs w:val="28"/>
        </w:rPr>
        <w:t>Принцип наглядности.</w:t>
      </w:r>
      <w:r w:rsidRPr="00A83626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 xml:space="preserve"> </w:t>
      </w:r>
      <w:r w:rsidRPr="00A83626">
        <w:rPr>
          <w:rStyle w:val="FontStyle55"/>
          <w:sz w:val="28"/>
          <w:szCs w:val="28"/>
        </w:rPr>
        <w:t>В учебной деятельности используются</w:t>
      </w:r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sz w:val="28"/>
          <w:szCs w:val="28"/>
        </w:rPr>
        <w:t>разнообразные иллюстрации, видеокассеты, аудиокассеты, грамзаписи.</w:t>
      </w:r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b/>
          <w:i/>
          <w:sz w:val="28"/>
          <w:szCs w:val="28"/>
        </w:rPr>
        <w:lastRenderedPageBreak/>
        <w:t>Принцип систематичности и последовательности.</w:t>
      </w:r>
      <w:r w:rsidRPr="00A83626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 xml:space="preserve"> </w:t>
      </w:r>
      <w:r w:rsidRPr="00A83626">
        <w:rPr>
          <w:rStyle w:val="FontStyle55"/>
          <w:sz w:val="28"/>
          <w:szCs w:val="28"/>
        </w:rPr>
        <w:t>Систематичность и</w:t>
      </w:r>
    </w:p>
    <w:p w:rsidR="00A83626" w:rsidRPr="00A83626" w:rsidRDefault="00A83626" w:rsidP="00A83626">
      <w:pPr>
        <w:pStyle w:val="Style1"/>
        <w:tabs>
          <w:tab w:val="left" w:pos="970"/>
        </w:tabs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sz w:val="28"/>
          <w:szCs w:val="28"/>
        </w:rPr>
        <w:t xml:space="preserve">последовательность осуществляется как в проведении занятий, так </w:t>
      </w:r>
      <w:proofErr w:type="gramStart"/>
      <w:r w:rsidRPr="00A83626">
        <w:rPr>
          <w:rStyle w:val="FontStyle55"/>
          <w:sz w:val="28"/>
          <w:szCs w:val="28"/>
        </w:rPr>
        <w:t>в</w:t>
      </w:r>
      <w:proofErr w:type="gramEnd"/>
    </w:p>
    <w:p w:rsidR="00A83626" w:rsidRPr="00A83626" w:rsidRDefault="00A83626" w:rsidP="00A83626">
      <w:pPr>
        <w:pStyle w:val="Style1"/>
        <w:tabs>
          <w:tab w:val="left" w:pos="970"/>
        </w:tabs>
        <w:spacing w:line="276" w:lineRule="auto"/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sz w:val="28"/>
          <w:szCs w:val="28"/>
        </w:rPr>
        <w:t xml:space="preserve">самостоятельной работе воспитанников. Этот принцип позволяет за </w:t>
      </w:r>
      <w:proofErr w:type="gramStart"/>
      <w:r w:rsidRPr="00A83626">
        <w:rPr>
          <w:rStyle w:val="FontStyle55"/>
          <w:sz w:val="28"/>
          <w:szCs w:val="28"/>
        </w:rPr>
        <w:t>меньшее</w:t>
      </w:r>
      <w:proofErr w:type="gramEnd"/>
    </w:p>
    <w:p w:rsidR="00A83626" w:rsidRDefault="00A83626" w:rsidP="00A83626">
      <w:pPr>
        <w:pStyle w:val="Style1"/>
        <w:widowControl/>
        <w:tabs>
          <w:tab w:val="left" w:pos="970"/>
        </w:tabs>
        <w:spacing w:line="276" w:lineRule="auto"/>
        <w:ind w:firstLine="0"/>
        <w:rPr>
          <w:rStyle w:val="FontStyle55"/>
          <w:sz w:val="28"/>
          <w:szCs w:val="28"/>
        </w:rPr>
      </w:pPr>
      <w:r w:rsidRPr="00A83626">
        <w:rPr>
          <w:rStyle w:val="FontStyle55"/>
          <w:sz w:val="28"/>
          <w:szCs w:val="28"/>
        </w:rPr>
        <w:t>время добиться больших результатов.</w:t>
      </w:r>
    </w:p>
    <w:p w:rsidR="00B47057" w:rsidRPr="00B47057" w:rsidRDefault="00480A28" w:rsidP="00CD16D8">
      <w:pPr>
        <w:shd w:val="clear" w:color="auto" w:fill="FFFFFF"/>
        <w:spacing w:after="0"/>
        <w:ind w:right="19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pict>
          <v:line id="_x0000_s1029" style="position:absolute;left:0;text-align:left;z-index:251660288;mso-position-horizontal-relative:margin" from="538pt,-29.05pt" to="538pt,765.35pt" strokeweight=".5pt">
            <w10:wrap anchorx="margin"/>
          </v:line>
        </w:pict>
      </w:r>
      <w:r w:rsidR="00B47057"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реализации программы  широко используется метод исследовательских проектов. Суть его состоит в том, что учащиеся выполняют творческие задания интеллектуально-практического</w:t>
      </w:r>
      <w:r w:rsidR="004F4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художественно - эстетического</w:t>
      </w:r>
      <w:r w:rsidR="00B47057"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характер</w:t>
      </w:r>
      <w:r w:rsidR="004F4A2D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B47057"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 над проектом затрагивает различные аспекты деятельности: учебную, производственную, бытовую. При выборе </w:t>
      </w:r>
      <w:r w:rsidR="00B47057" w:rsidRPr="00B470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темы проекта необходимо учитывать потребности школы, а также </w:t>
      </w:r>
      <w:r w:rsidR="00B47057"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>склонности и интересы авторов проекта.</w:t>
      </w:r>
    </w:p>
    <w:p w:rsidR="00B47057" w:rsidRPr="00B47057" w:rsidRDefault="00B47057" w:rsidP="00CD16D8">
      <w:pPr>
        <w:shd w:val="clear" w:color="auto" w:fill="FFFFFF"/>
        <w:spacing w:after="0"/>
        <w:ind w:left="10" w:right="5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Источником информации в ходе реализации программы являются материа</w:t>
      </w:r>
      <w:r w:rsidR="004F4A2D">
        <w:rPr>
          <w:rFonts w:ascii="Times New Roman" w:eastAsia="Times New Roman" w:hAnsi="Times New Roman" w:cs="Times New Roman"/>
          <w:sz w:val="28"/>
          <w:szCs w:val="28"/>
          <w:lang w:eastAsia="ar-SA"/>
        </w:rPr>
        <w:t>лы, имеющиеся в фондах школьной</w:t>
      </w:r>
      <w:r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библиотеки, материалы, собранные в ходе личных встреч с </w:t>
      </w:r>
      <w:r w:rsidR="004F4A2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работниками Мичуринского драматического театра.</w:t>
      </w:r>
    </w:p>
    <w:p w:rsidR="009C4587" w:rsidRDefault="00480A28" w:rsidP="004625FF">
      <w:pPr>
        <w:shd w:val="clear" w:color="auto" w:fill="FFFFFF"/>
        <w:spacing w:after="0"/>
        <w:ind w:lef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pict>
          <v:line id="_x0000_s1030" style="position:absolute;left:0;text-align:left;z-index:251661312;mso-position-horizontal-relative:margin" from="622pt,84.7pt" to="622pt,872.15pt" strokeweight="4.3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pict>
          <v:line id="_x0000_s1031" style="position:absolute;left:0;text-align:left;z-index:251662336;mso-position-horizontal-relative:margin" from="532pt,66.7pt" to="532pt,860.4pt" strokeweight=".5pt">
            <w10:wrap anchorx="margin"/>
          </v:line>
        </w:pict>
      </w:r>
      <w:r w:rsidR="00B47057" w:rsidRPr="00B47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Учебный материал отбирается по принципу от </w:t>
      </w:r>
      <w:proofErr w:type="gramStart"/>
      <w:r w:rsidR="00B47057" w:rsidRPr="00B47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простого</w:t>
      </w:r>
      <w:proofErr w:type="gramEnd"/>
      <w:r w:rsidR="00B47057" w:rsidRPr="00B47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к сложному. </w:t>
      </w:r>
      <w:r w:rsidR="00B47057"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первом году обучения обучающиеся приобретают базовые знания, развивается заинтересованность в работе по программе. В дальнейшем знания углубляются и расширяются в соответствии с возрастом   и    приобретённым    опытом   работы    в    </w:t>
      </w:r>
      <w:r w:rsidR="004F4A2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театральном кружке</w:t>
      </w:r>
      <w:r w:rsidR="00B47057" w:rsidRPr="00B470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4A2D" w:rsidRPr="004F4A2D" w:rsidRDefault="004625FF" w:rsidP="004F4A2D">
      <w:pPr>
        <w:shd w:val="clear" w:color="auto" w:fill="FFFFFF"/>
        <w:spacing w:after="0"/>
        <w:ind w:left="1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2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Кадровое обеспечение: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программу реализует педагог, владеющий знаниями </w:t>
      </w:r>
      <w:r w:rsidR="004F4A2D" w:rsidRPr="004F4A2D">
        <w:rPr>
          <w:rFonts w:ascii="Times New Roman" w:eastAsia="Times New Roman" w:hAnsi="Times New Roman" w:cs="Times New Roman"/>
          <w:sz w:val="28"/>
          <w:szCs w:val="28"/>
          <w:lang w:eastAsia="ar-SA"/>
        </w:rPr>
        <w:t>о театре и сценическом искусстве.</w:t>
      </w:r>
    </w:p>
    <w:p w:rsidR="004625FF" w:rsidRPr="004625FF" w:rsidRDefault="004625FF" w:rsidP="004625FF">
      <w:pPr>
        <w:shd w:val="clear" w:color="auto" w:fill="FFFFFF"/>
        <w:spacing w:after="0"/>
        <w:ind w:left="1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4587" w:rsidRPr="009C4587" w:rsidRDefault="004625FF" w:rsidP="004625FF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аттестации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9C4587" w:rsidRPr="009C4587" w:rsidRDefault="009C4587" w:rsidP="00CD16D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4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первом занятии </w:t>
      </w:r>
      <w:r w:rsidRPr="009C458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проводится вводный контроль знаний, умений и навыков обучающихся </w:t>
      </w:r>
      <w:r w:rsidRPr="009C4587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вопросам  художественно – эстетической  направленности</w:t>
      </w:r>
      <w:proofErr w:type="gramStart"/>
      <w:r w:rsid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C458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9C4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который помогает увидеть уровень подготовленности ребят и сферу их интересов. В конце каждого года обучения ученики обобщают полученные знания в форме итогового тестирования.</w:t>
      </w:r>
    </w:p>
    <w:p w:rsidR="009C4587" w:rsidRDefault="009C4587" w:rsidP="00CD16D8">
      <w:pPr>
        <w:shd w:val="clear" w:color="auto" w:fill="FFFFFF"/>
        <w:spacing w:after="0"/>
        <w:ind w:left="10" w:firstLine="7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4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изучения каждого блока теоретически </w:t>
      </w:r>
      <w:proofErr w:type="gramStart"/>
      <w:r w:rsidRPr="009C458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обучающимся</w:t>
      </w:r>
      <w:proofErr w:type="gramEnd"/>
      <w:r w:rsidRPr="009C4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предлагается на практических занятиях показать, какие они приобрели навыки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248D" w:rsidRDefault="0007248D" w:rsidP="00CD16D8">
      <w:pPr>
        <w:shd w:val="clear" w:color="auto" w:fill="FFFFFF"/>
        <w:spacing w:after="0"/>
        <w:ind w:left="19" w:firstLine="8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Открытые занятия по актё</w:t>
      </w:r>
      <w:r w:rsidRPr="0007248D">
        <w:rPr>
          <w:rFonts w:ascii="Times New Roman" w:eastAsia="Times New Roman" w:hAnsi="Times New Roman" w:cs="Times New Roman"/>
          <w:sz w:val="28"/>
          <w:szCs w:val="28"/>
        </w:rPr>
        <w:t>рскому мастерству и сценической речи являются одной из форм подведения итогов реализации программы. Конечным результатом занятий за год, позволяющим контролировать ра</w:t>
      </w:r>
      <w:r>
        <w:rPr>
          <w:rFonts w:ascii="Times New Roman" w:eastAsia="Times New Roman" w:hAnsi="Times New Roman" w:cs="Times New Roman"/>
          <w:sz w:val="28"/>
          <w:szCs w:val="28"/>
        </w:rPr>
        <w:t>звитие способностей каждого ребё</w:t>
      </w:r>
      <w:r w:rsidRPr="0007248D">
        <w:rPr>
          <w:rFonts w:ascii="Times New Roman" w:eastAsia="Times New Roman" w:hAnsi="Times New Roman" w:cs="Times New Roman"/>
          <w:sz w:val="28"/>
          <w:szCs w:val="28"/>
        </w:rPr>
        <w:t xml:space="preserve">нка, является спектакль или театральное представление. </w:t>
      </w:r>
    </w:p>
    <w:p w:rsidR="0007248D" w:rsidRDefault="0007248D" w:rsidP="00CD16D8">
      <w:pPr>
        <w:shd w:val="clear" w:color="auto" w:fill="FFFFFF"/>
        <w:spacing w:after="0"/>
        <w:ind w:left="19" w:firstLine="8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4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анализе уровня усвоения программного материала </w:t>
      </w:r>
      <w:proofErr w:type="gramStart"/>
      <w:r w:rsidRPr="0007248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07248D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использовать карты достижений обучающихся, где усвоение программного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а и развитие других качеств ребё</w:t>
      </w:r>
      <w:r w:rsidRPr="0007248D">
        <w:rPr>
          <w:rFonts w:ascii="Times New Roman" w:eastAsia="Times New Roman" w:hAnsi="Times New Roman" w:cs="Times New Roman"/>
          <w:sz w:val="28"/>
          <w:szCs w:val="28"/>
        </w:rPr>
        <w:t xml:space="preserve">нка определяются по трем уровням: </w:t>
      </w:r>
    </w:p>
    <w:p w:rsidR="0007248D" w:rsidRDefault="0007248D" w:rsidP="00CD16D8">
      <w:pPr>
        <w:shd w:val="clear" w:color="auto" w:fill="FFFFFF"/>
        <w:spacing w:after="0"/>
        <w:ind w:left="19" w:firstLine="8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48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7248D">
        <w:rPr>
          <w:rFonts w:ascii="Times New Roman" w:eastAsia="Times New Roman" w:hAnsi="Times New Roman" w:cs="Times New Roman"/>
          <w:sz w:val="28"/>
          <w:szCs w:val="28"/>
        </w:rPr>
        <w:t xml:space="preserve"> максимальный – программный материал усвоен </w:t>
      </w:r>
      <w:proofErr w:type="gramStart"/>
      <w:r w:rsidRPr="0007248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07248D">
        <w:rPr>
          <w:rFonts w:ascii="Times New Roman" w:eastAsia="Times New Roman" w:hAnsi="Times New Roman" w:cs="Times New Roman"/>
          <w:sz w:val="28"/>
          <w:szCs w:val="28"/>
        </w:rPr>
        <w:t xml:space="preserve"> полностью, воспитанник имеет высокие достижения (победитель международных, всероссийских, областных конкурсов, района и т.д.); </w:t>
      </w:r>
    </w:p>
    <w:p w:rsidR="0007248D" w:rsidRDefault="0007248D" w:rsidP="00CD16D8">
      <w:pPr>
        <w:shd w:val="clear" w:color="auto" w:fill="FFFFFF"/>
        <w:spacing w:after="0"/>
        <w:ind w:left="19" w:firstLine="8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48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72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248D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07248D">
        <w:rPr>
          <w:rFonts w:ascii="Times New Roman" w:eastAsia="Times New Roman" w:hAnsi="Times New Roman" w:cs="Times New Roman"/>
          <w:sz w:val="28"/>
          <w:szCs w:val="28"/>
        </w:rPr>
        <w:t xml:space="preserve"> – усвоение программы в полном объеме, при наличии несущественных ошибок; участвует в смотр</w:t>
      </w:r>
      <w:r>
        <w:rPr>
          <w:rFonts w:ascii="Times New Roman" w:eastAsia="Times New Roman" w:hAnsi="Times New Roman" w:cs="Times New Roman"/>
          <w:sz w:val="28"/>
          <w:szCs w:val="28"/>
        </w:rPr>
        <w:t>ах конкурсах и др. на уровне школы, города;</w:t>
      </w:r>
    </w:p>
    <w:p w:rsidR="0007248D" w:rsidRDefault="0007248D" w:rsidP="00CD16D8">
      <w:pPr>
        <w:shd w:val="clear" w:color="auto" w:fill="FFFFFF"/>
        <w:spacing w:after="0"/>
        <w:ind w:left="19" w:firstLine="8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48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72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248D">
        <w:rPr>
          <w:rFonts w:ascii="Times New Roman" w:eastAsia="Times New Roman" w:hAnsi="Times New Roman" w:cs="Times New Roman"/>
          <w:sz w:val="28"/>
          <w:szCs w:val="28"/>
        </w:rPr>
        <w:t>минимальный</w:t>
      </w:r>
      <w:proofErr w:type="gramEnd"/>
      <w:r w:rsidRPr="0007248D">
        <w:rPr>
          <w:rFonts w:ascii="Times New Roman" w:eastAsia="Times New Roman" w:hAnsi="Times New Roman" w:cs="Times New Roman"/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C4587" w:rsidRPr="009C4587" w:rsidRDefault="009C4587" w:rsidP="00CD16D8">
      <w:pPr>
        <w:shd w:val="clear" w:color="auto" w:fill="FFFFFF"/>
        <w:spacing w:after="0"/>
        <w:ind w:left="19"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4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Приобретённые </w:t>
      </w:r>
      <w:proofErr w:type="gramStart"/>
      <w:r w:rsidRPr="009C4587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знания</w:t>
      </w:r>
      <w:proofErr w:type="gramEnd"/>
      <w:r w:rsidRPr="009C4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обучающиеся должны показать в ходе написания исследовательских работ и их защиты в школе, на уровне города (области). </w:t>
      </w:r>
    </w:p>
    <w:p w:rsidR="009C4587" w:rsidRDefault="009C4587" w:rsidP="00CD16D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4587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конце каждого года обучения ученики обобщают полученные знания в форме итогового тестирования.</w:t>
      </w:r>
    </w:p>
    <w:p w:rsidR="0007248D" w:rsidRDefault="0007248D" w:rsidP="00CD16D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248D" w:rsidRDefault="0007248D" w:rsidP="00CD16D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Способы проверки результатов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07248D" w:rsidRPr="0007248D" w:rsidRDefault="0007248D" w:rsidP="00CD16D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248D" w:rsidRDefault="0007248D" w:rsidP="00CD16D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полноценной реализации данной программы используются разные виды контроля: </w:t>
      </w:r>
    </w:p>
    <w:p w:rsidR="0007248D" w:rsidRDefault="0007248D" w:rsidP="00CD16D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</w:t>
      </w:r>
      <w:proofErr w:type="gramEnd"/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осуществляется 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наблюдения за деятельностью ребё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нка в процессе занятий; </w:t>
      </w:r>
    </w:p>
    <w:p w:rsidR="0007248D" w:rsidRDefault="0007248D" w:rsidP="00CD16D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промежуточный – праздники, соревнования, занятия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-зачё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ты, </w:t>
      </w:r>
      <w:proofErr w:type="gramStart"/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конкурсы</w:t>
      </w:r>
      <w:proofErr w:type="gramEnd"/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проводимые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школе, городе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07248D" w:rsidRDefault="0007248D" w:rsidP="00CD16D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итоговый</w:t>
      </w:r>
      <w:proofErr w:type="gramEnd"/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открытые занятия, спектакли, фестивали. </w:t>
      </w:r>
    </w:p>
    <w:p w:rsidR="0007248D" w:rsidRPr="009C4587" w:rsidRDefault="0007248D" w:rsidP="00CD16D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Мероприятия и праздники, проводимые в коллективе, являются промежуточными этапами </w:t>
      </w:r>
      <w:proofErr w:type="gramStart"/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развитием каждого ребё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нка, раскрытием его творческих и духовных устремлений. Творческие задания, вытекающие из содержания занятия, дают возможность текущего контроля.</w:t>
      </w:r>
    </w:p>
    <w:p w:rsidR="009C4587" w:rsidRDefault="009C4587" w:rsidP="00CD16D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7A9F" w:rsidRPr="003A7A9F" w:rsidRDefault="003A7A9F" w:rsidP="00CD16D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Оценочные материалы</w:t>
      </w:r>
    </w:p>
    <w:p w:rsidR="003A7A9F" w:rsidRPr="003A7A9F" w:rsidRDefault="003A7A9F" w:rsidP="00CD16D8">
      <w:pPr>
        <w:shd w:val="clear" w:color="auto" w:fill="FFFFFF"/>
        <w:spacing w:after="0"/>
        <w:ind w:left="19" w:firstLine="82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7A9F" w:rsidRDefault="003A7A9F" w:rsidP="00CD16D8">
      <w:pPr>
        <w:spacing w:after="0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7A9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Сводный протокол аттестаций знаний, умений, навыков обучающихся</w:t>
      </w:r>
    </w:p>
    <w:p w:rsidR="003A7A9F" w:rsidRDefault="003A7A9F" w:rsidP="00CD16D8">
      <w:pPr>
        <w:spacing w:after="0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первого года обучения</w:t>
      </w:r>
      <w:r w:rsidRPr="003A7A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248D" w:rsidRDefault="0007248D" w:rsidP="00CD16D8">
      <w:pPr>
        <w:spacing w:after="0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248D" w:rsidRPr="0007248D" w:rsidRDefault="0007248D" w:rsidP="0007248D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Карта диагностики творческой активности личности подростка</w:t>
      </w:r>
    </w:p>
    <w:p w:rsidR="0007248D" w:rsidRPr="0007248D" w:rsidRDefault="0007248D" w:rsidP="0007248D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___________________________________________ (Имя и фамилия ученика)</w:t>
      </w:r>
    </w:p>
    <w:p w:rsidR="0007248D" w:rsidRPr="0007248D" w:rsidRDefault="0007248D" w:rsidP="0007248D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сведения:____________________________________________________</w:t>
      </w:r>
    </w:p>
    <w:p w:rsidR="0007248D" w:rsidRPr="0007248D" w:rsidRDefault="0007248D" w:rsidP="0007248D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заполнения (число, месяц, год)___________________________________</w:t>
      </w:r>
    </w:p>
    <w:p w:rsidR="0007248D" w:rsidRPr="0007248D" w:rsidRDefault="0007248D" w:rsidP="0007248D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Творческое </w:t>
      </w:r>
      <w:proofErr w:type="spellStart"/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объединение:________________________группа</w:t>
      </w:r>
      <w:proofErr w:type="spellEnd"/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:______________</w:t>
      </w:r>
    </w:p>
    <w:p w:rsidR="0007248D" w:rsidRPr="00A80E15" w:rsidRDefault="0007248D" w:rsidP="0007248D">
      <w:pPr>
        <w:spacing w:after="0"/>
        <w:ind w:left="-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80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Блок мотивации:</w:t>
      </w:r>
    </w:p>
    <w:p w:rsidR="0007248D" w:rsidRPr="0007248D" w:rsidRDefault="0007248D" w:rsidP="0007248D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Увлеченность, эмоциональность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1 2 3 4 5 6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07248D" w:rsidRPr="0007248D" w:rsidRDefault="0007248D" w:rsidP="0007248D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С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емление к лидерству                                             1 2 3 4 5 6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07248D" w:rsidRPr="0007248D" w:rsidRDefault="0007248D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3. Стремл</w:t>
      </w:r>
      <w:r w:rsid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ение к получению высокой оценки  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о стороны педагога                                                      1 2 3 4 5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6 7 8 9 10</w:t>
      </w:r>
    </w:p>
    <w:p w:rsidR="0007248D" w:rsidRPr="0007248D" w:rsidRDefault="0007248D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Чувство долга и ответственности </w:t>
      </w:r>
      <w:r w:rsid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1 2 3 4 56 7 8 9 10</w:t>
      </w:r>
    </w:p>
    <w:p w:rsidR="0007248D" w:rsidRPr="00A80E15" w:rsidRDefault="0007248D" w:rsidP="0007248D">
      <w:pPr>
        <w:spacing w:after="0"/>
        <w:ind w:left="-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80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Блок </w:t>
      </w:r>
      <w:proofErr w:type="spellStart"/>
      <w:r w:rsidRPr="00A80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обученности</w:t>
      </w:r>
      <w:proofErr w:type="spellEnd"/>
      <w:r w:rsidRPr="00A80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</w:t>
      </w:r>
    </w:p>
    <w:p w:rsidR="0007248D" w:rsidRPr="0007248D" w:rsidRDefault="0007248D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5. Способность к поиску информации</w:t>
      </w:r>
      <w:r w:rsid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любознательность     1 2 3 4 5 6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07248D" w:rsidRPr="0007248D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 Воображение                                                                              1 2 3 4 5 6</w:t>
      </w:r>
      <w:r w:rsidR="0007248D"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07248D" w:rsidRPr="0007248D" w:rsidRDefault="0007248D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. Умение рассуждать                                                                    1 2 3 4 5 6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07248D" w:rsidRPr="0007248D" w:rsidRDefault="0007248D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8. Сп</w:t>
      </w:r>
      <w:r w:rsid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особность к синтезу                                                               1 2 3 4 5 6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07248D" w:rsidRPr="0007248D" w:rsidRDefault="0007248D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9. Сп</w:t>
      </w:r>
      <w:r w:rsid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особность к анализу                                                               1 2 3 4 5 6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07248D" w:rsidRPr="0007248D" w:rsidRDefault="0007248D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10. Чувствительно</w:t>
      </w:r>
      <w:r w:rsid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сть к противоречиям                                        1 2 3 4 5 6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07248D" w:rsidRPr="00A80E15" w:rsidRDefault="0007248D" w:rsidP="0007248D">
      <w:pPr>
        <w:spacing w:after="0"/>
        <w:ind w:left="-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80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Блок творческой направленности деятельности</w:t>
      </w:r>
      <w:r w:rsidR="00A80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</w:t>
      </w:r>
    </w:p>
    <w:p w:rsidR="0007248D" w:rsidRPr="0007248D" w:rsidRDefault="0007248D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11. Целеустремленнос</w:t>
      </w:r>
      <w:r w:rsid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ть                                                                 1 2 3 4 5 6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07248D" w:rsidRPr="0007248D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 С</w:t>
      </w:r>
      <w:r w:rsidR="0007248D"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пособность к самооргани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зации и мобилизации                   1 2 3 4 5 6</w:t>
      </w:r>
      <w:r w:rsidR="0007248D"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07248D" w:rsidRPr="0007248D" w:rsidRDefault="0007248D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13. Умение оценивать процесс и рез</w:t>
      </w:r>
      <w:r w:rsid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ультат деятельности           1 2 3 4 5 6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07248D" w:rsidRPr="0007248D" w:rsidRDefault="0007248D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14. Личная значимость твор</w:t>
      </w:r>
      <w:r w:rsid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ческой деятельности                         1 2 3 4 5 6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07248D" w:rsidRPr="00A80E15" w:rsidRDefault="0007248D" w:rsidP="0007248D">
      <w:pPr>
        <w:spacing w:after="0"/>
        <w:ind w:left="-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80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Блок интегративных показателей</w:t>
      </w:r>
      <w:r w:rsidR="00A80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</w:t>
      </w:r>
    </w:p>
    <w:p w:rsidR="0007248D" w:rsidRPr="0007248D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 Интуитивность                                                                            1 2 3 4 5 6</w:t>
      </w:r>
      <w:r w:rsidR="0007248D"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07248D" w:rsidRDefault="0007248D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16. Умение строить ги</w:t>
      </w:r>
      <w:r w:rsid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потезы, предложения                                  1 2 3 4 5 6</w:t>
      </w:r>
      <w:r w:rsidRPr="0007248D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17. Гибкость в мышл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ении и деятельности                                      1 2 3 4 5 6</w:t>
      </w: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18. Способность к обнаружению причинно-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следственных связей                                                                        1 2 3 4 5</w:t>
      </w: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6 7 8 9 10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19. Спо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собность к переносу                                                             1 2 3 4 5 6</w:t>
      </w: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20. Способность продуцироват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 оригинальные идеи                   1 2 3 4 5 6</w:t>
      </w: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21. Способность к обобщению (ум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делать выводы)              1 2 3 4 5 6</w:t>
      </w: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22. Способность аккумулировать и использовать опыт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деятельности других                                                     1 2 3 4 5</w:t>
      </w: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6 7 8 9 10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80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Блок результативности творческой активности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24. Тип 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ятельности личности                                                       1 2 3 4 5 6</w:t>
      </w: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25. Работоспособность личности </w:t>
      </w:r>
      <w:proofErr w:type="gramStart"/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творческой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                                                                                       1 2 3 4 5 6</w:t>
      </w: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26. Оценка результативности учебно-творческой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                                                                                       1 2 3 4 5 6</w:t>
      </w: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7 8 9 10</w:t>
      </w:r>
    </w:p>
    <w:p w:rsid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Средние оценки по блокам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Блок мотивации ……………………………………………..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Блок </w:t>
      </w:r>
      <w:proofErr w:type="spellStart"/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обученности</w:t>
      </w:r>
      <w:proofErr w:type="spellEnd"/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…………………………………………..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Блок творческой направленности деятельности …………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Блок интегративных показателей ………………………….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Блок результативности творческой активности …………..</w:t>
      </w:r>
    </w:p>
    <w:p w:rsidR="00A80E15" w:rsidRP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E15" w:rsidRDefault="00A80E15" w:rsidP="00A80E15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E15" w:rsidRPr="00A80E15" w:rsidRDefault="00A80E15" w:rsidP="008F2828">
      <w:pPr>
        <w:spacing w:after="0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показателям строится график роста творческой активности личности</w:t>
      </w:r>
      <w:r w:rsidRPr="00A80E1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A7A9F" w:rsidRDefault="00480A28" w:rsidP="00CD16D8">
      <w:pPr>
        <w:spacing w:after="0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5.7pt;margin-top:12.95pt;width:88.5pt;height:32.6pt;z-index:251692032">
            <v:textbox style="mso-next-textbox:#_x0000_s1059">
              <w:txbxContent>
                <w:p w:rsidR="0067746B" w:rsidRPr="008F2828" w:rsidRDefault="0067746B" w:rsidP="008F282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F2828">
                    <w:rPr>
                      <w:rFonts w:ascii="Times New Roman" w:hAnsi="Times New Roman" w:cs="Times New Roman"/>
                      <w:sz w:val="28"/>
                    </w:rPr>
                    <w:t>БАЛЛЫ</w:t>
                  </w:r>
                </w:p>
              </w:txbxContent>
            </v:textbox>
          </v:rect>
        </w:pict>
      </w:r>
    </w:p>
    <w:p w:rsidR="00A80E15" w:rsidRDefault="00A80E15" w:rsidP="00CD16D8">
      <w:pPr>
        <w:spacing w:after="0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E15" w:rsidRDefault="00480A28" w:rsidP="00CD16D8">
      <w:pPr>
        <w:spacing w:after="0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8.7pt;margin-top:8.5pt;width:.75pt;height:114.75pt;flip:y;z-index:25169305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A80E15" w:rsidRDefault="00A80E15" w:rsidP="00CD16D8">
      <w:pPr>
        <w:spacing w:after="0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E15" w:rsidRDefault="00A80E15" w:rsidP="00CD16D8">
      <w:pPr>
        <w:spacing w:after="0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E15" w:rsidRDefault="00A80E15" w:rsidP="00CD16D8">
      <w:pPr>
        <w:spacing w:after="0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E15" w:rsidRDefault="00A80E15" w:rsidP="00CD16D8">
      <w:pPr>
        <w:spacing w:after="0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E15" w:rsidRDefault="00A80E15" w:rsidP="00CD16D8">
      <w:pPr>
        <w:spacing w:after="0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E15" w:rsidRDefault="00480A28" w:rsidP="00CD16D8">
      <w:pPr>
        <w:spacing w:after="0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38.7pt;margin-top:12.2pt;width:189pt;height:21pt;z-index:25169408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A80E15" w:rsidRDefault="00480A28" w:rsidP="00CD16D8">
      <w:pPr>
        <w:spacing w:after="0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238.2pt;margin-top:17.65pt;width:110.25pt;height:43.5pt;z-index:251696128">
            <v:textbox style="mso-next-textbox:#_x0000_s1066">
              <w:txbxContent>
                <w:p w:rsidR="0067746B" w:rsidRPr="008F2828" w:rsidRDefault="0067746B" w:rsidP="008F282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F2828">
                    <w:rPr>
                      <w:rFonts w:ascii="Times New Roman" w:hAnsi="Times New Roman" w:cs="Times New Roman"/>
                      <w:sz w:val="28"/>
                    </w:rPr>
                    <w:t>КОНЕЦ ГОДА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5" style="position:absolute;left:0;text-align:left;margin-left:-1.05pt;margin-top:14.65pt;width:108.75pt;height:39.75pt;z-index:251695104">
            <v:textbox style="mso-next-textbox:#_x0000_s1065">
              <w:txbxContent>
                <w:p w:rsidR="0067746B" w:rsidRPr="008F2828" w:rsidRDefault="0067746B" w:rsidP="008F282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F2828">
                    <w:rPr>
                      <w:rFonts w:ascii="Times New Roman" w:hAnsi="Times New Roman" w:cs="Times New Roman"/>
                      <w:sz w:val="28"/>
                    </w:rPr>
                    <w:t>НАЧАЛО ГОДА</w:t>
                  </w:r>
                </w:p>
              </w:txbxContent>
            </v:textbox>
          </v:rect>
        </w:pict>
      </w:r>
    </w:p>
    <w:p w:rsidR="00A80E15" w:rsidRDefault="00A80E15" w:rsidP="00A80E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</w:p>
    <w:p w:rsidR="00A80E15" w:rsidRDefault="00A80E15" w:rsidP="00A80E15">
      <w:pPr>
        <w:spacing w:after="0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828" w:rsidRDefault="008F2828" w:rsidP="00A80E15">
      <w:pPr>
        <w:spacing w:after="0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828" w:rsidRDefault="008F2828" w:rsidP="008F28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2828" w:rsidRDefault="008F2828" w:rsidP="008F28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2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Уровни оценивания учащихся</w:t>
      </w:r>
    </w:p>
    <w:p w:rsidR="008F2828" w:rsidRPr="008F2828" w:rsidRDefault="008F2828" w:rsidP="008F28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2828" w:rsidRDefault="008F2828" w:rsidP="008F28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Низкий уровень (1-3) по 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бальной шкале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F2828" w:rsidRDefault="008F2828" w:rsidP="008F28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Отсутствие знаний, умений и навыков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2828" w:rsidRDefault="008F2828" w:rsidP="008F28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Круг интересов к данному предмету довольно узок, фрагментарный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2828" w:rsidRDefault="008F2828" w:rsidP="008F28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Ценностные ориентации в области культуры определены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2828" w:rsidRDefault="008F2828" w:rsidP="008F28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Нравственные критерии </w:t>
      </w:r>
      <w:proofErr w:type="spellStart"/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ситуативны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2828" w:rsidRDefault="008F2828" w:rsidP="008F28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828" w:rsidRDefault="008F2828" w:rsidP="008F28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уровень (4-7) по 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бальной шкале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2828" w:rsidRDefault="008F2828" w:rsidP="008F28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Учащийся обладает </w:t>
      </w:r>
      <w:proofErr w:type="gramStart"/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>эрудицией</w:t>
      </w:r>
      <w:proofErr w:type="gramEnd"/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стремиться к самообразованию, жаждет знаний в данной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2828" w:rsidRDefault="008F2828" w:rsidP="008F28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Нравственные принципы стабильны, 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2828" w:rsidRDefault="008F2828" w:rsidP="008F28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Видны результаты творческого роста учащегося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2828" w:rsidRDefault="008F2828" w:rsidP="008F28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828" w:rsidRDefault="008F2828" w:rsidP="008F28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Высокий уровень  (8 – 10)   по 10 – бальной  шкале:</w:t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2828" w:rsidRDefault="008F2828" w:rsidP="008F28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Учащийся эрудирован, грамотен, ценностные ориентации разнообразны, постоянно стремится к знаниям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2828" w:rsidRDefault="008F2828" w:rsidP="008F28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Ориентируется в данной творческой области и включается в творческую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2828" w:rsidRDefault="008F2828" w:rsidP="008F28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F2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Руководствуется высокими моральными и общественными принципами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80E15" w:rsidRDefault="00A80E15" w:rsidP="00CD16D8">
      <w:pPr>
        <w:spacing w:after="0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E15" w:rsidRDefault="00A80E15" w:rsidP="00CD16D8">
      <w:pPr>
        <w:spacing w:after="0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E15" w:rsidRDefault="00A80E15" w:rsidP="00CD16D8">
      <w:pPr>
        <w:spacing w:after="0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E15" w:rsidRDefault="00A80E15" w:rsidP="00CD16D8">
      <w:pPr>
        <w:spacing w:after="0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62F" w:rsidRDefault="0035362F" w:rsidP="00091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35362F" w:rsidSect="005939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484" w:rsidRPr="00091852" w:rsidRDefault="00A25484" w:rsidP="00091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18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Методические материалы</w:t>
      </w:r>
    </w:p>
    <w:p w:rsidR="00A25484" w:rsidRPr="00091852" w:rsidRDefault="00A25484" w:rsidP="00091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25484" w:rsidRPr="00091852" w:rsidRDefault="00A25484" w:rsidP="00091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18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Методическое обеспечение программы первого года обучения</w:t>
      </w:r>
    </w:p>
    <w:tbl>
      <w:tblPr>
        <w:tblpPr w:leftFromText="180" w:rightFromText="180" w:vertAnchor="text" w:horzAnchor="page" w:tblpX="1843" w:tblpY="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430"/>
        <w:gridCol w:w="2552"/>
        <w:gridCol w:w="1843"/>
        <w:gridCol w:w="2268"/>
        <w:gridCol w:w="1806"/>
      </w:tblGrid>
      <w:tr w:rsidR="0035362F" w:rsidRPr="000823D2" w:rsidTr="00A80B9D">
        <w:trPr>
          <w:trHeight w:val="930"/>
        </w:trPr>
        <w:tc>
          <w:tcPr>
            <w:tcW w:w="1384" w:type="dxa"/>
          </w:tcPr>
          <w:p w:rsidR="0035362F" w:rsidRPr="000823D2" w:rsidRDefault="0035362F" w:rsidP="003536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E5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E55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FE558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30" w:type="dxa"/>
          </w:tcPr>
          <w:p w:rsidR="0035362F" w:rsidRPr="000823D2" w:rsidRDefault="0035362F" w:rsidP="003536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разделов и тем</w:t>
            </w:r>
          </w:p>
        </w:tc>
        <w:tc>
          <w:tcPr>
            <w:tcW w:w="2552" w:type="dxa"/>
          </w:tcPr>
          <w:p w:rsidR="0035362F" w:rsidRPr="000823D2" w:rsidRDefault="0035362F" w:rsidP="003536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1843" w:type="dxa"/>
          </w:tcPr>
          <w:p w:rsidR="0035362F" w:rsidRPr="000823D2" w:rsidRDefault="0035362F" w:rsidP="003536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Приемы и методы</w:t>
            </w:r>
          </w:p>
        </w:tc>
        <w:tc>
          <w:tcPr>
            <w:tcW w:w="2268" w:type="dxa"/>
          </w:tcPr>
          <w:p w:rsidR="0035362F" w:rsidRPr="000823D2" w:rsidRDefault="0035362F" w:rsidP="003536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материал, техническое оснащение</w:t>
            </w:r>
          </w:p>
        </w:tc>
        <w:tc>
          <w:tcPr>
            <w:tcW w:w="1806" w:type="dxa"/>
          </w:tcPr>
          <w:p w:rsidR="0035362F" w:rsidRPr="000823D2" w:rsidRDefault="0035362F" w:rsidP="00353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</w:tr>
      <w:tr w:rsidR="0035362F" w:rsidRPr="000823D2" w:rsidTr="00A80B9D">
        <w:trPr>
          <w:trHeight w:val="405"/>
        </w:trPr>
        <w:tc>
          <w:tcPr>
            <w:tcW w:w="1384" w:type="dxa"/>
          </w:tcPr>
          <w:p w:rsidR="0035362F" w:rsidRPr="000823D2" w:rsidRDefault="00FE5589" w:rsidP="0035362F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1.1.-1.2.</w:t>
            </w:r>
          </w:p>
        </w:tc>
        <w:tc>
          <w:tcPr>
            <w:tcW w:w="4430" w:type="dxa"/>
          </w:tcPr>
          <w:p w:rsidR="0035362F" w:rsidRPr="000823D2" w:rsidRDefault="0035362F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Правила техники безопасности. Правила дорожного движения. </w:t>
            </w:r>
          </w:p>
        </w:tc>
        <w:tc>
          <w:tcPr>
            <w:tcW w:w="2552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5362F" w:rsidRPr="000823D2">
              <w:rPr>
                <w:rFonts w:ascii="Times New Roman" w:hAnsi="Times New Roman" w:cs="Times New Roman"/>
                <w:sz w:val="28"/>
                <w:szCs w:val="28"/>
              </w:rPr>
              <w:t>ассказ –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362F" w:rsidRPr="000823D2" w:rsidRDefault="0035362F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2268" w:type="dxa"/>
          </w:tcPr>
          <w:p w:rsidR="0035362F" w:rsidRPr="000823D2" w:rsidRDefault="0035362F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наглядно- иллюстрационный материал</w:t>
            </w:r>
          </w:p>
        </w:tc>
        <w:tc>
          <w:tcPr>
            <w:tcW w:w="1806" w:type="dxa"/>
          </w:tcPr>
          <w:p w:rsidR="0035362F" w:rsidRPr="000823D2" w:rsidRDefault="0035362F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</w:tr>
      <w:tr w:rsidR="0035362F" w:rsidRPr="000823D2" w:rsidTr="00A80B9D">
        <w:trPr>
          <w:trHeight w:val="405"/>
        </w:trPr>
        <w:tc>
          <w:tcPr>
            <w:tcW w:w="14283" w:type="dxa"/>
            <w:gridSpan w:val="6"/>
          </w:tcPr>
          <w:p w:rsidR="0035362F" w:rsidRPr="000823D2" w:rsidRDefault="00FE5589" w:rsidP="0035362F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5362F" w:rsidRPr="000823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10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История театров (16 часов)</w:t>
            </w:r>
          </w:p>
        </w:tc>
      </w:tr>
      <w:tr w:rsidR="0035362F" w:rsidRPr="000823D2" w:rsidTr="00A80B9D">
        <w:trPr>
          <w:trHeight w:val="315"/>
        </w:trPr>
        <w:tc>
          <w:tcPr>
            <w:tcW w:w="1384" w:type="dxa"/>
          </w:tcPr>
          <w:p w:rsidR="0035362F" w:rsidRPr="000823D2" w:rsidRDefault="001F0093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2.1. - 2.4.</w:t>
            </w:r>
          </w:p>
        </w:tc>
        <w:tc>
          <w:tcPr>
            <w:tcW w:w="4430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Знакомство с особенностями современного театра как вида искусства.</w:t>
            </w:r>
          </w:p>
        </w:tc>
        <w:tc>
          <w:tcPr>
            <w:tcW w:w="2552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09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Рассказ. Демонстрация слайдов. Занятие с элементами игры. Само</w:t>
            </w:r>
            <w:r w:rsidRPr="001F009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стоятельная работа по командам.</w:t>
            </w:r>
          </w:p>
        </w:tc>
        <w:tc>
          <w:tcPr>
            <w:tcW w:w="1843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362F"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362F"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35362F" w:rsidRPr="000823D2" w:rsidRDefault="0035362F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5362F" w:rsidRPr="000823D2" w:rsidTr="00A80B9D">
        <w:trPr>
          <w:trHeight w:val="360"/>
        </w:trPr>
        <w:tc>
          <w:tcPr>
            <w:tcW w:w="1384" w:type="dxa"/>
          </w:tcPr>
          <w:p w:rsidR="0035362F" w:rsidRPr="000823D2" w:rsidRDefault="001F0093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2.5. -  2.8.</w:t>
            </w:r>
          </w:p>
        </w:tc>
        <w:tc>
          <w:tcPr>
            <w:tcW w:w="4430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Место театра в жизни общества. Общее представление о видах и жанрах театрального искусства: драматический театр, музыкальный театр опера, балет, </w:t>
            </w: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оперетта, мюзикл, театр кукол.</w:t>
            </w:r>
          </w:p>
        </w:tc>
        <w:tc>
          <w:tcPr>
            <w:tcW w:w="2552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0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Беседа, де</w:t>
            </w:r>
            <w:r w:rsidRPr="001F009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монстрация слайдов.  </w:t>
            </w: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с элементами игры. Само</w:t>
            </w: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стоятельная </w:t>
            </w: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по командам.</w:t>
            </w:r>
          </w:p>
        </w:tc>
        <w:tc>
          <w:tcPr>
            <w:tcW w:w="1843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5362F"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362F"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35362F" w:rsidRPr="000823D2" w:rsidRDefault="0035362F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Коллективная рефлексия</w:t>
            </w:r>
          </w:p>
        </w:tc>
      </w:tr>
      <w:tr w:rsidR="0035362F" w:rsidRPr="000823D2" w:rsidTr="00A80B9D">
        <w:trPr>
          <w:trHeight w:val="360"/>
        </w:trPr>
        <w:tc>
          <w:tcPr>
            <w:tcW w:w="1384" w:type="dxa"/>
          </w:tcPr>
          <w:p w:rsidR="0035362F" w:rsidRPr="000823D2" w:rsidRDefault="001F0093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4430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Драматический театр города Мичуринска.  </w:t>
            </w:r>
          </w:p>
        </w:tc>
        <w:tc>
          <w:tcPr>
            <w:tcW w:w="2552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09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Экскурсия.</w:t>
            </w:r>
          </w:p>
        </w:tc>
        <w:tc>
          <w:tcPr>
            <w:tcW w:w="1843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362F"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362F"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35362F" w:rsidRPr="000823D2" w:rsidRDefault="0035362F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Написание отзыва</w:t>
            </w:r>
          </w:p>
        </w:tc>
      </w:tr>
      <w:tr w:rsidR="0035362F" w:rsidRPr="000823D2" w:rsidTr="00A80B9D">
        <w:trPr>
          <w:trHeight w:val="360"/>
        </w:trPr>
        <w:tc>
          <w:tcPr>
            <w:tcW w:w="1384" w:type="dxa"/>
          </w:tcPr>
          <w:p w:rsidR="0035362F" w:rsidRPr="000823D2" w:rsidRDefault="001F0093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430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Что я знаю о театре?</w:t>
            </w:r>
          </w:p>
        </w:tc>
        <w:tc>
          <w:tcPr>
            <w:tcW w:w="2552" w:type="dxa"/>
          </w:tcPr>
          <w:p w:rsidR="0035362F" w:rsidRPr="000823D2" w:rsidRDefault="0035362F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Ведение викторины</w:t>
            </w:r>
            <w:r w:rsidR="001F0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362F"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362F"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35362F" w:rsidRPr="000823D2" w:rsidRDefault="0035362F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</w:tr>
      <w:tr w:rsidR="0035362F" w:rsidRPr="000823D2" w:rsidTr="00A80B9D">
        <w:trPr>
          <w:trHeight w:val="330"/>
        </w:trPr>
        <w:tc>
          <w:tcPr>
            <w:tcW w:w="1384" w:type="dxa"/>
          </w:tcPr>
          <w:p w:rsidR="0035362F" w:rsidRPr="000823D2" w:rsidRDefault="001F0093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2.11. </w:t>
            </w:r>
            <w:r w:rsidRPr="001F009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430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Устройство театрального зала и сцены</w:t>
            </w:r>
            <w:r w:rsidRPr="001610A2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52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093"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r w:rsidRPr="001F009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монстрация слайдов. Практическая работа.</w:t>
            </w:r>
          </w:p>
        </w:tc>
        <w:tc>
          <w:tcPr>
            <w:tcW w:w="1843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362F"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362F"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</w:t>
            </w:r>
            <w:r w:rsidR="0035362F"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</w:tr>
      <w:tr w:rsidR="0035362F" w:rsidRPr="000823D2" w:rsidTr="00A80B9D">
        <w:trPr>
          <w:trHeight w:val="330"/>
        </w:trPr>
        <w:tc>
          <w:tcPr>
            <w:tcW w:w="1384" w:type="dxa"/>
          </w:tcPr>
          <w:p w:rsidR="0035362F" w:rsidRPr="000823D2" w:rsidRDefault="001F0093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2.13.- 2.14.</w:t>
            </w:r>
          </w:p>
        </w:tc>
        <w:tc>
          <w:tcPr>
            <w:tcW w:w="4430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терминологией (афиша, кулисы, занавес, монолог, актёр, фонограмма).</w:t>
            </w:r>
          </w:p>
        </w:tc>
        <w:tc>
          <w:tcPr>
            <w:tcW w:w="2552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Беседа, де</w:t>
            </w:r>
            <w:r w:rsidR="0035362F" w:rsidRPr="000823D2">
              <w:rPr>
                <w:rStyle w:val="FontStyle51"/>
                <w:sz w:val="28"/>
                <w:szCs w:val="28"/>
              </w:rPr>
              <w:t>монстрация слайдов.</w:t>
            </w:r>
          </w:p>
        </w:tc>
        <w:tc>
          <w:tcPr>
            <w:tcW w:w="1843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362F"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362F"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</w:tr>
      <w:tr w:rsidR="0035362F" w:rsidRPr="000823D2" w:rsidTr="00A80B9D">
        <w:trPr>
          <w:trHeight w:val="330"/>
        </w:trPr>
        <w:tc>
          <w:tcPr>
            <w:tcW w:w="1384" w:type="dxa"/>
          </w:tcPr>
          <w:p w:rsidR="0035362F" w:rsidRPr="000823D2" w:rsidRDefault="001F0093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2.15.- 2.16.</w:t>
            </w:r>
          </w:p>
        </w:tc>
        <w:tc>
          <w:tcPr>
            <w:tcW w:w="4430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Разгадывание кроссвордов и загадок по теме «Театр».</w:t>
            </w:r>
          </w:p>
        </w:tc>
        <w:tc>
          <w:tcPr>
            <w:tcW w:w="2552" w:type="dxa"/>
          </w:tcPr>
          <w:p w:rsidR="0035362F" w:rsidRPr="000823D2" w:rsidRDefault="0035362F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</w:t>
            </w:r>
          </w:p>
        </w:tc>
        <w:tc>
          <w:tcPr>
            <w:tcW w:w="1843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362F"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35362F" w:rsidRPr="000823D2" w:rsidRDefault="001F0093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362F"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35362F" w:rsidRPr="000823D2" w:rsidRDefault="0035362F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Взаимозачет</w:t>
            </w:r>
          </w:p>
        </w:tc>
      </w:tr>
      <w:tr w:rsidR="001F0093" w:rsidRPr="000823D2" w:rsidTr="00A80B9D">
        <w:trPr>
          <w:trHeight w:val="330"/>
        </w:trPr>
        <w:tc>
          <w:tcPr>
            <w:tcW w:w="14283" w:type="dxa"/>
            <w:gridSpan w:val="6"/>
          </w:tcPr>
          <w:p w:rsidR="001F0093" w:rsidRPr="000823D2" w:rsidRDefault="0042446C" w:rsidP="0042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 Актёрская грамота (24 часа).</w:t>
            </w:r>
          </w:p>
        </w:tc>
      </w:tr>
      <w:tr w:rsidR="0042446C" w:rsidRPr="000823D2" w:rsidTr="00A80B9D">
        <w:trPr>
          <w:trHeight w:val="330"/>
        </w:trPr>
        <w:tc>
          <w:tcPr>
            <w:tcW w:w="1384" w:type="dxa"/>
          </w:tcPr>
          <w:p w:rsidR="0042446C" w:rsidRPr="000823D2" w:rsidRDefault="0042446C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t>3.1.-</w:t>
            </w: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430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Знакомство с драматургией.</w:t>
            </w:r>
          </w:p>
        </w:tc>
        <w:tc>
          <w:tcPr>
            <w:tcW w:w="2552" w:type="dxa"/>
          </w:tcPr>
          <w:p w:rsidR="0042446C" w:rsidRPr="001610A2" w:rsidRDefault="0042446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– объяснение. </w:t>
            </w: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Беседа.</w:t>
            </w:r>
          </w:p>
        </w:tc>
        <w:tc>
          <w:tcPr>
            <w:tcW w:w="1843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ловесный</w:t>
            </w:r>
          </w:p>
        </w:tc>
        <w:tc>
          <w:tcPr>
            <w:tcW w:w="2268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материал</w:t>
            </w:r>
          </w:p>
        </w:tc>
        <w:tc>
          <w:tcPr>
            <w:tcW w:w="1806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Творческая </w:t>
            </w:r>
            <w:r w:rsidRPr="004244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работа</w:t>
            </w:r>
          </w:p>
        </w:tc>
      </w:tr>
      <w:tr w:rsidR="0042446C" w:rsidRPr="000823D2" w:rsidTr="00A80B9D">
        <w:trPr>
          <w:trHeight w:val="330"/>
        </w:trPr>
        <w:tc>
          <w:tcPr>
            <w:tcW w:w="1384" w:type="dxa"/>
          </w:tcPr>
          <w:p w:rsidR="0042446C" w:rsidRPr="000823D2" w:rsidRDefault="0042446C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3.3.-3.4.</w:t>
            </w:r>
          </w:p>
        </w:tc>
        <w:tc>
          <w:tcPr>
            <w:tcW w:w="4430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Декорации  и  костюмы.</w:t>
            </w:r>
          </w:p>
        </w:tc>
        <w:tc>
          <w:tcPr>
            <w:tcW w:w="2552" w:type="dxa"/>
          </w:tcPr>
          <w:p w:rsidR="0042446C" w:rsidRPr="001610A2" w:rsidRDefault="0042446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слайдов.</w:t>
            </w:r>
          </w:p>
        </w:tc>
        <w:tc>
          <w:tcPr>
            <w:tcW w:w="1843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ловесный</w:t>
            </w:r>
          </w:p>
        </w:tc>
        <w:tc>
          <w:tcPr>
            <w:tcW w:w="2268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Коллективная рефлексия</w:t>
            </w:r>
          </w:p>
        </w:tc>
      </w:tr>
      <w:tr w:rsidR="0042446C" w:rsidRPr="000823D2" w:rsidTr="00A80B9D">
        <w:trPr>
          <w:trHeight w:val="330"/>
        </w:trPr>
        <w:tc>
          <w:tcPr>
            <w:tcW w:w="1384" w:type="dxa"/>
          </w:tcPr>
          <w:p w:rsidR="0042446C" w:rsidRPr="000823D2" w:rsidRDefault="0042446C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t>3.5.-3.7.</w:t>
            </w:r>
          </w:p>
        </w:tc>
        <w:tc>
          <w:tcPr>
            <w:tcW w:w="4430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 шумовые оформления.</w:t>
            </w:r>
          </w:p>
        </w:tc>
        <w:tc>
          <w:tcPr>
            <w:tcW w:w="2552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виде</w:t>
            </w: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t>озаписи.</w:t>
            </w:r>
          </w:p>
        </w:tc>
        <w:tc>
          <w:tcPr>
            <w:tcW w:w="1843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Практический, словесный</w:t>
            </w:r>
          </w:p>
        </w:tc>
        <w:tc>
          <w:tcPr>
            <w:tcW w:w="2268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Подборка музыкального и шумового оформления сказки «Репка»</w:t>
            </w:r>
          </w:p>
        </w:tc>
      </w:tr>
      <w:tr w:rsidR="0042446C" w:rsidRPr="000823D2" w:rsidTr="00A80B9D">
        <w:trPr>
          <w:trHeight w:val="330"/>
        </w:trPr>
        <w:tc>
          <w:tcPr>
            <w:tcW w:w="1384" w:type="dxa"/>
          </w:tcPr>
          <w:p w:rsidR="0042446C" w:rsidRPr="000823D2" w:rsidRDefault="0042446C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t>3.8.-3.14.</w:t>
            </w:r>
          </w:p>
        </w:tc>
        <w:tc>
          <w:tcPr>
            <w:tcW w:w="4430" w:type="dxa"/>
          </w:tcPr>
          <w:p w:rsidR="0042446C" w:rsidRPr="0042446C" w:rsidRDefault="0042446C" w:rsidP="00424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Театральные игры. Актёрский тренинг.</w:t>
            </w:r>
          </w:p>
          <w:p w:rsidR="0042446C" w:rsidRPr="0042446C" w:rsidRDefault="0042446C" w:rsidP="0042446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44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Тренинги на внимание: «Поймать хлопок», «Невидимая нить», «Много ниточек, или Большое зеркало». </w:t>
            </w:r>
          </w:p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446C" w:rsidRPr="0042446C" w:rsidRDefault="0042446C" w:rsidP="00424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де</w:t>
            </w: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монстрация слайдов.</w:t>
            </w:r>
          </w:p>
          <w:p w:rsidR="0042446C" w:rsidRPr="0042446C" w:rsidRDefault="0042446C" w:rsidP="00424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2446C" w:rsidRPr="0042446C" w:rsidRDefault="0042446C" w:rsidP="00424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элементами</w:t>
            </w:r>
          </w:p>
          <w:p w:rsidR="0042446C" w:rsidRPr="000823D2" w:rsidRDefault="0042446C" w:rsidP="0042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игры. Тренинги на внимание.</w:t>
            </w:r>
          </w:p>
        </w:tc>
        <w:tc>
          <w:tcPr>
            <w:tcW w:w="1843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Практические задания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42446C" w:rsidRPr="000823D2" w:rsidTr="00A80B9D">
        <w:trPr>
          <w:trHeight w:val="330"/>
        </w:trPr>
        <w:tc>
          <w:tcPr>
            <w:tcW w:w="1384" w:type="dxa"/>
          </w:tcPr>
          <w:p w:rsidR="0042446C" w:rsidRPr="000823D2" w:rsidRDefault="0042446C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t>3.15.-3.17.</w:t>
            </w:r>
          </w:p>
        </w:tc>
        <w:tc>
          <w:tcPr>
            <w:tcW w:w="4430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t>Этюд. Виды этюдов.</w:t>
            </w:r>
          </w:p>
        </w:tc>
        <w:tc>
          <w:tcPr>
            <w:tcW w:w="2552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– объяснение. Демонстрация </w:t>
            </w: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видеоматериала.</w:t>
            </w:r>
          </w:p>
        </w:tc>
        <w:tc>
          <w:tcPr>
            <w:tcW w:w="1843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Практический, словесный</w:t>
            </w:r>
          </w:p>
        </w:tc>
        <w:tc>
          <w:tcPr>
            <w:tcW w:w="2268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Практические творческие задания</w:t>
            </w:r>
          </w:p>
        </w:tc>
      </w:tr>
      <w:tr w:rsidR="0042446C" w:rsidRPr="000823D2" w:rsidTr="00A80B9D">
        <w:trPr>
          <w:trHeight w:val="330"/>
        </w:trPr>
        <w:tc>
          <w:tcPr>
            <w:tcW w:w="1384" w:type="dxa"/>
          </w:tcPr>
          <w:p w:rsidR="0042446C" w:rsidRPr="000823D2" w:rsidRDefault="0042446C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3.18.-3.19.</w:t>
            </w:r>
          </w:p>
        </w:tc>
        <w:tc>
          <w:tcPr>
            <w:tcW w:w="4430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6C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Театральные костюмы.</w:t>
            </w:r>
          </w:p>
        </w:tc>
        <w:tc>
          <w:tcPr>
            <w:tcW w:w="2552" w:type="dxa"/>
          </w:tcPr>
          <w:p w:rsidR="0042446C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де</w:t>
            </w: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монстрация слайдов.</w:t>
            </w:r>
          </w:p>
        </w:tc>
        <w:tc>
          <w:tcPr>
            <w:tcW w:w="1843" w:type="dxa"/>
          </w:tcPr>
          <w:p w:rsidR="0042446C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446C"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42446C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446C"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42446C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Создание эскизов театральных костюмов к Новогоднему  представлению.</w:t>
            </w:r>
          </w:p>
        </w:tc>
      </w:tr>
      <w:tr w:rsidR="0042446C" w:rsidRPr="000823D2" w:rsidTr="00A80B9D">
        <w:trPr>
          <w:trHeight w:val="330"/>
        </w:trPr>
        <w:tc>
          <w:tcPr>
            <w:tcW w:w="1384" w:type="dxa"/>
          </w:tcPr>
          <w:p w:rsidR="0042446C" w:rsidRPr="000823D2" w:rsidRDefault="001F200A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3.20.-3.21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0" w:type="dxa"/>
          </w:tcPr>
          <w:p w:rsidR="0042446C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грим.</w:t>
            </w:r>
          </w:p>
        </w:tc>
        <w:tc>
          <w:tcPr>
            <w:tcW w:w="2552" w:type="dxa"/>
          </w:tcPr>
          <w:p w:rsidR="0042446C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демонстрация слайдов.</w:t>
            </w:r>
          </w:p>
        </w:tc>
        <w:tc>
          <w:tcPr>
            <w:tcW w:w="1843" w:type="dxa"/>
          </w:tcPr>
          <w:p w:rsidR="0042446C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446C"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42446C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446C"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42446C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Практические занятия по гримированию.</w:t>
            </w:r>
          </w:p>
        </w:tc>
      </w:tr>
      <w:tr w:rsidR="0042446C" w:rsidRPr="000823D2" w:rsidTr="00A80B9D">
        <w:trPr>
          <w:trHeight w:val="330"/>
        </w:trPr>
        <w:tc>
          <w:tcPr>
            <w:tcW w:w="1384" w:type="dxa"/>
          </w:tcPr>
          <w:p w:rsidR="0042446C" w:rsidRPr="000823D2" w:rsidRDefault="001F200A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4430" w:type="dxa"/>
          </w:tcPr>
          <w:p w:rsidR="0042446C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видеофильма о занятиях студентов театральных вузов.</w:t>
            </w:r>
          </w:p>
        </w:tc>
        <w:tc>
          <w:tcPr>
            <w:tcW w:w="2552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</w:t>
            </w:r>
          </w:p>
        </w:tc>
        <w:tc>
          <w:tcPr>
            <w:tcW w:w="1843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практический, словесный</w:t>
            </w:r>
          </w:p>
        </w:tc>
        <w:tc>
          <w:tcPr>
            <w:tcW w:w="2268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наглядно-иллюстрационный материал, проектор</w:t>
            </w:r>
          </w:p>
        </w:tc>
        <w:tc>
          <w:tcPr>
            <w:tcW w:w="1806" w:type="dxa"/>
          </w:tcPr>
          <w:p w:rsidR="0042446C" w:rsidRPr="000823D2" w:rsidRDefault="0042446C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</w:p>
        </w:tc>
      </w:tr>
      <w:tr w:rsidR="0042446C" w:rsidRPr="000823D2" w:rsidTr="00A80B9D">
        <w:trPr>
          <w:trHeight w:val="330"/>
        </w:trPr>
        <w:tc>
          <w:tcPr>
            <w:tcW w:w="1384" w:type="dxa"/>
          </w:tcPr>
          <w:p w:rsidR="0042446C" w:rsidRPr="000823D2" w:rsidRDefault="001F200A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3.23.-3.24.</w:t>
            </w:r>
          </w:p>
        </w:tc>
        <w:tc>
          <w:tcPr>
            <w:tcW w:w="4430" w:type="dxa"/>
          </w:tcPr>
          <w:p w:rsidR="0042446C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этюдов.</w:t>
            </w:r>
          </w:p>
        </w:tc>
        <w:tc>
          <w:tcPr>
            <w:tcW w:w="2552" w:type="dxa"/>
          </w:tcPr>
          <w:p w:rsidR="0042446C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демонстрация слайдов. Практические занятия.</w:t>
            </w:r>
          </w:p>
        </w:tc>
        <w:tc>
          <w:tcPr>
            <w:tcW w:w="1843" w:type="dxa"/>
          </w:tcPr>
          <w:p w:rsidR="0042446C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446C"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42446C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446C"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42446C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</w:tr>
      <w:tr w:rsidR="001F200A" w:rsidRPr="000823D2" w:rsidTr="00A80B9D">
        <w:trPr>
          <w:trHeight w:val="375"/>
        </w:trPr>
        <w:tc>
          <w:tcPr>
            <w:tcW w:w="14283" w:type="dxa"/>
            <w:gridSpan w:val="6"/>
          </w:tcPr>
          <w:p w:rsidR="001F200A" w:rsidRPr="000823D2" w:rsidRDefault="001F200A" w:rsidP="001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4.  </w:t>
            </w:r>
            <w:r w:rsidRPr="001F200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Художественное слово (30 часов).</w:t>
            </w:r>
          </w:p>
        </w:tc>
      </w:tr>
      <w:tr w:rsidR="001F200A" w:rsidRPr="000823D2" w:rsidTr="00A80B9D">
        <w:trPr>
          <w:trHeight w:val="375"/>
        </w:trPr>
        <w:tc>
          <w:tcPr>
            <w:tcW w:w="1384" w:type="dxa"/>
          </w:tcPr>
          <w:p w:rsidR="001F200A" w:rsidRPr="000823D2" w:rsidRDefault="001F200A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4.1.-4.2.</w:t>
            </w:r>
          </w:p>
        </w:tc>
        <w:tc>
          <w:tcPr>
            <w:tcW w:w="4430" w:type="dxa"/>
          </w:tcPr>
          <w:p w:rsidR="001F200A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Роль чтения вслух в повышении общей читательской культуры.</w:t>
            </w:r>
          </w:p>
        </w:tc>
        <w:tc>
          <w:tcPr>
            <w:tcW w:w="2552" w:type="dxa"/>
          </w:tcPr>
          <w:p w:rsidR="001F200A" w:rsidRPr="001F200A" w:rsidRDefault="001F200A" w:rsidP="001F20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демонстрация слайдов.</w:t>
            </w:r>
          </w:p>
          <w:p w:rsidR="001F200A" w:rsidRPr="001F200A" w:rsidRDefault="001F200A" w:rsidP="001F20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F200A" w:rsidRPr="001F200A" w:rsidRDefault="001F200A" w:rsidP="001F20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элементами</w:t>
            </w:r>
          </w:p>
          <w:p w:rsidR="001F200A" w:rsidRPr="000823D2" w:rsidRDefault="001F200A" w:rsidP="001F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843" w:type="dxa"/>
          </w:tcPr>
          <w:p w:rsidR="001F200A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1F200A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1F200A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Конкурс  чтецов.</w:t>
            </w:r>
          </w:p>
        </w:tc>
      </w:tr>
      <w:tr w:rsidR="001F200A" w:rsidRPr="000823D2" w:rsidTr="00A80B9D">
        <w:trPr>
          <w:trHeight w:val="420"/>
        </w:trPr>
        <w:tc>
          <w:tcPr>
            <w:tcW w:w="1384" w:type="dxa"/>
          </w:tcPr>
          <w:p w:rsidR="001F200A" w:rsidRPr="000823D2" w:rsidRDefault="001F200A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4.3.-4.5.</w:t>
            </w:r>
          </w:p>
        </w:tc>
        <w:tc>
          <w:tcPr>
            <w:tcW w:w="4430" w:type="dxa"/>
          </w:tcPr>
          <w:p w:rsidR="001F200A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Анатомия, физиология и гигиена речевого аппарата.</w:t>
            </w:r>
          </w:p>
        </w:tc>
        <w:tc>
          <w:tcPr>
            <w:tcW w:w="2552" w:type="dxa"/>
          </w:tcPr>
          <w:p w:rsidR="001F200A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– объяснение. Демонстрация слайдов.</w:t>
            </w:r>
          </w:p>
        </w:tc>
        <w:tc>
          <w:tcPr>
            <w:tcW w:w="1843" w:type="dxa"/>
          </w:tcPr>
          <w:p w:rsidR="001F200A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hAnsi="Times New Roman" w:cs="Times New Roman"/>
                <w:sz w:val="28"/>
                <w:szCs w:val="28"/>
              </w:rPr>
              <w:t>Практический, словесный</w:t>
            </w:r>
          </w:p>
        </w:tc>
        <w:tc>
          <w:tcPr>
            <w:tcW w:w="2268" w:type="dxa"/>
          </w:tcPr>
          <w:p w:rsidR="001F200A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1F200A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Опрос.</w:t>
            </w:r>
          </w:p>
        </w:tc>
      </w:tr>
      <w:tr w:rsidR="001F200A" w:rsidRPr="000823D2" w:rsidTr="00A80B9D">
        <w:trPr>
          <w:trHeight w:val="300"/>
        </w:trPr>
        <w:tc>
          <w:tcPr>
            <w:tcW w:w="1384" w:type="dxa"/>
          </w:tcPr>
          <w:p w:rsidR="001F200A" w:rsidRPr="000823D2" w:rsidRDefault="001F200A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4.6.-4.8.</w:t>
            </w:r>
          </w:p>
        </w:tc>
        <w:tc>
          <w:tcPr>
            <w:tcW w:w="4430" w:type="dxa"/>
          </w:tcPr>
          <w:p w:rsidR="001F200A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Основы практической работы над голосом.</w:t>
            </w:r>
          </w:p>
        </w:tc>
        <w:tc>
          <w:tcPr>
            <w:tcW w:w="2552" w:type="dxa"/>
          </w:tcPr>
          <w:p w:rsidR="001F200A" w:rsidRPr="001F200A" w:rsidRDefault="001F200A" w:rsidP="001F20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</w:t>
            </w:r>
            <w:proofErr w:type="gramStart"/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F200A" w:rsidRPr="001F200A" w:rsidRDefault="001F200A" w:rsidP="001F20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элементами</w:t>
            </w:r>
          </w:p>
          <w:p w:rsidR="001F200A" w:rsidRPr="000823D2" w:rsidRDefault="001F200A" w:rsidP="001F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научно-исследовательская работа.</w:t>
            </w:r>
          </w:p>
        </w:tc>
        <w:tc>
          <w:tcPr>
            <w:tcW w:w="1843" w:type="dxa"/>
          </w:tcPr>
          <w:p w:rsidR="001F200A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1F200A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1F200A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Защита проектов</w:t>
            </w:r>
            <w:r w:rsidR="00B20F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1F200A" w:rsidRPr="000823D2" w:rsidTr="00A80B9D">
        <w:trPr>
          <w:trHeight w:val="300"/>
        </w:trPr>
        <w:tc>
          <w:tcPr>
            <w:tcW w:w="1384" w:type="dxa"/>
          </w:tcPr>
          <w:p w:rsidR="001F200A" w:rsidRPr="000823D2" w:rsidRDefault="00B20F4A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>4.9.-4.11.</w:t>
            </w:r>
          </w:p>
        </w:tc>
        <w:tc>
          <w:tcPr>
            <w:tcW w:w="4430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Отработка навыка правильного дыхания при чтении.</w:t>
            </w:r>
          </w:p>
        </w:tc>
        <w:tc>
          <w:tcPr>
            <w:tcW w:w="2552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де</w:t>
            </w: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монстрация слайдов. Практические упражнения.</w:t>
            </w:r>
          </w:p>
        </w:tc>
        <w:tc>
          <w:tcPr>
            <w:tcW w:w="1843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200A"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200A"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 Выполнение  практических заданий.</w:t>
            </w:r>
          </w:p>
        </w:tc>
      </w:tr>
      <w:tr w:rsidR="001F200A" w:rsidRPr="000823D2" w:rsidTr="00A80B9D">
        <w:trPr>
          <w:trHeight w:val="300"/>
        </w:trPr>
        <w:tc>
          <w:tcPr>
            <w:tcW w:w="1384" w:type="dxa"/>
          </w:tcPr>
          <w:p w:rsidR="001F200A" w:rsidRPr="000823D2" w:rsidRDefault="00B20F4A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>4.12.-</w:t>
            </w: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4.13.</w:t>
            </w:r>
          </w:p>
        </w:tc>
        <w:tc>
          <w:tcPr>
            <w:tcW w:w="4430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Сознательное  управление </w:t>
            </w:r>
            <w:r w:rsidRPr="00B20F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речеголосовым аппаратом (диапазон  голоса).</w:t>
            </w:r>
          </w:p>
        </w:tc>
        <w:tc>
          <w:tcPr>
            <w:tcW w:w="2552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Практические </w:t>
            </w: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упражнения.</w:t>
            </w:r>
          </w:p>
        </w:tc>
        <w:tc>
          <w:tcPr>
            <w:tcW w:w="1843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F200A"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</w:t>
            </w:r>
            <w:r w:rsidR="001F200A" w:rsidRPr="00082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й, словесный</w:t>
            </w:r>
          </w:p>
        </w:tc>
        <w:tc>
          <w:tcPr>
            <w:tcW w:w="2268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1F200A" w:rsidRPr="000823D2">
              <w:rPr>
                <w:rFonts w:ascii="Times New Roman" w:hAnsi="Times New Roman" w:cs="Times New Roman"/>
                <w:sz w:val="28"/>
                <w:szCs w:val="28"/>
              </w:rPr>
              <w:t>аглядно-</w:t>
            </w:r>
            <w:r w:rsidR="001F200A" w:rsidRPr="00082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иллюстрационный материал</w:t>
            </w:r>
          </w:p>
        </w:tc>
        <w:tc>
          <w:tcPr>
            <w:tcW w:w="1806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Зачёт. </w:t>
            </w:r>
            <w:r w:rsidRPr="00B20F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Выполнение  практических заданий.</w:t>
            </w:r>
          </w:p>
        </w:tc>
      </w:tr>
      <w:tr w:rsidR="001F200A" w:rsidRPr="000823D2" w:rsidTr="00A80B9D">
        <w:trPr>
          <w:trHeight w:val="390"/>
        </w:trPr>
        <w:tc>
          <w:tcPr>
            <w:tcW w:w="1384" w:type="dxa"/>
          </w:tcPr>
          <w:p w:rsidR="001F200A" w:rsidRPr="000823D2" w:rsidRDefault="00B20F4A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4.14.-4.16.</w:t>
            </w:r>
          </w:p>
        </w:tc>
        <w:tc>
          <w:tcPr>
            <w:tcW w:w="4430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>Сознательное  управление речеголосовым аппаратом (</w:t>
            </w:r>
            <w:r w:rsidRPr="00B20F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сила  и подвижность</w:t>
            </w: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голоса).</w:t>
            </w:r>
          </w:p>
        </w:tc>
        <w:tc>
          <w:tcPr>
            <w:tcW w:w="2552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1843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hAnsi="Times New Roman" w:cs="Times New Roman"/>
                <w:sz w:val="28"/>
                <w:szCs w:val="28"/>
              </w:rPr>
              <w:t>Практический, словесный</w:t>
            </w:r>
          </w:p>
        </w:tc>
        <w:tc>
          <w:tcPr>
            <w:tcW w:w="2268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0F4A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 Выполнение  практических заданий.</w:t>
            </w:r>
          </w:p>
        </w:tc>
      </w:tr>
      <w:tr w:rsidR="001F200A" w:rsidRPr="000823D2" w:rsidTr="00A80B9D">
        <w:trPr>
          <w:trHeight w:val="390"/>
        </w:trPr>
        <w:tc>
          <w:tcPr>
            <w:tcW w:w="1384" w:type="dxa"/>
          </w:tcPr>
          <w:p w:rsidR="001F200A" w:rsidRPr="000823D2" w:rsidRDefault="00B20F4A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>4.17.-4.20.</w:t>
            </w:r>
          </w:p>
        </w:tc>
        <w:tc>
          <w:tcPr>
            <w:tcW w:w="4430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Упражнения на рождение звука: «Бамбук», «Корни», «Тряпичная кукла», Резиновая кукла», «Фонарь», Антенна», «Разноцветный фонтан».</w:t>
            </w:r>
          </w:p>
        </w:tc>
        <w:tc>
          <w:tcPr>
            <w:tcW w:w="2552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1843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200A"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200A"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 Выполнение  практических заданий.</w:t>
            </w:r>
          </w:p>
        </w:tc>
      </w:tr>
      <w:tr w:rsidR="001F200A" w:rsidRPr="000823D2" w:rsidTr="00A80B9D">
        <w:trPr>
          <w:trHeight w:val="390"/>
        </w:trPr>
        <w:tc>
          <w:tcPr>
            <w:tcW w:w="1384" w:type="dxa"/>
          </w:tcPr>
          <w:p w:rsidR="001F200A" w:rsidRPr="000823D2" w:rsidRDefault="00B20F4A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>4.21.-4.23.</w:t>
            </w:r>
          </w:p>
        </w:tc>
        <w:tc>
          <w:tcPr>
            <w:tcW w:w="4430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Отработка навыка правильного дыхания при чтении и сознательного управления речевым аппаратом.</w:t>
            </w:r>
          </w:p>
        </w:tc>
        <w:tc>
          <w:tcPr>
            <w:tcW w:w="2552" w:type="dxa"/>
          </w:tcPr>
          <w:p w:rsidR="00B20F4A" w:rsidRPr="00B20F4A" w:rsidRDefault="00B20F4A" w:rsidP="00B20F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демонстрация слайдов.</w:t>
            </w:r>
          </w:p>
          <w:p w:rsidR="00B20F4A" w:rsidRPr="00B20F4A" w:rsidRDefault="00B20F4A" w:rsidP="00B20F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20F4A" w:rsidRPr="00B20F4A" w:rsidRDefault="00B20F4A" w:rsidP="00B20F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элементами</w:t>
            </w:r>
          </w:p>
          <w:p w:rsidR="001F200A" w:rsidRPr="000823D2" w:rsidRDefault="00B20F4A" w:rsidP="00B2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игры.  Практические упражнения.</w:t>
            </w:r>
          </w:p>
        </w:tc>
        <w:tc>
          <w:tcPr>
            <w:tcW w:w="1843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200A"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200A"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Чтение по ролям.</w:t>
            </w:r>
          </w:p>
        </w:tc>
      </w:tr>
      <w:tr w:rsidR="001F200A" w:rsidRPr="000823D2" w:rsidTr="00A80B9D">
        <w:trPr>
          <w:trHeight w:val="390"/>
        </w:trPr>
        <w:tc>
          <w:tcPr>
            <w:tcW w:w="1384" w:type="dxa"/>
          </w:tcPr>
          <w:p w:rsidR="001F200A" w:rsidRPr="000823D2" w:rsidRDefault="00B20F4A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>4.24.-4.25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0" w:type="dxa"/>
          </w:tcPr>
          <w:p w:rsidR="00B20F4A" w:rsidRPr="00B20F4A" w:rsidRDefault="00B20F4A" w:rsidP="00B20F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20F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Литературное произношение. </w:t>
            </w:r>
          </w:p>
          <w:p w:rsidR="001F200A" w:rsidRPr="000823D2" w:rsidRDefault="001F200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0F4A" w:rsidRPr="00B20F4A" w:rsidRDefault="00B20F4A" w:rsidP="00B20F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</w:t>
            </w:r>
            <w:proofErr w:type="gramStart"/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20F4A" w:rsidRPr="00B20F4A" w:rsidRDefault="00B20F4A" w:rsidP="00B20F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элементами</w:t>
            </w:r>
          </w:p>
          <w:p w:rsidR="001F200A" w:rsidRPr="000823D2" w:rsidRDefault="00B20F4A" w:rsidP="00B2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беседы.  Практические упражнения.</w:t>
            </w:r>
          </w:p>
        </w:tc>
        <w:tc>
          <w:tcPr>
            <w:tcW w:w="1843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F200A"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200A"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</w:t>
            </w:r>
            <w:r w:rsidR="001F200A" w:rsidRPr="00082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материал</w:t>
            </w:r>
          </w:p>
        </w:tc>
        <w:tc>
          <w:tcPr>
            <w:tcW w:w="1806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Зачёт.</w:t>
            </w:r>
          </w:p>
        </w:tc>
      </w:tr>
      <w:tr w:rsidR="001F200A" w:rsidRPr="000823D2" w:rsidTr="00A80B9D">
        <w:trPr>
          <w:trHeight w:val="390"/>
        </w:trPr>
        <w:tc>
          <w:tcPr>
            <w:tcW w:w="1384" w:type="dxa"/>
          </w:tcPr>
          <w:p w:rsidR="001F200A" w:rsidRPr="000823D2" w:rsidRDefault="00B20F4A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4.26.-4.27.</w:t>
            </w:r>
          </w:p>
        </w:tc>
        <w:tc>
          <w:tcPr>
            <w:tcW w:w="4430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Дикция.</w:t>
            </w:r>
          </w:p>
        </w:tc>
        <w:tc>
          <w:tcPr>
            <w:tcW w:w="2552" w:type="dxa"/>
          </w:tcPr>
          <w:p w:rsidR="001F200A" w:rsidRPr="00B20F4A" w:rsidRDefault="00B20F4A" w:rsidP="00B20F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де</w:t>
            </w:r>
            <w:r w:rsidRPr="00B20F4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монстрация видеоматериала.</w:t>
            </w:r>
          </w:p>
        </w:tc>
        <w:tc>
          <w:tcPr>
            <w:tcW w:w="1843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200A"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200A"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1F200A" w:rsidRPr="000823D2" w:rsidRDefault="00B20F4A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Блиц-опрос.</w:t>
            </w:r>
          </w:p>
        </w:tc>
      </w:tr>
      <w:tr w:rsidR="001F200A" w:rsidRPr="000823D2" w:rsidTr="00A80B9D">
        <w:trPr>
          <w:trHeight w:val="390"/>
        </w:trPr>
        <w:tc>
          <w:tcPr>
            <w:tcW w:w="1384" w:type="dxa"/>
          </w:tcPr>
          <w:p w:rsidR="001F200A" w:rsidRPr="000823D2" w:rsidRDefault="00A80B9D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eastAsia="Times New Roman" w:hAnsi="Times New Roman" w:cs="Times New Roman"/>
                <w:sz w:val="28"/>
                <w:szCs w:val="28"/>
              </w:rPr>
              <w:t>4.28.-4.30.</w:t>
            </w:r>
          </w:p>
        </w:tc>
        <w:tc>
          <w:tcPr>
            <w:tcW w:w="4430" w:type="dxa"/>
          </w:tcPr>
          <w:p w:rsidR="001F200A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Дикция.  Импровизация.</w:t>
            </w:r>
          </w:p>
        </w:tc>
        <w:tc>
          <w:tcPr>
            <w:tcW w:w="2552" w:type="dxa"/>
          </w:tcPr>
          <w:p w:rsidR="001F200A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1843" w:type="dxa"/>
          </w:tcPr>
          <w:p w:rsidR="001F200A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200A"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1F200A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200A"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1F200A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 Выполнение  практических заданий.</w:t>
            </w:r>
          </w:p>
        </w:tc>
      </w:tr>
      <w:tr w:rsidR="00A80B9D" w:rsidRPr="000823D2" w:rsidTr="00A80B9D">
        <w:trPr>
          <w:trHeight w:val="390"/>
        </w:trPr>
        <w:tc>
          <w:tcPr>
            <w:tcW w:w="14283" w:type="dxa"/>
            <w:gridSpan w:val="6"/>
          </w:tcPr>
          <w:p w:rsidR="00A80B9D" w:rsidRPr="000823D2" w:rsidRDefault="00A80B9D" w:rsidP="00A8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Сценическое движение (34 часа).</w:t>
            </w:r>
          </w:p>
        </w:tc>
      </w:tr>
      <w:tr w:rsidR="00A80B9D" w:rsidRPr="000823D2" w:rsidTr="00A80B9D">
        <w:trPr>
          <w:trHeight w:val="390"/>
        </w:trPr>
        <w:tc>
          <w:tcPr>
            <w:tcW w:w="1384" w:type="dxa"/>
          </w:tcPr>
          <w:p w:rsidR="00A80B9D" w:rsidRPr="001610A2" w:rsidRDefault="00A80B9D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5.1.-5.2.</w:t>
            </w:r>
          </w:p>
        </w:tc>
        <w:tc>
          <w:tcPr>
            <w:tcW w:w="4430" w:type="dxa"/>
          </w:tcPr>
          <w:p w:rsidR="00A80B9D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Школы и методики движенческой подготовки актёра.</w:t>
            </w:r>
          </w:p>
        </w:tc>
        <w:tc>
          <w:tcPr>
            <w:tcW w:w="2552" w:type="dxa"/>
          </w:tcPr>
          <w:p w:rsidR="00A80B9D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Рассказ-объяснение. Беседа, демонстрация слайдов.</w:t>
            </w:r>
          </w:p>
        </w:tc>
        <w:tc>
          <w:tcPr>
            <w:tcW w:w="1843" w:type="dxa"/>
          </w:tcPr>
          <w:p w:rsidR="00A80B9D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hAnsi="Times New Roman" w:cs="Times New Roman"/>
                <w:sz w:val="28"/>
                <w:szCs w:val="28"/>
              </w:rPr>
              <w:t>Практический, словесный</w:t>
            </w:r>
          </w:p>
        </w:tc>
        <w:tc>
          <w:tcPr>
            <w:tcW w:w="2268" w:type="dxa"/>
          </w:tcPr>
          <w:p w:rsidR="00A80B9D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hAnsi="Times New Roman" w:cs="Times New Roman"/>
                <w:sz w:val="28"/>
                <w:szCs w:val="28"/>
              </w:rPr>
              <w:t>Наглядно-иллюстрационный материал</w:t>
            </w:r>
          </w:p>
        </w:tc>
        <w:tc>
          <w:tcPr>
            <w:tcW w:w="1806" w:type="dxa"/>
          </w:tcPr>
          <w:p w:rsidR="00A80B9D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 Выполнение  практических заданий.</w:t>
            </w:r>
          </w:p>
        </w:tc>
      </w:tr>
      <w:tr w:rsidR="00A80B9D" w:rsidRPr="000823D2" w:rsidTr="00A80B9D">
        <w:trPr>
          <w:trHeight w:val="390"/>
        </w:trPr>
        <w:tc>
          <w:tcPr>
            <w:tcW w:w="1384" w:type="dxa"/>
          </w:tcPr>
          <w:p w:rsidR="00A80B9D" w:rsidRPr="000823D2" w:rsidRDefault="00A80B9D" w:rsidP="003536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eastAsia="Times New Roman" w:hAnsi="Times New Roman" w:cs="Times New Roman"/>
                <w:sz w:val="28"/>
                <w:szCs w:val="28"/>
              </w:rPr>
              <w:t>5.3.-5.5.</w:t>
            </w:r>
          </w:p>
        </w:tc>
        <w:tc>
          <w:tcPr>
            <w:tcW w:w="4430" w:type="dxa"/>
          </w:tcPr>
          <w:p w:rsidR="00A80B9D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актёра по сцене.</w:t>
            </w:r>
          </w:p>
        </w:tc>
        <w:tc>
          <w:tcPr>
            <w:tcW w:w="2552" w:type="dxa"/>
          </w:tcPr>
          <w:p w:rsidR="00A80B9D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1843" w:type="dxa"/>
          </w:tcPr>
          <w:p w:rsidR="00A80B9D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hAnsi="Times New Roman" w:cs="Times New Roman"/>
                <w:sz w:val="28"/>
                <w:szCs w:val="28"/>
              </w:rPr>
              <w:t>Практический, словесный</w:t>
            </w:r>
          </w:p>
        </w:tc>
        <w:tc>
          <w:tcPr>
            <w:tcW w:w="2268" w:type="dxa"/>
          </w:tcPr>
          <w:p w:rsidR="00A80B9D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hAnsi="Times New Roman" w:cs="Times New Roman"/>
                <w:sz w:val="28"/>
                <w:szCs w:val="28"/>
              </w:rPr>
              <w:t>Наглядно-иллюстрационный материал</w:t>
            </w:r>
          </w:p>
        </w:tc>
        <w:tc>
          <w:tcPr>
            <w:tcW w:w="1806" w:type="dxa"/>
          </w:tcPr>
          <w:p w:rsidR="00A80B9D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 Выполнение  практических заданий.</w:t>
            </w:r>
          </w:p>
        </w:tc>
      </w:tr>
      <w:tr w:rsidR="00A80B9D" w:rsidRPr="000823D2" w:rsidTr="00A80B9D">
        <w:trPr>
          <w:trHeight w:val="360"/>
        </w:trPr>
        <w:tc>
          <w:tcPr>
            <w:tcW w:w="1384" w:type="dxa"/>
          </w:tcPr>
          <w:p w:rsidR="00A80B9D" w:rsidRPr="001610A2" w:rsidRDefault="00A80B9D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430" w:type="dxa"/>
          </w:tcPr>
          <w:p w:rsidR="00A80B9D" w:rsidRPr="001610A2" w:rsidRDefault="00A80B9D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Драматический театр </w:t>
            </w: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города Мичуринска (присутствие на репетиции).</w:t>
            </w:r>
          </w:p>
        </w:tc>
        <w:tc>
          <w:tcPr>
            <w:tcW w:w="2552" w:type="dxa"/>
          </w:tcPr>
          <w:p w:rsidR="00A80B9D" w:rsidRPr="001610A2" w:rsidRDefault="00A80B9D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Экскурсия.</w:t>
            </w:r>
          </w:p>
        </w:tc>
        <w:tc>
          <w:tcPr>
            <w:tcW w:w="1843" w:type="dxa"/>
          </w:tcPr>
          <w:p w:rsidR="00A80B9D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  <w:r w:rsidRPr="00A80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й, словесный</w:t>
            </w:r>
          </w:p>
        </w:tc>
        <w:tc>
          <w:tcPr>
            <w:tcW w:w="2268" w:type="dxa"/>
          </w:tcPr>
          <w:p w:rsidR="00A80B9D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Наглядно-</w:t>
            </w:r>
            <w:r w:rsidRPr="00A80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иллюстрационный материал</w:t>
            </w:r>
          </w:p>
        </w:tc>
        <w:tc>
          <w:tcPr>
            <w:tcW w:w="1806" w:type="dxa"/>
          </w:tcPr>
          <w:p w:rsidR="00A80B9D" w:rsidRPr="001610A2" w:rsidRDefault="00A80B9D" w:rsidP="00677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Написание эссе </w:t>
            </w: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«Движенческая подготовка актёра».</w:t>
            </w:r>
          </w:p>
        </w:tc>
      </w:tr>
      <w:tr w:rsidR="00A80B9D" w:rsidRPr="000823D2" w:rsidTr="00A80B9D">
        <w:trPr>
          <w:trHeight w:val="480"/>
        </w:trPr>
        <w:tc>
          <w:tcPr>
            <w:tcW w:w="1384" w:type="dxa"/>
          </w:tcPr>
          <w:p w:rsidR="00A80B9D" w:rsidRPr="001610A2" w:rsidRDefault="00A80B9D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5.7.-5.9.</w:t>
            </w:r>
          </w:p>
        </w:tc>
        <w:tc>
          <w:tcPr>
            <w:tcW w:w="4430" w:type="dxa"/>
          </w:tcPr>
          <w:p w:rsidR="00A80B9D" w:rsidRPr="001610A2" w:rsidRDefault="00A80B9D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Универсальная разминка.</w:t>
            </w:r>
          </w:p>
        </w:tc>
        <w:tc>
          <w:tcPr>
            <w:tcW w:w="2552" w:type="dxa"/>
          </w:tcPr>
          <w:p w:rsidR="00A80B9D" w:rsidRPr="001610A2" w:rsidRDefault="00A80B9D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демонстрация слайдов.  Практические упражнения.</w:t>
            </w:r>
          </w:p>
        </w:tc>
        <w:tc>
          <w:tcPr>
            <w:tcW w:w="1843" w:type="dxa"/>
          </w:tcPr>
          <w:p w:rsidR="00A80B9D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A80B9D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A80B9D" w:rsidRPr="001610A2" w:rsidRDefault="00A80B9D" w:rsidP="00677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Выполнение упражнений по ритмопластике.</w:t>
            </w:r>
          </w:p>
        </w:tc>
      </w:tr>
      <w:tr w:rsidR="00A80B9D" w:rsidRPr="000823D2" w:rsidTr="00A80B9D">
        <w:trPr>
          <w:trHeight w:val="270"/>
        </w:trPr>
        <w:tc>
          <w:tcPr>
            <w:tcW w:w="1384" w:type="dxa"/>
          </w:tcPr>
          <w:p w:rsidR="00A80B9D" w:rsidRPr="001610A2" w:rsidRDefault="00A80B9D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5.10.-5.11.</w:t>
            </w:r>
          </w:p>
        </w:tc>
        <w:tc>
          <w:tcPr>
            <w:tcW w:w="4430" w:type="dxa"/>
          </w:tcPr>
          <w:p w:rsidR="00A80B9D" w:rsidRPr="001610A2" w:rsidRDefault="00A80B9D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психофизического аппарата.</w:t>
            </w:r>
          </w:p>
        </w:tc>
        <w:tc>
          <w:tcPr>
            <w:tcW w:w="2552" w:type="dxa"/>
          </w:tcPr>
          <w:p w:rsidR="00A80B9D" w:rsidRPr="001610A2" w:rsidRDefault="00A80B9D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1843" w:type="dxa"/>
          </w:tcPr>
          <w:p w:rsidR="00A80B9D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A80B9D" w:rsidRPr="000823D2" w:rsidRDefault="00A80B9D" w:rsidP="003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A80B9D" w:rsidRPr="001610A2" w:rsidRDefault="00A80B9D" w:rsidP="00677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</w:t>
            </w:r>
          </w:p>
        </w:tc>
      </w:tr>
      <w:tr w:rsidR="00A80B9D" w:rsidRPr="000823D2" w:rsidTr="00A80B9D">
        <w:trPr>
          <w:trHeight w:val="630"/>
        </w:trPr>
        <w:tc>
          <w:tcPr>
            <w:tcW w:w="1384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5.12.-5.14.</w:t>
            </w:r>
          </w:p>
        </w:tc>
        <w:tc>
          <w:tcPr>
            <w:tcW w:w="4430" w:type="dxa"/>
          </w:tcPr>
          <w:p w:rsidR="00A80B9D" w:rsidRPr="001610A2" w:rsidRDefault="00A80B9D" w:rsidP="00A80B9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Основы танца, работа над движением, работа с предметами. </w:t>
            </w:r>
          </w:p>
        </w:tc>
        <w:tc>
          <w:tcPr>
            <w:tcW w:w="2552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демонстрация видеоматериала.</w:t>
            </w:r>
          </w:p>
        </w:tc>
        <w:tc>
          <w:tcPr>
            <w:tcW w:w="1843" w:type="dxa"/>
          </w:tcPr>
          <w:p w:rsidR="00A80B9D" w:rsidRPr="000823D2" w:rsidRDefault="00A80B9D" w:rsidP="00A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A80B9D" w:rsidRPr="000823D2" w:rsidRDefault="00A80B9D" w:rsidP="00A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A80B9D" w:rsidRPr="001610A2" w:rsidRDefault="00A80B9D" w:rsidP="00A80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</w:t>
            </w:r>
          </w:p>
        </w:tc>
      </w:tr>
      <w:tr w:rsidR="00A80B9D" w:rsidRPr="000823D2" w:rsidTr="00A80B9D">
        <w:trPr>
          <w:trHeight w:val="390"/>
        </w:trPr>
        <w:tc>
          <w:tcPr>
            <w:tcW w:w="1384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5.15.-5.16.</w:t>
            </w:r>
          </w:p>
        </w:tc>
        <w:tc>
          <w:tcPr>
            <w:tcW w:w="4430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Элементы разных по стилю танцевальных форм.</w:t>
            </w:r>
          </w:p>
        </w:tc>
        <w:tc>
          <w:tcPr>
            <w:tcW w:w="2552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1843" w:type="dxa"/>
          </w:tcPr>
          <w:p w:rsidR="00A80B9D" w:rsidRPr="000823D2" w:rsidRDefault="00A80B9D" w:rsidP="00A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A80B9D" w:rsidRPr="000823D2" w:rsidRDefault="00A80B9D" w:rsidP="00A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A80B9D" w:rsidRPr="001610A2" w:rsidRDefault="00A80B9D" w:rsidP="00A80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 Выполнение  практических заданий.</w:t>
            </w:r>
          </w:p>
        </w:tc>
      </w:tr>
      <w:tr w:rsidR="00A80B9D" w:rsidRPr="000823D2" w:rsidTr="00A80B9D">
        <w:trPr>
          <w:trHeight w:val="450"/>
        </w:trPr>
        <w:tc>
          <w:tcPr>
            <w:tcW w:w="1384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5.17.-5.18.</w:t>
            </w:r>
          </w:p>
        </w:tc>
        <w:tc>
          <w:tcPr>
            <w:tcW w:w="4430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Классический танец. Основные позиции рук, ног, постановка корпуса.</w:t>
            </w:r>
          </w:p>
        </w:tc>
        <w:tc>
          <w:tcPr>
            <w:tcW w:w="2552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1843" w:type="dxa"/>
          </w:tcPr>
          <w:p w:rsidR="00A80B9D" w:rsidRPr="000823D2" w:rsidRDefault="00A80B9D" w:rsidP="00A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A80B9D" w:rsidRPr="000823D2" w:rsidRDefault="00A80B9D" w:rsidP="00A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A80B9D" w:rsidRPr="001610A2" w:rsidRDefault="00A80B9D" w:rsidP="00A80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Зачёт. Выполнение  практических заданий.</w:t>
            </w:r>
          </w:p>
        </w:tc>
      </w:tr>
      <w:tr w:rsidR="00A80B9D" w:rsidRPr="000823D2" w:rsidTr="00A80B9D">
        <w:trPr>
          <w:trHeight w:val="330"/>
        </w:trPr>
        <w:tc>
          <w:tcPr>
            <w:tcW w:w="1384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5.19.-</w:t>
            </w: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5.21.</w:t>
            </w:r>
          </w:p>
        </w:tc>
        <w:tc>
          <w:tcPr>
            <w:tcW w:w="4430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Разучивание основных элементов </w:t>
            </w: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народного танца: простой шаг, переменный шаг, шаг с притопом, верёвочка, </w:t>
            </w:r>
            <w:proofErr w:type="spellStart"/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ковырялочка</w:t>
            </w:r>
            <w:proofErr w:type="spellEnd"/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52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Практические </w:t>
            </w: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упражнения.</w:t>
            </w:r>
          </w:p>
        </w:tc>
        <w:tc>
          <w:tcPr>
            <w:tcW w:w="1843" w:type="dxa"/>
          </w:tcPr>
          <w:p w:rsidR="00A80B9D" w:rsidRPr="000823D2" w:rsidRDefault="00A80B9D" w:rsidP="00A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й, словесный</w:t>
            </w:r>
          </w:p>
        </w:tc>
        <w:tc>
          <w:tcPr>
            <w:tcW w:w="2268" w:type="dxa"/>
          </w:tcPr>
          <w:p w:rsidR="00A80B9D" w:rsidRPr="000823D2" w:rsidRDefault="00A80B9D" w:rsidP="00A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иллюстрационный материал</w:t>
            </w:r>
          </w:p>
        </w:tc>
        <w:tc>
          <w:tcPr>
            <w:tcW w:w="1806" w:type="dxa"/>
          </w:tcPr>
          <w:p w:rsidR="00A80B9D" w:rsidRPr="001610A2" w:rsidRDefault="00A80B9D" w:rsidP="00A80B9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Танцевальна</w:t>
            </w: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я композиция на заданную тему.</w:t>
            </w:r>
          </w:p>
          <w:p w:rsidR="00A80B9D" w:rsidRPr="001610A2" w:rsidRDefault="00A80B9D" w:rsidP="00A80B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  <w:p w:rsidR="00A80B9D" w:rsidRPr="001610A2" w:rsidRDefault="00A80B9D" w:rsidP="00A80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0B9D" w:rsidRPr="000823D2" w:rsidTr="00A80B9D">
        <w:trPr>
          <w:trHeight w:val="600"/>
        </w:trPr>
        <w:tc>
          <w:tcPr>
            <w:tcW w:w="1384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5.22.</w:t>
            </w:r>
          </w:p>
        </w:tc>
        <w:tc>
          <w:tcPr>
            <w:tcW w:w="4430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пьесой. Распределение ролей.</w:t>
            </w:r>
          </w:p>
        </w:tc>
        <w:tc>
          <w:tcPr>
            <w:tcW w:w="2552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Рассказ-объяснение. Беседа.</w:t>
            </w:r>
          </w:p>
        </w:tc>
        <w:tc>
          <w:tcPr>
            <w:tcW w:w="1843" w:type="dxa"/>
          </w:tcPr>
          <w:p w:rsidR="00A80B9D" w:rsidRPr="000823D2" w:rsidRDefault="00A80B9D" w:rsidP="00A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A80B9D" w:rsidRPr="000823D2" w:rsidRDefault="00A80B9D" w:rsidP="00A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A80B9D" w:rsidRPr="001610A2" w:rsidRDefault="00A80B9D" w:rsidP="00A80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Чтение пьесы по ролям.</w:t>
            </w:r>
          </w:p>
        </w:tc>
      </w:tr>
      <w:tr w:rsidR="00A80B9D" w:rsidRPr="000823D2" w:rsidTr="00A80B9D">
        <w:trPr>
          <w:trHeight w:val="300"/>
        </w:trPr>
        <w:tc>
          <w:tcPr>
            <w:tcW w:w="1384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5.23.-5.29.</w:t>
            </w:r>
          </w:p>
        </w:tc>
        <w:tc>
          <w:tcPr>
            <w:tcW w:w="4430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Репетиция.</w:t>
            </w:r>
          </w:p>
        </w:tc>
        <w:tc>
          <w:tcPr>
            <w:tcW w:w="2552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упражнения.</w:t>
            </w:r>
          </w:p>
        </w:tc>
        <w:tc>
          <w:tcPr>
            <w:tcW w:w="1843" w:type="dxa"/>
          </w:tcPr>
          <w:p w:rsidR="00A80B9D" w:rsidRPr="000823D2" w:rsidRDefault="00A80B9D" w:rsidP="00A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A80B9D" w:rsidRPr="000823D2" w:rsidRDefault="00A80B9D" w:rsidP="00A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A80B9D" w:rsidRPr="001610A2" w:rsidRDefault="00A80B9D" w:rsidP="00A80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Постановка спектакля.</w:t>
            </w:r>
          </w:p>
        </w:tc>
      </w:tr>
      <w:tr w:rsidR="00A80B9D" w:rsidRPr="000823D2" w:rsidTr="00A80B9D">
        <w:trPr>
          <w:trHeight w:val="390"/>
        </w:trPr>
        <w:tc>
          <w:tcPr>
            <w:tcW w:w="1384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5.30.-5.32.</w:t>
            </w:r>
          </w:p>
        </w:tc>
        <w:tc>
          <w:tcPr>
            <w:tcW w:w="4430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декораций и костюмов.</w:t>
            </w:r>
          </w:p>
        </w:tc>
        <w:tc>
          <w:tcPr>
            <w:tcW w:w="2552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843" w:type="dxa"/>
          </w:tcPr>
          <w:p w:rsidR="00A80B9D" w:rsidRPr="000823D2" w:rsidRDefault="00A80B9D" w:rsidP="00A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A80B9D" w:rsidRPr="000823D2" w:rsidRDefault="00A80B9D" w:rsidP="00A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A80B9D" w:rsidRPr="001610A2" w:rsidRDefault="00A80B9D" w:rsidP="00A80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Сборка декораций на сцене.</w:t>
            </w:r>
          </w:p>
        </w:tc>
      </w:tr>
      <w:tr w:rsidR="00A80B9D" w:rsidRPr="000823D2" w:rsidTr="00A80B9D">
        <w:trPr>
          <w:trHeight w:val="615"/>
        </w:trPr>
        <w:tc>
          <w:tcPr>
            <w:tcW w:w="1384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5.33.-5.34.</w:t>
            </w:r>
          </w:p>
        </w:tc>
        <w:tc>
          <w:tcPr>
            <w:tcW w:w="4430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 деятельность.</w:t>
            </w:r>
          </w:p>
        </w:tc>
        <w:tc>
          <w:tcPr>
            <w:tcW w:w="2552" w:type="dxa"/>
          </w:tcPr>
          <w:p w:rsidR="00A80B9D" w:rsidRPr="001610A2" w:rsidRDefault="00A80B9D" w:rsidP="00A80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843" w:type="dxa"/>
          </w:tcPr>
          <w:p w:rsidR="00A80B9D" w:rsidRPr="000823D2" w:rsidRDefault="00A80B9D" w:rsidP="00A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A80B9D" w:rsidRPr="000823D2" w:rsidRDefault="00A80B9D" w:rsidP="00A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A80B9D" w:rsidRPr="001610A2" w:rsidRDefault="00A80B9D" w:rsidP="00A80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Показ спектакля в школе. </w:t>
            </w:r>
          </w:p>
          <w:p w:rsidR="00A80B9D" w:rsidRPr="001610A2" w:rsidRDefault="00A80B9D" w:rsidP="00A80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54DEB" w:rsidRPr="000823D2" w:rsidTr="00A80B9D">
        <w:trPr>
          <w:trHeight w:val="360"/>
        </w:trPr>
        <w:tc>
          <w:tcPr>
            <w:tcW w:w="1384" w:type="dxa"/>
          </w:tcPr>
          <w:p w:rsidR="00F54DEB" w:rsidRPr="001610A2" w:rsidRDefault="00F54DEB" w:rsidP="00F54D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</w:rPr>
              <w:t>6.1.-6.2.</w:t>
            </w:r>
          </w:p>
        </w:tc>
        <w:tc>
          <w:tcPr>
            <w:tcW w:w="4430" w:type="dxa"/>
          </w:tcPr>
          <w:p w:rsidR="00F54DEB" w:rsidRPr="001610A2" w:rsidRDefault="00F54DEB" w:rsidP="00F54D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2552" w:type="dxa"/>
          </w:tcPr>
          <w:p w:rsidR="00F54DEB" w:rsidRPr="001610A2" w:rsidRDefault="00F54DEB" w:rsidP="00F54D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работа.</w:t>
            </w:r>
          </w:p>
        </w:tc>
        <w:tc>
          <w:tcPr>
            <w:tcW w:w="1843" w:type="dxa"/>
          </w:tcPr>
          <w:p w:rsidR="00F54DEB" w:rsidRPr="000823D2" w:rsidRDefault="00F54DEB" w:rsidP="00F5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268" w:type="dxa"/>
          </w:tcPr>
          <w:p w:rsidR="00F54DEB" w:rsidRPr="000823D2" w:rsidRDefault="00F54DEB" w:rsidP="00F5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аглядно-иллюстрационный материал</w:t>
            </w:r>
          </w:p>
        </w:tc>
        <w:tc>
          <w:tcPr>
            <w:tcW w:w="1806" w:type="dxa"/>
          </w:tcPr>
          <w:p w:rsidR="00F54DEB" w:rsidRPr="001610A2" w:rsidRDefault="00F54DEB" w:rsidP="00F54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Конференция. Итоговое тестирование.</w:t>
            </w:r>
          </w:p>
        </w:tc>
      </w:tr>
    </w:tbl>
    <w:p w:rsidR="00566A94" w:rsidRPr="000823D2" w:rsidRDefault="00566A94" w:rsidP="00CD16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84" w:rsidRPr="000823D2" w:rsidRDefault="00A25484" w:rsidP="00CD16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62F" w:rsidRPr="000823D2" w:rsidRDefault="0035362F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2F" w:rsidRPr="000823D2" w:rsidRDefault="0035362F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2F" w:rsidRPr="000823D2" w:rsidRDefault="0035362F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2F" w:rsidRPr="000823D2" w:rsidRDefault="0035362F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2F" w:rsidRPr="000823D2" w:rsidRDefault="0035362F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2F" w:rsidRPr="000823D2" w:rsidRDefault="0035362F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2F" w:rsidRPr="000823D2" w:rsidRDefault="0035362F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2F" w:rsidRPr="000823D2" w:rsidRDefault="0035362F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43" w:rsidRDefault="00E90C43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43" w:rsidRDefault="00E90C43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43" w:rsidRDefault="00E90C43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43" w:rsidRDefault="00E90C43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43" w:rsidRDefault="00E90C43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43" w:rsidRDefault="00E90C43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43" w:rsidRDefault="00E90C43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43" w:rsidRDefault="00E90C43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43" w:rsidRDefault="00E90C43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43" w:rsidRDefault="00E90C43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43" w:rsidRDefault="00E90C43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DEB" w:rsidRDefault="00F54DEB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DEB" w:rsidRDefault="00F54DEB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DEB" w:rsidRDefault="00F54DEB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DEB" w:rsidRDefault="00F54DEB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84" w:rsidRPr="000823D2" w:rsidRDefault="00A25484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D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 второго года обучения</w:t>
      </w:r>
    </w:p>
    <w:p w:rsidR="00A25484" w:rsidRPr="000823D2" w:rsidRDefault="00A25484" w:rsidP="00C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60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559"/>
        <w:gridCol w:w="4960"/>
        <w:gridCol w:w="2127"/>
        <w:gridCol w:w="1275"/>
        <w:gridCol w:w="2553"/>
        <w:gridCol w:w="2126"/>
      </w:tblGrid>
      <w:tr w:rsidR="00CE303F" w:rsidRPr="000823D2" w:rsidTr="0035362F">
        <w:tc>
          <w:tcPr>
            <w:tcW w:w="1559" w:type="dxa"/>
          </w:tcPr>
          <w:p w:rsidR="00CE303F" w:rsidRPr="00F54DEB" w:rsidRDefault="00CE303F" w:rsidP="00CD16D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0" w:type="dxa"/>
          </w:tcPr>
          <w:p w:rsidR="00CE303F" w:rsidRPr="00F54DEB" w:rsidRDefault="00CE303F" w:rsidP="00CD16D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E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разделов и тем</w:t>
            </w:r>
          </w:p>
        </w:tc>
        <w:tc>
          <w:tcPr>
            <w:tcW w:w="2127" w:type="dxa"/>
          </w:tcPr>
          <w:p w:rsidR="00CE303F" w:rsidRPr="00F54DEB" w:rsidRDefault="00CE303F" w:rsidP="00CD16D8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EB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1275" w:type="dxa"/>
          </w:tcPr>
          <w:p w:rsidR="00CE303F" w:rsidRPr="00F54DEB" w:rsidRDefault="00CE303F" w:rsidP="00CD16D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EB"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</w:t>
            </w:r>
          </w:p>
        </w:tc>
        <w:tc>
          <w:tcPr>
            <w:tcW w:w="2553" w:type="dxa"/>
          </w:tcPr>
          <w:p w:rsidR="00CE303F" w:rsidRPr="00F54DEB" w:rsidRDefault="00CE303F" w:rsidP="00CD16D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E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материал, техническое оснащение</w:t>
            </w:r>
          </w:p>
        </w:tc>
        <w:tc>
          <w:tcPr>
            <w:tcW w:w="2126" w:type="dxa"/>
          </w:tcPr>
          <w:p w:rsidR="00CE303F" w:rsidRPr="00F54DEB" w:rsidRDefault="00CE303F" w:rsidP="00CD16D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EB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CE303F" w:rsidRPr="000823D2" w:rsidTr="0035362F">
        <w:trPr>
          <w:trHeight w:val="1830"/>
        </w:trPr>
        <w:tc>
          <w:tcPr>
            <w:tcW w:w="1559" w:type="dxa"/>
            <w:tcBorders>
              <w:bottom w:val="single" w:sz="4" w:space="0" w:color="auto"/>
            </w:tcBorders>
          </w:tcPr>
          <w:p w:rsidR="00CE303F" w:rsidRPr="000823D2" w:rsidRDefault="00F54DEB" w:rsidP="00CD16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D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1.1.-1.2.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CE303F" w:rsidRPr="000823D2" w:rsidRDefault="00CE303F" w:rsidP="00CD16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Вводное занятие. Правила поведения  в школьном музее и в государственных музеях; ПДД; правила техники безопасности во время практических занятий в аудиториях.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E303F" w:rsidRPr="000823D2" w:rsidRDefault="00F54DEB" w:rsidP="00CD16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303F" w:rsidRPr="000823D2">
              <w:rPr>
                <w:rFonts w:ascii="Times New Roman" w:hAnsi="Times New Roman" w:cs="Times New Roman"/>
                <w:sz w:val="28"/>
                <w:szCs w:val="28"/>
              </w:rPr>
              <w:t>ассказ – объяснение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303F" w:rsidRPr="000823D2" w:rsidRDefault="00F54DEB" w:rsidP="00CD16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303F" w:rsidRPr="000823D2">
              <w:rPr>
                <w:rFonts w:ascii="Times New Roman" w:hAnsi="Times New Roman" w:cs="Times New Roman"/>
                <w:sz w:val="28"/>
                <w:szCs w:val="28"/>
              </w:rPr>
              <w:t>ловесный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CE303F" w:rsidRPr="000823D2" w:rsidRDefault="00F54DEB" w:rsidP="00CD16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E303F"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="00CE303F"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E303F"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303F" w:rsidRPr="000823D2" w:rsidRDefault="0035362F" w:rsidP="00CD16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</w:tr>
      <w:tr w:rsidR="0035362F" w:rsidRPr="000823D2" w:rsidTr="00CB4828">
        <w:trPr>
          <w:trHeight w:val="490"/>
        </w:trPr>
        <w:tc>
          <w:tcPr>
            <w:tcW w:w="14600" w:type="dxa"/>
            <w:gridSpan w:val="6"/>
            <w:tcBorders>
              <w:bottom w:val="single" w:sz="4" w:space="0" w:color="auto"/>
            </w:tcBorders>
          </w:tcPr>
          <w:p w:rsidR="0035362F" w:rsidRPr="000823D2" w:rsidRDefault="00F54DEB" w:rsidP="00F54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Взаимосвязь театра с другими видами искусства (20 часов).</w:t>
            </w:r>
          </w:p>
        </w:tc>
      </w:tr>
      <w:tr w:rsidR="0067746B" w:rsidRPr="000823D2" w:rsidTr="0035362F">
        <w:tc>
          <w:tcPr>
            <w:tcW w:w="1559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2.1.-2.2.</w:t>
            </w:r>
          </w:p>
        </w:tc>
        <w:tc>
          <w:tcPr>
            <w:tcW w:w="4960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</w:rPr>
              <w:t>Театр и литература.</w:t>
            </w:r>
          </w:p>
        </w:tc>
        <w:tc>
          <w:tcPr>
            <w:tcW w:w="2127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Демонстрация слайдов.</w:t>
            </w:r>
          </w:p>
        </w:tc>
        <w:tc>
          <w:tcPr>
            <w:tcW w:w="1275" w:type="dxa"/>
          </w:tcPr>
          <w:p w:rsidR="0067746B" w:rsidRPr="000823D2" w:rsidRDefault="0067746B" w:rsidP="00CD16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553" w:type="dxa"/>
          </w:tcPr>
          <w:p w:rsidR="0067746B" w:rsidRPr="000823D2" w:rsidRDefault="0067746B" w:rsidP="00CD16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67746B" w:rsidRPr="001610A2" w:rsidRDefault="0067746B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лаборатория.</w:t>
            </w:r>
          </w:p>
        </w:tc>
      </w:tr>
      <w:tr w:rsidR="0067746B" w:rsidRPr="000823D2" w:rsidTr="0035362F">
        <w:tc>
          <w:tcPr>
            <w:tcW w:w="1559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2.3.-2.4.</w:t>
            </w:r>
          </w:p>
        </w:tc>
        <w:tc>
          <w:tcPr>
            <w:tcW w:w="4960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театральных постановок драматического театра.</w:t>
            </w:r>
          </w:p>
        </w:tc>
        <w:tc>
          <w:tcPr>
            <w:tcW w:w="2127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занятия. Беседа.</w:t>
            </w:r>
          </w:p>
        </w:tc>
        <w:tc>
          <w:tcPr>
            <w:tcW w:w="1275" w:type="dxa"/>
          </w:tcPr>
          <w:p w:rsidR="0067746B" w:rsidRPr="000823D2" w:rsidRDefault="0067746B" w:rsidP="00CD16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553" w:type="dxa"/>
          </w:tcPr>
          <w:p w:rsidR="0067746B" w:rsidRPr="000823D2" w:rsidRDefault="0067746B" w:rsidP="00CD16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задания по сопоставлению литературного прозаического произведения, пьесы, спектакля.</w:t>
            </w:r>
          </w:p>
        </w:tc>
      </w:tr>
      <w:tr w:rsidR="0067746B" w:rsidRPr="000823D2" w:rsidTr="0035362F">
        <w:trPr>
          <w:trHeight w:val="360"/>
        </w:trPr>
        <w:tc>
          <w:tcPr>
            <w:tcW w:w="1559" w:type="dxa"/>
            <w:tcBorders>
              <w:bottom w:val="single" w:sz="4" w:space="0" w:color="auto"/>
            </w:tcBorders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2.5.-2.7.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представлений и зрительского опыта воспитанников в </w:t>
            </w:r>
            <w:r w:rsidRPr="001610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рассказах, сочинениях, рисунках.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Беседа. Практические </w:t>
            </w: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746B" w:rsidRPr="000823D2" w:rsidRDefault="0067746B" w:rsidP="00CD16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7746B" w:rsidRPr="000823D2" w:rsidRDefault="0067746B" w:rsidP="00CD16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иллюстрационный материал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746B" w:rsidRPr="001610A2" w:rsidRDefault="0067746B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творческих </w:t>
            </w: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работ.</w:t>
            </w:r>
          </w:p>
        </w:tc>
      </w:tr>
      <w:tr w:rsidR="0067746B" w:rsidRPr="000823D2" w:rsidTr="0035362F">
        <w:trPr>
          <w:trHeight w:val="1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2.8.-2.10.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1610A2" w:rsidRDefault="0067746B" w:rsidP="006774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Практическая работа по составлению произведений различных видов искусства (воплощение одного сюжета художественными средствами разных искусств). Упражнения «Вихрь», «Выбор» (литературный этюд).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Практические занятия. Демонстрация слайдов.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0823D2" w:rsidRDefault="0067746B" w:rsidP="00CD16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рактический, словесный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0823D2" w:rsidRDefault="0067746B" w:rsidP="00CD16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1610A2" w:rsidRDefault="0067746B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эссе.</w:t>
            </w:r>
          </w:p>
        </w:tc>
      </w:tr>
      <w:tr w:rsidR="0067746B" w:rsidRPr="000823D2" w:rsidTr="0035362F">
        <w:trPr>
          <w:trHeight w:val="105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2.11.-2.12.</w:t>
            </w:r>
          </w:p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 и театр. Театр и музыка.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Рассказ. Беседа. Демонстрация слайдов.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0823D2" w:rsidRDefault="0067746B" w:rsidP="00CD16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0823D2" w:rsidRDefault="0067746B" w:rsidP="00CD16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1610A2" w:rsidRDefault="0067746B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рефератов</w:t>
            </w:r>
          </w:p>
        </w:tc>
      </w:tr>
      <w:tr w:rsidR="0067746B" w:rsidRPr="000823D2" w:rsidTr="0035362F">
        <w:trPr>
          <w:trHeight w:val="105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2.13.-2.14.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и кино – «друзья и соперники».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</w:rPr>
              <w:t>Рассказ. Беседа. Демонстрация слайдов.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746B" w:rsidRPr="001610A2" w:rsidRDefault="0067746B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</w:t>
            </w:r>
          </w:p>
        </w:tc>
      </w:tr>
      <w:tr w:rsidR="0067746B" w:rsidRPr="000823D2" w:rsidTr="0035362F">
        <w:trPr>
          <w:trHeight w:val="180"/>
        </w:trPr>
        <w:tc>
          <w:tcPr>
            <w:tcW w:w="1559" w:type="dxa"/>
            <w:tcBorders>
              <w:top w:val="single" w:sz="4" w:space="0" w:color="auto"/>
            </w:tcBorders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2.15.-2.16.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67746B" w:rsidRPr="001610A2" w:rsidRDefault="0067746B" w:rsidP="006774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Экскурсия в Мичуринский драматический театр. </w:t>
            </w:r>
          </w:p>
          <w:p w:rsidR="0067746B" w:rsidRPr="001610A2" w:rsidRDefault="0067746B" w:rsidP="006774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746B" w:rsidRPr="001610A2" w:rsidRDefault="0067746B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эссе.</w:t>
            </w:r>
          </w:p>
        </w:tc>
      </w:tr>
      <w:tr w:rsidR="0067746B" w:rsidRPr="000823D2" w:rsidTr="0035362F">
        <w:tc>
          <w:tcPr>
            <w:tcW w:w="1559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2.17.-2.18.</w:t>
            </w:r>
          </w:p>
        </w:tc>
        <w:tc>
          <w:tcPr>
            <w:tcW w:w="4960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задания по сопоставлению литературного прозаического произведения, пьесы, спектакля, кинофильма, мультфильма, оперы, балета.</w:t>
            </w:r>
          </w:p>
        </w:tc>
        <w:tc>
          <w:tcPr>
            <w:tcW w:w="2127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Практические занятия. Демонстрация слайдов.</w:t>
            </w:r>
          </w:p>
        </w:tc>
        <w:tc>
          <w:tcPr>
            <w:tcW w:w="1275" w:type="dxa"/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67746B" w:rsidRPr="001610A2" w:rsidRDefault="0067746B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Зачёт. Практические задания.</w:t>
            </w:r>
          </w:p>
        </w:tc>
      </w:tr>
      <w:tr w:rsidR="0067746B" w:rsidRPr="000823D2" w:rsidTr="0035362F">
        <w:tc>
          <w:tcPr>
            <w:tcW w:w="1559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2.19.-2.20.</w:t>
            </w:r>
          </w:p>
        </w:tc>
        <w:tc>
          <w:tcPr>
            <w:tcW w:w="4960" w:type="dxa"/>
          </w:tcPr>
          <w:p w:rsidR="0067746B" w:rsidRPr="001610A2" w:rsidRDefault="0067746B" w:rsidP="006774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Взаимосвязь театра с другими видами искусства. </w:t>
            </w:r>
          </w:p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Рассказ. Беседа. Демонстрация слайдов.</w:t>
            </w:r>
          </w:p>
        </w:tc>
        <w:tc>
          <w:tcPr>
            <w:tcW w:w="1275" w:type="dxa"/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67746B" w:rsidRPr="001610A2" w:rsidRDefault="0067746B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работы.</w:t>
            </w:r>
          </w:p>
        </w:tc>
      </w:tr>
      <w:tr w:rsidR="0067746B" w:rsidRPr="000823D2" w:rsidTr="0067746B">
        <w:tc>
          <w:tcPr>
            <w:tcW w:w="14600" w:type="dxa"/>
            <w:gridSpan w:val="6"/>
          </w:tcPr>
          <w:p w:rsidR="0067746B" w:rsidRPr="000823D2" w:rsidRDefault="0067746B" w:rsidP="0067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Импровизация (12 часов)</w:t>
            </w:r>
          </w:p>
        </w:tc>
      </w:tr>
      <w:tr w:rsidR="0067746B" w:rsidRPr="000823D2" w:rsidTr="0035362F">
        <w:tc>
          <w:tcPr>
            <w:tcW w:w="1559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3.1.-3.2.</w:t>
            </w:r>
          </w:p>
        </w:tc>
        <w:tc>
          <w:tcPr>
            <w:tcW w:w="4960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импровизации в репетиционной работе.</w:t>
            </w:r>
          </w:p>
        </w:tc>
        <w:tc>
          <w:tcPr>
            <w:tcW w:w="2127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демонстрация слайдов.</w:t>
            </w:r>
          </w:p>
        </w:tc>
        <w:tc>
          <w:tcPr>
            <w:tcW w:w="1275" w:type="dxa"/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67746B" w:rsidRPr="001610A2" w:rsidRDefault="0067746B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Зачёт.</w:t>
            </w:r>
          </w:p>
        </w:tc>
      </w:tr>
      <w:tr w:rsidR="0067746B" w:rsidRPr="000823D2" w:rsidTr="0035362F">
        <w:tc>
          <w:tcPr>
            <w:tcW w:w="1559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3.3.- 3.4.</w:t>
            </w:r>
          </w:p>
        </w:tc>
        <w:tc>
          <w:tcPr>
            <w:tcW w:w="4960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Взаимосвязь импровизации с техническими навыками в репетиционной работе.</w:t>
            </w:r>
          </w:p>
        </w:tc>
        <w:tc>
          <w:tcPr>
            <w:tcW w:w="2127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Практические занятия. Демонстрация слайдов.</w:t>
            </w:r>
          </w:p>
        </w:tc>
        <w:tc>
          <w:tcPr>
            <w:tcW w:w="1275" w:type="dxa"/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67746B" w:rsidRPr="001610A2" w:rsidRDefault="0067746B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Зачёт. Практические задания.</w:t>
            </w:r>
          </w:p>
        </w:tc>
      </w:tr>
      <w:tr w:rsidR="0067746B" w:rsidRPr="000823D2" w:rsidTr="0035362F">
        <w:tc>
          <w:tcPr>
            <w:tcW w:w="1559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3.5.- 3.6.</w:t>
            </w:r>
          </w:p>
        </w:tc>
        <w:tc>
          <w:tcPr>
            <w:tcW w:w="4960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Мизансцены спектакля.</w:t>
            </w:r>
          </w:p>
        </w:tc>
        <w:tc>
          <w:tcPr>
            <w:tcW w:w="2127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Практические занятия.</w:t>
            </w:r>
          </w:p>
        </w:tc>
        <w:tc>
          <w:tcPr>
            <w:tcW w:w="1275" w:type="dxa"/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67746B" w:rsidRPr="001610A2" w:rsidRDefault="0067746B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Взаимозачёт.</w:t>
            </w:r>
          </w:p>
        </w:tc>
      </w:tr>
      <w:tr w:rsidR="0067746B" w:rsidRPr="000823D2" w:rsidTr="0035362F">
        <w:tc>
          <w:tcPr>
            <w:tcW w:w="1559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- 3.8.</w:t>
            </w:r>
          </w:p>
        </w:tc>
        <w:tc>
          <w:tcPr>
            <w:tcW w:w="4960" w:type="dxa"/>
          </w:tcPr>
          <w:p w:rsidR="0067746B" w:rsidRPr="001610A2" w:rsidRDefault="0067746B" w:rsidP="006774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Импровизация и точность выполнения установленных мизансцен. </w:t>
            </w:r>
          </w:p>
        </w:tc>
        <w:tc>
          <w:tcPr>
            <w:tcW w:w="2127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Практические занятия.</w:t>
            </w:r>
          </w:p>
        </w:tc>
        <w:tc>
          <w:tcPr>
            <w:tcW w:w="1275" w:type="dxa"/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67746B" w:rsidRPr="001610A2" w:rsidRDefault="0067746B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работы.</w:t>
            </w:r>
          </w:p>
        </w:tc>
      </w:tr>
      <w:tr w:rsidR="0067746B" w:rsidRPr="000823D2" w:rsidTr="0035362F">
        <w:tc>
          <w:tcPr>
            <w:tcW w:w="1559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 - 3.10.</w:t>
            </w:r>
          </w:p>
        </w:tc>
        <w:tc>
          <w:tcPr>
            <w:tcW w:w="4960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этюдов, упражнений - тренингов.</w:t>
            </w:r>
          </w:p>
        </w:tc>
        <w:tc>
          <w:tcPr>
            <w:tcW w:w="2127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1275" w:type="dxa"/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67746B" w:rsidRPr="001610A2" w:rsidRDefault="0067746B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</w:t>
            </w:r>
          </w:p>
        </w:tc>
      </w:tr>
      <w:tr w:rsidR="0067746B" w:rsidRPr="000823D2" w:rsidTr="0035362F">
        <w:tc>
          <w:tcPr>
            <w:tcW w:w="1559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3.11. -3.12.</w:t>
            </w:r>
          </w:p>
        </w:tc>
        <w:tc>
          <w:tcPr>
            <w:tcW w:w="4960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      </w:r>
            <w:proofErr w:type="gramEnd"/>
          </w:p>
        </w:tc>
        <w:tc>
          <w:tcPr>
            <w:tcW w:w="2127" w:type="dxa"/>
          </w:tcPr>
          <w:p w:rsidR="0067746B" w:rsidRPr="001610A2" w:rsidRDefault="0067746B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Игра. Практические занятия.</w:t>
            </w:r>
          </w:p>
        </w:tc>
        <w:tc>
          <w:tcPr>
            <w:tcW w:w="1275" w:type="dxa"/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67746B" w:rsidRPr="000823D2" w:rsidRDefault="0067746B" w:rsidP="0067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67746B" w:rsidRPr="001610A2" w:rsidRDefault="0067746B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исследовательских работ.</w:t>
            </w:r>
          </w:p>
        </w:tc>
      </w:tr>
      <w:tr w:rsidR="0067746B" w:rsidRPr="000823D2" w:rsidTr="0067746B">
        <w:tc>
          <w:tcPr>
            <w:tcW w:w="14600" w:type="dxa"/>
            <w:gridSpan w:val="6"/>
          </w:tcPr>
          <w:p w:rsidR="0067746B" w:rsidRPr="000823D2" w:rsidRDefault="0067746B" w:rsidP="0067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 Технология работы над спектаклем  (56 часов)</w:t>
            </w:r>
          </w:p>
        </w:tc>
      </w:tr>
      <w:tr w:rsidR="0041371C" w:rsidRPr="000823D2" w:rsidTr="0035362F">
        <w:tc>
          <w:tcPr>
            <w:tcW w:w="1559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– 4.3.</w:t>
            </w:r>
          </w:p>
        </w:tc>
        <w:tc>
          <w:tcPr>
            <w:tcW w:w="4960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Особенности композиционного построения пьесы: её экспозиция, завязка, кульминация и развязка.</w:t>
            </w:r>
          </w:p>
        </w:tc>
        <w:tc>
          <w:tcPr>
            <w:tcW w:w="2127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– объяснение.  Демонстрация слайдов.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Викторины, кроссворды, ребусы</w:t>
            </w:r>
          </w:p>
        </w:tc>
      </w:tr>
      <w:tr w:rsidR="0041371C" w:rsidRPr="000823D2" w:rsidTr="0035362F">
        <w:tc>
          <w:tcPr>
            <w:tcW w:w="1559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– 4.5.</w:t>
            </w:r>
          </w:p>
        </w:tc>
        <w:tc>
          <w:tcPr>
            <w:tcW w:w="4960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в пьесе.</w:t>
            </w:r>
          </w:p>
        </w:tc>
        <w:tc>
          <w:tcPr>
            <w:tcW w:w="2127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демонстрация слайдов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Зачёт.</w:t>
            </w:r>
          </w:p>
        </w:tc>
      </w:tr>
      <w:tr w:rsidR="0041371C" w:rsidRPr="000823D2" w:rsidTr="0035362F">
        <w:trPr>
          <w:trHeight w:val="825"/>
        </w:trPr>
        <w:tc>
          <w:tcPr>
            <w:tcW w:w="1559" w:type="dxa"/>
            <w:tcBorders>
              <w:bottom w:val="single" w:sz="4" w:space="0" w:color="auto"/>
            </w:tcBorders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– 4.8.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41371C" w:rsidRPr="001610A2" w:rsidRDefault="0041371C" w:rsidP="006774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Персонажи - действующие лица спектакля. </w:t>
            </w:r>
          </w:p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демонстрация слайдов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371C" w:rsidRPr="001610A2" w:rsidRDefault="0041371C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работы.</w:t>
            </w:r>
          </w:p>
        </w:tc>
      </w:tr>
      <w:tr w:rsidR="0041371C" w:rsidRPr="000823D2" w:rsidTr="0035362F">
        <w:tc>
          <w:tcPr>
            <w:tcW w:w="1559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 – 4.12.</w:t>
            </w:r>
          </w:p>
        </w:tc>
        <w:tc>
          <w:tcPr>
            <w:tcW w:w="4960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выбранной пьесой, осмысление сюжета, выделение основных событий, являющихся поворотными моментами в развитии действия.</w:t>
            </w:r>
          </w:p>
        </w:tc>
        <w:tc>
          <w:tcPr>
            <w:tcW w:w="2127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демонстрация слайдов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677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Зарисовки декораций и костюмов.</w:t>
            </w:r>
          </w:p>
        </w:tc>
      </w:tr>
      <w:tr w:rsidR="0041371C" w:rsidRPr="000823D2" w:rsidTr="0035362F">
        <w:tc>
          <w:tcPr>
            <w:tcW w:w="1559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 -4.15.</w:t>
            </w:r>
          </w:p>
        </w:tc>
        <w:tc>
          <w:tcPr>
            <w:tcW w:w="4960" w:type="dxa"/>
          </w:tcPr>
          <w:p w:rsidR="0041371C" w:rsidRPr="001610A2" w:rsidRDefault="0041371C" w:rsidP="0067746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Определение главной темы пьесы и идеи автора, раскрывающиеся через </w:t>
            </w: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основной конфликт.</w:t>
            </w:r>
          </w:p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Распределение ролей.</w:t>
            </w:r>
          </w:p>
        </w:tc>
        <w:tc>
          <w:tcPr>
            <w:tcW w:w="2127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Беседа.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</w:p>
        </w:tc>
        <w:tc>
          <w:tcPr>
            <w:tcW w:w="2126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Конкурс.</w:t>
            </w:r>
          </w:p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1C" w:rsidRPr="000823D2" w:rsidTr="0035362F">
        <w:tc>
          <w:tcPr>
            <w:tcW w:w="1559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4.16.-4.17.</w:t>
            </w:r>
          </w:p>
        </w:tc>
        <w:tc>
          <w:tcPr>
            <w:tcW w:w="4960" w:type="dxa"/>
          </w:tcPr>
          <w:p w:rsidR="0041371C" w:rsidRPr="001610A2" w:rsidRDefault="0041371C" w:rsidP="0067746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Определение жанра спектакля. Чтение и обсуждение пьесы, её темы, идеи.</w:t>
            </w:r>
          </w:p>
          <w:p w:rsidR="0041371C" w:rsidRPr="001610A2" w:rsidRDefault="0041371C" w:rsidP="0067746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Репетиция.</w:t>
            </w:r>
          </w:p>
        </w:tc>
        <w:tc>
          <w:tcPr>
            <w:tcW w:w="2127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Практические занятия.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пьесы.</w:t>
            </w:r>
          </w:p>
        </w:tc>
      </w:tr>
      <w:tr w:rsidR="0041371C" w:rsidRPr="000823D2" w:rsidTr="0035362F">
        <w:tc>
          <w:tcPr>
            <w:tcW w:w="1559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4.18.-4.20.</w:t>
            </w:r>
          </w:p>
        </w:tc>
        <w:tc>
          <w:tcPr>
            <w:tcW w:w="4960" w:type="dxa"/>
          </w:tcPr>
          <w:p w:rsidR="0041371C" w:rsidRPr="001610A2" w:rsidRDefault="0041371C" w:rsidP="006774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Общий разговор о замысле спектакля. </w:t>
            </w:r>
          </w:p>
          <w:p w:rsidR="0041371C" w:rsidRPr="001610A2" w:rsidRDefault="0041371C" w:rsidP="0067746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Репетиция.</w:t>
            </w:r>
          </w:p>
        </w:tc>
        <w:tc>
          <w:tcPr>
            <w:tcW w:w="2127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Практические занятия.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Зачёт. Практические задания.</w:t>
            </w:r>
          </w:p>
        </w:tc>
      </w:tr>
      <w:tr w:rsidR="0041371C" w:rsidRPr="000823D2" w:rsidTr="0035362F">
        <w:trPr>
          <w:trHeight w:val="870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4.21.-4.25.</w:t>
            </w: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1C" w:rsidRPr="001610A2" w:rsidRDefault="0041371C" w:rsidP="006774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Основы танца, работа над движением, работа с предметами.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танцевальных этюдов.</w:t>
            </w:r>
          </w:p>
        </w:tc>
      </w:tr>
      <w:tr w:rsidR="0041371C" w:rsidRPr="000823D2" w:rsidTr="0035362F">
        <w:tc>
          <w:tcPr>
            <w:tcW w:w="1559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4.26.-4.30.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41371C" w:rsidRPr="001610A2" w:rsidRDefault="0041371C" w:rsidP="006774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дикцией.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– тренинги.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скороговорок.</w:t>
            </w:r>
          </w:p>
        </w:tc>
      </w:tr>
      <w:tr w:rsidR="0041371C" w:rsidRPr="000823D2" w:rsidTr="0035362F">
        <w:tc>
          <w:tcPr>
            <w:tcW w:w="1559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4.31.- 4.35.</w:t>
            </w:r>
          </w:p>
        </w:tc>
        <w:tc>
          <w:tcPr>
            <w:tcW w:w="4960" w:type="dxa"/>
          </w:tcPr>
          <w:p w:rsidR="0041371C" w:rsidRPr="001610A2" w:rsidRDefault="0041371C" w:rsidP="006774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этюдами и миниатюрами из пьесы.</w:t>
            </w:r>
          </w:p>
        </w:tc>
        <w:tc>
          <w:tcPr>
            <w:tcW w:w="2127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работа.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Зачёт.</w:t>
            </w:r>
          </w:p>
        </w:tc>
      </w:tr>
      <w:tr w:rsidR="0041371C" w:rsidRPr="000823D2" w:rsidTr="0035362F">
        <w:tc>
          <w:tcPr>
            <w:tcW w:w="1559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4.36.- 4.42.</w:t>
            </w:r>
          </w:p>
        </w:tc>
        <w:tc>
          <w:tcPr>
            <w:tcW w:w="4960" w:type="dxa"/>
          </w:tcPr>
          <w:p w:rsidR="0041371C" w:rsidRPr="001610A2" w:rsidRDefault="0041371C" w:rsidP="006774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реквизитом.</w:t>
            </w:r>
          </w:p>
        </w:tc>
        <w:tc>
          <w:tcPr>
            <w:tcW w:w="2127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работа.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Сборка и установка декораций. </w:t>
            </w: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Костюмы героев.</w:t>
            </w:r>
          </w:p>
        </w:tc>
      </w:tr>
      <w:tr w:rsidR="0041371C" w:rsidRPr="000823D2" w:rsidTr="0035362F">
        <w:tc>
          <w:tcPr>
            <w:tcW w:w="1559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4.43.-4.44.</w:t>
            </w:r>
          </w:p>
        </w:tc>
        <w:tc>
          <w:tcPr>
            <w:tcW w:w="4960" w:type="dxa"/>
          </w:tcPr>
          <w:p w:rsidR="0041371C" w:rsidRPr="001610A2" w:rsidRDefault="0041371C" w:rsidP="006774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Посещение репетиций актёров Мичуринского драматического театра.</w:t>
            </w:r>
          </w:p>
        </w:tc>
        <w:tc>
          <w:tcPr>
            <w:tcW w:w="2127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Экскурсия.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эссе на тему «В чём суть профессии актёра?»</w:t>
            </w:r>
          </w:p>
        </w:tc>
      </w:tr>
      <w:tr w:rsidR="0041371C" w:rsidRPr="000823D2" w:rsidTr="0035362F">
        <w:tc>
          <w:tcPr>
            <w:tcW w:w="1559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4.45.- 4.53.</w:t>
            </w:r>
          </w:p>
        </w:tc>
        <w:tc>
          <w:tcPr>
            <w:tcW w:w="4960" w:type="dxa"/>
          </w:tcPr>
          <w:p w:rsidR="0041371C" w:rsidRPr="001610A2" w:rsidRDefault="0041371C" w:rsidP="006774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Репетиции пьесы.</w:t>
            </w:r>
          </w:p>
        </w:tc>
        <w:tc>
          <w:tcPr>
            <w:tcW w:w="2127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работа.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КТД.</w:t>
            </w:r>
          </w:p>
        </w:tc>
      </w:tr>
      <w:tr w:rsidR="0041371C" w:rsidRPr="000823D2" w:rsidTr="0035362F">
        <w:tc>
          <w:tcPr>
            <w:tcW w:w="1559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4.54.-4.55.</w:t>
            </w:r>
          </w:p>
        </w:tc>
        <w:tc>
          <w:tcPr>
            <w:tcW w:w="4960" w:type="dxa"/>
          </w:tcPr>
          <w:p w:rsidR="0041371C" w:rsidRPr="001610A2" w:rsidRDefault="0041371C" w:rsidP="006774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Генеральная репетиция.</w:t>
            </w:r>
          </w:p>
        </w:tc>
        <w:tc>
          <w:tcPr>
            <w:tcW w:w="2127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работа.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Самоанализ.</w:t>
            </w:r>
          </w:p>
        </w:tc>
      </w:tr>
      <w:tr w:rsidR="0041371C" w:rsidRPr="000823D2" w:rsidTr="0035362F">
        <w:tc>
          <w:tcPr>
            <w:tcW w:w="1559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4.56.</w:t>
            </w:r>
          </w:p>
        </w:tc>
        <w:tc>
          <w:tcPr>
            <w:tcW w:w="4960" w:type="dxa"/>
          </w:tcPr>
          <w:p w:rsidR="0041371C" w:rsidRPr="001610A2" w:rsidRDefault="0041371C" w:rsidP="006774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 спектакля.</w:t>
            </w:r>
          </w:p>
        </w:tc>
        <w:tc>
          <w:tcPr>
            <w:tcW w:w="2127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6774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спектакля.</w:t>
            </w:r>
          </w:p>
        </w:tc>
      </w:tr>
      <w:tr w:rsidR="0041371C" w:rsidRPr="000823D2" w:rsidTr="00CA34DB">
        <w:tc>
          <w:tcPr>
            <w:tcW w:w="14600" w:type="dxa"/>
            <w:gridSpan w:val="6"/>
          </w:tcPr>
          <w:p w:rsidR="0041371C" w:rsidRPr="000823D2" w:rsidRDefault="0041371C" w:rsidP="004137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Сценическая  деятельность  (16 часов)</w:t>
            </w:r>
          </w:p>
        </w:tc>
      </w:tr>
      <w:tr w:rsidR="0041371C" w:rsidRPr="000823D2" w:rsidTr="0035362F">
        <w:tc>
          <w:tcPr>
            <w:tcW w:w="1559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5.1.- 5.2.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Основы акробатики, работа с равновесием. Техника безопасности.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демонстрация слайдов.</w:t>
            </w:r>
          </w:p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371C" w:rsidRPr="001610A2" w:rsidRDefault="0041371C" w:rsidP="0079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Зачёт.</w:t>
            </w:r>
          </w:p>
        </w:tc>
      </w:tr>
      <w:tr w:rsidR="0041371C" w:rsidRPr="000823D2" w:rsidTr="0035362F">
        <w:tc>
          <w:tcPr>
            <w:tcW w:w="1559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5.3.- 5.4.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41371C" w:rsidRPr="001610A2" w:rsidRDefault="0041371C" w:rsidP="007941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Основы акробатики, работа с предметами. Техника безопасности.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Рассказ, демонстрация </w:t>
            </w: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слайдов.</w:t>
            </w:r>
          </w:p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иллюстрационный материал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371C" w:rsidRPr="001610A2" w:rsidRDefault="0041371C" w:rsidP="0079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Зачёт.</w:t>
            </w:r>
          </w:p>
        </w:tc>
      </w:tr>
      <w:tr w:rsidR="0041371C" w:rsidRPr="000823D2" w:rsidTr="00353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59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5.5. – 5.6.</w:t>
            </w:r>
          </w:p>
        </w:tc>
        <w:tc>
          <w:tcPr>
            <w:tcW w:w="4960" w:type="dxa"/>
          </w:tcPr>
          <w:p w:rsidR="0041371C" w:rsidRPr="001610A2" w:rsidRDefault="0041371C" w:rsidP="007941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Сценические падения: падения вперед согнувшись, падение назад на спину. </w:t>
            </w:r>
          </w:p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</w:t>
            </w:r>
          </w:p>
        </w:tc>
        <w:tc>
          <w:tcPr>
            <w:tcW w:w="2127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демонстрация слайдов.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79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Зачёт.</w:t>
            </w:r>
          </w:p>
        </w:tc>
      </w:tr>
      <w:tr w:rsidR="0041371C" w:rsidRPr="000823D2" w:rsidTr="00353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59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– 5.8.</w:t>
            </w:r>
          </w:p>
        </w:tc>
        <w:tc>
          <w:tcPr>
            <w:tcW w:w="4960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Заочное знакомство с актёрами  труппы  Мичуринского драматического театра.</w:t>
            </w:r>
          </w:p>
        </w:tc>
        <w:tc>
          <w:tcPr>
            <w:tcW w:w="2127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демонстрация слайдов.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79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об артистах.</w:t>
            </w:r>
          </w:p>
        </w:tc>
      </w:tr>
      <w:tr w:rsidR="0041371C" w:rsidRPr="000823D2" w:rsidTr="00353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59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 – 5.10.</w:t>
            </w:r>
          </w:p>
        </w:tc>
        <w:tc>
          <w:tcPr>
            <w:tcW w:w="4960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Контрастная музыка: быстрая, медленная, весёлая, грустная.</w:t>
            </w:r>
          </w:p>
        </w:tc>
        <w:tc>
          <w:tcPr>
            <w:tcW w:w="2127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работа.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79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  <w:p w:rsidR="0041371C" w:rsidRPr="001610A2" w:rsidRDefault="0041371C" w:rsidP="0079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1C" w:rsidRPr="000823D2" w:rsidTr="00353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59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5.11.- 5.12.</w:t>
            </w:r>
          </w:p>
        </w:tc>
        <w:tc>
          <w:tcPr>
            <w:tcW w:w="4960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Сюжеты некоторых танцев. Особенности их движений.</w:t>
            </w:r>
          </w:p>
        </w:tc>
        <w:tc>
          <w:tcPr>
            <w:tcW w:w="2127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работа.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79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Зачёт.</w:t>
            </w:r>
          </w:p>
          <w:p w:rsidR="0041371C" w:rsidRPr="001610A2" w:rsidRDefault="0041371C" w:rsidP="0079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1C" w:rsidRPr="000823D2" w:rsidTr="00353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59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5.13.-5.14.</w:t>
            </w:r>
          </w:p>
        </w:tc>
        <w:tc>
          <w:tcPr>
            <w:tcW w:w="4960" w:type="dxa"/>
          </w:tcPr>
          <w:p w:rsidR="0041371C" w:rsidRPr="001610A2" w:rsidRDefault="0041371C" w:rsidP="007941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Элементы современного танца. Обучение танцу и искусству танцевальной импровизации. </w:t>
            </w:r>
          </w:p>
        </w:tc>
        <w:tc>
          <w:tcPr>
            <w:tcW w:w="2127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работа.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79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Танцевальный </w:t>
            </w:r>
            <w:proofErr w:type="spellStart"/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батл</w:t>
            </w:r>
            <w:proofErr w:type="spellEnd"/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371C" w:rsidRPr="000823D2" w:rsidTr="00353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59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5.15.-5.16.</w:t>
            </w:r>
          </w:p>
        </w:tc>
        <w:tc>
          <w:tcPr>
            <w:tcW w:w="4960" w:type="dxa"/>
          </w:tcPr>
          <w:p w:rsidR="0041371C" w:rsidRPr="001610A2" w:rsidRDefault="0041371C" w:rsidP="007941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Составление и разучивание танцевальной композиции с </w:t>
            </w:r>
            <w:r w:rsidRPr="00161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выученными элементами.</w:t>
            </w:r>
          </w:p>
        </w:tc>
        <w:tc>
          <w:tcPr>
            <w:tcW w:w="2127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Групповая работа.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</w:p>
        </w:tc>
        <w:tc>
          <w:tcPr>
            <w:tcW w:w="2126" w:type="dxa"/>
          </w:tcPr>
          <w:p w:rsidR="0041371C" w:rsidRPr="001610A2" w:rsidRDefault="0041371C" w:rsidP="0079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Зачёт.</w:t>
            </w:r>
          </w:p>
        </w:tc>
      </w:tr>
      <w:tr w:rsidR="0041371C" w:rsidRPr="000823D2" w:rsidTr="00506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4600" w:type="dxa"/>
            <w:gridSpan w:val="6"/>
          </w:tcPr>
          <w:p w:rsidR="0041371C" w:rsidRPr="000823D2" w:rsidRDefault="0041371C" w:rsidP="004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 Итоговые занятия (2ч.)</w:t>
            </w:r>
          </w:p>
        </w:tc>
      </w:tr>
      <w:tr w:rsidR="0041371C" w:rsidRPr="000823D2" w:rsidTr="00353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59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960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занятие. </w:t>
            </w:r>
          </w:p>
        </w:tc>
        <w:tc>
          <w:tcPr>
            <w:tcW w:w="2127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79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</w:tr>
      <w:tr w:rsidR="0041371C" w:rsidRPr="000823D2" w:rsidTr="00353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59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960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тестирование.</w:t>
            </w:r>
          </w:p>
        </w:tc>
        <w:tc>
          <w:tcPr>
            <w:tcW w:w="2127" w:type="dxa"/>
          </w:tcPr>
          <w:p w:rsidR="0041371C" w:rsidRPr="001610A2" w:rsidRDefault="0041371C" w:rsidP="00794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1275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41371C" w:rsidRPr="000823D2" w:rsidRDefault="0041371C" w:rsidP="00794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аглядн</w:t>
            </w:r>
            <w:proofErr w:type="gramStart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23D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иллюстрационный материал</w:t>
            </w:r>
          </w:p>
        </w:tc>
        <w:tc>
          <w:tcPr>
            <w:tcW w:w="2126" w:type="dxa"/>
          </w:tcPr>
          <w:p w:rsidR="0041371C" w:rsidRPr="001610A2" w:rsidRDefault="0041371C" w:rsidP="0079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</w:tr>
    </w:tbl>
    <w:p w:rsidR="0035362F" w:rsidRDefault="0035362F" w:rsidP="00FD74B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35362F" w:rsidSect="003536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E303F" w:rsidRPr="00CE303F" w:rsidRDefault="0035362F" w:rsidP="000823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И</w:t>
      </w:r>
      <w:r w:rsidR="00CE303F" w:rsidRPr="00CE30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нформационные источники.</w:t>
      </w:r>
    </w:p>
    <w:p w:rsidR="00CE303F" w:rsidRPr="00CE303F" w:rsidRDefault="00CE303F" w:rsidP="00CD16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303F" w:rsidRPr="00CE303F" w:rsidRDefault="00CE303F" w:rsidP="00CD16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30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 для педагогов:</w:t>
      </w:r>
    </w:p>
    <w:p w:rsidR="00E2261B" w:rsidRDefault="00E2261B" w:rsidP="00E2261B">
      <w:pPr>
        <w:pStyle w:val="Style20"/>
        <w:numPr>
          <w:ilvl w:val="0"/>
          <w:numId w:val="27"/>
        </w:numPr>
        <w:spacing w:line="360" w:lineRule="auto"/>
        <w:ind w:left="0" w:firstLine="0"/>
        <w:rPr>
          <w:sz w:val="28"/>
          <w:szCs w:val="28"/>
        </w:rPr>
      </w:pPr>
      <w:r w:rsidRPr="00E2261B">
        <w:rPr>
          <w:sz w:val="28"/>
          <w:szCs w:val="28"/>
        </w:rPr>
        <w:t>Андрющенко А.И. Театральная студия. Журнал. Начальная школа: 2009. No12. 72с.</w:t>
      </w:r>
    </w:p>
    <w:p w:rsidR="00E2261B" w:rsidRDefault="00E2261B" w:rsidP="00E2261B">
      <w:pPr>
        <w:pStyle w:val="Style20"/>
        <w:numPr>
          <w:ilvl w:val="0"/>
          <w:numId w:val="27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E2261B">
        <w:rPr>
          <w:sz w:val="28"/>
          <w:szCs w:val="28"/>
        </w:rPr>
        <w:t>Букатов</w:t>
      </w:r>
      <w:proofErr w:type="spellEnd"/>
      <w:r w:rsidRPr="00E2261B">
        <w:rPr>
          <w:sz w:val="28"/>
          <w:szCs w:val="28"/>
        </w:rPr>
        <w:t xml:space="preserve"> В.М. Я иду на урок </w:t>
      </w:r>
      <w:proofErr w:type="gramStart"/>
      <w:r w:rsidRPr="00E2261B">
        <w:rPr>
          <w:sz w:val="28"/>
          <w:szCs w:val="28"/>
        </w:rPr>
        <w:t>:Х</w:t>
      </w:r>
      <w:proofErr w:type="gramEnd"/>
      <w:r w:rsidRPr="00E2261B">
        <w:rPr>
          <w:sz w:val="28"/>
          <w:szCs w:val="28"/>
        </w:rPr>
        <w:t xml:space="preserve">рестоматия игровых приемов обучения : книга для учителя / В.М. </w:t>
      </w:r>
      <w:proofErr w:type="spellStart"/>
      <w:r w:rsidRPr="00E2261B">
        <w:rPr>
          <w:sz w:val="28"/>
          <w:szCs w:val="28"/>
        </w:rPr>
        <w:t>Букатов</w:t>
      </w:r>
      <w:proofErr w:type="spellEnd"/>
      <w:r w:rsidRPr="00E2261B">
        <w:rPr>
          <w:sz w:val="28"/>
          <w:szCs w:val="28"/>
        </w:rPr>
        <w:t>, А.П. Ершова. – М., 2002.</w:t>
      </w:r>
    </w:p>
    <w:p w:rsidR="00E2261B" w:rsidRPr="00E2261B" w:rsidRDefault="00E2261B" w:rsidP="00E2261B">
      <w:pPr>
        <w:pStyle w:val="Style20"/>
        <w:numPr>
          <w:ilvl w:val="0"/>
          <w:numId w:val="27"/>
        </w:numPr>
        <w:spacing w:line="360" w:lineRule="auto"/>
        <w:ind w:left="0" w:firstLine="0"/>
        <w:rPr>
          <w:sz w:val="28"/>
          <w:szCs w:val="28"/>
        </w:rPr>
      </w:pPr>
      <w:r w:rsidRPr="00E2261B">
        <w:rPr>
          <w:sz w:val="28"/>
          <w:szCs w:val="28"/>
        </w:rPr>
        <w:t xml:space="preserve">Верникова Л.М. Открываем театральный сезон: </w:t>
      </w:r>
      <w:proofErr w:type="spellStart"/>
      <w:r w:rsidRPr="00E2261B">
        <w:rPr>
          <w:sz w:val="28"/>
          <w:szCs w:val="28"/>
        </w:rPr>
        <w:t>Пед</w:t>
      </w:r>
      <w:proofErr w:type="gramStart"/>
      <w:r w:rsidRPr="00E2261B">
        <w:rPr>
          <w:sz w:val="28"/>
          <w:szCs w:val="28"/>
        </w:rPr>
        <w:t>.о</w:t>
      </w:r>
      <w:proofErr w:type="gramEnd"/>
      <w:r w:rsidRPr="00E2261B">
        <w:rPr>
          <w:sz w:val="28"/>
          <w:szCs w:val="28"/>
        </w:rPr>
        <w:t>бщество</w:t>
      </w:r>
      <w:proofErr w:type="spellEnd"/>
      <w:r w:rsidRPr="00E2261B">
        <w:rPr>
          <w:sz w:val="28"/>
          <w:szCs w:val="28"/>
        </w:rPr>
        <w:t xml:space="preserve"> России. М., 2003.</w:t>
      </w:r>
    </w:p>
    <w:p w:rsidR="00E2261B" w:rsidRDefault="00E2261B" w:rsidP="00E2261B">
      <w:pPr>
        <w:pStyle w:val="Style20"/>
        <w:numPr>
          <w:ilvl w:val="0"/>
          <w:numId w:val="27"/>
        </w:numPr>
        <w:spacing w:line="360" w:lineRule="auto"/>
        <w:ind w:left="0" w:firstLine="0"/>
        <w:rPr>
          <w:sz w:val="28"/>
          <w:szCs w:val="28"/>
        </w:rPr>
      </w:pPr>
      <w:r w:rsidRPr="00E2261B">
        <w:rPr>
          <w:sz w:val="28"/>
          <w:szCs w:val="28"/>
        </w:rPr>
        <w:t>Давыдова М.А. Школьный театр: воспитание детей и воспитание родителей. Журнал Начальная школа. 2009. No12. 68с.</w:t>
      </w:r>
    </w:p>
    <w:p w:rsidR="00E2261B" w:rsidRDefault="00E2261B" w:rsidP="00E2261B">
      <w:pPr>
        <w:pStyle w:val="Style20"/>
        <w:numPr>
          <w:ilvl w:val="0"/>
          <w:numId w:val="27"/>
        </w:numPr>
        <w:spacing w:line="360" w:lineRule="auto"/>
        <w:ind w:left="0" w:firstLine="0"/>
        <w:rPr>
          <w:sz w:val="28"/>
          <w:szCs w:val="28"/>
        </w:rPr>
      </w:pPr>
      <w:r w:rsidRPr="00E2261B">
        <w:rPr>
          <w:sz w:val="28"/>
          <w:szCs w:val="28"/>
        </w:rPr>
        <w:t>Запорожец Т. Логика сценической речи: учебное пособие. – М.: Просвещение, 1974.</w:t>
      </w:r>
    </w:p>
    <w:p w:rsidR="00E2261B" w:rsidRPr="00E2261B" w:rsidRDefault="00E2261B" w:rsidP="00E2261B">
      <w:pPr>
        <w:pStyle w:val="Style20"/>
        <w:numPr>
          <w:ilvl w:val="0"/>
          <w:numId w:val="27"/>
        </w:numPr>
        <w:spacing w:line="360" w:lineRule="auto"/>
        <w:ind w:left="0" w:firstLine="0"/>
        <w:rPr>
          <w:sz w:val="28"/>
          <w:szCs w:val="28"/>
        </w:rPr>
      </w:pPr>
      <w:r w:rsidRPr="00E2261B">
        <w:rPr>
          <w:sz w:val="28"/>
          <w:szCs w:val="28"/>
        </w:rPr>
        <w:t xml:space="preserve">Игры, обучение, тренинг./Под ред. </w:t>
      </w:r>
      <w:proofErr w:type="spellStart"/>
      <w:r w:rsidRPr="00E2261B">
        <w:rPr>
          <w:sz w:val="28"/>
          <w:szCs w:val="28"/>
        </w:rPr>
        <w:t>Петрушинского</w:t>
      </w:r>
      <w:proofErr w:type="spellEnd"/>
      <w:r w:rsidRPr="00E2261B">
        <w:rPr>
          <w:sz w:val="28"/>
          <w:szCs w:val="28"/>
        </w:rPr>
        <w:t>. – М.: Новая школа, 2003.</w:t>
      </w:r>
    </w:p>
    <w:p w:rsidR="00E2261B" w:rsidRPr="00E2261B" w:rsidRDefault="00E2261B" w:rsidP="00E2261B">
      <w:pPr>
        <w:pStyle w:val="Style2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E2261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E2261B">
        <w:rPr>
          <w:sz w:val="28"/>
          <w:szCs w:val="28"/>
        </w:rPr>
        <w:t>Львова С.И. Уроки словесности. 5-9 классы: Пособие для учителя. М.: Дрофа, 1996, 416 с.</w:t>
      </w:r>
    </w:p>
    <w:p w:rsidR="00E2261B" w:rsidRPr="00E2261B" w:rsidRDefault="00E2261B" w:rsidP="00E2261B">
      <w:pPr>
        <w:pStyle w:val="Style2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E2261B">
        <w:rPr>
          <w:sz w:val="28"/>
          <w:szCs w:val="28"/>
        </w:rPr>
        <w:t xml:space="preserve">Пирогова Л.И. Сборник словесных игр по русскому языку и литературе: </w:t>
      </w:r>
      <w:proofErr w:type="gramStart"/>
      <w:r w:rsidRPr="00E2261B">
        <w:rPr>
          <w:sz w:val="28"/>
          <w:szCs w:val="28"/>
        </w:rPr>
        <w:t>Приятное</w:t>
      </w:r>
      <w:proofErr w:type="gramEnd"/>
      <w:r w:rsidRPr="00E2261B">
        <w:rPr>
          <w:sz w:val="28"/>
          <w:szCs w:val="28"/>
        </w:rPr>
        <w:t xml:space="preserve"> с полезным. М.: Школьная Пресса, 2003. 144с.</w:t>
      </w:r>
    </w:p>
    <w:p w:rsidR="00E2261B" w:rsidRPr="00E2261B" w:rsidRDefault="00E2261B" w:rsidP="00E2261B">
      <w:pPr>
        <w:pStyle w:val="Style2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E226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261B">
        <w:rPr>
          <w:sz w:val="28"/>
          <w:szCs w:val="28"/>
        </w:rPr>
        <w:t xml:space="preserve">Программа педагога дополнительного образования: От разработки до реализации /сост. Н.К. Беспятова </w:t>
      </w:r>
      <w:proofErr w:type="gramStart"/>
      <w:r w:rsidRPr="00E2261B">
        <w:rPr>
          <w:sz w:val="28"/>
          <w:szCs w:val="28"/>
        </w:rPr>
        <w:t>-М</w:t>
      </w:r>
      <w:proofErr w:type="gramEnd"/>
      <w:r w:rsidRPr="00E2261B">
        <w:rPr>
          <w:sz w:val="28"/>
          <w:szCs w:val="28"/>
        </w:rPr>
        <w:t xml:space="preserve">.: </w:t>
      </w:r>
      <w:proofErr w:type="spellStart"/>
      <w:r w:rsidRPr="00E2261B">
        <w:rPr>
          <w:sz w:val="28"/>
          <w:szCs w:val="28"/>
        </w:rPr>
        <w:t>Айри</w:t>
      </w:r>
      <w:proofErr w:type="spellEnd"/>
      <w:r w:rsidRPr="00E2261B">
        <w:rPr>
          <w:sz w:val="28"/>
          <w:szCs w:val="28"/>
        </w:rPr>
        <w:t xml:space="preserve"> -пресс, 2003. 176 с.</w:t>
      </w:r>
    </w:p>
    <w:p w:rsidR="00E2261B" w:rsidRPr="00E2261B" w:rsidRDefault="00E2261B" w:rsidP="00E2261B">
      <w:pPr>
        <w:pStyle w:val="Style2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E2261B">
        <w:rPr>
          <w:sz w:val="28"/>
          <w:szCs w:val="28"/>
        </w:rPr>
        <w:t>. Богданова С.С. Петрова В.И. «Воспитание культуры поведения учащихся начальных классов» М. «Просвещение» 1990 г.</w:t>
      </w:r>
    </w:p>
    <w:p w:rsidR="00E2261B" w:rsidRPr="00E2261B" w:rsidRDefault="00E2261B" w:rsidP="00E2261B">
      <w:pPr>
        <w:pStyle w:val="Style2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E226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261B">
        <w:rPr>
          <w:sz w:val="28"/>
          <w:szCs w:val="28"/>
        </w:rPr>
        <w:t>Школа творчества: Авторские программы эстетического воспитания детей средствами театра - М.: ВЦХТ, 1998 ,139 с.</w:t>
      </w:r>
    </w:p>
    <w:p w:rsidR="00714F22" w:rsidRPr="00456A9B" w:rsidRDefault="00714F22" w:rsidP="00E2261B">
      <w:pPr>
        <w:pStyle w:val="Style20"/>
        <w:widowControl/>
        <w:spacing w:line="276" w:lineRule="auto"/>
        <w:rPr>
          <w:sz w:val="28"/>
          <w:szCs w:val="28"/>
        </w:rPr>
      </w:pPr>
    </w:p>
    <w:p w:rsidR="00E2261B" w:rsidRPr="00E2261B" w:rsidRDefault="00714F22" w:rsidP="00E2261B">
      <w:pPr>
        <w:pStyle w:val="Style3"/>
        <w:widowControl/>
        <w:spacing w:before="67" w:line="276" w:lineRule="auto"/>
        <w:jc w:val="center"/>
        <w:rPr>
          <w:b/>
          <w:bCs/>
          <w:sz w:val="32"/>
          <w:szCs w:val="32"/>
        </w:rPr>
      </w:pPr>
      <w:r w:rsidRPr="002F30D1">
        <w:rPr>
          <w:rStyle w:val="FontStyle41"/>
          <w:sz w:val="32"/>
          <w:szCs w:val="32"/>
        </w:rPr>
        <w:t>Литература, рекомен</w:t>
      </w:r>
      <w:r>
        <w:rPr>
          <w:rStyle w:val="FontStyle41"/>
          <w:sz w:val="32"/>
          <w:szCs w:val="32"/>
        </w:rPr>
        <w:t xml:space="preserve">дованная для чтения </w:t>
      </w:r>
      <w:proofErr w:type="gramStart"/>
      <w:r>
        <w:rPr>
          <w:rStyle w:val="FontStyle41"/>
          <w:sz w:val="32"/>
          <w:szCs w:val="32"/>
        </w:rPr>
        <w:t>обучающимся</w:t>
      </w:r>
      <w:proofErr w:type="gramEnd"/>
    </w:p>
    <w:p w:rsidR="00E2261B" w:rsidRPr="00E2261B" w:rsidRDefault="00E2261B" w:rsidP="00E22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61B">
        <w:rPr>
          <w:rFonts w:ascii="Times New Roman" w:hAnsi="Times New Roman" w:cs="Times New Roman"/>
          <w:sz w:val="28"/>
          <w:szCs w:val="28"/>
        </w:rPr>
        <w:t>1. Анализ драматического произведения</w:t>
      </w:r>
      <w:proofErr w:type="gramStart"/>
      <w:r w:rsidRPr="00E2261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2261B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E2261B">
        <w:rPr>
          <w:rFonts w:ascii="Times New Roman" w:hAnsi="Times New Roman" w:cs="Times New Roman"/>
          <w:sz w:val="28"/>
          <w:szCs w:val="28"/>
        </w:rPr>
        <w:t>В.М.Марковича</w:t>
      </w:r>
      <w:proofErr w:type="spellEnd"/>
      <w:r w:rsidRPr="00E2261B">
        <w:rPr>
          <w:rFonts w:ascii="Times New Roman" w:hAnsi="Times New Roman" w:cs="Times New Roman"/>
          <w:sz w:val="28"/>
          <w:szCs w:val="28"/>
        </w:rPr>
        <w:t>. Л., 1988.</w:t>
      </w:r>
    </w:p>
    <w:p w:rsidR="00E2261B" w:rsidRPr="00E2261B" w:rsidRDefault="00E2261B" w:rsidP="00E22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61B">
        <w:rPr>
          <w:rFonts w:ascii="Times New Roman" w:hAnsi="Times New Roman" w:cs="Times New Roman"/>
          <w:sz w:val="28"/>
          <w:szCs w:val="28"/>
        </w:rPr>
        <w:t>2. Анализ литературного произведения. Вологда, 2001.</w:t>
      </w:r>
    </w:p>
    <w:p w:rsidR="00E2261B" w:rsidRPr="00E2261B" w:rsidRDefault="00E2261B" w:rsidP="00E22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61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2261B">
        <w:rPr>
          <w:rFonts w:ascii="Times New Roman" w:hAnsi="Times New Roman" w:cs="Times New Roman"/>
          <w:sz w:val="28"/>
          <w:szCs w:val="28"/>
        </w:rPr>
        <w:t>Браже</w:t>
      </w:r>
      <w:proofErr w:type="spellEnd"/>
      <w:r w:rsidRPr="00E2261B">
        <w:rPr>
          <w:rFonts w:ascii="Times New Roman" w:hAnsi="Times New Roman" w:cs="Times New Roman"/>
          <w:sz w:val="28"/>
          <w:szCs w:val="28"/>
        </w:rPr>
        <w:t xml:space="preserve"> Т.Г. Целостное изучение эпического произведения. М., 1964.</w:t>
      </w:r>
    </w:p>
    <w:p w:rsidR="00E2261B" w:rsidRPr="00E2261B" w:rsidRDefault="00E2261B" w:rsidP="00E22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61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2261B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E2261B">
        <w:rPr>
          <w:rFonts w:ascii="Times New Roman" w:hAnsi="Times New Roman" w:cs="Times New Roman"/>
          <w:sz w:val="28"/>
          <w:szCs w:val="28"/>
        </w:rPr>
        <w:t xml:space="preserve"> И.А. Театр. Пособие для дополнительного образования. 2, 3,4 класс. – М., 2004.</w:t>
      </w:r>
    </w:p>
    <w:p w:rsidR="00E2261B" w:rsidRPr="00E2261B" w:rsidRDefault="00E2261B" w:rsidP="00E22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61B">
        <w:rPr>
          <w:rFonts w:ascii="Times New Roman" w:hAnsi="Times New Roman" w:cs="Times New Roman"/>
          <w:sz w:val="28"/>
          <w:szCs w:val="28"/>
        </w:rPr>
        <w:lastRenderedPageBreak/>
        <w:t>5. Голубков В.В. Мастерство устной речи. М., 1965.</w:t>
      </w:r>
    </w:p>
    <w:p w:rsidR="00E2261B" w:rsidRDefault="00E2261B" w:rsidP="00E22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61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2261B"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 w:rsidRPr="00E2261B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E2261B">
        <w:rPr>
          <w:rFonts w:ascii="Times New Roman" w:hAnsi="Times New Roman" w:cs="Times New Roman"/>
          <w:sz w:val="28"/>
          <w:szCs w:val="28"/>
        </w:rPr>
        <w:t>Маранцман</w:t>
      </w:r>
      <w:proofErr w:type="spellEnd"/>
      <w:r w:rsidRPr="00E2261B">
        <w:rPr>
          <w:rFonts w:ascii="Times New Roman" w:hAnsi="Times New Roman" w:cs="Times New Roman"/>
          <w:sz w:val="28"/>
          <w:szCs w:val="28"/>
        </w:rPr>
        <w:t xml:space="preserve"> В.Г., Мурин Д.Н. Проверочные работы по литературе в У111 - Х классах. М., 1982.</w:t>
      </w:r>
    </w:p>
    <w:p w:rsidR="00E2261B" w:rsidRPr="00E2261B" w:rsidRDefault="00AE1F06" w:rsidP="00E22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2261B" w:rsidRPr="00E2261B">
        <w:rPr>
          <w:rFonts w:ascii="Times New Roman" w:hAnsi="Times New Roman" w:cs="Times New Roman"/>
          <w:sz w:val="28"/>
          <w:szCs w:val="28"/>
        </w:rPr>
        <w:t>Ершова А.П. Актёрская грамота – подросткам. – М.: Просвещение, 1994.</w:t>
      </w:r>
    </w:p>
    <w:p w:rsidR="00E2261B" w:rsidRPr="00E2261B" w:rsidRDefault="00AE1F06" w:rsidP="00E22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261B" w:rsidRPr="00E226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261B" w:rsidRPr="00E2261B">
        <w:rPr>
          <w:rFonts w:ascii="Times New Roman" w:hAnsi="Times New Roman" w:cs="Times New Roman"/>
          <w:sz w:val="28"/>
          <w:szCs w:val="28"/>
        </w:rPr>
        <w:t>Зепалова</w:t>
      </w:r>
      <w:proofErr w:type="spellEnd"/>
      <w:r w:rsidR="00E2261B" w:rsidRPr="00E2261B">
        <w:rPr>
          <w:rFonts w:ascii="Times New Roman" w:hAnsi="Times New Roman" w:cs="Times New Roman"/>
          <w:sz w:val="28"/>
          <w:szCs w:val="28"/>
        </w:rPr>
        <w:t xml:space="preserve"> Т.С. Уроки литературы и театр. М., 1982.</w:t>
      </w:r>
    </w:p>
    <w:p w:rsidR="00E2261B" w:rsidRPr="00E2261B" w:rsidRDefault="00AE1F06" w:rsidP="00E22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261B" w:rsidRPr="00E2261B">
        <w:rPr>
          <w:rFonts w:ascii="Times New Roman" w:hAnsi="Times New Roman" w:cs="Times New Roman"/>
          <w:sz w:val="28"/>
          <w:szCs w:val="28"/>
        </w:rPr>
        <w:t>. Карнеги Д. Как завоевывать друзей и оказывать влияния на людей: Пер. с англ. – М., 1998.</w:t>
      </w:r>
    </w:p>
    <w:p w:rsidR="00E2261B" w:rsidRPr="00E2261B" w:rsidRDefault="00AE1F06" w:rsidP="00E22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261B" w:rsidRPr="00E226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261B" w:rsidRPr="00E2261B">
        <w:rPr>
          <w:rFonts w:ascii="Times New Roman" w:hAnsi="Times New Roman" w:cs="Times New Roman"/>
          <w:sz w:val="28"/>
          <w:szCs w:val="28"/>
        </w:rPr>
        <w:t>Колчеев</w:t>
      </w:r>
      <w:proofErr w:type="spellEnd"/>
      <w:r w:rsidR="00E2261B" w:rsidRPr="00E2261B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="00E2261B" w:rsidRPr="00E2261B">
        <w:rPr>
          <w:rFonts w:ascii="Times New Roman" w:hAnsi="Times New Roman" w:cs="Times New Roman"/>
          <w:sz w:val="28"/>
          <w:szCs w:val="28"/>
        </w:rPr>
        <w:t>Колчеева</w:t>
      </w:r>
      <w:proofErr w:type="spellEnd"/>
      <w:r w:rsidR="00E2261B" w:rsidRPr="00E2261B">
        <w:rPr>
          <w:rFonts w:ascii="Times New Roman" w:hAnsi="Times New Roman" w:cs="Times New Roman"/>
          <w:sz w:val="28"/>
          <w:szCs w:val="28"/>
        </w:rPr>
        <w:t xml:space="preserve"> Н.М. Театрализованные игры в школе. М., 2000.</w:t>
      </w:r>
    </w:p>
    <w:p w:rsidR="00E2261B" w:rsidRPr="00E2261B" w:rsidRDefault="00AE1F06" w:rsidP="00E22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2261B" w:rsidRPr="00E226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261B" w:rsidRPr="00E2261B">
        <w:rPr>
          <w:rFonts w:ascii="Times New Roman" w:hAnsi="Times New Roman" w:cs="Times New Roman"/>
          <w:sz w:val="28"/>
          <w:szCs w:val="28"/>
        </w:rPr>
        <w:t>Маранцман</w:t>
      </w:r>
      <w:proofErr w:type="spellEnd"/>
      <w:r w:rsidR="00E2261B" w:rsidRPr="00E2261B">
        <w:rPr>
          <w:rFonts w:ascii="Times New Roman" w:hAnsi="Times New Roman" w:cs="Times New Roman"/>
          <w:sz w:val="28"/>
          <w:szCs w:val="28"/>
        </w:rPr>
        <w:t xml:space="preserve"> В.Г. Труд читателя. М., 1986. 2002</w:t>
      </w:r>
    </w:p>
    <w:p w:rsidR="00E2261B" w:rsidRDefault="00E2261B" w:rsidP="00E22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4F22" w:rsidRPr="00456A9B" w:rsidRDefault="00714F22" w:rsidP="00CD16D8">
      <w:pPr>
        <w:pStyle w:val="Style20"/>
        <w:widowControl/>
        <w:spacing w:before="91" w:line="276" w:lineRule="auto"/>
        <w:jc w:val="center"/>
        <w:rPr>
          <w:rStyle w:val="FontStyle47"/>
          <w:sz w:val="28"/>
          <w:szCs w:val="28"/>
        </w:rPr>
      </w:pPr>
      <w:r w:rsidRPr="00456A9B">
        <w:rPr>
          <w:rStyle w:val="FontStyle47"/>
          <w:sz w:val="28"/>
          <w:szCs w:val="28"/>
        </w:rPr>
        <w:t>Дополнительная литература.</w:t>
      </w:r>
    </w:p>
    <w:p w:rsidR="00AE1F06" w:rsidRPr="00AE1F06" w:rsidRDefault="00AE1F06" w:rsidP="00AE1F06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педагога дополнительного образования: От разработки до реализации /сост. Н.К. Беспятова – М.: Айри</w:t>
      </w:r>
      <w:proofErr w:type="gramStart"/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>с-</w:t>
      </w:r>
      <w:proofErr w:type="gramEnd"/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пресс, 2003. – 176 с. – (Методика).</w:t>
      </w:r>
    </w:p>
    <w:p w:rsidR="00AE1F06" w:rsidRPr="00AE1F06" w:rsidRDefault="00AE1F06" w:rsidP="00AE1F06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 творчества: Авторские программы эстетического воспитания детей средствами театра – М.: ВЦХТ, 1998 – 139 с.</w:t>
      </w:r>
    </w:p>
    <w:p w:rsidR="00AE1F06" w:rsidRPr="00AE1F06" w:rsidRDefault="00AE1F06" w:rsidP="00AE1F06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Пирогова Л.И. Сборник словесных игр по русскому языку и литературе: </w:t>
      </w:r>
      <w:proofErr w:type="gramStart"/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Приятное</w:t>
      </w:r>
      <w:proofErr w:type="gramEnd"/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полезным. – М.: Школьная Пресса, 2003. – 144.</w:t>
      </w:r>
    </w:p>
    <w:p w:rsidR="00AE1F06" w:rsidRPr="00AE1F06" w:rsidRDefault="00AE1F06" w:rsidP="00AE1F06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Скоркина</w:t>
      </w:r>
      <w:proofErr w:type="spellEnd"/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Н.М. Нестандартные формы внеклассной работы. – Волгоград: учитель – АСТ, 2002. – 72 с.</w:t>
      </w:r>
    </w:p>
    <w:p w:rsidR="00AE1F06" w:rsidRPr="00AE1F06" w:rsidRDefault="00AE1F06" w:rsidP="00AE1F06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Внеклассная работа: интеллектуальные марафоны в школе. 5-11 классы / авт. – сост. А.Н. Павлов. - М.: изд. НЦЭНАС, 2004. – 200 с.</w:t>
      </w:r>
    </w:p>
    <w:p w:rsidR="00AE1F06" w:rsidRPr="00AE1F06" w:rsidRDefault="00AE1F06" w:rsidP="00AE1F06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Львова </w:t>
      </w:r>
      <w:proofErr w:type="spellStart"/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>С.и</w:t>
      </w:r>
      <w:proofErr w:type="spellEnd"/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Уроки словесности. 5-9 </w:t>
      </w:r>
      <w:proofErr w:type="spellStart"/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>.: Пособие для учителя. - М.: Дрофа, 1996 – 416 с.</w:t>
      </w:r>
    </w:p>
    <w:p w:rsidR="00AE1F06" w:rsidRPr="00AE1F06" w:rsidRDefault="00AE1F06" w:rsidP="00AE1F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1F06" w:rsidRDefault="00AE1F06" w:rsidP="00CD16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689" w:rsidRPr="007E0689" w:rsidRDefault="007E0689" w:rsidP="00CD16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06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 – ресурсы</w:t>
      </w:r>
    </w:p>
    <w:p w:rsidR="007E0689" w:rsidRPr="007E0689" w:rsidRDefault="007E0689" w:rsidP="00CD16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1F06" w:rsidRPr="00AE1F06" w:rsidRDefault="00AE1F06" w:rsidP="00AE1F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hyperlink r:id="rId24" w:history="1">
        <w:r w:rsidRPr="00AE1F0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ar-SA"/>
          </w:rPr>
          <w:t>http://littlehuman.ru/393/</w:t>
        </w:r>
      </w:hyperlink>
    </w:p>
    <w:p w:rsidR="00AE1F06" w:rsidRPr="00AE1F06" w:rsidRDefault="00AE1F06" w:rsidP="00AE1F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>2. </w:t>
      </w:r>
      <w:hyperlink r:id="rId25" w:history="1">
        <w:r w:rsidRPr="00AE1F0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ar-SA"/>
          </w:rPr>
          <w:t>http://skorogovor.ru/интересное/Как-развивать-речь-с-помощью-скороговорок.php</w:t>
        </w:r>
      </w:hyperlink>
    </w:p>
    <w:p w:rsidR="00AE1F06" w:rsidRPr="00AE1F06" w:rsidRDefault="00AE1F06" w:rsidP="00AE1F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>3. </w:t>
      </w:r>
      <w:hyperlink r:id="rId26" w:history="1">
        <w:r w:rsidRPr="00AE1F0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http://www.teatrbaby.ru/metod_metodika.htm</w:t>
        </w:r>
      </w:hyperlink>
    </w:p>
    <w:p w:rsidR="00AE1F06" w:rsidRDefault="00AE1F06" w:rsidP="00AE1F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http://softoroom.net/topic32234.html (Большая энциклопедия Кирилла и </w:t>
      </w:r>
      <w:proofErr w:type="spellStart"/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Мефодия</w:t>
      </w:r>
      <w:proofErr w:type="spellEnd"/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</w:p>
    <w:p w:rsidR="00AE1F06" w:rsidRPr="00AE1F06" w:rsidRDefault="00AE1F06" w:rsidP="00AE1F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AE1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http://festival.1september.ru (сценарии, праздники в начальной школе)</w:t>
      </w:r>
    </w:p>
    <w:p w:rsidR="007E0689" w:rsidRDefault="007E0689" w:rsidP="00AE1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E0689" w:rsidSect="0035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C6A1D4"/>
    <w:lvl w:ilvl="0">
      <w:numFmt w:val="bullet"/>
      <w:lvlText w:val="*"/>
      <w:lvlJc w:val="left"/>
    </w:lvl>
  </w:abstractNum>
  <w:abstractNum w:abstractNumId="1">
    <w:nsid w:val="07C66D0B"/>
    <w:multiLevelType w:val="singleLevel"/>
    <w:tmpl w:val="34C2418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90B0FDE"/>
    <w:multiLevelType w:val="hybridMultilevel"/>
    <w:tmpl w:val="C23A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0B80"/>
    <w:multiLevelType w:val="singleLevel"/>
    <w:tmpl w:val="BD3E923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1601A2D"/>
    <w:multiLevelType w:val="hybridMultilevel"/>
    <w:tmpl w:val="162CE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05B15"/>
    <w:multiLevelType w:val="hybridMultilevel"/>
    <w:tmpl w:val="7CCAD99A"/>
    <w:lvl w:ilvl="0" w:tplc="65469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63FD"/>
    <w:multiLevelType w:val="singleLevel"/>
    <w:tmpl w:val="7812AF30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2FB150B4"/>
    <w:multiLevelType w:val="singleLevel"/>
    <w:tmpl w:val="A426C1C4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32E4169C"/>
    <w:multiLevelType w:val="hybridMultilevel"/>
    <w:tmpl w:val="FF06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52F01"/>
    <w:multiLevelType w:val="hybridMultilevel"/>
    <w:tmpl w:val="CBF2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F261C"/>
    <w:multiLevelType w:val="multilevel"/>
    <w:tmpl w:val="5EC0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26CA0"/>
    <w:multiLevelType w:val="singleLevel"/>
    <w:tmpl w:val="2DB611A4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47D61EFF"/>
    <w:multiLevelType w:val="multilevel"/>
    <w:tmpl w:val="5EFE9D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hint="default"/>
        <w:b/>
        <w:sz w:val="24"/>
      </w:rPr>
    </w:lvl>
  </w:abstractNum>
  <w:abstractNum w:abstractNumId="13">
    <w:nsid w:val="51B24EC7"/>
    <w:multiLevelType w:val="hybridMultilevel"/>
    <w:tmpl w:val="FA0A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A74EF"/>
    <w:multiLevelType w:val="multilevel"/>
    <w:tmpl w:val="5EFE9D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hint="default"/>
        <w:b/>
        <w:sz w:val="24"/>
      </w:rPr>
    </w:lvl>
  </w:abstractNum>
  <w:abstractNum w:abstractNumId="15">
    <w:nsid w:val="607E1194"/>
    <w:multiLevelType w:val="singleLevel"/>
    <w:tmpl w:val="2610854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648A4017"/>
    <w:multiLevelType w:val="singleLevel"/>
    <w:tmpl w:val="2610854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66A50CFA"/>
    <w:multiLevelType w:val="hybridMultilevel"/>
    <w:tmpl w:val="C57A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C6FFE"/>
    <w:multiLevelType w:val="hybridMultilevel"/>
    <w:tmpl w:val="5810E6B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76944CE2"/>
    <w:multiLevelType w:val="singleLevel"/>
    <w:tmpl w:val="6712AD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7900E79"/>
    <w:multiLevelType w:val="singleLevel"/>
    <w:tmpl w:val="D514E9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4"/>
  </w:num>
  <w:num w:numId="8">
    <w:abstractNumId w:val="12"/>
  </w:num>
  <w:num w:numId="9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0"/>
  </w:num>
  <w:num w:numId="18">
    <w:abstractNumId w:val="11"/>
  </w:num>
  <w:num w:numId="19">
    <w:abstractNumId w:val="19"/>
  </w:num>
  <w:num w:numId="20">
    <w:abstractNumId w:val="15"/>
  </w:num>
  <w:num w:numId="21">
    <w:abstractNumId w:val="6"/>
  </w:num>
  <w:num w:numId="22">
    <w:abstractNumId w:val="7"/>
  </w:num>
  <w:num w:numId="23">
    <w:abstractNumId w:val="1"/>
  </w:num>
  <w:num w:numId="24">
    <w:abstractNumId w:val="16"/>
  </w:num>
  <w:num w:numId="25">
    <w:abstractNumId w:val="8"/>
  </w:num>
  <w:num w:numId="26">
    <w:abstractNumId w:val="17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F82"/>
    <w:rsid w:val="00010C50"/>
    <w:rsid w:val="000301D3"/>
    <w:rsid w:val="0007248D"/>
    <w:rsid w:val="000823D2"/>
    <w:rsid w:val="00091027"/>
    <w:rsid w:val="00091852"/>
    <w:rsid w:val="000A71E9"/>
    <w:rsid w:val="000C3DC9"/>
    <w:rsid w:val="00130354"/>
    <w:rsid w:val="0017083F"/>
    <w:rsid w:val="00177A25"/>
    <w:rsid w:val="00194682"/>
    <w:rsid w:val="001D1F61"/>
    <w:rsid w:val="001E4121"/>
    <w:rsid w:val="001E6B59"/>
    <w:rsid w:val="001F0093"/>
    <w:rsid w:val="001F082C"/>
    <w:rsid w:val="001F200A"/>
    <w:rsid w:val="0028364C"/>
    <w:rsid w:val="002A7B58"/>
    <w:rsid w:val="00320426"/>
    <w:rsid w:val="00324E97"/>
    <w:rsid w:val="0035362F"/>
    <w:rsid w:val="00382DF3"/>
    <w:rsid w:val="00395DCF"/>
    <w:rsid w:val="003A5100"/>
    <w:rsid w:val="003A7A9F"/>
    <w:rsid w:val="003C7C51"/>
    <w:rsid w:val="003F09DC"/>
    <w:rsid w:val="0041371C"/>
    <w:rsid w:val="0041723E"/>
    <w:rsid w:val="0042446C"/>
    <w:rsid w:val="0042484A"/>
    <w:rsid w:val="00427FC6"/>
    <w:rsid w:val="004625FF"/>
    <w:rsid w:val="00480A28"/>
    <w:rsid w:val="004B752D"/>
    <w:rsid w:val="004C3EB7"/>
    <w:rsid w:val="004D60CA"/>
    <w:rsid w:val="004E4064"/>
    <w:rsid w:val="004E7506"/>
    <w:rsid w:val="004F4A2D"/>
    <w:rsid w:val="00512B5D"/>
    <w:rsid w:val="005312B1"/>
    <w:rsid w:val="00553765"/>
    <w:rsid w:val="00554905"/>
    <w:rsid w:val="00566A94"/>
    <w:rsid w:val="005939E3"/>
    <w:rsid w:val="005C4F7B"/>
    <w:rsid w:val="00600D89"/>
    <w:rsid w:val="00621190"/>
    <w:rsid w:val="00621B44"/>
    <w:rsid w:val="006402BA"/>
    <w:rsid w:val="00672E26"/>
    <w:rsid w:val="0067746B"/>
    <w:rsid w:val="00684294"/>
    <w:rsid w:val="00714F22"/>
    <w:rsid w:val="007301F8"/>
    <w:rsid w:val="007532C6"/>
    <w:rsid w:val="00762628"/>
    <w:rsid w:val="00764CB0"/>
    <w:rsid w:val="00765524"/>
    <w:rsid w:val="00770B16"/>
    <w:rsid w:val="007A2C4E"/>
    <w:rsid w:val="007B2EC7"/>
    <w:rsid w:val="007E0689"/>
    <w:rsid w:val="007F656D"/>
    <w:rsid w:val="00806DFB"/>
    <w:rsid w:val="00875044"/>
    <w:rsid w:val="008B6E0A"/>
    <w:rsid w:val="008B7935"/>
    <w:rsid w:val="008F2828"/>
    <w:rsid w:val="00927D03"/>
    <w:rsid w:val="00931344"/>
    <w:rsid w:val="009433DF"/>
    <w:rsid w:val="00962D5B"/>
    <w:rsid w:val="009C1DA7"/>
    <w:rsid w:val="009C4587"/>
    <w:rsid w:val="009F5615"/>
    <w:rsid w:val="00A17646"/>
    <w:rsid w:val="00A25484"/>
    <w:rsid w:val="00A34187"/>
    <w:rsid w:val="00A662AE"/>
    <w:rsid w:val="00A80B9D"/>
    <w:rsid w:val="00A80E15"/>
    <w:rsid w:val="00A82DDE"/>
    <w:rsid w:val="00A83626"/>
    <w:rsid w:val="00A94E73"/>
    <w:rsid w:val="00A96C10"/>
    <w:rsid w:val="00AE1F06"/>
    <w:rsid w:val="00B10752"/>
    <w:rsid w:val="00B20F4A"/>
    <w:rsid w:val="00B47057"/>
    <w:rsid w:val="00BB7DEF"/>
    <w:rsid w:val="00C101E0"/>
    <w:rsid w:val="00C219FF"/>
    <w:rsid w:val="00C436F9"/>
    <w:rsid w:val="00C766D7"/>
    <w:rsid w:val="00C76EDD"/>
    <w:rsid w:val="00CA5CD9"/>
    <w:rsid w:val="00CB3B04"/>
    <w:rsid w:val="00CB4103"/>
    <w:rsid w:val="00CB4828"/>
    <w:rsid w:val="00CD16D8"/>
    <w:rsid w:val="00CE303F"/>
    <w:rsid w:val="00D12A71"/>
    <w:rsid w:val="00D45659"/>
    <w:rsid w:val="00DF0C76"/>
    <w:rsid w:val="00E04DD5"/>
    <w:rsid w:val="00E11C5A"/>
    <w:rsid w:val="00E12FC7"/>
    <w:rsid w:val="00E2062F"/>
    <w:rsid w:val="00E2261B"/>
    <w:rsid w:val="00E34E9E"/>
    <w:rsid w:val="00E41601"/>
    <w:rsid w:val="00E90C43"/>
    <w:rsid w:val="00E90CCD"/>
    <w:rsid w:val="00EB4965"/>
    <w:rsid w:val="00ED7EE1"/>
    <w:rsid w:val="00F04091"/>
    <w:rsid w:val="00F54DEB"/>
    <w:rsid w:val="00F717BC"/>
    <w:rsid w:val="00F82697"/>
    <w:rsid w:val="00FD02D9"/>
    <w:rsid w:val="00FD74BC"/>
    <w:rsid w:val="00FD7F82"/>
    <w:rsid w:val="00FE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63"/>
        <o:r id="V:Rule2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D7F82"/>
    <w:pPr>
      <w:widowControl w:val="0"/>
      <w:autoSpaceDE w:val="0"/>
      <w:autoSpaceDN w:val="0"/>
      <w:adjustRightInd w:val="0"/>
      <w:spacing w:after="0" w:line="481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D7F82"/>
    <w:rPr>
      <w:rFonts w:ascii="Times New Roman" w:hAnsi="Times New Roman" w:cs="Times New Roman"/>
      <w:sz w:val="26"/>
      <w:szCs w:val="26"/>
    </w:rPr>
  </w:style>
  <w:style w:type="character" w:customStyle="1" w:styleId="c1">
    <w:name w:val="c1"/>
    <w:basedOn w:val="a0"/>
    <w:rsid w:val="00875044"/>
  </w:style>
  <w:style w:type="paragraph" w:customStyle="1" w:styleId="Style5">
    <w:name w:val="Style5"/>
    <w:basedOn w:val="a"/>
    <w:uiPriority w:val="99"/>
    <w:rsid w:val="00875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750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basedOn w:val="a0"/>
    <w:uiPriority w:val="99"/>
    <w:rsid w:val="0087504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532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5">
    <w:name w:val="Style25"/>
    <w:basedOn w:val="a"/>
    <w:uiPriority w:val="99"/>
    <w:rsid w:val="00C766D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C766D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C766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C766D7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C7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B7DEF"/>
    <w:rPr>
      <w:i/>
      <w:iCs/>
    </w:rPr>
  </w:style>
  <w:style w:type="character" w:customStyle="1" w:styleId="apple-converted-space">
    <w:name w:val="apple-converted-space"/>
    <w:basedOn w:val="a0"/>
    <w:rsid w:val="00BB7DEF"/>
  </w:style>
  <w:style w:type="character" w:customStyle="1" w:styleId="ft">
    <w:name w:val="ft"/>
    <w:basedOn w:val="a0"/>
    <w:rsid w:val="00BB7DEF"/>
  </w:style>
  <w:style w:type="paragraph" w:customStyle="1" w:styleId="Style1">
    <w:name w:val="Style1"/>
    <w:basedOn w:val="a"/>
    <w:uiPriority w:val="99"/>
    <w:rsid w:val="00B47057"/>
    <w:pPr>
      <w:widowControl w:val="0"/>
      <w:autoSpaceDE w:val="0"/>
      <w:autoSpaceDN w:val="0"/>
      <w:adjustRightInd w:val="0"/>
      <w:spacing w:after="0" w:line="483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47057"/>
    <w:pPr>
      <w:widowControl w:val="0"/>
      <w:autoSpaceDE w:val="0"/>
      <w:autoSpaceDN w:val="0"/>
      <w:adjustRightInd w:val="0"/>
      <w:spacing w:after="0" w:line="491" w:lineRule="exact"/>
      <w:ind w:firstLine="8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B470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B47057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47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B4705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1">
    <w:name w:val="Style21"/>
    <w:basedOn w:val="a"/>
    <w:uiPriority w:val="99"/>
    <w:rsid w:val="005312B1"/>
    <w:pPr>
      <w:widowControl w:val="0"/>
      <w:autoSpaceDE w:val="0"/>
      <w:autoSpaceDN w:val="0"/>
      <w:adjustRightInd w:val="0"/>
      <w:spacing w:after="0" w:line="466" w:lineRule="exact"/>
      <w:ind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9C458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1">
    <w:name w:val="Style11"/>
    <w:basedOn w:val="a"/>
    <w:uiPriority w:val="99"/>
    <w:rsid w:val="00CE303F"/>
    <w:pPr>
      <w:widowControl w:val="0"/>
      <w:autoSpaceDE w:val="0"/>
      <w:autoSpaceDN w:val="0"/>
      <w:adjustRightInd w:val="0"/>
      <w:spacing w:after="0" w:line="36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CE3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1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4F22"/>
  </w:style>
  <w:style w:type="paragraph" w:customStyle="1" w:styleId="Style12">
    <w:name w:val="Style12"/>
    <w:basedOn w:val="a"/>
    <w:uiPriority w:val="99"/>
    <w:rsid w:val="00714F22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14F22"/>
    <w:pPr>
      <w:widowControl w:val="0"/>
      <w:autoSpaceDE w:val="0"/>
      <w:autoSpaceDN w:val="0"/>
      <w:adjustRightInd w:val="0"/>
      <w:spacing w:after="0" w:line="331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714F2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ink w:val="a6"/>
    <w:uiPriority w:val="99"/>
    <w:rsid w:val="000C3DC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0C3DC9"/>
    <w:pPr>
      <w:shd w:val="clear" w:color="auto" w:fill="FFFFFF"/>
      <w:spacing w:before="600" w:after="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0C3DC9"/>
  </w:style>
  <w:style w:type="paragraph" w:styleId="a8">
    <w:name w:val="Balloon Text"/>
    <w:basedOn w:val="a"/>
    <w:link w:val="a9"/>
    <w:uiPriority w:val="99"/>
    <w:semiHidden/>
    <w:unhideWhenUsed/>
    <w:rsid w:val="001D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F61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762628"/>
  </w:style>
  <w:style w:type="character" w:customStyle="1" w:styleId="11">
    <w:name w:val="Гиперссылка1"/>
    <w:basedOn w:val="a0"/>
    <w:uiPriority w:val="99"/>
    <w:unhideWhenUsed/>
    <w:rsid w:val="00762628"/>
    <w:rPr>
      <w:color w:val="0000FF"/>
      <w:u w:val="single"/>
    </w:rPr>
  </w:style>
  <w:style w:type="paragraph" w:customStyle="1" w:styleId="Default">
    <w:name w:val="Default"/>
    <w:rsid w:val="00762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762628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B107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spitatelmznaya_rabota/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hyperlink" Target="https://infourok.ru/go.html?href=http%3A%2F%2Fwww.teatrbaby.ru%2Fmetod_metodika.htm" TargetMode="Externa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hyperlink" Target="http://pandia.ru/text/category/gumanizatciya/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s://infourok.ru/go.html?href=http%3A%2F%2Fskorogovor.ru%2F%25D0%25B8%25D0%25BD%25D1%2582%25D0%25B5%25D1%2580%25D0%25B5%25D1%2581%25D0%25BD%25D0%25BE%25D0%25B5%2F%25D0%259A%25D0%25B0%25D0%25BA-%25D1%2580%25D0%25B0%25D0%25B7%25D0%25B2%25D0%25B8%25D0%25B2%25D0%25B0%25D1%2582%25D1%258C-%25D1%2580%25D0%25B5%25D1%2587%25D1%258C-%25D1%2581-%25D0%25BF%25D0%25BE%25D0%25BC%25D0%25BE%25D1%2589%25D1%258C%25D1%258E-%25D1%2581%25D0%25BA%25D0%25BE%25D1%2580%25D0%25BE%25D0%25B3%25D0%25BE%25D0%25B2%25D0%25BE%25D1%2580%25D0%25BE%25D0%25BA.php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infourok.ru/go.html?href=http%3A%2F%2Flittlehuman.ru%2F393%2F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3A83A9-BAA8-4C83-BD5C-D601C0821EC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67DDA6B-560A-41D4-BA4A-9F5F5151E655}">
      <dgm:prSet/>
      <dgm:spPr>
        <a:xfrm>
          <a:off x="2224161" y="613"/>
          <a:ext cx="1038076" cy="51903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Обучение</a:t>
          </a:r>
        </a:p>
      </dgm:t>
    </dgm:pt>
    <dgm:pt modelId="{B8C873C1-158E-4205-BC9B-DDDB6D68C843}" type="parTrans" cxnId="{3A05AD94-E44A-4667-AA46-B412D8B1D6D6}">
      <dgm:prSet/>
      <dgm:spPr/>
      <dgm:t>
        <a:bodyPr/>
        <a:lstStyle/>
        <a:p>
          <a:endParaRPr lang="ru-RU"/>
        </a:p>
      </dgm:t>
    </dgm:pt>
    <dgm:pt modelId="{730C30C5-3164-457B-8863-F5F1BFE6A9CF}" type="sibTrans" cxnId="{3A05AD94-E44A-4667-AA46-B412D8B1D6D6}">
      <dgm:prSet/>
      <dgm:spPr/>
      <dgm:t>
        <a:bodyPr/>
        <a:lstStyle/>
        <a:p>
          <a:endParaRPr lang="ru-RU"/>
        </a:p>
      </dgm:t>
    </dgm:pt>
    <dgm:pt modelId="{698AF820-E7DD-4C0C-BAD2-112C5BEFA423}">
      <dgm:prSet/>
      <dgm:spPr>
        <a:xfrm>
          <a:off x="340053" y="737647"/>
          <a:ext cx="1038076" cy="51903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Беседы</a:t>
          </a:r>
        </a:p>
      </dgm:t>
    </dgm:pt>
    <dgm:pt modelId="{14B2CB75-8DA5-464A-A8B0-F59A4AC14F0A}" type="parTrans" cxnId="{A64F0588-F6BD-4AF7-8921-C1E56497366A}">
      <dgm:prSet/>
      <dgm:spPr>
        <a:xfrm>
          <a:off x="859091" y="519652"/>
          <a:ext cx="1884108" cy="21799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050C28B-B274-45EE-8566-3A302C9A61AA}" type="sibTrans" cxnId="{A64F0588-F6BD-4AF7-8921-C1E56497366A}">
      <dgm:prSet/>
      <dgm:spPr/>
      <dgm:t>
        <a:bodyPr/>
        <a:lstStyle/>
        <a:p>
          <a:endParaRPr lang="ru-RU"/>
        </a:p>
      </dgm:t>
    </dgm:pt>
    <dgm:pt modelId="{F973097C-C439-494A-A724-18D1ECEFCF94}">
      <dgm:prSet/>
      <dgm:spPr>
        <a:xfrm>
          <a:off x="1596125" y="737647"/>
          <a:ext cx="1038076" cy="51903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Этюды</a:t>
          </a:r>
        </a:p>
      </dgm:t>
    </dgm:pt>
    <dgm:pt modelId="{76016F8B-37EA-4DEF-B3AB-746DC029F1C7}" type="parTrans" cxnId="{9D841744-5115-4F42-947C-7954FA002F0A}">
      <dgm:prSet/>
      <dgm:spPr>
        <a:xfrm>
          <a:off x="2115163" y="519652"/>
          <a:ext cx="628036" cy="21799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071EDED-AC99-4097-96DE-AEAB106044A0}" type="sibTrans" cxnId="{9D841744-5115-4F42-947C-7954FA002F0A}">
      <dgm:prSet/>
      <dgm:spPr/>
      <dgm:t>
        <a:bodyPr/>
        <a:lstStyle/>
        <a:p>
          <a:endParaRPr lang="ru-RU"/>
        </a:p>
      </dgm:t>
    </dgm:pt>
    <dgm:pt modelId="{A91DBD53-98D5-4350-94F9-5A1DF4692608}">
      <dgm:prSet/>
      <dgm:spPr>
        <a:xfrm>
          <a:off x="2852197" y="737647"/>
          <a:ext cx="1038076" cy="51903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Сюжетно-ролевые игры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BD9DCDC-B4BF-457F-BB35-BD4D7FE6E169}" type="parTrans" cxnId="{C9CD6FBA-076C-4EF3-84EE-D17F539D4740}">
      <dgm:prSet/>
      <dgm:spPr>
        <a:xfrm>
          <a:off x="2743200" y="519652"/>
          <a:ext cx="628036" cy="21799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0B5AC8A-4D34-4524-A255-4F6D832346E5}" type="sibTrans" cxnId="{C9CD6FBA-076C-4EF3-84EE-D17F539D4740}">
      <dgm:prSet/>
      <dgm:spPr/>
      <dgm:t>
        <a:bodyPr/>
        <a:lstStyle/>
        <a:p>
          <a:endParaRPr lang="ru-RU"/>
        </a:p>
      </dgm:t>
    </dgm:pt>
    <dgm:pt modelId="{21F99C43-6575-4CF4-94FA-B6FEDF33B06D}">
      <dgm:prSet/>
      <dgm:spPr>
        <a:xfrm>
          <a:off x="4108270" y="737647"/>
          <a:ext cx="1038076" cy="51903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Репетиции</a:t>
          </a:r>
        </a:p>
      </dgm:t>
    </dgm:pt>
    <dgm:pt modelId="{27227B48-6A64-4907-BDCB-43BD47F4081A}" type="parTrans" cxnId="{8D5A82A5-7574-42EC-8C6B-AC25C5E716EE}">
      <dgm:prSet/>
      <dgm:spPr>
        <a:xfrm>
          <a:off x="2743200" y="519652"/>
          <a:ext cx="1884108" cy="21799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6D68B1B-2434-4EFA-ABC0-53F58D556C29}" type="sibTrans" cxnId="{8D5A82A5-7574-42EC-8C6B-AC25C5E716EE}">
      <dgm:prSet/>
      <dgm:spPr/>
      <dgm:t>
        <a:bodyPr/>
        <a:lstStyle/>
        <a:p>
          <a:endParaRPr lang="ru-RU"/>
        </a:p>
      </dgm:t>
    </dgm:pt>
    <dgm:pt modelId="{B08620C2-C986-481B-9B0B-FDB68DE4295E}" type="pres">
      <dgm:prSet presAssocID="{773A83A9-BAA8-4C83-BD5C-D601C0821EC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30A794D-1843-470A-BB2F-0514F14E53B7}" type="pres">
      <dgm:prSet presAssocID="{667DDA6B-560A-41D4-BA4A-9F5F5151E655}" presName="hierRoot1" presStyleCnt="0">
        <dgm:presLayoutVars>
          <dgm:hierBranch/>
        </dgm:presLayoutVars>
      </dgm:prSet>
      <dgm:spPr/>
    </dgm:pt>
    <dgm:pt modelId="{F9CA0DC1-AFAB-4363-B310-CB9D874136D9}" type="pres">
      <dgm:prSet presAssocID="{667DDA6B-560A-41D4-BA4A-9F5F5151E655}" presName="rootComposite1" presStyleCnt="0"/>
      <dgm:spPr/>
    </dgm:pt>
    <dgm:pt modelId="{1A8AD78D-BECA-4082-A3BC-4F2FC58AAE85}" type="pres">
      <dgm:prSet presAssocID="{667DDA6B-560A-41D4-BA4A-9F5F5151E655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0274233-D58D-4579-8C66-3336067268E9}" type="pres">
      <dgm:prSet presAssocID="{667DDA6B-560A-41D4-BA4A-9F5F5151E65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6EECAD4-F600-4104-84DA-D3895B46978E}" type="pres">
      <dgm:prSet presAssocID="{667DDA6B-560A-41D4-BA4A-9F5F5151E655}" presName="hierChild2" presStyleCnt="0"/>
      <dgm:spPr/>
    </dgm:pt>
    <dgm:pt modelId="{3CBC7FA8-52AC-47F3-874F-99972A017B96}" type="pres">
      <dgm:prSet presAssocID="{14B2CB75-8DA5-464A-A8B0-F59A4AC14F0A}" presName="Name35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884108" y="0"/>
              </a:moveTo>
              <a:lnTo>
                <a:pt x="1884108" y="108997"/>
              </a:lnTo>
              <a:lnTo>
                <a:pt x="0" y="108997"/>
              </a:lnTo>
              <a:lnTo>
                <a:pt x="0" y="21799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275B1C2-B9EB-4287-89EB-5C50B010C169}" type="pres">
      <dgm:prSet presAssocID="{698AF820-E7DD-4C0C-BAD2-112C5BEFA423}" presName="hierRoot2" presStyleCnt="0">
        <dgm:presLayoutVars>
          <dgm:hierBranch/>
        </dgm:presLayoutVars>
      </dgm:prSet>
      <dgm:spPr/>
    </dgm:pt>
    <dgm:pt modelId="{39566532-A90A-4374-84D0-2E82754AE956}" type="pres">
      <dgm:prSet presAssocID="{698AF820-E7DD-4C0C-BAD2-112C5BEFA423}" presName="rootComposite" presStyleCnt="0"/>
      <dgm:spPr/>
    </dgm:pt>
    <dgm:pt modelId="{C80420AD-79FC-44E7-B594-CE9AFF441F4D}" type="pres">
      <dgm:prSet presAssocID="{698AF820-E7DD-4C0C-BAD2-112C5BEFA423}" presName="rootText" presStyleLbl="node2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9339BD4-FB64-405E-9FFF-1982F0B095F7}" type="pres">
      <dgm:prSet presAssocID="{698AF820-E7DD-4C0C-BAD2-112C5BEFA423}" presName="rootConnector" presStyleLbl="node2" presStyleIdx="0" presStyleCnt="4"/>
      <dgm:spPr/>
      <dgm:t>
        <a:bodyPr/>
        <a:lstStyle/>
        <a:p>
          <a:endParaRPr lang="ru-RU"/>
        </a:p>
      </dgm:t>
    </dgm:pt>
    <dgm:pt modelId="{A12BE3F8-6799-42C5-B9F4-F2C576272C37}" type="pres">
      <dgm:prSet presAssocID="{698AF820-E7DD-4C0C-BAD2-112C5BEFA423}" presName="hierChild4" presStyleCnt="0"/>
      <dgm:spPr/>
    </dgm:pt>
    <dgm:pt modelId="{7C613A8F-A268-4836-9EB3-65B79BCF7011}" type="pres">
      <dgm:prSet presAssocID="{698AF820-E7DD-4C0C-BAD2-112C5BEFA423}" presName="hierChild5" presStyleCnt="0"/>
      <dgm:spPr/>
    </dgm:pt>
    <dgm:pt modelId="{E467F05F-60D5-4089-A5EB-69A3AD5A3A37}" type="pres">
      <dgm:prSet presAssocID="{76016F8B-37EA-4DEF-B3AB-746DC029F1C7}" presName="Name35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28036" y="0"/>
              </a:moveTo>
              <a:lnTo>
                <a:pt x="628036" y="108997"/>
              </a:lnTo>
              <a:lnTo>
                <a:pt x="0" y="108997"/>
              </a:lnTo>
              <a:lnTo>
                <a:pt x="0" y="21799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75B1237-84A4-43B0-AD08-F89CA6E18ACB}" type="pres">
      <dgm:prSet presAssocID="{F973097C-C439-494A-A724-18D1ECEFCF94}" presName="hierRoot2" presStyleCnt="0">
        <dgm:presLayoutVars>
          <dgm:hierBranch/>
        </dgm:presLayoutVars>
      </dgm:prSet>
      <dgm:spPr/>
    </dgm:pt>
    <dgm:pt modelId="{835320B6-1D08-4B19-88B2-4084DD0583BD}" type="pres">
      <dgm:prSet presAssocID="{F973097C-C439-494A-A724-18D1ECEFCF94}" presName="rootComposite" presStyleCnt="0"/>
      <dgm:spPr/>
    </dgm:pt>
    <dgm:pt modelId="{DAF20926-B06E-445A-8A27-D9B19CB3CADB}" type="pres">
      <dgm:prSet presAssocID="{F973097C-C439-494A-A724-18D1ECEFCF94}" presName="rootText" presStyleLbl="node2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0BADC93-5E35-4661-8D2F-3E63113684AD}" type="pres">
      <dgm:prSet presAssocID="{F973097C-C439-494A-A724-18D1ECEFCF94}" presName="rootConnector" presStyleLbl="node2" presStyleIdx="1" presStyleCnt="4"/>
      <dgm:spPr/>
      <dgm:t>
        <a:bodyPr/>
        <a:lstStyle/>
        <a:p>
          <a:endParaRPr lang="ru-RU"/>
        </a:p>
      </dgm:t>
    </dgm:pt>
    <dgm:pt modelId="{CF14F7D7-5E22-45F1-8316-8639B5C8733B}" type="pres">
      <dgm:prSet presAssocID="{F973097C-C439-494A-A724-18D1ECEFCF94}" presName="hierChild4" presStyleCnt="0"/>
      <dgm:spPr/>
    </dgm:pt>
    <dgm:pt modelId="{80FBED90-6BEE-4272-8558-3B4FB0A38403}" type="pres">
      <dgm:prSet presAssocID="{F973097C-C439-494A-A724-18D1ECEFCF94}" presName="hierChild5" presStyleCnt="0"/>
      <dgm:spPr/>
    </dgm:pt>
    <dgm:pt modelId="{93A35C10-3B0D-40C4-A522-2336EC72F29B}" type="pres">
      <dgm:prSet presAssocID="{1BD9DCDC-B4BF-457F-BB35-BD4D7FE6E169}" presName="Name35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97"/>
              </a:lnTo>
              <a:lnTo>
                <a:pt x="628036" y="108997"/>
              </a:lnTo>
              <a:lnTo>
                <a:pt x="628036" y="21799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09CABEB-4683-4682-9942-60F5171CB20B}" type="pres">
      <dgm:prSet presAssocID="{A91DBD53-98D5-4350-94F9-5A1DF4692608}" presName="hierRoot2" presStyleCnt="0">
        <dgm:presLayoutVars>
          <dgm:hierBranch/>
        </dgm:presLayoutVars>
      </dgm:prSet>
      <dgm:spPr/>
    </dgm:pt>
    <dgm:pt modelId="{8C1D1FBA-CA12-4D22-87ED-9547FC2E4CBB}" type="pres">
      <dgm:prSet presAssocID="{A91DBD53-98D5-4350-94F9-5A1DF4692608}" presName="rootComposite" presStyleCnt="0"/>
      <dgm:spPr/>
    </dgm:pt>
    <dgm:pt modelId="{EF1C7D1B-4253-41E8-AC75-0669C388569F}" type="pres">
      <dgm:prSet presAssocID="{A91DBD53-98D5-4350-94F9-5A1DF4692608}" presName="rootText" presStyleLbl="node2" presStyleIdx="2" presStyleCnt="4" custScaleX="11756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06220F6-195C-4248-9233-00941C26D895}" type="pres">
      <dgm:prSet presAssocID="{A91DBD53-98D5-4350-94F9-5A1DF4692608}" presName="rootConnector" presStyleLbl="node2" presStyleIdx="2" presStyleCnt="4"/>
      <dgm:spPr/>
      <dgm:t>
        <a:bodyPr/>
        <a:lstStyle/>
        <a:p>
          <a:endParaRPr lang="ru-RU"/>
        </a:p>
      </dgm:t>
    </dgm:pt>
    <dgm:pt modelId="{84BDED45-3398-40A4-87B0-1DF70B5EDE4C}" type="pres">
      <dgm:prSet presAssocID="{A91DBD53-98D5-4350-94F9-5A1DF4692608}" presName="hierChild4" presStyleCnt="0"/>
      <dgm:spPr/>
    </dgm:pt>
    <dgm:pt modelId="{D1EF0C57-AAE1-4169-93EB-F037D1D21ABC}" type="pres">
      <dgm:prSet presAssocID="{A91DBD53-98D5-4350-94F9-5A1DF4692608}" presName="hierChild5" presStyleCnt="0"/>
      <dgm:spPr/>
    </dgm:pt>
    <dgm:pt modelId="{75E08A49-CF92-4979-AE78-31DC6BDE519A}" type="pres">
      <dgm:prSet presAssocID="{27227B48-6A64-4907-BDCB-43BD47F4081A}" presName="Name35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97"/>
              </a:lnTo>
              <a:lnTo>
                <a:pt x="1884108" y="108997"/>
              </a:lnTo>
              <a:lnTo>
                <a:pt x="1884108" y="21799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745373E-CFEC-4472-A82F-C64CE9DBEE2E}" type="pres">
      <dgm:prSet presAssocID="{21F99C43-6575-4CF4-94FA-B6FEDF33B06D}" presName="hierRoot2" presStyleCnt="0">
        <dgm:presLayoutVars>
          <dgm:hierBranch/>
        </dgm:presLayoutVars>
      </dgm:prSet>
      <dgm:spPr/>
    </dgm:pt>
    <dgm:pt modelId="{76532DCF-DE5B-4E6A-ABB6-5B768F05BE3F}" type="pres">
      <dgm:prSet presAssocID="{21F99C43-6575-4CF4-94FA-B6FEDF33B06D}" presName="rootComposite" presStyleCnt="0"/>
      <dgm:spPr/>
    </dgm:pt>
    <dgm:pt modelId="{466CD740-26CE-4226-A31B-9327FF50B64A}" type="pres">
      <dgm:prSet presAssocID="{21F99C43-6575-4CF4-94FA-B6FEDF33B06D}" presName="rootText" presStyleLbl="node2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930DB2E-EF59-4A2B-B818-EF5CD905F2F1}" type="pres">
      <dgm:prSet presAssocID="{21F99C43-6575-4CF4-94FA-B6FEDF33B06D}" presName="rootConnector" presStyleLbl="node2" presStyleIdx="3" presStyleCnt="4"/>
      <dgm:spPr/>
      <dgm:t>
        <a:bodyPr/>
        <a:lstStyle/>
        <a:p>
          <a:endParaRPr lang="ru-RU"/>
        </a:p>
      </dgm:t>
    </dgm:pt>
    <dgm:pt modelId="{EE295F35-4576-4B4F-9083-990205EF0994}" type="pres">
      <dgm:prSet presAssocID="{21F99C43-6575-4CF4-94FA-B6FEDF33B06D}" presName="hierChild4" presStyleCnt="0"/>
      <dgm:spPr/>
    </dgm:pt>
    <dgm:pt modelId="{D101AD56-4DBF-4EEA-93F4-43E65FB880F9}" type="pres">
      <dgm:prSet presAssocID="{21F99C43-6575-4CF4-94FA-B6FEDF33B06D}" presName="hierChild5" presStyleCnt="0"/>
      <dgm:spPr/>
    </dgm:pt>
    <dgm:pt modelId="{94CA3D9D-5A34-4AA4-AD85-A4C6C3282CF5}" type="pres">
      <dgm:prSet presAssocID="{667DDA6B-560A-41D4-BA4A-9F5F5151E655}" presName="hierChild3" presStyleCnt="0"/>
      <dgm:spPr/>
    </dgm:pt>
  </dgm:ptLst>
  <dgm:cxnLst>
    <dgm:cxn modelId="{8D5A82A5-7574-42EC-8C6B-AC25C5E716EE}" srcId="{667DDA6B-560A-41D4-BA4A-9F5F5151E655}" destId="{21F99C43-6575-4CF4-94FA-B6FEDF33B06D}" srcOrd="3" destOrd="0" parTransId="{27227B48-6A64-4907-BDCB-43BD47F4081A}" sibTransId="{B6D68B1B-2434-4EFA-ABC0-53F58D556C29}"/>
    <dgm:cxn modelId="{52AD1CCA-E3B9-4464-8557-D2366E20F9C9}" type="presOf" srcId="{773A83A9-BAA8-4C83-BD5C-D601C0821EC3}" destId="{B08620C2-C986-481B-9B0B-FDB68DE4295E}" srcOrd="0" destOrd="0" presId="urn:microsoft.com/office/officeart/2005/8/layout/orgChart1"/>
    <dgm:cxn modelId="{396E607E-6A93-40E9-99D4-E1950BF8AE8D}" type="presOf" srcId="{667DDA6B-560A-41D4-BA4A-9F5F5151E655}" destId="{1A8AD78D-BECA-4082-A3BC-4F2FC58AAE85}" srcOrd="0" destOrd="0" presId="urn:microsoft.com/office/officeart/2005/8/layout/orgChart1"/>
    <dgm:cxn modelId="{508596ED-90AF-4F5A-8B9A-5B49B72728DF}" type="presOf" srcId="{F973097C-C439-494A-A724-18D1ECEFCF94}" destId="{DAF20926-B06E-445A-8A27-D9B19CB3CADB}" srcOrd="0" destOrd="0" presId="urn:microsoft.com/office/officeart/2005/8/layout/orgChart1"/>
    <dgm:cxn modelId="{CA9B8B6C-48C1-46D8-93C4-1E8E1A9B8060}" type="presOf" srcId="{1BD9DCDC-B4BF-457F-BB35-BD4D7FE6E169}" destId="{93A35C10-3B0D-40C4-A522-2336EC72F29B}" srcOrd="0" destOrd="0" presId="urn:microsoft.com/office/officeart/2005/8/layout/orgChart1"/>
    <dgm:cxn modelId="{98BD3D54-1525-4F47-B1D5-BAC5CEE47BBE}" type="presOf" srcId="{27227B48-6A64-4907-BDCB-43BD47F4081A}" destId="{75E08A49-CF92-4979-AE78-31DC6BDE519A}" srcOrd="0" destOrd="0" presId="urn:microsoft.com/office/officeart/2005/8/layout/orgChart1"/>
    <dgm:cxn modelId="{6C159897-D910-42AF-AB8B-0F293F046838}" type="presOf" srcId="{76016F8B-37EA-4DEF-B3AB-746DC029F1C7}" destId="{E467F05F-60D5-4089-A5EB-69A3AD5A3A37}" srcOrd="0" destOrd="0" presId="urn:microsoft.com/office/officeart/2005/8/layout/orgChart1"/>
    <dgm:cxn modelId="{3A05AD94-E44A-4667-AA46-B412D8B1D6D6}" srcId="{773A83A9-BAA8-4C83-BD5C-D601C0821EC3}" destId="{667DDA6B-560A-41D4-BA4A-9F5F5151E655}" srcOrd="0" destOrd="0" parTransId="{B8C873C1-158E-4205-BC9B-DDDB6D68C843}" sibTransId="{730C30C5-3164-457B-8863-F5F1BFE6A9CF}"/>
    <dgm:cxn modelId="{FFE8AC0C-477A-40A4-9306-6347BC5F286A}" type="presOf" srcId="{14B2CB75-8DA5-464A-A8B0-F59A4AC14F0A}" destId="{3CBC7FA8-52AC-47F3-874F-99972A017B96}" srcOrd="0" destOrd="0" presId="urn:microsoft.com/office/officeart/2005/8/layout/orgChart1"/>
    <dgm:cxn modelId="{14A84324-B9EE-4E48-8918-A6B2212DD145}" type="presOf" srcId="{A91DBD53-98D5-4350-94F9-5A1DF4692608}" destId="{EF1C7D1B-4253-41E8-AC75-0669C388569F}" srcOrd="0" destOrd="0" presId="urn:microsoft.com/office/officeart/2005/8/layout/orgChart1"/>
    <dgm:cxn modelId="{B2C1B5AE-D57D-488E-8A1D-330636295824}" type="presOf" srcId="{698AF820-E7DD-4C0C-BAD2-112C5BEFA423}" destId="{C80420AD-79FC-44E7-B594-CE9AFF441F4D}" srcOrd="0" destOrd="0" presId="urn:microsoft.com/office/officeart/2005/8/layout/orgChart1"/>
    <dgm:cxn modelId="{F2E10491-202E-4652-B925-675D4A63C2C7}" type="presOf" srcId="{21F99C43-6575-4CF4-94FA-B6FEDF33B06D}" destId="{466CD740-26CE-4226-A31B-9327FF50B64A}" srcOrd="0" destOrd="0" presId="urn:microsoft.com/office/officeart/2005/8/layout/orgChart1"/>
    <dgm:cxn modelId="{C9CD6FBA-076C-4EF3-84EE-D17F539D4740}" srcId="{667DDA6B-560A-41D4-BA4A-9F5F5151E655}" destId="{A91DBD53-98D5-4350-94F9-5A1DF4692608}" srcOrd="2" destOrd="0" parTransId="{1BD9DCDC-B4BF-457F-BB35-BD4D7FE6E169}" sibTransId="{A0B5AC8A-4D34-4524-A255-4F6D832346E5}"/>
    <dgm:cxn modelId="{9D841744-5115-4F42-947C-7954FA002F0A}" srcId="{667DDA6B-560A-41D4-BA4A-9F5F5151E655}" destId="{F973097C-C439-494A-A724-18D1ECEFCF94}" srcOrd="1" destOrd="0" parTransId="{76016F8B-37EA-4DEF-B3AB-746DC029F1C7}" sibTransId="{2071EDED-AC99-4097-96DE-AEAB106044A0}"/>
    <dgm:cxn modelId="{E909672F-3318-43DA-8AF9-9A846C32B35A}" type="presOf" srcId="{698AF820-E7DD-4C0C-BAD2-112C5BEFA423}" destId="{19339BD4-FB64-405E-9FFF-1982F0B095F7}" srcOrd="1" destOrd="0" presId="urn:microsoft.com/office/officeart/2005/8/layout/orgChart1"/>
    <dgm:cxn modelId="{C53436D1-9DF7-463D-92C2-96F44CCAE2D4}" type="presOf" srcId="{667DDA6B-560A-41D4-BA4A-9F5F5151E655}" destId="{B0274233-D58D-4579-8C66-3336067268E9}" srcOrd="1" destOrd="0" presId="urn:microsoft.com/office/officeart/2005/8/layout/orgChart1"/>
    <dgm:cxn modelId="{402148B3-8113-4A60-8842-804716085F55}" type="presOf" srcId="{A91DBD53-98D5-4350-94F9-5A1DF4692608}" destId="{F06220F6-195C-4248-9233-00941C26D895}" srcOrd="1" destOrd="0" presId="urn:microsoft.com/office/officeart/2005/8/layout/orgChart1"/>
    <dgm:cxn modelId="{481A48A6-16FA-494A-A993-683D89B35B8D}" type="presOf" srcId="{F973097C-C439-494A-A724-18D1ECEFCF94}" destId="{30BADC93-5E35-4661-8D2F-3E63113684AD}" srcOrd="1" destOrd="0" presId="urn:microsoft.com/office/officeart/2005/8/layout/orgChart1"/>
    <dgm:cxn modelId="{A64F0588-F6BD-4AF7-8921-C1E56497366A}" srcId="{667DDA6B-560A-41D4-BA4A-9F5F5151E655}" destId="{698AF820-E7DD-4C0C-BAD2-112C5BEFA423}" srcOrd="0" destOrd="0" parTransId="{14B2CB75-8DA5-464A-A8B0-F59A4AC14F0A}" sibTransId="{3050C28B-B274-45EE-8566-3A302C9A61AA}"/>
    <dgm:cxn modelId="{FB6D5728-FBDA-42E9-956A-CFF75049DAB7}" type="presOf" srcId="{21F99C43-6575-4CF4-94FA-B6FEDF33B06D}" destId="{D930DB2E-EF59-4A2B-B818-EF5CD905F2F1}" srcOrd="1" destOrd="0" presId="urn:microsoft.com/office/officeart/2005/8/layout/orgChart1"/>
    <dgm:cxn modelId="{A14E1E68-F0C6-43E4-B3B9-FF04C50E19AA}" type="presParOf" srcId="{B08620C2-C986-481B-9B0B-FDB68DE4295E}" destId="{330A794D-1843-470A-BB2F-0514F14E53B7}" srcOrd="0" destOrd="0" presId="urn:microsoft.com/office/officeart/2005/8/layout/orgChart1"/>
    <dgm:cxn modelId="{249E6AAC-3DFA-49AE-BCBC-75671743E515}" type="presParOf" srcId="{330A794D-1843-470A-BB2F-0514F14E53B7}" destId="{F9CA0DC1-AFAB-4363-B310-CB9D874136D9}" srcOrd="0" destOrd="0" presId="urn:microsoft.com/office/officeart/2005/8/layout/orgChart1"/>
    <dgm:cxn modelId="{D8946054-FB4F-40F4-9D80-4FAAFDDE9F16}" type="presParOf" srcId="{F9CA0DC1-AFAB-4363-B310-CB9D874136D9}" destId="{1A8AD78D-BECA-4082-A3BC-4F2FC58AAE85}" srcOrd="0" destOrd="0" presId="urn:microsoft.com/office/officeart/2005/8/layout/orgChart1"/>
    <dgm:cxn modelId="{3F6EBDE6-28D3-4247-90F9-32ED4F40202A}" type="presParOf" srcId="{F9CA0DC1-AFAB-4363-B310-CB9D874136D9}" destId="{B0274233-D58D-4579-8C66-3336067268E9}" srcOrd="1" destOrd="0" presId="urn:microsoft.com/office/officeart/2005/8/layout/orgChart1"/>
    <dgm:cxn modelId="{B28365CA-FF6D-4FFE-84F8-86A3B8606DE2}" type="presParOf" srcId="{330A794D-1843-470A-BB2F-0514F14E53B7}" destId="{B6EECAD4-F600-4104-84DA-D3895B46978E}" srcOrd="1" destOrd="0" presId="urn:microsoft.com/office/officeart/2005/8/layout/orgChart1"/>
    <dgm:cxn modelId="{3ECDAF00-4A63-4124-92D9-FA9374D1F6A6}" type="presParOf" srcId="{B6EECAD4-F600-4104-84DA-D3895B46978E}" destId="{3CBC7FA8-52AC-47F3-874F-99972A017B96}" srcOrd="0" destOrd="0" presId="urn:microsoft.com/office/officeart/2005/8/layout/orgChart1"/>
    <dgm:cxn modelId="{D3BE5F9F-C374-4BC8-A751-8C4B98F6290D}" type="presParOf" srcId="{B6EECAD4-F600-4104-84DA-D3895B46978E}" destId="{2275B1C2-B9EB-4287-89EB-5C50B010C169}" srcOrd="1" destOrd="0" presId="urn:microsoft.com/office/officeart/2005/8/layout/orgChart1"/>
    <dgm:cxn modelId="{6C0B857E-ED55-48EE-B481-D2C97A231E0B}" type="presParOf" srcId="{2275B1C2-B9EB-4287-89EB-5C50B010C169}" destId="{39566532-A90A-4374-84D0-2E82754AE956}" srcOrd="0" destOrd="0" presId="urn:microsoft.com/office/officeart/2005/8/layout/orgChart1"/>
    <dgm:cxn modelId="{F411281B-736C-451B-A8B7-09BE40013B85}" type="presParOf" srcId="{39566532-A90A-4374-84D0-2E82754AE956}" destId="{C80420AD-79FC-44E7-B594-CE9AFF441F4D}" srcOrd="0" destOrd="0" presId="urn:microsoft.com/office/officeart/2005/8/layout/orgChart1"/>
    <dgm:cxn modelId="{1BE2FEAB-1A86-40CE-84ED-E4D4F14587A5}" type="presParOf" srcId="{39566532-A90A-4374-84D0-2E82754AE956}" destId="{19339BD4-FB64-405E-9FFF-1982F0B095F7}" srcOrd="1" destOrd="0" presId="urn:microsoft.com/office/officeart/2005/8/layout/orgChart1"/>
    <dgm:cxn modelId="{8F4C5EA7-B7ED-4DA5-B743-BFEDCE942079}" type="presParOf" srcId="{2275B1C2-B9EB-4287-89EB-5C50B010C169}" destId="{A12BE3F8-6799-42C5-B9F4-F2C576272C37}" srcOrd="1" destOrd="0" presId="urn:microsoft.com/office/officeart/2005/8/layout/orgChart1"/>
    <dgm:cxn modelId="{459A0534-3A6E-4A39-8EB5-D39E7E8F3858}" type="presParOf" srcId="{2275B1C2-B9EB-4287-89EB-5C50B010C169}" destId="{7C613A8F-A268-4836-9EB3-65B79BCF7011}" srcOrd="2" destOrd="0" presId="urn:microsoft.com/office/officeart/2005/8/layout/orgChart1"/>
    <dgm:cxn modelId="{BDFF8B9E-A746-47AB-9C8E-C5CA8749187C}" type="presParOf" srcId="{B6EECAD4-F600-4104-84DA-D3895B46978E}" destId="{E467F05F-60D5-4089-A5EB-69A3AD5A3A37}" srcOrd="2" destOrd="0" presId="urn:microsoft.com/office/officeart/2005/8/layout/orgChart1"/>
    <dgm:cxn modelId="{9A57B8A5-96A9-49F2-AF55-78D01C382C9C}" type="presParOf" srcId="{B6EECAD4-F600-4104-84DA-D3895B46978E}" destId="{B75B1237-84A4-43B0-AD08-F89CA6E18ACB}" srcOrd="3" destOrd="0" presId="urn:microsoft.com/office/officeart/2005/8/layout/orgChart1"/>
    <dgm:cxn modelId="{B1988E6F-E31F-47D0-BE78-38747FF905CE}" type="presParOf" srcId="{B75B1237-84A4-43B0-AD08-F89CA6E18ACB}" destId="{835320B6-1D08-4B19-88B2-4084DD0583BD}" srcOrd="0" destOrd="0" presId="urn:microsoft.com/office/officeart/2005/8/layout/orgChart1"/>
    <dgm:cxn modelId="{584E0B70-F920-49D0-94C4-4D92190E1A32}" type="presParOf" srcId="{835320B6-1D08-4B19-88B2-4084DD0583BD}" destId="{DAF20926-B06E-445A-8A27-D9B19CB3CADB}" srcOrd="0" destOrd="0" presId="urn:microsoft.com/office/officeart/2005/8/layout/orgChart1"/>
    <dgm:cxn modelId="{6887643D-6A5D-4DE6-9080-460FA8594D70}" type="presParOf" srcId="{835320B6-1D08-4B19-88B2-4084DD0583BD}" destId="{30BADC93-5E35-4661-8D2F-3E63113684AD}" srcOrd="1" destOrd="0" presId="urn:microsoft.com/office/officeart/2005/8/layout/orgChart1"/>
    <dgm:cxn modelId="{5EFCF7E0-9360-4298-8A06-EFA2DAC1360E}" type="presParOf" srcId="{B75B1237-84A4-43B0-AD08-F89CA6E18ACB}" destId="{CF14F7D7-5E22-45F1-8316-8639B5C8733B}" srcOrd="1" destOrd="0" presId="urn:microsoft.com/office/officeart/2005/8/layout/orgChart1"/>
    <dgm:cxn modelId="{29A93ED9-72B6-4AF5-8596-E1FFDE741734}" type="presParOf" srcId="{B75B1237-84A4-43B0-AD08-F89CA6E18ACB}" destId="{80FBED90-6BEE-4272-8558-3B4FB0A38403}" srcOrd="2" destOrd="0" presId="urn:microsoft.com/office/officeart/2005/8/layout/orgChart1"/>
    <dgm:cxn modelId="{C07AA2B2-D5D8-4A1C-905A-96929AB2FBD6}" type="presParOf" srcId="{B6EECAD4-F600-4104-84DA-D3895B46978E}" destId="{93A35C10-3B0D-40C4-A522-2336EC72F29B}" srcOrd="4" destOrd="0" presId="urn:microsoft.com/office/officeart/2005/8/layout/orgChart1"/>
    <dgm:cxn modelId="{2364C57E-8D15-450D-8B23-5EABBC819259}" type="presParOf" srcId="{B6EECAD4-F600-4104-84DA-D3895B46978E}" destId="{709CABEB-4683-4682-9942-60F5171CB20B}" srcOrd="5" destOrd="0" presId="urn:microsoft.com/office/officeart/2005/8/layout/orgChart1"/>
    <dgm:cxn modelId="{B3CBEDDA-0841-4E0B-8A10-65288ACC92C3}" type="presParOf" srcId="{709CABEB-4683-4682-9942-60F5171CB20B}" destId="{8C1D1FBA-CA12-4D22-87ED-9547FC2E4CBB}" srcOrd="0" destOrd="0" presId="urn:microsoft.com/office/officeart/2005/8/layout/orgChart1"/>
    <dgm:cxn modelId="{A3CFE9A6-6BE7-4639-891A-1C4FB5A31252}" type="presParOf" srcId="{8C1D1FBA-CA12-4D22-87ED-9547FC2E4CBB}" destId="{EF1C7D1B-4253-41E8-AC75-0669C388569F}" srcOrd="0" destOrd="0" presId="urn:microsoft.com/office/officeart/2005/8/layout/orgChart1"/>
    <dgm:cxn modelId="{498C25F5-91F5-4B61-A197-494537E1D4B9}" type="presParOf" srcId="{8C1D1FBA-CA12-4D22-87ED-9547FC2E4CBB}" destId="{F06220F6-195C-4248-9233-00941C26D895}" srcOrd="1" destOrd="0" presId="urn:microsoft.com/office/officeart/2005/8/layout/orgChart1"/>
    <dgm:cxn modelId="{BD14C7E6-61E6-4D4D-A793-60D0F1F843FD}" type="presParOf" srcId="{709CABEB-4683-4682-9942-60F5171CB20B}" destId="{84BDED45-3398-40A4-87B0-1DF70B5EDE4C}" srcOrd="1" destOrd="0" presId="urn:microsoft.com/office/officeart/2005/8/layout/orgChart1"/>
    <dgm:cxn modelId="{B13060C5-A09E-4BE6-9099-79C6E945DF6C}" type="presParOf" srcId="{709CABEB-4683-4682-9942-60F5171CB20B}" destId="{D1EF0C57-AAE1-4169-93EB-F037D1D21ABC}" srcOrd="2" destOrd="0" presId="urn:microsoft.com/office/officeart/2005/8/layout/orgChart1"/>
    <dgm:cxn modelId="{CED8DE5E-E441-4721-9717-41499C48E847}" type="presParOf" srcId="{B6EECAD4-F600-4104-84DA-D3895B46978E}" destId="{75E08A49-CF92-4979-AE78-31DC6BDE519A}" srcOrd="6" destOrd="0" presId="urn:microsoft.com/office/officeart/2005/8/layout/orgChart1"/>
    <dgm:cxn modelId="{C071941C-E93C-4C38-8494-25DB53FA0E00}" type="presParOf" srcId="{B6EECAD4-F600-4104-84DA-D3895B46978E}" destId="{F745373E-CFEC-4472-A82F-C64CE9DBEE2E}" srcOrd="7" destOrd="0" presId="urn:microsoft.com/office/officeart/2005/8/layout/orgChart1"/>
    <dgm:cxn modelId="{1103279A-FDAF-4B96-9CB1-1D2E9E4EAFE4}" type="presParOf" srcId="{F745373E-CFEC-4472-A82F-C64CE9DBEE2E}" destId="{76532DCF-DE5B-4E6A-ABB6-5B768F05BE3F}" srcOrd="0" destOrd="0" presId="urn:microsoft.com/office/officeart/2005/8/layout/orgChart1"/>
    <dgm:cxn modelId="{0824B7B7-4662-4390-9A3D-C42C0069ABAA}" type="presParOf" srcId="{76532DCF-DE5B-4E6A-ABB6-5B768F05BE3F}" destId="{466CD740-26CE-4226-A31B-9327FF50B64A}" srcOrd="0" destOrd="0" presId="urn:microsoft.com/office/officeart/2005/8/layout/orgChart1"/>
    <dgm:cxn modelId="{C50185EC-A026-48F3-8710-7D296BD45D4F}" type="presParOf" srcId="{76532DCF-DE5B-4E6A-ABB6-5B768F05BE3F}" destId="{D930DB2E-EF59-4A2B-B818-EF5CD905F2F1}" srcOrd="1" destOrd="0" presId="urn:microsoft.com/office/officeart/2005/8/layout/orgChart1"/>
    <dgm:cxn modelId="{B2A4BBDD-77AF-4743-B2C8-F76BEDA3FC99}" type="presParOf" srcId="{F745373E-CFEC-4472-A82F-C64CE9DBEE2E}" destId="{EE295F35-4576-4B4F-9083-990205EF0994}" srcOrd="1" destOrd="0" presId="urn:microsoft.com/office/officeart/2005/8/layout/orgChart1"/>
    <dgm:cxn modelId="{753C878A-E25E-4DC5-88A2-3F170657FDE6}" type="presParOf" srcId="{F745373E-CFEC-4472-A82F-C64CE9DBEE2E}" destId="{D101AD56-4DBF-4EEA-93F4-43E65FB880F9}" srcOrd="2" destOrd="0" presId="urn:microsoft.com/office/officeart/2005/8/layout/orgChart1"/>
    <dgm:cxn modelId="{EBA911DC-1F50-466F-A8F3-CED6907606CB}" type="presParOf" srcId="{330A794D-1843-470A-BB2F-0514F14E53B7}" destId="{94CA3D9D-5A34-4AA4-AD85-A4C6C3282CF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F3DB7D2-2961-42E9-9C7A-7E8845C379F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270F023-41B8-473C-AF67-36E9A99AEDA3}">
      <dgm:prSet/>
      <dgm:spPr>
        <a:xfrm>
          <a:off x="2129563" y="449"/>
          <a:ext cx="1227273" cy="61363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Воспитание</a:t>
          </a:r>
        </a:p>
      </dgm:t>
    </dgm:pt>
    <dgm:pt modelId="{3C2B2885-7094-459C-8797-9F63FCA7F24E}" type="parTrans" cxnId="{1490D087-F8C6-4B39-9CA1-48D412421D3E}">
      <dgm:prSet/>
      <dgm:spPr/>
    </dgm:pt>
    <dgm:pt modelId="{926DC571-7373-41DD-BA4E-BF31B6F0509C}" type="sibTrans" cxnId="{1490D087-F8C6-4B39-9CA1-48D412421D3E}">
      <dgm:prSet/>
      <dgm:spPr/>
    </dgm:pt>
    <dgm:pt modelId="{7360150D-69ED-4E7F-B24F-75147D49B9FB}">
      <dgm:prSet/>
      <dgm:spPr>
        <a:xfrm>
          <a:off x="644561" y="871813"/>
          <a:ext cx="1227273" cy="61363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Воспитательные беседы</a:t>
          </a:r>
        </a:p>
      </dgm:t>
    </dgm:pt>
    <dgm:pt modelId="{E4599BB4-1A5C-487D-A121-D0232FEFB7FA}" type="parTrans" cxnId="{FDF33095-F66A-42DE-8B90-93E2D5F7D4A8}">
      <dgm:prSet/>
      <dgm:spPr>
        <a:xfrm>
          <a:off x="1258198" y="614086"/>
          <a:ext cx="1485001" cy="25772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BEBA1723-B0A7-4B5C-927F-2FA5BD55BD44}" type="sibTrans" cxnId="{FDF33095-F66A-42DE-8B90-93E2D5F7D4A8}">
      <dgm:prSet/>
      <dgm:spPr/>
    </dgm:pt>
    <dgm:pt modelId="{825DE876-2D94-40BE-8FA8-E3EFB4DCA26A}">
      <dgm:prSet/>
      <dgm:spPr>
        <a:xfrm>
          <a:off x="2129563" y="871813"/>
          <a:ext cx="1227273" cy="61363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Упражнения на коллективное взаимодействие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4402203-DEB0-4881-A3C3-33966BC95103}" type="parTrans" cxnId="{6B33D3AC-53D2-42E5-85EE-BA0BCCD768DB}">
      <dgm:prSet/>
      <dgm:spPr>
        <a:xfrm>
          <a:off x="2697480" y="614086"/>
          <a:ext cx="91440" cy="25772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40EA0061-981C-4F01-81AE-6C7A7192AEE8}" type="sibTrans" cxnId="{6B33D3AC-53D2-42E5-85EE-BA0BCCD768DB}">
      <dgm:prSet/>
      <dgm:spPr/>
    </dgm:pt>
    <dgm:pt modelId="{36E73BAA-BCD7-4CDE-896C-1FE096EF4817}">
      <dgm:prSet/>
      <dgm:spPr>
        <a:xfrm>
          <a:off x="3614564" y="871813"/>
          <a:ext cx="1227273" cy="61363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Тренинги</a:t>
          </a:r>
        </a:p>
      </dgm:t>
    </dgm:pt>
    <dgm:pt modelId="{B5B2C00E-93C7-4BE4-88BE-51D2FC93F34F}" type="parTrans" cxnId="{4EBD375A-8174-4F3E-A1A7-6C5942D97762}">
      <dgm:prSet/>
      <dgm:spPr>
        <a:xfrm>
          <a:off x="2743200" y="614086"/>
          <a:ext cx="1485001" cy="25772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29216AEC-D5A7-4CF5-B73E-C1D3BB2F47A6}" type="sibTrans" cxnId="{4EBD375A-8174-4F3E-A1A7-6C5942D97762}">
      <dgm:prSet/>
      <dgm:spPr/>
    </dgm:pt>
    <dgm:pt modelId="{0A820401-31A3-4B81-A21A-E3F3CD4E6FA2}" type="pres">
      <dgm:prSet presAssocID="{6F3DB7D2-2961-42E9-9C7A-7E8845C379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109EC86-4EF4-4C7E-AB81-16FA14E8ED97}" type="pres">
      <dgm:prSet presAssocID="{6270F023-41B8-473C-AF67-36E9A99AEDA3}" presName="hierRoot1" presStyleCnt="0">
        <dgm:presLayoutVars>
          <dgm:hierBranch/>
        </dgm:presLayoutVars>
      </dgm:prSet>
      <dgm:spPr/>
    </dgm:pt>
    <dgm:pt modelId="{4E451229-638B-49B4-B116-52F96F5FB8F5}" type="pres">
      <dgm:prSet presAssocID="{6270F023-41B8-473C-AF67-36E9A99AEDA3}" presName="rootComposite1" presStyleCnt="0"/>
      <dgm:spPr/>
    </dgm:pt>
    <dgm:pt modelId="{66337DE7-BF7A-4566-AAAC-0B1833993842}" type="pres">
      <dgm:prSet presAssocID="{6270F023-41B8-473C-AF67-36E9A99AEDA3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C86E96B-420A-48B1-8F36-480C93F81817}" type="pres">
      <dgm:prSet presAssocID="{6270F023-41B8-473C-AF67-36E9A99AEDA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1FD7F6E-5C7B-49A4-89C6-8013C47CA6B6}" type="pres">
      <dgm:prSet presAssocID="{6270F023-41B8-473C-AF67-36E9A99AEDA3}" presName="hierChild2" presStyleCnt="0"/>
      <dgm:spPr/>
    </dgm:pt>
    <dgm:pt modelId="{2C6E5687-EC04-4E3F-8E03-08FCFE3CB21E}" type="pres">
      <dgm:prSet presAssocID="{E4599BB4-1A5C-487D-A121-D0232FEFB7FA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485001" y="0"/>
              </a:moveTo>
              <a:lnTo>
                <a:pt x="1485001" y="128863"/>
              </a:lnTo>
              <a:lnTo>
                <a:pt x="0" y="128863"/>
              </a:lnTo>
              <a:lnTo>
                <a:pt x="0" y="257727"/>
              </a:lnTo>
            </a:path>
          </a:pathLst>
        </a:custGeom>
      </dgm:spPr>
    </dgm:pt>
    <dgm:pt modelId="{6E18C57F-307F-476D-83A3-51AB2A30B2CA}" type="pres">
      <dgm:prSet presAssocID="{7360150D-69ED-4E7F-B24F-75147D49B9FB}" presName="hierRoot2" presStyleCnt="0">
        <dgm:presLayoutVars>
          <dgm:hierBranch/>
        </dgm:presLayoutVars>
      </dgm:prSet>
      <dgm:spPr/>
    </dgm:pt>
    <dgm:pt modelId="{7A7C4BA6-85C7-499D-A9FA-8A75B2102DB0}" type="pres">
      <dgm:prSet presAssocID="{7360150D-69ED-4E7F-B24F-75147D49B9FB}" presName="rootComposite" presStyleCnt="0"/>
      <dgm:spPr/>
    </dgm:pt>
    <dgm:pt modelId="{4431CE8D-F45D-4325-8189-15258202831F}" type="pres">
      <dgm:prSet presAssocID="{7360150D-69ED-4E7F-B24F-75147D49B9FB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5AA68D1-F78B-4A80-9BA0-C06E0B40F6D2}" type="pres">
      <dgm:prSet presAssocID="{7360150D-69ED-4E7F-B24F-75147D49B9FB}" presName="rootConnector" presStyleLbl="node2" presStyleIdx="0" presStyleCnt="3"/>
      <dgm:spPr/>
      <dgm:t>
        <a:bodyPr/>
        <a:lstStyle/>
        <a:p>
          <a:endParaRPr lang="ru-RU"/>
        </a:p>
      </dgm:t>
    </dgm:pt>
    <dgm:pt modelId="{3A489B84-5C28-4207-BCC4-A08434A6334A}" type="pres">
      <dgm:prSet presAssocID="{7360150D-69ED-4E7F-B24F-75147D49B9FB}" presName="hierChild4" presStyleCnt="0"/>
      <dgm:spPr/>
    </dgm:pt>
    <dgm:pt modelId="{8254D2BF-0FDD-46A7-9DA1-683DAF3D4301}" type="pres">
      <dgm:prSet presAssocID="{7360150D-69ED-4E7F-B24F-75147D49B9FB}" presName="hierChild5" presStyleCnt="0"/>
      <dgm:spPr/>
    </dgm:pt>
    <dgm:pt modelId="{CFF05865-541C-4068-ADE6-52476E086A3C}" type="pres">
      <dgm:prSet presAssocID="{64402203-DEB0-4881-A3C3-33966BC95103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727"/>
              </a:lnTo>
            </a:path>
          </a:pathLst>
        </a:custGeom>
      </dgm:spPr>
    </dgm:pt>
    <dgm:pt modelId="{49C18CF7-DE50-4D3B-8012-ADCB7A19939C}" type="pres">
      <dgm:prSet presAssocID="{825DE876-2D94-40BE-8FA8-E3EFB4DCA26A}" presName="hierRoot2" presStyleCnt="0">
        <dgm:presLayoutVars>
          <dgm:hierBranch/>
        </dgm:presLayoutVars>
      </dgm:prSet>
      <dgm:spPr/>
    </dgm:pt>
    <dgm:pt modelId="{426E3F67-78C1-4FC2-8AA7-3D0981EE282D}" type="pres">
      <dgm:prSet presAssocID="{825DE876-2D94-40BE-8FA8-E3EFB4DCA26A}" presName="rootComposite" presStyleCnt="0"/>
      <dgm:spPr/>
    </dgm:pt>
    <dgm:pt modelId="{2639E3FA-A91A-491F-A0EA-90F01930DB43}" type="pres">
      <dgm:prSet presAssocID="{825DE876-2D94-40BE-8FA8-E3EFB4DCA26A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004DA80-E66C-41EA-9C4E-CAA12B7616A4}" type="pres">
      <dgm:prSet presAssocID="{825DE876-2D94-40BE-8FA8-E3EFB4DCA26A}" presName="rootConnector" presStyleLbl="node2" presStyleIdx="1" presStyleCnt="3"/>
      <dgm:spPr/>
      <dgm:t>
        <a:bodyPr/>
        <a:lstStyle/>
        <a:p>
          <a:endParaRPr lang="ru-RU"/>
        </a:p>
      </dgm:t>
    </dgm:pt>
    <dgm:pt modelId="{1439BACA-A8FB-4E58-B2A2-FC9701E037EC}" type="pres">
      <dgm:prSet presAssocID="{825DE876-2D94-40BE-8FA8-E3EFB4DCA26A}" presName="hierChild4" presStyleCnt="0"/>
      <dgm:spPr/>
    </dgm:pt>
    <dgm:pt modelId="{12E4D31D-EA0A-4DDB-969E-CA13DFB8F379}" type="pres">
      <dgm:prSet presAssocID="{825DE876-2D94-40BE-8FA8-E3EFB4DCA26A}" presName="hierChild5" presStyleCnt="0"/>
      <dgm:spPr/>
    </dgm:pt>
    <dgm:pt modelId="{1099C350-7298-44C6-9CB0-26B764E5D85B}" type="pres">
      <dgm:prSet presAssocID="{B5B2C00E-93C7-4BE4-88BE-51D2FC93F34F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863"/>
              </a:lnTo>
              <a:lnTo>
                <a:pt x="1485001" y="128863"/>
              </a:lnTo>
              <a:lnTo>
                <a:pt x="1485001" y="257727"/>
              </a:lnTo>
            </a:path>
          </a:pathLst>
        </a:custGeom>
      </dgm:spPr>
    </dgm:pt>
    <dgm:pt modelId="{EB8C48BA-4248-493D-83B4-5CC563ED5C22}" type="pres">
      <dgm:prSet presAssocID="{36E73BAA-BCD7-4CDE-896C-1FE096EF4817}" presName="hierRoot2" presStyleCnt="0">
        <dgm:presLayoutVars>
          <dgm:hierBranch/>
        </dgm:presLayoutVars>
      </dgm:prSet>
      <dgm:spPr/>
    </dgm:pt>
    <dgm:pt modelId="{D3287D79-EAC5-43FD-953E-3A4F61693E3B}" type="pres">
      <dgm:prSet presAssocID="{36E73BAA-BCD7-4CDE-896C-1FE096EF4817}" presName="rootComposite" presStyleCnt="0"/>
      <dgm:spPr/>
    </dgm:pt>
    <dgm:pt modelId="{BC722E60-8A09-482D-A413-8D26A5F2F578}" type="pres">
      <dgm:prSet presAssocID="{36E73BAA-BCD7-4CDE-896C-1FE096EF4817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2D95463-2E64-46E0-828B-A2E3E2A705C3}" type="pres">
      <dgm:prSet presAssocID="{36E73BAA-BCD7-4CDE-896C-1FE096EF4817}" presName="rootConnector" presStyleLbl="node2" presStyleIdx="2" presStyleCnt="3"/>
      <dgm:spPr/>
      <dgm:t>
        <a:bodyPr/>
        <a:lstStyle/>
        <a:p>
          <a:endParaRPr lang="ru-RU"/>
        </a:p>
      </dgm:t>
    </dgm:pt>
    <dgm:pt modelId="{CBDC803A-18D5-4C44-8BB1-DF0FD9B0CA49}" type="pres">
      <dgm:prSet presAssocID="{36E73BAA-BCD7-4CDE-896C-1FE096EF4817}" presName="hierChild4" presStyleCnt="0"/>
      <dgm:spPr/>
    </dgm:pt>
    <dgm:pt modelId="{D6ED585A-C44C-48BD-9B97-4D025B56CFED}" type="pres">
      <dgm:prSet presAssocID="{36E73BAA-BCD7-4CDE-896C-1FE096EF4817}" presName="hierChild5" presStyleCnt="0"/>
      <dgm:spPr/>
    </dgm:pt>
    <dgm:pt modelId="{4411D43B-4252-42C1-8612-88F3CDE83103}" type="pres">
      <dgm:prSet presAssocID="{6270F023-41B8-473C-AF67-36E9A99AEDA3}" presName="hierChild3" presStyleCnt="0"/>
      <dgm:spPr/>
    </dgm:pt>
  </dgm:ptLst>
  <dgm:cxnLst>
    <dgm:cxn modelId="{1F848499-0B2C-4644-A2E0-A5288719CC5C}" type="presOf" srcId="{7360150D-69ED-4E7F-B24F-75147D49B9FB}" destId="{75AA68D1-F78B-4A80-9BA0-C06E0B40F6D2}" srcOrd="1" destOrd="0" presId="urn:microsoft.com/office/officeart/2005/8/layout/orgChart1"/>
    <dgm:cxn modelId="{5067F928-C1A9-462B-BB02-48FA6F5971AB}" type="presOf" srcId="{36E73BAA-BCD7-4CDE-896C-1FE096EF4817}" destId="{BC722E60-8A09-482D-A413-8D26A5F2F578}" srcOrd="0" destOrd="0" presId="urn:microsoft.com/office/officeart/2005/8/layout/orgChart1"/>
    <dgm:cxn modelId="{FDF33095-F66A-42DE-8B90-93E2D5F7D4A8}" srcId="{6270F023-41B8-473C-AF67-36E9A99AEDA3}" destId="{7360150D-69ED-4E7F-B24F-75147D49B9FB}" srcOrd="0" destOrd="0" parTransId="{E4599BB4-1A5C-487D-A121-D0232FEFB7FA}" sibTransId="{BEBA1723-B0A7-4B5C-927F-2FA5BD55BD44}"/>
    <dgm:cxn modelId="{DB309BEE-0666-4220-A186-36FEF74805B3}" type="presOf" srcId="{825DE876-2D94-40BE-8FA8-E3EFB4DCA26A}" destId="{2639E3FA-A91A-491F-A0EA-90F01930DB43}" srcOrd="0" destOrd="0" presId="urn:microsoft.com/office/officeart/2005/8/layout/orgChart1"/>
    <dgm:cxn modelId="{67BAFE1E-B815-47A5-93EE-B21271BBC2EC}" type="presOf" srcId="{B5B2C00E-93C7-4BE4-88BE-51D2FC93F34F}" destId="{1099C350-7298-44C6-9CB0-26B764E5D85B}" srcOrd="0" destOrd="0" presId="urn:microsoft.com/office/officeart/2005/8/layout/orgChart1"/>
    <dgm:cxn modelId="{4EBD375A-8174-4F3E-A1A7-6C5942D97762}" srcId="{6270F023-41B8-473C-AF67-36E9A99AEDA3}" destId="{36E73BAA-BCD7-4CDE-896C-1FE096EF4817}" srcOrd="2" destOrd="0" parTransId="{B5B2C00E-93C7-4BE4-88BE-51D2FC93F34F}" sibTransId="{29216AEC-D5A7-4CF5-B73E-C1D3BB2F47A6}"/>
    <dgm:cxn modelId="{15D591A4-89A6-4B51-B6D0-E03806B043DF}" type="presOf" srcId="{6F3DB7D2-2961-42E9-9C7A-7E8845C379F0}" destId="{0A820401-31A3-4B81-A21A-E3F3CD4E6FA2}" srcOrd="0" destOrd="0" presId="urn:microsoft.com/office/officeart/2005/8/layout/orgChart1"/>
    <dgm:cxn modelId="{1490D087-F8C6-4B39-9CA1-48D412421D3E}" srcId="{6F3DB7D2-2961-42E9-9C7A-7E8845C379F0}" destId="{6270F023-41B8-473C-AF67-36E9A99AEDA3}" srcOrd="0" destOrd="0" parTransId="{3C2B2885-7094-459C-8797-9F63FCA7F24E}" sibTransId="{926DC571-7373-41DD-BA4E-BF31B6F0509C}"/>
    <dgm:cxn modelId="{718C94FC-58FE-4B02-AFD8-56BCF21654F5}" type="presOf" srcId="{6270F023-41B8-473C-AF67-36E9A99AEDA3}" destId="{66337DE7-BF7A-4566-AAAC-0B1833993842}" srcOrd="0" destOrd="0" presId="urn:microsoft.com/office/officeart/2005/8/layout/orgChart1"/>
    <dgm:cxn modelId="{D8853945-38DD-4D3B-8824-1B9A60C3F4AB}" type="presOf" srcId="{825DE876-2D94-40BE-8FA8-E3EFB4DCA26A}" destId="{4004DA80-E66C-41EA-9C4E-CAA12B7616A4}" srcOrd="1" destOrd="0" presId="urn:microsoft.com/office/officeart/2005/8/layout/orgChart1"/>
    <dgm:cxn modelId="{673815A7-6F37-4439-B7C8-4F7A07AB6D1E}" type="presOf" srcId="{36E73BAA-BCD7-4CDE-896C-1FE096EF4817}" destId="{A2D95463-2E64-46E0-828B-A2E3E2A705C3}" srcOrd="1" destOrd="0" presId="urn:microsoft.com/office/officeart/2005/8/layout/orgChart1"/>
    <dgm:cxn modelId="{553C60B7-4869-44E9-BBF1-F448FDFA0464}" type="presOf" srcId="{64402203-DEB0-4881-A3C3-33966BC95103}" destId="{CFF05865-541C-4068-ADE6-52476E086A3C}" srcOrd="0" destOrd="0" presId="urn:microsoft.com/office/officeart/2005/8/layout/orgChart1"/>
    <dgm:cxn modelId="{0F91D989-E0B0-4B1B-9D5F-A7FA1132036B}" type="presOf" srcId="{E4599BB4-1A5C-487D-A121-D0232FEFB7FA}" destId="{2C6E5687-EC04-4E3F-8E03-08FCFE3CB21E}" srcOrd="0" destOrd="0" presId="urn:microsoft.com/office/officeart/2005/8/layout/orgChart1"/>
    <dgm:cxn modelId="{6B33D3AC-53D2-42E5-85EE-BA0BCCD768DB}" srcId="{6270F023-41B8-473C-AF67-36E9A99AEDA3}" destId="{825DE876-2D94-40BE-8FA8-E3EFB4DCA26A}" srcOrd="1" destOrd="0" parTransId="{64402203-DEB0-4881-A3C3-33966BC95103}" sibTransId="{40EA0061-981C-4F01-81AE-6C7A7192AEE8}"/>
    <dgm:cxn modelId="{86478391-8335-4BC5-BF5F-4C74481FE380}" type="presOf" srcId="{6270F023-41B8-473C-AF67-36E9A99AEDA3}" destId="{6C86E96B-420A-48B1-8F36-480C93F81817}" srcOrd="1" destOrd="0" presId="urn:microsoft.com/office/officeart/2005/8/layout/orgChart1"/>
    <dgm:cxn modelId="{B4A5CB8E-3B51-413D-8CCF-0070B09407D4}" type="presOf" srcId="{7360150D-69ED-4E7F-B24F-75147D49B9FB}" destId="{4431CE8D-F45D-4325-8189-15258202831F}" srcOrd="0" destOrd="0" presId="urn:microsoft.com/office/officeart/2005/8/layout/orgChart1"/>
    <dgm:cxn modelId="{E500E47D-4D38-4B6C-8396-5B1EF7419863}" type="presParOf" srcId="{0A820401-31A3-4B81-A21A-E3F3CD4E6FA2}" destId="{A109EC86-4EF4-4C7E-AB81-16FA14E8ED97}" srcOrd="0" destOrd="0" presId="urn:microsoft.com/office/officeart/2005/8/layout/orgChart1"/>
    <dgm:cxn modelId="{BF458D70-6F5B-4B4A-9443-1F954AC3D447}" type="presParOf" srcId="{A109EC86-4EF4-4C7E-AB81-16FA14E8ED97}" destId="{4E451229-638B-49B4-B116-52F96F5FB8F5}" srcOrd="0" destOrd="0" presId="urn:microsoft.com/office/officeart/2005/8/layout/orgChart1"/>
    <dgm:cxn modelId="{A5245C86-6513-4521-A528-41BAA34353C9}" type="presParOf" srcId="{4E451229-638B-49B4-B116-52F96F5FB8F5}" destId="{66337DE7-BF7A-4566-AAAC-0B1833993842}" srcOrd="0" destOrd="0" presId="urn:microsoft.com/office/officeart/2005/8/layout/orgChart1"/>
    <dgm:cxn modelId="{DA108CC7-18F2-46F6-BB17-07B6E0BDDF6D}" type="presParOf" srcId="{4E451229-638B-49B4-B116-52F96F5FB8F5}" destId="{6C86E96B-420A-48B1-8F36-480C93F81817}" srcOrd="1" destOrd="0" presId="urn:microsoft.com/office/officeart/2005/8/layout/orgChart1"/>
    <dgm:cxn modelId="{C307BBAF-10D7-4F5F-8133-58BF074353BB}" type="presParOf" srcId="{A109EC86-4EF4-4C7E-AB81-16FA14E8ED97}" destId="{C1FD7F6E-5C7B-49A4-89C6-8013C47CA6B6}" srcOrd="1" destOrd="0" presId="urn:microsoft.com/office/officeart/2005/8/layout/orgChart1"/>
    <dgm:cxn modelId="{B0FD57EF-B9B5-43A9-B898-432FFE22ED2D}" type="presParOf" srcId="{C1FD7F6E-5C7B-49A4-89C6-8013C47CA6B6}" destId="{2C6E5687-EC04-4E3F-8E03-08FCFE3CB21E}" srcOrd="0" destOrd="0" presId="urn:microsoft.com/office/officeart/2005/8/layout/orgChart1"/>
    <dgm:cxn modelId="{05818829-9E5C-4A9D-B101-12435AE2AE88}" type="presParOf" srcId="{C1FD7F6E-5C7B-49A4-89C6-8013C47CA6B6}" destId="{6E18C57F-307F-476D-83A3-51AB2A30B2CA}" srcOrd="1" destOrd="0" presId="urn:microsoft.com/office/officeart/2005/8/layout/orgChart1"/>
    <dgm:cxn modelId="{924E237A-CCC3-4A21-803C-87D8B763B6EF}" type="presParOf" srcId="{6E18C57F-307F-476D-83A3-51AB2A30B2CA}" destId="{7A7C4BA6-85C7-499D-A9FA-8A75B2102DB0}" srcOrd="0" destOrd="0" presId="urn:microsoft.com/office/officeart/2005/8/layout/orgChart1"/>
    <dgm:cxn modelId="{04A5CC87-7318-46E5-B1A4-C26F9A6C2B5E}" type="presParOf" srcId="{7A7C4BA6-85C7-499D-A9FA-8A75B2102DB0}" destId="{4431CE8D-F45D-4325-8189-15258202831F}" srcOrd="0" destOrd="0" presId="urn:microsoft.com/office/officeart/2005/8/layout/orgChart1"/>
    <dgm:cxn modelId="{702852F2-CCE1-4A06-B774-CBCE34F38DB1}" type="presParOf" srcId="{7A7C4BA6-85C7-499D-A9FA-8A75B2102DB0}" destId="{75AA68D1-F78B-4A80-9BA0-C06E0B40F6D2}" srcOrd="1" destOrd="0" presId="urn:microsoft.com/office/officeart/2005/8/layout/orgChart1"/>
    <dgm:cxn modelId="{B2783EB6-85E7-4E52-8CFC-51C80C1A6283}" type="presParOf" srcId="{6E18C57F-307F-476D-83A3-51AB2A30B2CA}" destId="{3A489B84-5C28-4207-BCC4-A08434A6334A}" srcOrd="1" destOrd="0" presId="urn:microsoft.com/office/officeart/2005/8/layout/orgChart1"/>
    <dgm:cxn modelId="{DE3881D9-7C3B-4E2C-8912-BE5652018598}" type="presParOf" srcId="{6E18C57F-307F-476D-83A3-51AB2A30B2CA}" destId="{8254D2BF-0FDD-46A7-9DA1-683DAF3D4301}" srcOrd="2" destOrd="0" presId="urn:microsoft.com/office/officeart/2005/8/layout/orgChart1"/>
    <dgm:cxn modelId="{AF757853-7DC3-4D3F-A9FD-25F896A0E2A3}" type="presParOf" srcId="{C1FD7F6E-5C7B-49A4-89C6-8013C47CA6B6}" destId="{CFF05865-541C-4068-ADE6-52476E086A3C}" srcOrd="2" destOrd="0" presId="urn:microsoft.com/office/officeart/2005/8/layout/orgChart1"/>
    <dgm:cxn modelId="{FABF6006-BB5E-4B47-8582-E273050423DD}" type="presParOf" srcId="{C1FD7F6E-5C7B-49A4-89C6-8013C47CA6B6}" destId="{49C18CF7-DE50-4D3B-8012-ADCB7A19939C}" srcOrd="3" destOrd="0" presId="urn:microsoft.com/office/officeart/2005/8/layout/orgChart1"/>
    <dgm:cxn modelId="{F2F47D12-C2B8-42FB-B5D1-E516C47F2947}" type="presParOf" srcId="{49C18CF7-DE50-4D3B-8012-ADCB7A19939C}" destId="{426E3F67-78C1-4FC2-8AA7-3D0981EE282D}" srcOrd="0" destOrd="0" presId="urn:microsoft.com/office/officeart/2005/8/layout/orgChart1"/>
    <dgm:cxn modelId="{B5F338DE-2F21-4725-8313-044DE0F3B158}" type="presParOf" srcId="{426E3F67-78C1-4FC2-8AA7-3D0981EE282D}" destId="{2639E3FA-A91A-491F-A0EA-90F01930DB43}" srcOrd="0" destOrd="0" presId="urn:microsoft.com/office/officeart/2005/8/layout/orgChart1"/>
    <dgm:cxn modelId="{0B8CD3E7-C789-4A13-A769-8BC97B11FE85}" type="presParOf" srcId="{426E3F67-78C1-4FC2-8AA7-3D0981EE282D}" destId="{4004DA80-E66C-41EA-9C4E-CAA12B7616A4}" srcOrd="1" destOrd="0" presId="urn:microsoft.com/office/officeart/2005/8/layout/orgChart1"/>
    <dgm:cxn modelId="{86CA054F-9F3B-4908-9D91-E298E322AB63}" type="presParOf" srcId="{49C18CF7-DE50-4D3B-8012-ADCB7A19939C}" destId="{1439BACA-A8FB-4E58-B2A2-FC9701E037EC}" srcOrd="1" destOrd="0" presId="urn:microsoft.com/office/officeart/2005/8/layout/orgChart1"/>
    <dgm:cxn modelId="{095366F4-C393-4A8D-8E41-B32C6D3CD040}" type="presParOf" srcId="{49C18CF7-DE50-4D3B-8012-ADCB7A19939C}" destId="{12E4D31D-EA0A-4DDB-969E-CA13DFB8F379}" srcOrd="2" destOrd="0" presId="urn:microsoft.com/office/officeart/2005/8/layout/orgChart1"/>
    <dgm:cxn modelId="{99C44B0C-DD11-4296-B00B-798636691BF7}" type="presParOf" srcId="{C1FD7F6E-5C7B-49A4-89C6-8013C47CA6B6}" destId="{1099C350-7298-44C6-9CB0-26B764E5D85B}" srcOrd="4" destOrd="0" presId="urn:microsoft.com/office/officeart/2005/8/layout/orgChart1"/>
    <dgm:cxn modelId="{DEC42D4D-46AD-4615-838B-AD0A53C9C521}" type="presParOf" srcId="{C1FD7F6E-5C7B-49A4-89C6-8013C47CA6B6}" destId="{EB8C48BA-4248-493D-83B4-5CC563ED5C22}" srcOrd="5" destOrd="0" presId="urn:microsoft.com/office/officeart/2005/8/layout/orgChart1"/>
    <dgm:cxn modelId="{8F31EF16-B0F2-4FFD-9AC5-B1033ACD704C}" type="presParOf" srcId="{EB8C48BA-4248-493D-83B4-5CC563ED5C22}" destId="{D3287D79-EAC5-43FD-953E-3A4F61693E3B}" srcOrd="0" destOrd="0" presId="urn:microsoft.com/office/officeart/2005/8/layout/orgChart1"/>
    <dgm:cxn modelId="{970B257A-024F-4C9A-8B63-3761570378F3}" type="presParOf" srcId="{D3287D79-EAC5-43FD-953E-3A4F61693E3B}" destId="{BC722E60-8A09-482D-A413-8D26A5F2F578}" srcOrd="0" destOrd="0" presId="urn:microsoft.com/office/officeart/2005/8/layout/orgChart1"/>
    <dgm:cxn modelId="{E9DC6AA4-BAA0-431C-87FA-1114E2A67541}" type="presParOf" srcId="{D3287D79-EAC5-43FD-953E-3A4F61693E3B}" destId="{A2D95463-2E64-46E0-828B-A2E3E2A705C3}" srcOrd="1" destOrd="0" presId="urn:microsoft.com/office/officeart/2005/8/layout/orgChart1"/>
    <dgm:cxn modelId="{85A0293D-7A90-4F00-89BB-E3C555DD249A}" type="presParOf" srcId="{EB8C48BA-4248-493D-83B4-5CC563ED5C22}" destId="{CBDC803A-18D5-4C44-8BB1-DF0FD9B0CA49}" srcOrd="1" destOrd="0" presId="urn:microsoft.com/office/officeart/2005/8/layout/orgChart1"/>
    <dgm:cxn modelId="{DA2BD695-30B8-4E1A-BEA3-9C23A647B2D7}" type="presParOf" srcId="{EB8C48BA-4248-493D-83B4-5CC563ED5C22}" destId="{D6ED585A-C44C-48BD-9B97-4D025B56CFED}" srcOrd="2" destOrd="0" presId="urn:microsoft.com/office/officeart/2005/8/layout/orgChart1"/>
    <dgm:cxn modelId="{990CC100-E0C0-4DAB-AF1C-E1BC97AAE74B}" type="presParOf" srcId="{A109EC86-4EF4-4C7E-AB81-16FA14E8ED97}" destId="{4411D43B-4252-42C1-8612-88F3CDE8310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7DF7CD7-941B-4BD0-B74A-10F40895708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2083FA9-F25D-4E59-A592-30833EAB5632}">
      <dgm:prSet/>
      <dgm:spPr>
        <a:xfrm>
          <a:off x="1988083" y="708"/>
          <a:ext cx="1510233" cy="75511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Развитие</a:t>
          </a:r>
        </a:p>
      </dgm:t>
    </dgm:pt>
    <dgm:pt modelId="{286A61CF-8014-4E81-9218-43C8FFCD64E7}" type="parTrans" cxnId="{9D99F196-E064-429B-840F-B6462BA49ED3}">
      <dgm:prSet/>
      <dgm:spPr/>
    </dgm:pt>
    <dgm:pt modelId="{600C6D50-2941-451A-BCCF-2138C2A6B2BF}" type="sibTrans" cxnId="{9D99F196-E064-429B-840F-B6462BA49ED3}">
      <dgm:prSet/>
      <dgm:spPr/>
    </dgm:pt>
    <dgm:pt modelId="{697FE25D-232B-4818-B16D-194A82636CFB}">
      <dgm:prSet/>
      <dgm:spPr>
        <a:xfrm>
          <a:off x="160700" y="1072974"/>
          <a:ext cx="1510233" cy="75511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Экскурсии, заочные путешествия</a:t>
          </a:r>
        </a:p>
      </dgm:t>
    </dgm:pt>
    <dgm:pt modelId="{2D22AC7C-049F-4C7F-9A77-B4D086347E43}" type="parTrans" cxnId="{C3E95AF3-4270-48CB-897A-D38FDB09A39C}">
      <dgm:prSet/>
      <dgm:spPr>
        <a:xfrm>
          <a:off x="915817" y="755825"/>
          <a:ext cx="1827382" cy="31714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7EB154F2-F815-4BE2-B5DC-520C72DDC066}" type="sibTrans" cxnId="{C3E95AF3-4270-48CB-897A-D38FDB09A39C}">
      <dgm:prSet/>
      <dgm:spPr/>
    </dgm:pt>
    <dgm:pt modelId="{BF96DB3B-9B39-4918-ABD6-2B073B4CE16C}">
      <dgm:prSet/>
      <dgm:spPr>
        <a:xfrm>
          <a:off x="1988083" y="1072974"/>
          <a:ext cx="1510233" cy="75511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Игры-импровизации</a:t>
          </a:r>
        </a:p>
      </dgm:t>
    </dgm:pt>
    <dgm:pt modelId="{6646032A-5215-4984-9D83-8C2BB51F07FE}" type="parTrans" cxnId="{BF5FFACF-33EC-4FD2-8DE7-8BAE0AF7C968}">
      <dgm:prSet/>
      <dgm:spPr>
        <a:xfrm>
          <a:off x="2697479" y="755825"/>
          <a:ext cx="91440" cy="31714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B63E2A3E-3E52-4038-A561-879079C1AEF8}" type="sibTrans" cxnId="{BF5FFACF-33EC-4FD2-8DE7-8BAE0AF7C968}">
      <dgm:prSet/>
      <dgm:spPr/>
    </dgm:pt>
    <dgm:pt modelId="{8F21BFA0-3B93-46C0-98AA-36A30F84C03C}">
      <dgm:prSet/>
      <dgm:spPr>
        <a:xfrm>
          <a:off x="3815465" y="1072974"/>
          <a:ext cx="1510233" cy="75511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Конкурсы, викторины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1F6CCF2-4132-4EA9-B0DE-9D995D9874FD}" type="parTrans" cxnId="{46C6C46E-2590-4E6C-8433-489C3B3680BE}">
      <dgm:prSet/>
      <dgm:spPr>
        <a:xfrm>
          <a:off x="2743199" y="755825"/>
          <a:ext cx="1827382" cy="31714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A58BA490-D70C-473F-A8AF-F3A087A875DD}" type="sibTrans" cxnId="{46C6C46E-2590-4E6C-8433-489C3B3680BE}">
      <dgm:prSet/>
      <dgm:spPr/>
    </dgm:pt>
    <dgm:pt modelId="{D1A21DEC-2825-4882-942D-56FFE37962E9}" type="pres">
      <dgm:prSet presAssocID="{07DF7CD7-941B-4BD0-B74A-10F40895708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57A05FA-5F67-427D-8F34-42E9AED899B5}" type="pres">
      <dgm:prSet presAssocID="{82083FA9-F25D-4E59-A592-30833EAB5632}" presName="hierRoot1" presStyleCnt="0">
        <dgm:presLayoutVars>
          <dgm:hierBranch/>
        </dgm:presLayoutVars>
      </dgm:prSet>
      <dgm:spPr/>
    </dgm:pt>
    <dgm:pt modelId="{D01C1C4C-35D0-493C-9C4A-EDBA8EC9A932}" type="pres">
      <dgm:prSet presAssocID="{82083FA9-F25D-4E59-A592-30833EAB5632}" presName="rootComposite1" presStyleCnt="0"/>
      <dgm:spPr/>
    </dgm:pt>
    <dgm:pt modelId="{6A75F523-D94C-4029-8FA0-C746AEB6D0B0}" type="pres">
      <dgm:prSet presAssocID="{82083FA9-F25D-4E59-A592-30833EAB5632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B1A25F0-6B50-4643-A052-65023985E97D}" type="pres">
      <dgm:prSet presAssocID="{82083FA9-F25D-4E59-A592-30833EAB563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D4BC41B-AB6A-44D0-990C-709347BB9289}" type="pres">
      <dgm:prSet presAssocID="{82083FA9-F25D-4E59-A592-30833EAB5632}" presName="hierChild2" presStyleCnt="0"/>
      <dgm:spPr/>
    </dgm:pt>
    <dgm:pt modelId="{3767E8E7-4FFA-4715-B89F-7BC71ABDFFD5}" type="pres">
      <dgm:prSet presAssocID="{2D22AC7C-049F-4C7F-9A77-B4D086347E43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827382" y="0"/>
              </a:moveTo>
              <a:lnTo>
                <a:pt x="1827382" y="158574"/>
              </a:lnTo>
              <a:lnTo>
                <a:pt x="0" y="158574"/>
              </a:lnTo>
              <a:lnTo>
                <a:pt x="0" y="317149"/>
              </a:lnTo>
            </a:path>
          </a:pathLst>
        </a:custGeom>
      </dgm:spPr>
    </dgm:pt>
    <dgm:pt modelId="{D922AAF9-3A95-4A95-B982-4901D730B9E8}" type="pres">
      <dgm:prSet presAssocID="{697FE25D-232B-4818-B16D-194A82636CFB}" presName="hierRoot2" presStyleCnt="0">
        <dgm:presLayoutVars>
          <dgm:hierBranch/>
        </dgm:presLayoutVars>
      </dgm:prSet>
      <dgm:spPr/>
    </dgm:pt>
    <dgm:pt modelId="{3821754E-E0C1-4E45-BA7B-558F497E9B00}" type="pres">
      <dgm:prSet presAssocID="{697FE25D-232B-4818-B16D-194A82636CFB}" presName="rootComposite" presStyleCnt="0"/>
      <dgm:spPr/>
    </dgm:pt>
    <dgm:pt modelId="{FCDD74C4-A9F1-4884-90E2-B43C2DE64B46}" type="pres">
      <dgm:prSet presAssocID="{697FE25D-232B-4818-B16D-194A82636CFB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868E408-2203-4643-98D5-A4FA6C44214D}" type="pres">
      <dgm:prSet presAssocID="{697FE25D-232B-4818-B16D-194A82636CFB}" presName="rootConnector" presStyleLbl="node2" presStyleIdx="0" presStyleCnt="3"/>
      <dgm:spPr/>
      <dgm:t>
        <a:bodyPr/>
        <a:lstStyle/>
        <a:p>
          <a:endParaRPr lang="ru-RU"/>
        </a:p>
      </dgm:t>
    </dgm:pt>
    <dgm:pt modelId="{AD061554-BC44-42C7-BA1A-21F271BE91D3}" type="pres">
      <dgm:prSet presAssocID="{697FE25D-232B-4818-B16D-194A82636CFB}" presName="hierChild4" presStyleCnt="0"/>
      <dgm:spPr/>
    </dgm:pt>
    <dgm:pt modelId="{A1683BF3-D1CB-4471-8E3E-21FFCF9DA4EF}" type="pres">
      <dgm:prSet presAssocID="{697FE25D-232B-4818-B16D-194A82636CFB}" presName="hierChild5" presStyleCnt="0"/>
      <dgm:spPr/>
    </dgm:pt>
    <dgm:pt modelId="{A46E2E66-8025-4E51-8B94-6136FFCCCA8B}" type="pres">
      <dgm:prSet presAssocID="{6646032A-5215-4984-9D83-8C2BB51F07FE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149"/>
              </a:lnTo>
            </a:path>
          </a:pathLst>
        </a:custGeom>
      </dgm:spPr>
    </dgm:pt>
    <dgm:pt modelId="{0E792CFD-2158-45D1-9DAC-0C9A189117E2}" type="pres">
      <dgm:prSet presAssocID="{BF96DB3B-9B39-4918-ABD6-2B073B4CE16C}" presName="hierRoot2" presStyleCnt="0">
        <dgm:presLayoutVars>
          <dgm:hierBranch/>
        </dgm:presLayoutVars>
      </dgm:prSet>
      <dgm:spPr/>
    </dgm:pt>
    <dgm:pt modelId="{32789FB3-39DF-4AC7-ABB1-8EC3FDFF239A}" type="pres">
      <dgm:prSet presAssocID="{BF96DB3B-9B39-4918-ABD6-2B073B4CE16C}" presName="rootComposite" presStyleCnt="0"/>
      <dgm:spPr/>
    </dgm:pt>
    <dgm:pt modelId="{3238EBAD-35CD-49F4-A5B2-712F493488FC}" type="pres">
      <dgm:prSet presAssocID="{BF96DB3B-9B39-4918-ABD6-2B073B4CE16C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B82B843-6C8E-494F-86E8-3FC90B82704D}" type="pres">
      <dgm:prSet presAssocID="{BF96DB3B-9B39-4918-ABD6-2B073B4CE16C}" presName="rootConnector" presStyleLbl="node2" presStyleIdx="1" presStyleCnt="3"/>
      <dgm:spPr/>
      <dgm:t>
        <a:bodyPr/>
        <a:lstStyle/>
        <a:p>
          <a:endParaRPr lang="ru-RU"/>
        </a:p>
      </dgm:t>
    </dgm:pt>
    <dgm:pt modelId="{2FAF183E-BCE6-4372-B384-E5FEE9D0E269}" type="pres">
      <dgm:prSet presAssocID="{BF96DB3B-9B39-4918-ABD6-2B073B4CE16C}" presName="hierChild4" presStyleCnt="0"/>
      <dgm:spPr/>
    </dgm:pt>
    <dgm:pt modelId="{07DEC7DF-907B-4A77-A96A-12EF8BCE51C9}" type="pres">
      <dgm:prSet presAssocID="{BF96DB3B-9B39-4918-ABD6-2B073B4CE16C}" presName="hierChild5" presStyleCnt="0"/>
      <dgm:spPr/>
    </dgm:pt>
    <dgm:pt modelId="{DBA59D2D-F573-48A5-AAEC-CD5D6B4DD137}" type="pres">
      <dgm:prSet presAssocID="{01F6CCF2-4132-4EA9-B0DE-9D995D9874FD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574"/>
              </a:lnTo>
              <a:lnTo>
                <a:pt x="1827382" y="158574"/>
              </a:lnTo>
              <a:lnTo>
                <a:pt x="1827382" y="317149"/>
              </a:lnTo>
            </a:path>
          </a:pathLst>
        </a:custGeom>
      </dgm:spPr>
    </dgm:pt>
    <dgm:pt modelId="{1FD69DED-20CA-454E-9AA1-7046227E4626}" type="pres">
      <dgm:prSet presAssocID="{8F21BFA0-3B93-46C0-98AA-36A30F84C03C}" presName="hierRoot2" presStyleCnt="0">
        <dgm:presLayoutVars>
          <dgm:hierBranch/>
        </dgm:presLayoutVars>
      </dgm:prSet>
      <dgm:spPr/>
    </dgm:pt>
    <dgm:pt modelId="{A0B87970-8EB9-41FE-9A31-28EF52A69800}" type="pres">
      <dgm:prSet presAssocID="{8F21BFA0-3B93-46C0-98AA-36A30F84C03C}" presName="rootComposite" presStyleCnt="0"/>
      <dgm:spPr/>
    </dgm:pt>
    <dgm:pt modelId="{8E50D3B7-54F1-4583-8CA3-05F7459A34BD}" type="pres">
      <dgm:prSet presAssocID="{8F21BFA0-3B93-46C0-98AA-36A30F84C03C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81D23B4-C546-4090-891A-721D557F8512}" type="pres">
      <dgm:prSet presAssocID="{8F21BFA0-3B93-46C0-98AA-36A30F84C03C}" presName="rootConnector" presStyleLbl="node2" presStyleIdx="2" presStyleCnt="3"/>
      <dgm:spPr/>
      <dgm:t>
        <a:bodyPr/>
        <a:lstStyle/>
        <a:p>
          <a:endParaRPr lang="ru-RU"/>
        </a:p>
      </dgm:t>
    </dgm:pt>
    <dgm:pt modelId="{A3CA7BE1-46B6-4076-ABB7-5D73B9AC8430}" type="pres">
      <dgm:prSet presAssocID="{8F21BFA0-3B93-46C0-98AA-36A30F84C03C}" presName="hierChild4" presStyleCnt="0"/>
      <dgm:spPr/>
    </dgm:pt>
    <dgm:pt modelId="{FE045E06-046C-4BA2-886A-0FA96DE8F0DB}" type="pres">
      <dgm:prSet presAssocID="{8F21BFA0-3B93-46C0-98AA-36A30F84C03C}" presName="hierChild5" presStyleCnt="0"/>
      <dgm:spPr/>
    </dgm:pt>
    <dgm:pt modelId="{710F645F-FC81-4219-86CF-ADCBCF5229CE}" type="pres">
      <dgm:prSet presAssocID="{82083FA9-F25D-4E59-A592-30833EAB5632}" presName="hierChild3" presStyleCnt="0"/>
      <dgm:spPr/>
    </dgm:pt>
  </dgm:ptLst>
  <dgm:cxnLst>
    <dgm:cxn modelId="{36AF4329-09E9-44CD-A522-F98BFF88DEA1}" type="presOf" srcId="{697FE25D-232B-4818-B16D-194A82636CFB}" destId="{FCDD74C4-A9F1-4884-90E2-B43C2DE64B46}" srcOrd="0" destOrd="0" presId="urn:microsoft.com/office/officeart/2005/8/layout/orgChart1"/>
    <dgm:cxn modelId="{DF85AA07-482C-4921-95F8-5656EEF33E2B}" type="presOf" srcId="{8F21BFA0-3B93-46C0-98AA-36A30F84C03C}" destId="{8E50D3B7-54F1-4583-8CA3-05F7459A34BD}" srcOrd="0" destOrd="0" presId="urn:microsoft.com/office/officeart/2005/8/layout/orgChart1"/>
    <dgm:cxn modelId="{97AB2228-2D4B-496F-97A6-BF7BA853E46A}" type="presOf" srcId="{BF96DB3B-9B39-4918-ABD6-2B073B4CE16C}" destId="{EB82B843-6C8E-494F-86E8-3FC90B82704D}" srcOrd="1" destOrd="0" presId="urn:microsoft.com/office/officeart/2005/8/layout/orgChart1"/>
    <dgm:cxn modelId="{CACAF86D-7804-47FD-A0C5-91EC32A212C9}" type="presOf" srcId="{07DF7CD7-941B-4BD0-B74A-10F408957082}" destId="{D1A21DEC-2825-4882-942D-56FFE37962E9}" srcOrd="0" destOrd="0" presId="urn:microsoft.com/office/officeart/2005/8/layout/orgChart1"/>
    <dgm:cxn modelId="{9D99F196-E064-429B-840F-B6462BA49ED3}" srcId="{07DF7CD7-941B-4BD0-B74A-10F408957082}" destId="{82083FA9-F25D-4E59-A592-30833EAB5632}" srcOrd="0" destOrd="0" parTransId="{286A61CF-8014-4E81-9218-43C8FFCD64E7}" sibTransId="{600C6D50-2941-451A-BCCF-2138C2A6B2BF}"/>
    <dgm:cxn modelId="{2898421E-D7F4-4092-A5E9-8BF3069702E5}" type="presOf" srcId="{82083FA9-F25D-4E59-A592-30833EAB5632}" destId="{6A75F523-D94C-4029-8FA0-C746AEB6D0B0}" srcOrd="0" destOrd="0" presId="urn:microsoft.com/office/officeart/2005/8/layout/orgChart1"/>
    <dgm:cxn modelId="{A62E72E2-6B62-4589-9DC4-D9D0FECB280F}" type="presOf" srcId="{2D22AC7C-049F-4C7F-9A77-B4D086347E43}" destId="{3767E8E7-4FFA-4715-B89F-7BC71ABDFFD5}" srcOrd="0" destOrd="0" presId="urn:microsoft.com/office/officeart/2005/8/layout/orgChart1"/>
    <dgm:cxn modelId="{85445F5F-C1B3-452D-BC6F-B2A4097B9FB4}" type="presOf" srcId="{BF96DB3B-9B39-4918-ABD6-2B073B4CE16C}" destId="{3238EBAD-35CD-49F4-A5B2-712F493488FC}" srcOrd="0" destOrd="0" presId="urn:microsoft.com/office/officeart/2005/8/layout/orgChart1"/>
    <dgm:cxn modelId="{BF5FFACF-33EC-4FD2-8DE7-8BAE0AF7C968}" srcId="{82083FA9-F25D-4E59-A592-30833EAB5632}" destId="{BF96DB3B-9B39-4918-ABD6-2B073B4CE16C}" srcOrd="1" destOrd="0" parTransId="{6646032A-5215-4984-9D83-8C2BB51F07FE}" sibTransId="{B63E2A3E-3E52-4038-A561-879079C1AEF8}"/>
    <dgm:cxn modelId="{3CEDA336-99D7-4C07-912C-B4BD01254770}" type="presOf" srcId="{01F6CCF2-4132-4EA9-B0DE-9D995D9874FD}" destId="{DBA59D2D-F573-48A5-AAEC-CD5D6B4DD137}" srcOrd="0" destOrd="0" presId="urn:microsoft.com/office/officeart/2005/8/layout/orgChart1"/>
    <dgm:cxn modelId="{0224CD8A-CBD1-4742-8238-47192494D5C1}" type="presOf" srcId="{8F21BFA0-3B93-46C0-98AA-36A30F84C03C}" destId="{981D23B4-C546-4090-891A-721D557F8512}" srcOrd="1" destOrd="0" presId="urn:microsoft.com/office/officeart/2005/8/layout/orgChart1"/>
    <dgm:cxn modelId="{DBE75B8A-56AA-4C92-ADEE-7100C9F7E52E}" type="presOf" srcId="{82083FA9-F25D-4E59-A592-30833EAB5632}" destId="{0B1A25F0-6B50-4643-A052-65023985E97D}" srcOrd="1" destOrd="0" presId="urn:microsoft.com/office/officeart/2005/8/layout/orgChart1"/>
    <dgm:cxn modelId="{46C6C46E-2590-4E6C-8433-489C3B3680BE}" srcId="{82083FA9-F25D-4E59-A592-30833EAB5632}" destId="{8F21BFA0-3B93-46C0-98AA-36A30F84C03C}" srcOrd="2" destOrd="0" parTransId="{01F6CCF2-4132-4EA9-B0DE-9D995D9874FD}" sibTransId="{A58BA490-D70C-473F-A8AF-F3A087A875DD}"/>
    <dgm:cxn modelId="{C3E95AF3-4270-48CB-897A-D38FDB09A39C}" srcId="{82083FA9-F25D-4E59-A592-30833EAB5632}" destId="{697FE25D-232B-4818-B16D-194A82636CFB}" srcOrd="0" destOrd="0" parTransId="{2D22AC7C-049F-4C7F-9A77-B4D086347E43}" sibTransId="{7EB154F2-F815-4BE2-B5DC-520C72DDC066}"/>
    <dgm:cxn modelId="{01E5BEC7-3E81-4A95-B35D-A46C348C9680}" type="presOf" srcId="{6646032A-5215-4984-9D83-8C2BB51F07FE}" destId="{A46E2E66-8025-4E51-8B94-6136FFCCCA8B}" srcOrd="0" destOrd="0" presId="urn:microsoft.com/office/officeart/2005/8/layout/orgChart1"/>
    <dgm:cxn modelId="{DA5308DC-DF24-454F-BDF3-4A034C58AFE7}" type="presOf" srcId="{697FE25D-232B-4818-B16D-194A82636CFB}" destId="{C868E408-2203-4643-98D5-A4FA6C44214D}" srcOrd="1" destOrd="0" presId="urn:microsoft.com/office/officeart/2005/8/layout/orgChart1"/>
    <dgm:cxn modelId="{C38E6D39-D905-4629-BBF7-7EB712CEF955}" type="presParOf" srcId="{D1A21DEC-2825-4882-942D-56FFE37962E9}" destId="{657A05FA-5F67-427D-8F34-42E9AED899B5}" srcOrd="0" destOrd="0" presId="urn:microsoft.com/office/officeart/2005/8/layout/orgChart1"/>
    <dgm:cxn modelId="{79C50FBC-4236-4FF2-8D69-23D0CA1FAB50}" type="presParOf" srcId="{657A05FA-5F67-427D-8F34-42E9AED899B5}" destId="{D01C1C4C-35D0-493C-9C4A-EDBA8EC9A932}" srcOrd="0" destOrd="0" presId="urn:microsoft.com/office/officeart/2005/8/layout/orgChart1"/>
    <dgm:cxn modelId="{A006CD33-FBFC-4E00-8928-37B1B53A894C}" type="presParOf" srcId="{D01C1C4C-35D0-493C-9C4A-EDBA8EC9A932}" destId="{6A75F523-D94C-4029-8FA0-C746AEB6D0B0}" srcOrd="0" destOrd="0" presId="urn:microsoft.com/office/officeart/2005/8/layout/orgChart1"/>
    <dgm:cxn modelId="{0FB64538-9D04-4600-830B-B2D9F46D3103}" type="presParOf" srcId="{D01C1C4C-35D0-493C-9C4A-EDBA8EC9A932}" destId="{0B1A25F0-6B50-4643-A052-65023985E97D}" srcOrd="1" destOrd="0" presId="urn:microsoft.com/office/officeart/2005/8/layout/orgChart1"/>
    <dgm:cxn modelId="{551C59AB-CD84-4BAD-A5D8-2761801BDAFC}" type="presParOf" srcId="{657A05FA-5F67-427D-8F34-42E9AED899B5}" destId="{CD4BC41B-AB6A-44D0-990C-709347BB9289}" srcOrd="1" destOrd="0" presId="urn:microsoft.com/office/officeart/2005/8/layout/orgChart1"/>
    <dgm:cxn modelId="{525614E6-ACD2-4A45-BBC1-9E3F9DC76372}" type="presParOf" srcId="{CD4BC41B-AB6A-44D0-990C-709347BB9289}" destId="{3767E8E7-4FFA-4715-B89F-7BC71ABDFFD5}" srcOrd="0" destOrd="0" presId="urn:microsoft.com/office/officeart/2005/8/layout/orgChart1"/>
    <dgm:cxn modelId="{F203E6A9-C42B-43A0-94D8-C407AD0FFB82}" type="presParOf" srcId="{CD4BC41B-AB6A-44D0-990C-709347BB9289}" destId="{D922AAF9-3A95-4A95-B982-4901D730B9E8}" srcOrd="1" destOrd="0" presId="urn:microsoft.com/office/officeart/2005/8/layout/orgChart1"/>
    <dgm:cxn modelId="{A2469FD4-2BF7-4F30-B70E-0CBA1BF729CC}" type="presParOf" srcId="{D922AAF9-3A95-4A95-B982-4901D730B9E8}" destId="{3821754E-E0C1-4E45-BA7B-558F497E9B00}" srcOrd="0" destOrd="0" presId="urn:microsoft.com/office/officeart/2005/8/layout/orgChart1"/>
    <dgm:cxn modelId="{1DF21926-42BA-41E1-B57A-AE8936B09DB0}" type="presParOf" srcId="{3821754E-E0C1-4E45-BA7B-558F497E9B00}" destId="{FCDD74C4-A9F1-4884-90E2-B43C2DE64B46}" srcOrd="0" destOrd="0" presId="urn:microsoft.com/office/officeart/2005/8/layout/orgChart1"/>
    <dgm:cxn modelId="{8EA40933-1F28-416D-9872-2102241C5F17}" type="presParOf" srcId="{3821754E-E0C1-4E45-BA7B-558F497E9B00}" destId="{C868E408-2203-4643-98D5-A4FA6C44214D}" srcOrd="1" destOrd="0" presId="urn:microsoft.com/office/officeart/2005/8/layout/orgChart1"/>
    <dgm:cxn modelId="{C04FD7A3-74CA-4FA9-BD53-BC5C862BDD1A}" type="presParOf" srcId="{D922AAF9-3A95-4A95-B982-4901D730B9E8}" destId="{AD061554-BC44-42C7-BA1A-21F271BE91D3}" srcOrd="1" destOrd="0" presId="urn:microsoft.com/office/officeart/2005/8/layout/orgChart1"/>
    <dgm:cxn modelId="{7450DE05-91C2-4CDB-B9DF-762584E1E96C}" type="presParOf" srcId="{D922AAF9-3A95-4A95-B982-4901D730B9E8}" destId="{A1683BF3-D1CB-4471-8E3E-21FFCF9DA4EF}" srcOrd="2" destOrd="0" presId="urn:microsoft.com/office/officeart/2005/8/layout/orgChart1"/>
    <dgm:cxn modelId="{D543D97B-D01F-4BE4-A601-703F65A937DA}" type="presParOf" srcId="{CD4BC41B-AB6A-44D0-990C-709347BB9289}" destId="{A46E2E66-8025-4E51-8B94-6136FFCCCA8B}" srcOrd="2" destOrd="0" presId="urn:microsoft.com/office/officeart/2005/8/layout/orgChart1"/>
    <dgm:cxn modelId="{735A6D0D-76A5-4977-A1BB-0AB3A3F77CE2}" type="presParOf" srcId="{CD4BC41B-AB6A-44D0-990C-709347BB9289}" destId="{0E792CFD-2158-45D1-9DAC-0C9A189117E2}" srcOrd="3" destOrd="0" presId="urn:microsoft.com/office/officeart/2005/8/layout/orgChart1"/>
    <dgm:cxn modelId="{82A080DC-092A-48E9-92A2-9AFB93E02842}" type="presParOf" srcId="{0E792CFD-2158-45D1-9DAC-0C9A189117E2}" destId="{32789FB3-39DF-4AC7-ABB1-8EC3FDFF239A}" srcOrd="0" destOrd="0" presId="urn:microsoft.com/office/officeart/2005/8/layout/orgChart1"/>
    <dgm:cxn modelId="{EF2077EF-D41A-4833-80C5-F881595605AC}" type="presParOf" srcId="{32789FB3-39DF-4AC7-ABB1-8EC3FDFF239A}" destId="{3238EBAD-35CD-49F4-A5B2-712F493488FC}" srcOrd="0" destOrd="0" presId="urn:microsoft.com/office/officeart/2005/8/layout/orgChart1"/>
    <dgm:cxn modelId="{D2F85208-F0B7-4C02-B8FE-51287704DD8A}" type="presParOf" srcId="{32789FB3-39DF-4AC7-ABB1-8EC3FDFF239A}" destId="{EB82B843-6C8E-494F-86E8-3FC90B82704D}" srcOrd="1" destOrd="0" presId="urn:microsoft.com/office/officeart/2005/8/layout/orgChart1"/>
    <dgm:cxn modelId="{2FA938A5-A21A-4348-93BC-70364A43CF56}" type="presParOf" srcId="{0E792CFD-2158-45D1-9DAC-0C9A189117E2}" destId="{2FAF183E-BCE6-4372-B384-E5FEE9D0E269}" srcOrd="1" destOrd="0" presId="urn:microsoft.com/office/officeart/2005/8/layout/orgChart1"/>
    <dgm:cxn modelId="{1906D04D-D17E-49BC-A419-4D7498381A0A}" type="presParOf" srcId="{0E792CFD-2158-45D1-9DAC-0C9A189117E2}" destId="{07DEC7DF-907B-4A77-A96A-12EF8BCE51C9}" srcOrd="2" destOrd="0" presId="urn:microsoft.com/office/officeart/2005/8/layout/orgChart1"/>
    <dgm:cxn modelId="{EF316B67-BDC9-4A22-8E36-33367C67F018}" type="presParOf" srcId="{CD4BC41B-AB6A-44D0-990C-709347BB9289}" destId="{DBA59D2D-F573-48A5-AAEC-CD5D6B4DD137}" srcOrd="4" destOrd="0" presId="urn:microsoft.com/office/officeart/2005/8/layout/orgChart1"/>
    <dgm:cxn modelId="{C0015F0A-B7D5-4734-BA10-EA26BA1992F5}" type="presParOf" srcId="{CD4BC41B-AB6A-44D0-990C-709347BB9289}" destId="{1FD69DED-20CA-454E-9AA1-7046227E4626}" srcOrd="5" destOrd="0" presId="urn:microsoft.com/office/officeart/2005/8/layout/orgChart1"/>
    <dgm:cxn modelId="{30C7C28C-E4A4-449A-949E-D7FF6A460A9E}" type="presParOf" srcId="{1FD69DED-20CA-454E-9AA1-7046227E4626}" destId="{A0B87970-8EB9-41FE-9A31-28EF52A69800}" srcOrd="0" destOrd="0" presId="urn:microsoft.com/office/officeart/2005/8/layout/orgChart1"/>
    <dgm:cxn modelId="{CAD125FE-B653-481B-BAEE-5AE9D848F132}" type="presParOf" srcId="{A0B87970-8EB9-41FE-9A31-28EF52A69800}" destId="{8E50D3B7-54F1-4583-8CA3-05F7459A34BD}" srcOrd="0" destOrd="0" presId="urn:microsoft.com/office/officeart/2005/8/layout/orgChart1"/>
    <dgm:cxn modelId="{5BDB51E0-9D8F-434D-9A85-DE5A64ED23D2}" type="presParOf" srcId="{A0B87970-8EB9-41FE-9A31-28EF52A69800}" destId="{981D23B4-C546-4090-891A-721D557F8512}" srcOrd="1" destOrd="0" presId="urn:microsoft.com/office/officeart/2005/8/layout/orgChart1"/>
    <dgm:cxn modelId="{40C99027-B7D4-49A8-969D-A66B1A790299}" type="presParOf" srcId="{1FD69DED-20CA-454E-9AA1-7046227E4626}" destId="{A3CA7BE1-46B6-4076-ABB7-5D73B9AC8430}" srcOrd="1" destOrd="0" presId="urn:microsoft.com/office/officeart/2005/8/layout/orgChart1"/>
    <dgm:cxn modelId="{0E559C82-96AF-422C-A1B0-A23649F4D7AA}" type="presParOf" srcId="{1FD69DED-20CA-454E-9AA1-7046227E4626}" destId="{FE045E06-046C-4BA2-886A-0FA96DE8F0DB}" srcOrd="2" destOrd="0" presId="urn:microsoft.com/office/officeart/2005/8/layout/orgChart1"/>
    <dgm:cxn modelId="{D68D4EF9-AD76-4DCB-B922-E63D9C74AEC0}" type="presParOf" srcId="{657A05FA-5F67-427D-8F34-42E9AED899B5}" destId="{710F645F-FC81-4219-86CF-ADCBCF5229C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E08A49-CF92-4979-AE78-31DC6BDE519A}">
      <dsp:nvSpPr>
        <dsp:cNvPr id="0" name=""/>
        <dsp:cNvSpPr/>
      </dsp:nvSpPr>
      <dsp:spPr>
        <a:xfrm>
          <a:off x="2743199" y="519652"/>
          <a:ext cx="1975287" cy="217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97"/>
              </a:lnTo>
              <a:lnTo>
                <a:pt x="1884108" y="108997"/>
              </a:lnTo>
              <a:lnTo>
                <a:pt x="1884108" y="21799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A35C10-3B0D-40C4-A522-2336EC72F29B}">
      <dsp:nvSpPr>
        <dsp:cNvPr id="0" name=""/>
        <dsp:cNvSpPr/>
      </dsp:nvSpPr>
      <dsp:spPr>
        <a:xfrm>
          <a:off x="2743199" y="519652"/>
          <a:ext cx="628036" cy="217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97"/>
              </a:lnTo>
              <a:lnTo>
                <a:pt x="628036" y="108997"/>
              </a:lnTo>
              <a:lnTo>
                <a:pt x="628036" y="21799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67F05F-60D5-4089-A5EB-69A3AD5A3A37}">
      <dsp:nvSpPr>
        <dsp:cNvPr id="0" name=""/>
        <dsp:cNvSpPr/>
      </dsp:nvSpPr>
      <dsp:spPr>
        <a:xfrm>
          <a:off x="2023984" y="519652"/>
          <a:ext cx="719215" cy="217995"/>
        </a:xfrm>
        <a:custGeom>
          <a:avLst/>
          <a:gdLst/>
          <a:ahLst/>
          <a:cxnLst/>
          <a:rect l="0" t="0" r="0" b="0"/>
          <a:pathLst>
            <a:path>
              <a:moveTo>
                <a:pt x="628036" y="0"/>
              </a:moveTo>
              <a:lnTo>
                <a:pt x="628036" y="108997"/>
              </a:lnTo>
              <a:lnTo>
                <a:pt x="0" y="108997"/>
              </a:lnTo>
              <a:lnTo>
                <a:pt x="0" y="21799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C7FA8-52AC-47F3-874F-99972A017B96}">
      <dsp:nvSpPr>
        <dsp:cNvPr id="0" name=""/>
        <dsp:cNvSpPr/>
      </dsp:nvSpPr>
      <dsp:spPr>
        <a:xfrm>
          <a:off x="767912" y="519652"/>
          <a:ext cx="1975287" cy="217995"/>
        </a:xfrm>
        <a:custGeom>
          <a:avLst/>
          <a:gdLst/>
          <a:ahLst/>
          <a:cxnLst/>
          <a:rect l="0" t="0" r="0" b="0"/>
          <a:pathLst>
            <a:path>
              <a:moveTo>
                <a:pt x="1884108" y="0"/>
              </a:moveTo>
              <a:lnTo>
                <a:pt x="1884108" y="108997"/>
              </a:lnTo>
              <a:lnTo>
                <a:pt x="0" y="108997"/>
              </a:lnTo>
              <a:lnTo>
                <a:pt x="0" y="21799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AD78D-BECA-4082-A3BC-4F2FC58AAE85}">
      <dsp:nvSpPr>
        <dsp:cNvPr id="0" name=""/>
        <dsp:cNvSpPr/>
      </dsp:nvSpPr>
      <dsp:spPr>
        <a:xfrm>
          <a:off x="2224161" y="613"/>
          <a:ext cx="1038076" cy="51903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Обучение</a:t>
          </a:r>
        </a:p>
      </dsp:txBody>
      <dsp:txXfrm>
        <a:off x="2224161" y="613"/>
        <a:ext cx="1038076" cy="519038"/>
      </dsp:txXfrm>
    </dsp:sp>
    <dsp:sp modelId="{C80420AD-79FC-44E7-B594-CE9AFF441F4D}">
      <dsp:nvSpPr>
        <dsp:cNvPr id="0" name=""/>
        <dsp:cNvSpPr/>
      </dsp:nvSpPr>
      <dsp:spPr>
        <a:xfrm>
          <a:off x="248874" y="737647"/>
          <a:ext cx="1038076" cy="51903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Беседы</a:t>
          </a:r>
        </a:p>
      </dsp:txBody>
      <dsp:txXfrm>
        <a:off x="248874" y="737647"/>
        <a:ext cx="1038076" cy="519038"/>
      </dsp:txXfrm>
    </dsp:sp>
    <dsp:sp modelId="{DAF20926-B06E-445A-8A27-D9B19CB3CADB}">
      <dsp:nvSpPr>
        <dsp:cNvPr id="0" name=""/>
        <dsp:cNvSpPr/>
      </dsp:nvSpPr>
      <dsp:spPr>
        <a:xfrm>
          <a:off x="1504946" y="737647"/>
          <a:ext cx="1038076" cy="51903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Этюды</a:t>
          </a:r>
        </a:p>
      </dsp:txBody>
      <dsp:txXfrm>
        <a:off x="1504946" y="737647"/>
        <a:ext cx="1038076" cy="519038"/>
      </dsp:txXfrm>
    </dsp:sp>
    <dsp:sp modelId="{EF1C7D1B-4253-41E8-AC75-0669C388569F}">
      <dsp:nvSpPr>
        <dsp:cNvPr id="0" name=""/>
        <dsp:cNvSpPr/>
      </dsp:nvSpPr>
      <dsp:spPr>
        <a:xfrm>
          <a:off x="2761018" y="737647"/>
          <a:ext cx="1220435" cy="51903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Сюжетно-ролевые игры</a:t>
          </a:r>
          <a:endParaRPr lang="ru-RU" sz="1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761018" y="737647"/>
        <a:ext cx="1220435" cy="519038"/>
      </dsp:txXfrm>
    </dsp:sp>
    <dsp:sp modelId="{466CD740-26CE-4226-A31B-9327FF50B64A}">
      <dsp:nvSpPr>
        <dsp:cNvPr id="0" name=""/>
        <dsp:cNvSpPr/>
      </dsp:nvSpPr>
      <dsp:spPr>
        <a:xfrm>
          <a:off x="4199449" y="737647"/>
          <a:ext cx="1038076" cy="51903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Репетиции</a:t>
          </a:r>
        </a:p>
      </dsp:txBody>
      <dsp:txXfrm>
        <a:off x="4199449" y="737647"/>
        <a:ext cx="1038076" cy="5190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99C350-7298-44C6-9CB0-26B764E5D85B}">
      <dsp:nvSpPr>
        <dsp:cNvPr id="0" name=""/>
        <dsp:cNvSpPr/>
      </dsp:nvSpPr>
      <dsp:spPr>
        <a:xfrm>
          <a:off x="2743199" y="614086"/>
          <a:ext cx="1485001" cy="257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863"/>
              </a:lnTo>
              <a:lnTo>
                <a:pt x="1485001" y="128863"/>
              </a:lnTo>
              <a:lnTo>
                <a:pt x="1485001" y="25772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F05865-541C-4068-ADE6-52476E086A3C}">
      <dsp:nvSpPr>
        <dsp:cNvPr id="0" name=""/>
        <dsp:cNvSpPr/>
      </dsp:nvSpPr>
      <dsp:spPr>
        <a:xfrm>
          <a:off x="2697479" y="614086"/>
          <a:ext cx="91440" cy="2577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72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E5687-EC04-4E3F-8E03-08FCFE3CB21E}">
      <dsp:nvSpPr>
        <dsp:cNvPr id="0" name=""/>
        <dsp:cNvSpPr/>
      </dsp:nvSpPr>
      <dsp:spPr>
        <a:xfrm>
          <a:off x="1258198" y="614086"/>
          <a:ext cx="1485001" cy="257727"/>
        </a:xfrm>
        <a:custGeom>
          <a:avLst/>
          <a:gdLst/>
          <a:ahLst/>
          <a:cxnLst/>
          <a:rect l="0" t="0" r="0" b="0"/>
          <a:pathLst>
            <a:path>
              <a:moveTo>
                <a:pt x="1485001" y="0"/>
              </a:moveTo>
              <a:lnTo>
                <a:pt x="1485001" y="128863"/>
              </a:lnTo>
              <a:lnTo>
                <a:pt x="0" y="128863"/>
              </a:lnTo>
              <a:lnTo>
                <a:pt x="0" y="25772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37DE7-BF7A-4566-AAAC-0B1833993842}">
      <dsp:nvSpPr>
        <dsp:cNvPr id="0" name=""/>
        <dsp:cNvSpPr/>
      </dsp:nvSpPr>
      <dsp:spPr>
        <a:xfrm>
          <a:off x="2129563" y="449"/>
          <a:ext cx="1227273" cy="61363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Воспитание</a:t>
          </a:r>
        </a:p>
      </dsp:txBody>
      <dsp:txXfrm>
        <a:off x="2129563" y="449"/>
        <a:ext cx="1227273" cy="613636"/>
      </dsp:txXfrm>
    </dsp:sp>
    <dsp:sp modelId="{4431CE8D-F45D-4325-8189-15258202831F}">
      <dsp:nvSpPr>
        <dsp:cNvPr id="0" name=""/>
        <dsp:cNvSpPr/>
      </dsp:nvSpPr>
      <dsp:spPr>
        <a:xfrm>
          <a:off x="644561" y="871813"/>
          <a:ext cx="1227273" cy="61363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Воспитательные беседы</a:t>
          </a:r>
        </a:p>
      </dsp:txBody>
      <dsp:txXfrm>
        <a:off x="644561" y="871813"/>
        <a:ext cx="1227273" cy="613636"/>
      </dsp:txXfrm>
    </dsp:sp>
    <dsp:sp modelId="{2639E3FA-A91A-491F-A0EA-90F01930DB43}">
      <dsp:nvSpPr>
        <dsp:cNvPr id="0" name=""/>
        <dsp:cNvSpPr/>
      </dsp:nvSpPr>
      <dsp:spPr>
        <a:xfrm>
          <a:off x="2129563" y="871813"/>
          <a:ext cx="1227273" cy="61363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Упражнения на коллективное взаимодействие</a:t>
          </a:r>
          <a:endParaRPr lang="ru-RU" sz="13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129563" y="871813"/>
        <a:ext cx="1227273" cy="613636"/>
      </dsp:txXfrm>
    </dsp:sp>
    <dsp:sp modelId="{BC722E60-8A09-482D-A413-8D26A5F2F578}">
      <dsp:nvSpPr>
        <dsp:cNvPr id="0" name=""/>
        <dsp:cNvSpPr/>
      </dsp:nvSpPr>
      <dsp:spPr>
        <a:xfrm>
          <a:off x="3614564" y="871813"/>
          <a:ext cx="1227273" cy="61363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Тренинги</a:t>
          </a:r>
        </a:p>
      </dsp:txBody>
      <dsp:txXfrm>
        <a:off x="3614564" y="871813"/>
        <a:ext cx="1227273" cy="61363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A59D2D-F573-48A5-AAEC-CD5D6B4DD137}">
      <dsp:nvSpPr>
        <dsp:cNvPr id="0" name=""/>
        <dsp:cNvSpPr/>
      </dsp:nvSpPr>
      <dsp:spPr>
        <a:xfrm>
          <a:off x="2743199" y="755825"/>
          <a:ext cx="1827382" cy="317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574"/>
              </a:lnTo>
              <a:lnTo>
                <a:pt x="1827382" y="158574"/>
              </a:lnTo>
              <a:lnTo>
                <a:pt x="1827382" y="31714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E2E66-8025-4E51-8B94-6136FFCCCA8B}">
      <dsp:nvSpPr>
        <dsp:cNvPr id="0" name=""/>
        <dsp:cNvSpPr/>
      </dsp:nvSpPr>
      <dsp:spPr>
        <a:xfrm>
          <a:off x="2697479" y="755825"/>
          <a:ext cx="91440" cy="3171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14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67E8E7-4FFA-4715-B89F-7BC71ABDFFD5}">
      <dsp:nvSpPr>
        <dsp:cNvPr id="0" name=""/>
        <dsp:cNvSpPr/>
      </dsp:nvSpPr>
      <dsp:spPr>
        <a:xfrm>
          <a:off x="915817" y="755825"/>
          <a:ext cx="1827382" cy="317149"/>
        </a:xfrm>
        <a:custGeom>
          <a:avLst/>
          <a:gdLst/>
          <a:ahLst/>
          <a:cxnLst/>
          <a:rect l="0" t="0" r="0" b="0"/>
          <a:pathLst>
            <a:path>
              <a:moveTo>
                <a:pt x="1827382" y="0"/>
              </a:moveTo>
              <a:lnTo>
                <a:pt x="1827382" y="158574"/>
              </a:lnTo>
              <a:lnTo>
                <a:pt x="0" y="158574"/>
              </a:lnTo>
              <a:lnTo>
                <a:pt x="0" y="31714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5F523-D94C-4029-8FA0-C746AEB6D0B0}">
      <dsp:nvSpPr>
        <dsp:cNvPr id="0" name=""/>
        <dsp:cNvSpPr/>
      </dsp:nvSpPr>
      <dsp:spPr>
        <a:xfrm>
          <a:off x="1988083" y="708"/>
          <a:ext cx="1510233" cy="75511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Развитие</a:t>
          </a:r>
        </a:p>
      </dsp:txBody>
      <dsp:txXfrm>
        <a:off x="1988083" y="708"/>
        <a:ext cx="1510233" cy="755116"/>
      </dsp:txXfrm>
    </dsp:sp>
    <dsp:sp modelId="{FCDD74C4-A9F1-4884-90E2-B43C2DE64B46}">
      <dsp:nvSpPr>
        <dsp:cNvPr id="0" name=""/>
        <dsp:cNvSpPr/>
      </dsp:nvSpPr>
      <dsp:spPr>
        <a:xfrm>
          <a:off x="160700" y="1072974"/>
          <a:ext cx="1510233" cy="75511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Экскурсии, заочные путешествия</a:t>
          </a:r>
        </a:p>
      </dsp:txBody>
      <dsp:txXfrm>
        <a:off x="160700" y="1072974"/>
        <a:ext cx="1510233" cy="755116"/>
      </dsp:txXfrm>
    </dsp:sp>
    <dsp:sp modelId="{3238EBAD-35CD-49F4-A5B2-712F493488FC}">
      <dsp:nvSpPr>
        <dsp:cNvPr id="0" name=""/>
        <dsp:cNvSpPr/>
      </dsp:nvSpPr>
      <dsp:spPr>
        <a:xfrm>
          <a:off x="1988083" y="1072974"/>
          <a:ext cx="1510233" cy="75511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Игры-импровизации</a:t>
          </a:r>
        </a:p>
      </dsp:txBody>
      <dsp:txXfrm>
        <a:off x="1988083" y="1072974"/>
        <a:ext cx="1510233" cy="755116"/>
      </dsp:txXfrm>
    </dsp:sp>
    <dsp:sp modelId="{8E50D3B7-54F1-4583-8CA3-05F7459A34BD}">
      <dsp:nvSpPr>
        <dsp:cNvPr id="0" name=""/>
        <dsp:cNvSpPr/>
      </dsp:nvSpPr>
      <dsp:spPr>
        <a:xfrm>
          <a:off x="3815465" y="1072974"/>
          <a:ext cx="1510233" cy="75511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Конкурсы, викторины</a:t>
          </a:r>
          <a:endParaRPr lang="ru-RU" sz="1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815465" y="1072974"/>
        <a:ext cx="1510233" cy="755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D2C8-78D7-490A-ACAB-1C8BC00F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12477</Words>
  <Characters>71120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Ольга</cp:lastModifiedBy>
  <cp:revision>20</cp:revision>
  <cp:lastPrinted>2018-03-30T07:10:00Z</cp:lastPrinted>
  <dcterms:created xsi:type="dcterms:W3CDTF">2017-10-02T07:03:00Z</dcterms:created>
  <dcterms:modified xsi:type="dcterms:W3CDTF">2018-04-11T18:35:00Z</dcterms:modified>
</cp:coreProperties>
</file>