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41" w:rsidRPr="00E14041" w:rsidRDefault="00E14041" w:rsidP="00E14041">
      <w:pPr>
        <w:suppressAutoHyphens/>
        <w:spacing w:after="200" w:line="276" w:lineRule="auto"/>
        <w:jc w:val="center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>Конспект урока по информатике</w:t>
      </w: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>Тема урока: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</w:t>
      </w:r>
      <w:bookmarkStart w:id="0" w:name="_GoBack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Программирование разветвляющихся алгоритмов. Условный оператор.</w:t>
      </w:r>
      <w:bookmarkEnd w:id="0"/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 xml:space="preserve">Класс: 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8</w:t>
      </w: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>Тип урока: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урок «открытия» нового знания.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b/>
          <w:bCs/>
          <w:color w:val="333333"/>
          <w:kern w:val="1"/>
          <w:sz w:val="24"/>
          <w:szCs w:val="24"/>
          <w:shd w:val="clear" w:color="auto" w:fill="F5F5F5"/>
        </w:rPr>
      </w:pPr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>Цель урока: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Знакомство с по</w:t>
      </w:r>
      <w:r w:rsidRPr="00E14041">
        <w:rPr>
          <w:rFonts w:ascii="Times New Roman" w:eastAsia="Calibri" w:hAnsi="Times New Roman" w:cs="font333"/>
          <w:color w:val="000000"/>
          <w:kern w:val="1"/>
          <w:sz w:val="24"/>
          <w:szCs w:val="24"/>
        </w:rPr>
        <w:t xml:space="preserve">нятием «условный оператор», его структурой; изучение способов записи алгоритмов ветвящейся структуры на языке Паскаль; закрепление новых знаний, выявление пробелов в знаниях по теме и их устранение; способствовать развитию алгоритмического мышления, внимательности, познавательной активности, самостоятельности обучающегося, стимулирование </w:t>
      </w:r>
      <w:proofErr w:type="gramStart"/>
      <w:r w:rsidRPr="00E14041">
        <w:rPr>
          <w:rFonts w:ascii="Times New Roman" w:eastAsia="Calibri" w:hAnsi="Times New Roman" w:cs="font333"/>
          <w:color w:val="000000"/>
          <w:kern w:val="1"/>
          <w:sz w:val="24"/>
          <w:szCs w:val="24"/>
        </w:rPr>
        <w:t>интереса</w:t>
      </w:r>
      <w:proofErr w:type="gramEnd"/>
      <w:r w:rsidRPr="00E14041">
        <w:rPr>
          <w:rFonts w:ascii="Times New Roman" w:eastAsia="Calibri" w:hAnsi="Times New Roman" w:cs="font333"/>
          <w:color w:val="000000"/>
          <w:kern w:val="1"/>
          <w:sz w:val="24"/>
          <w:szCs w:val="24"/>
        </w:rPr>
        <w:t xml:space="preserve"> обучающегося к данной теме и предмету в целом.</w:t>
      </w:r>
    </w:p>
    <w:p w:rsidR="00E14041" w:rsidRPr="00E14041" w:rsidRDefault="00E14041" w:rsidP="00E1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E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4041" w:rsidRPr="00E14041" w:rsidRDefault="00E14041" w:rsidP="00E14041">
      <w:pPr>
        <w:tabs>
          <w:tab w:val="num" w:pos="0"/>
        </w:tabs>
        <w:suppressAutoHyphens/>
        <w:spacing w:after="200" w:line="276" w:lineRule="auto"/>
        <w:jc w:val="both"/>
        <w:rPr>
          <w:rFonts w:ascii="Times New Roman" w:eastAsia="Calibri" w:hAnsi="Times New Roman" w:cs="font333"/>
          <w:color w:val="000000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i/>
          <w:kern w:val="1"/>
          <w:sz w:val="24"/>
          <w:szCs w:val="24"/>
          <w:u w:val="single"/>
        </w:rPr>
        <w:t>Личностные:</w:t>
      </w:r>
      <w:r w:rsidRPr="00E14041">
        <w:rPr>
          <w:rFonts w:ascii="Calibri" w:eastAsia="Calibri" w:hAnsi="Calibri" w:cs="font333"/>
          <w:color w:val="000000"/>
          <w:kern w:val="1"/>
        </w:rPr>
        <w:t xml:space="preserve"> </w:t>
      </w:r>
      <w:r w:rsidRPr="00E14041">
        <w:rPr>
          <w:rFonts w:ascii="Times New Roman" w:eastAsia="Calibri" w:hAnsi="Times New Roman" w:cs="font333"/>
          <w:color w:val="000000"/>
          <w:kern w:val="1"/>
          <w:sz w:val="24"/>
          <w:szCs w:val="24"/>
        </w:rPr>
        <w:t>владение первичными навыками анализа и критичной оценки получаемой информации; готовность к повышению своего образовательного уровня и продолжению обучения с использованием средств и методов информатики и ИКТ; способность и готовность к общению и сотрудничеству в процессе образовательной, учебно-исследовательской деятельности;</w:t>
      </w:r>
    </w:p>
    <w:p w:rsidR="00E14041" w:rsidRPr="00E14041" w:rsidRDefault="00E14041" w:rsidP="00E14041">
      <w:pPr>
        <w:tabs>
          <w:tab w:val="num" w:pos="0"/>
        </w:tabs>
        <w:suppressAutoHyphens/>
        <w:spacing w:after="200" w:line="276" w:lineRule="auto"/>
        <w:jc w:val="both"/>
        <w:rPr>
          <w:rFonts w:ascii="Times New Roman" w:eastAsia="Calibri" w:hAnsi="Times New Roman" w:cs="font333"/>
          <w:color w:val="000000"/>
          <w:kern w:val="1"/>
          <w:sz w:val="24"/>
          <w:szCs w:val="24"/>
        </w:rPr>
      </w:pPr>
      <w:proofErr w:type="spellStart"/>
      <w:r w:rsidRPr="00E14041">
        <w:rPr>
          <w:rFonts w:ascii="Times New Roman" w:eastAsia="Calibri" w:hAnsi="Times New Roman" w:cs="font333"/>
          <w:i/>
          <w:kern w:val="1"/>
          <w:sz w:val="24"/>
          <w:szCs w:val="24"/>
          <w:u w:val="single"/>
        </w:rPr>
        <w:t>Метапредметные</w:t>
      </w:r>
      <w:proofErr w:type="spellEnd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: </w:t>
      </w:r>
      <w:r w:rsidRPr="00E14041">
        <w:rPr>
          <w:rFonts w:ascii="Times New Roman" w:eastAsia="Calibri" w:hAnsi="Times New Roman" w:cs="font333"/>
          <w:color w:val="000000"/>
          <w:kern w:val="1"/>
          <w:sz w:val="24"/>
          <w:szCs w:val="24"/>
        </w:rPr>
        <w:t xml:space="preserve">владение </w:t>
      </w:r>
      <w:proofErr w:type="spellStart"/>
      <w:r w:rsidRPr="00E14041">
        <w:rPr>
          <w:rFonts w:ascii="Times New Roman" w:eastAsia="Calibri" w:hAnsi="Times New Roman" w:cs="font333"/>
          <w:color w:val="000000"/>
          <w:kern w:val="1"/>
          <w:sz w:val="24"/>
          <w:szCs w:val="24"/>
        </w:rPr>
        <w:t>общепредметными</w:t>
      </w:r>
      <w:proofErr w:type="spellEnd"/>
      <w:r w:rsidRPr="00E14041">
        <w:rPr>
          <w:rFonts w:ascii="Times New Roman" w:eastAsia="Calibri" w:hAnsi="Times New Roman" w:cs="font333"/>
          <w:color w:val="000000"/>
          <w:kern w:val="1"/>
          <w:sz w:val="24"/>
          <w:szCs w:val="24"/>
        </w:rPr>
        <w:t xml:space="preserve"> понятиями «модель», «алгоритм»;</w:t>
      </w:r>
      <w:r w:rsidRPr="00E14041">
        <w:rPr>
          <w:rFonts w:ascii="Calibri" w:eastAsia="Calibri" w:hAnsi="Calibri" w:cs="font333"/>
          <w:kern w:val="1"/>
        </w:rPr>
        <w:t xml:space="preserve"> </w:t>
      </w:r>
      <w:r w:rsidRPr="00E14041">
        <w:rPr>
          <w:rFonts w:ascii="Times New Roman" w:eastAsia="Calibri" w:hAnsi="Times New Roman" w:cs="font333"/>
          <w:color w:val="000000"/>
          <w:kern w:val="1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владение основами самоконтроля, самооценки; владение основными универсальными умениями информационного характера; умение «читать» схемы; ИКТ-компетентность;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color w:val="000000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b/>
          <w:color w:val="000000"/>
          <w:kern w:val="1"/>
          <w:sz w:val="24"/>
          <w:szCs w:val="24"/>
        </w:rPr>
        <w:t>Методы обучения:</w:t>
      </w:r>
      <w:r w:rsidRPr="00E14041">
        <w:rPr>
          <w:rFonts w:ascii="Times New Roman" w:eastAsia="Calibri" w:hAnsi="Times New Roman" w:cs="font333"/>
          <w:color w:val="000000"/>
          <w:kern w:val="1"/>
          <w:sz w:val="24"/>
          <w:szCs w:val="24"/>
        </w:rPr>
        <w:t xml:space="preserve"> поисковая лабораторная работа.</w:t>
      </w: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Этапы урока:</w:t>
      </w:r>
    </w:p>
    <w:p w:rsidR="00E14041" w:rsidRPr="00E14041" w:rsidRDefault="00E14041" w:rsidP="00E1404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Организационный (1 мин)</w:t>
      </w:r>
    </w:p>
    <w:p w:rsidR="00E14041" w:rsidRPr="00E14041" w:rsidRDefault="00E14041" w:rsidP="00E1404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Актуализация знаний (5 мин)</w:t>
      </w:r>
    </w:p>
    <w:p w:rsidR="00E14041" w:rsidRPr="00E14041" w:rsidRDefault="00E14041" w:rsidP="00E1404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Проблемное объяснение нового знания (13 мин)</w:t>
      </w:r>
    </w:p>
    <w:p w:rsidR="00E14041" w:rsidRPr="00E14041" w:rsidRDefault="00E14041" w:rsidP="00E1404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Первичное закрепление во внешней речи (2 мин)</w:t>
      </w:r>
    </w:p>
    <w:p w:rsidR="00E14041" w:rsidRPr="00E14041" w:rsidRDefault="00E14041" w:rsidP="00E1404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Физкультминутка (2 мин)</w:t>
      </w:r>
    </w:p>
    <w:p w:rsidR="00E14041" w:rsidRPr="00E14041" w:rsidRDefault="00E14041" w:rsidP="00E1404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Самостоятельная работа с проверкой по эталону (5 мин)</w:t>
      </w:r>
    </w:p>
    <w:p w:rsidR="00E14041" w:rsidRPr="00E14041" w:rsidRDefault="00E14041" w:rsidP="00E1404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Итог урока (2 мин)</w:t>
      </w: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b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b/>
          <w:kern w:val="1"/>
          <w:sz w:val="24"/>
          <w:szCs w:val="24"/>
        </w:rPr>
        <w:t>Ход урока:</w:t>
      </w:r>
    </w:p>
    <w:p w:rsidR="00E14041" w:rsidRPr="00E14041" w:rsidRDefault="00E14041" w:rsidP="00E14041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Организационный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  <w:u w:val="single"/>
        </w:rPr>
        <w:lastRenderedPageBreak/>
        <w:t>Цель: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Организовать деятельность учащихся по установке тематических рамок, создать условия для возникновения у ученика внутренней потребности включения в учебный процесс.</w:t>
      </w:r>
    </w:p>
    <w:p w:rsidR="00E14041" w:rsidRPr="00E14041" w:rsidRDefault="00E14041" w:rsidP="00E14041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  <w:u w:val="single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Актуализация знаний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  <w:u w:val="single"/>
        </w:rPr>
        <w:t xml:space="preserve">Цель: 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Организовать актуализацию теоретических знаний и действий, необходимых для проблемного изложения нового знания.</w:t>
      </w:r>
    </w:p>
    <w:p w:rsidR="00E14041" w:rsidRPr="00E14041" w:rsidRDefault="00E14041" w:rsidP="00E140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4041">
        <w:rPr>
          <w:rFonts w:ascii="Times New Roman" w:eastAsia="Calibri" w:hAnsi="Times New Roman" w:cs="font333"/>
          <w:b/>
          <w:i/>
          <w:kern w:val="1"/>
          <w:sz w:val="24"/>
          <w:szCs w:val="24"/>
        </w:rPr>
        <w:t>Задание 1: Ответь на вопросы:</w:t>
      </w:r>
      <w:r w:rsidRPr="00E14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i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i/>
          <w:kern w:val="1"/>
          <w:sz w:val="24"/>
          <w:szCs w:val="24"/>
        </w:rPr>
        <w:t>1) Для записи алгоритмов используют три алгоритмические конструкции. Назови их и подпиши:</w:t>
      </w:r>
    </w:p>
    <w:tbl>
      <w:tblPr>
        <w:tblW w:w="8168" w:type="dxa"/>
        <w:tblInd w:w="1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3260"/>
        <w:gridCol w:w="2681"/>
      </w:tblGrid>
      <w:tr w:rsidR="00E14041" w:rsidRPr="00E14041" w:rsidTr="00B97732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begin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instrText xml:space="preserve"> INCLUDEPICTURE "https://lh4.googleusercontent.com/Ts2UaodN_VAIAiQKB_NwJGJQEqIJP8CFScdFVxCMluQNZz2cnTKXbssxlNLLd7b6Wl7CX0zxSK2JhwrXVsbAnRxGMY7CmGzD7rsAaOavia1rVG_72zdyNNXbenuVgZ3INc8XRMNo" \* MERGEFORMATINET </w:instrTex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separate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2in">
                  <v:imagedata r:id="rId5" r:href="rId6"/>
                </v:shape>
              </w:pic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begin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instrText xml:space="preserve"> INCLUDEPICTURE "https://lh5.googleusercontent.com/-OLwfozqWBj2nESwODQ7J-IoOLQaldhuqSJ2ZISJTek86311aBnrC39_PfMdI2ecah5jdXPBRT9seyofC4ESwd6ZGamp3ZEbuWNQN5_0scCUMVmEx_YXUlewiIZn2XMEcK9DXaQd" \* MERGEFORMATINET </w:instrTex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separate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pict>
                <v:shape id="_x0000_i1026" type="#_x0000_t75" style="width:153pt;height:138pt">
                  <v:imagedata r:id="rId7" r:href="rId8"/>
                </v:shape>
              </w:pic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end"/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begin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instrText xml:space="preserve"> INCLUDEPICTURE "https://lh6.googleusercontent.com/680h__pa53dOnRT0ePE7PdKy-7bsrz1VaG9FhyVGmxgFIHp2DekQX8WJCv9GrruG8maHk7tc-lRirFFRi23Jaac2hBlVji0Ko32Xnr_iJ72trxIYUJP5ChV1EOalfwOS7LtAzZxX" \* MERGEFORMATINET </w:instrTex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separate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pict>
                <v:shape id="_x0000_i1027" type="#_x0000_t75" style="width:123pt;height:135.75pt">
                  <v:imagedata r:id="rId9" r:href="rId10"/>
                </v:shape>
              </w:pic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end"/>
            </w:r>
          </w:p>
        </w:tc>
      </w:tr>
      <w:tr w:rsidR="00E14041" w:rsidRPr="00E14041" w:rsidTr="00B97732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-Мы уже знаем, что для записи алгоритмов достаточно три алгоритмических конструкций. Назови эти конструкции 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(следование, ветвление и циклы)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.</w:t>
      </w:r>
    </w:p>
    <w:p w:rsidR="00E14041" w:rsidRPr="00E14041" w:rsidRDefault="00E14041" w:rsidP="00E14041">
      <w:pPr>
        <w:spacing w:after="0" w:line="240" w:lineRule="auto"/>
        <w:jc w:val="both"/>
        <w:textAlignment w:val="baseline"/>
        <w:rPr>
          <w:rFonts w:ascii="Times New Roman" w:eastAsia="Calibri" w:hAnsi="Times New Roman" w:cs="font333"/>
          <w:i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i/>
          <w:kern w:val="1"/>
          <w:sz w:val="24"/>
          <w:szCs w:val="24"/>
        </w:rPr>
        <w:t>2) Существует две формы ветвления. Назови и подпиши их. В чем их различие?</w:t>
      </w:r>
    </w:p>
    <w:p w:rsidR="00E14041" w:rsidRPr="00E14041" w:rsidRDefault="00E14041" w:rsidP="00E14041">
      <w:pPr>
        <w:spacing w:after="0" w:line="240" w:lineRule="auto"/>
        <w:jc w:val="both"/>
        <w:textAlignment w:val="baseline"/>
        <w:rPr>
          <w:rFonts w:ascii="Times New Roman" w:eastAsia="Calibri" w:hAnsi="Times New Roman" w:cs="font333"/>
          <w:kern w:val="1"/>
          <w:sz w:val="24"/>
          <w:szCs w:val="24"/>
        </w:rPr>
      </w:pPr>
    </w:p>
    <w:tbl>
      <w:tblPr>
        <w:tblpPr w:leftFromText="180" w:rightFromText="180" w:vertAnchor="text" w:horzAnchor="margin" w:tblpXSpec="right" w:tblpY="-67"/>
        <w:tblW w:w="7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7"/>
        <w:gridCol w:w="3440"/>
      </w:tblGrid>
      <w:tr w:rsidR="00E14041" w:rsidRPr="00E14041" w:rsidTr="00B97732"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begin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instrText xml:space="preserve"> INCLUDEPICTURE "https://lh3.googleusercontent.com/cwluiVQomneB1N50ABW_c7VJsPxA_bJ9Q2fOE2WNWZWaKMgb1RMxbNllxIQtP9dzq4MZF8BIRcdRxOdRHMQKZcgHHZUH-xwUJ8ltpM1YMFAA5DrlMcZCODO10P7d9IHABeHvoHNo" \* MERGEFORMATINET </w:instrTex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separate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pict>
                <v:shape id="_x0000_i1028" type="#_x0000_t75" style="width:210.75pt;height:100.5pt">
                  <v:imagedata r:id="rId11" r:href="rId12"/>
                </v:shape>
              </w:pic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end"/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begin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instrText xml:space="preserve"> INCLUDEPICTURE "https://lh5.googleusercontent.com/cv_gdaVKe9fr2Hg6xkKfY8t4X0HCMqVNQPg1Hytcgx_3HJt-FvdOGRbNIHzptEStqxfoNunDLukybpYXxvmGdnztt9m37lyzOk4jx6ND_YQOYc7DMzsMmcI03U4PWmws8H8BfvQ5" \* MERGEFORMATINET </w:instrTex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separate"/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pict>
                <v:shape id="_x0000_i1029" type="#_x0000_t75" style="width:162pt;height:125.25pt">
                  <v:imagedata r:id="rId13" r:href="rId14"/>
                </v:shape>
              </w:pic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fldChar w:fldCharType="end"/>
            </w:r>
          </w:p>
        </w:tc>
      </w:tr>
      <w:tr w:rsidR="00E14041" w:rsidRPr="00E14041" w:rsidTr="00B97732"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</w:tbl>
    <w:p w:rsidR="00E14041" w:rsidRPr="00E14041" w:rsidRDefault="00E14041" w:rsidP="00E14041">
      <w:pPr>
        <w:spacing w:after="0" w:line="240" w:lineRule="auto"/>
        <w:jc w:val="both"/>
        <w:textAlignment w:val="baseline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i/>
          <w:i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-В каких случаях возможно применять алгоритмы ветвящейся (разветвленной) </w:t>
      </w:r>
      <w:proofErr w:type="gramStart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структуры?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(</w:t>
      </w:r>
      <w:proofErr w:type="gramEnd"/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когда в зависимости от некоторого условия необходимо выполнить либо одно, либо другое действие).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i/>
          <w:i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 </w:t>
      </w:r>
      <w:proofErr w:type="gramStart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В</w:t>
      </w:r>
      <w:proofErr w:type="gramEnd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чем их отличие? 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(неполная форма предполагает выполнение действий только в том случае, если условие принимает значение ИСТИНА, в отличие от полной формы, в которой действия выполняются и при значении условия ИСТИНА и при значении условия ЛОЖЬ)</w:t>
      </w:r>
    </w:p>
    <w:p w:rsidR="00E14041" w:rsidRPr="00E14041" w:rsidRDefault="00E14041" w:rsidP="00E14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Задание 2: Выполни задание по ссылке </w:t>
      </w:r>
      <w:hyperlink r:id="rId15" w:history="1">
        <w:r w:rsidRPr="00E14041">
          <w:rPr>
            <w:rFonts w:ascii="Times New Roman" w:eastAsia="Times New Roman" w:hAnsi="Times New Roman" w:cs="Times New Roman"/>
            <w:b/>
            <w:bCs/>
            <w:i/>
            <w:color w:val="0070C0"/>
            <w:sz w:val="24"/>
            <w:szCs w:val="24"/>
            <w:lang/>
          </w:rPr>
          <w:t>http://LearningApps.org/display?v=p8edsp2zk17</w:t>
        </w:r>
      </w:hyperlink>
    </w:p>
    <w:p w:rsidR="00E14041" w:rsidRPr="00E14041" w:rsidRDefault="00E14041" w:rsidP="00E1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Оцени свою работу на данном этапе урока. Перетащи кружок соответствующего цвета в первую ячейку светофора.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6162"/>
      </w:tblGrid>
      <w:tr w:rsidR="00E14041" w:rsidRPr="00E14041" w:rsidTr="00B97732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E14041" w:rsidRPr="00E14041" w:rsidTr="00B97732">
              <w:trPr>
                <w:trHeight w:val="291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14041" w:rsidRPr="00E14041" w:rsidTr="00B97732">
              <w:trPr>
                <w:trHeight w:val="455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14041" w:rsidRPr="00E14041" w:rsidTr="00B97732">
              <w:trPr>
                <w:trHeight w:val="437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14041" w:rsidRPr="00E14041" w:rsidTr="00B97732">
              <w:trPr>
                <w:trHeight w:val="461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E14041" w:rsidRPr="00E14041" w:rsidRDefault="00E14041" w:rsidP="00E14041">
            <w:pPr>
              <w:suppressAutoHyphens/>
              <w:spacing w:after="200" w:line="0" w:lineRule="atLeast"/>
              <w:rPr>
                <w:rFonts w:ascii="Calibri" w:eastAsia="Calibri" w:hAnsi="Calibri" w:cs="font333"/>
                <w:kern w:val="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-24130</wp:posOffset>
                      </wp:positionV>
                      <wp:extent cx="159385" cy="180975"/>
                      <wp:effectExtent l="6985" t="8890" r="5080" b="1016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B8A1B" id="Овал 10" o:spid="_x0000_s1026" style="position:absolute;margin-left:-.95pt;margin-top:-1.9pt;width:12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" fillcolor="#00b050"/>
                  </w:pict>
                </mc:Fallback>
              </mc:AlternateContent>
            </w:r>
            <w:r w:rsidRPr="00E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Справился самостоятельно, задания легкие.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34925</wp:posOffset>
                      </wp:positionV>
                      <wp:extent cx="159385" cy="180975"/>
                      <wp:effectExtent l="6985" t="5080" r="5080" b="1397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7CCBA" id="Овал 9" o:spid="_x0000_s1026" style="position:absolute;margin-left:-.95pt;margin-top:2.75pt;width:12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" fillcolor="yellow"/>
                  </w:pict>
                </mc:Fallback>
              </mc:AlternateContent>
            </w:r>
            <w:r w:rsidRPr="00E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Справился с небольшой помощью учителя, допускал ошибки.</w:t>
            </w:r>
          </w:p>
          <w:p w:rsidR="00E14041" w:rsidRPr="00E14041" w:rsidRDefault="00E14041" w:rsidP="00E140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-10795</wp:posOffset>
                      </wp:positionV>
                      <wp:extent cx="159385" cy="180975"/>
                      <wp:effectExtent l="6985" t="5080" r="5080" b="1397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A0CCD" id="Овал 8" o:spid="_x0000_s1026" style="position:absolute;margin-left:-.95pt;margin-top:-.85pt;width:12.5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" fillcolor="red"/>
                  </w:pict>
                </mc:Fallback>
              </mc:AlternateContent>
            </w:r>
            <w:r w:rsidRPr="00E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Требовалась помощь учителя в каждом задании, все задания трудные.</w:t>
            </w: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jc w:val="center"/>
        <w:rPr>
          <w:rFonts w:ascii="Times New Roman" w:eastAsia="Calibri" w:hAnsi="Times New Roman" w:cs="font333"/>
          <w:kern w:val="1"/>
          <w:sz w:val="24"/>
          <w:szCs w:val="24"/>
          <w:u w:val="single"/>
        </w:rPr>
      </w:pPr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>Лабораторная работа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  <w:u w:val="single"/>
        </w:rPr>
        <w:t>Задача: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записать на языке Паскаль программу, вычисляющую значение модуля и квадратного корня из выражения (х-у), протестировать на конкретных данных.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1. Проанализируйте текст программы, записанный ниже. Расскажите о каждом шаге выполнения программы. Какая алгоритмическая конструкция использована?</w:t>
      </w:r>
    </w:p>
    <w:tbl>
      <w:tblPr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14041" w:rsidRPr="00E14041" w:rsidTr="00B97732"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Program</w:t>
            </w: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 xml:space="preserve">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Vychisleniya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Var</w:t>
            </w:r>
            <w:proofErr w:type="spellEnd"/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x, y : integer;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Koren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 xml:space="preserve">,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Modul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 xml:space="preserve"> : real;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Begin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 x:=8;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 y:=4;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 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Koren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:=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Sqrt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(x-y);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 </w:t>
            </w:r>
            <w:proofErr w:type="spellStart"/>
            <w:proofErr w:type="gram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Modul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:=</w:t>
            </w:r>
            <w:proofErr w:type="spellStart"/>
            <w:proofErr w:type="gram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Abs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(x-y);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  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Writeln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('Значение квадратного корня из выражения (х-у) равно ',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Koren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);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  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Writeln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('Значение модуля выражения (х-у) равно ',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Modul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);</w:t>
            </w:r>
          </w:p>
          <w:p w:rsidR="00E14041" w:rsidRPr="00E14041" w:rsidRDefault="00E14041" w:rsidP="00E140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eastAsia="ru-RU"/>
              </w:rPr>
              <w:t>End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eastAsia="ru-RU"/>
              </w:rPr>
              <w:t>.</w:t>
            </w: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2. Скопируйте текст программы на языке Паскаль в онлайн-программу для программирования по ссылке </w:t>
      </w:r>
      <w:bookmarkStart w:id="1" w:name="docs-internal-guid-d4a88ae3-7317-3405-ae"/>
      <w:bookmarkEnd w:id="1"/>
      <w:r w:rsidRPr="00E14041">
        <w:rPr>
          <w:rFonts w:ascii="Calibri" w:eastAsia="Calibri" w:hAnsi="Calibri" w:cs="font333"/>
          <w:kern w:val="1"/>
        </w:rPr>
        <w:fldChar w:fldCharType="begin"/>
      </w:r>
      <w:r w:rsidRPr="00E14041">
        <w:rPr>
          <w:rFonts w:ascii="Calibri" w:eastAsia="Calibri" w:hAnsi="Calibri" w:cs="font333"/>
          <w:kern w:val="1"/>
        </w:rPr>
        <w:instrText xml:space="preserve"> HYPERLINK "http://primat.org/turbopascal/turbo.html"</w:instrText>
      </w:r>
      <w:r w:rsidRPr="00E14041">
        <w:rPr>
          <w:rFonts w:ascii="Calibri" w:eastAsia="Calibri" w:hAnsi="Calibri" w:cs="font333"/>
          <w:kern w:val="1"/>
        </w:rPr>
      </w:r>
      <w:r w:rsidRPr="00E14041">
        <w:rPr>
          <w:rFonts w:ascii="Calibri" w:eastAsia="Calibri" w:hAnsi="Calibri" w:cs="font333"/>
          <w:kern w:val="1"/>
        </w:rPr>
        <w:fldChar w:fldCharType="separate"/>
      </w:r>
      <w:r w:rsidRPr="00E14041">
        <w:rPr>
          <w:rFonts w:ascii="Calibri" w:eastAsia="Calibri" w:hAnsi="Times New Roman" w:cs="font333"/>
          <w:color w:val="1155CC"/>
          <w:kern w:val="1"/>
          <w:sz w:val="24"/>
          <w:u w:val="single"/>
          <w:lang/>
        </w:rPr>
        <w:t>http://primat.org/turbopascal/turbo.html</w:t>
      </w:r>
      <w:r w:rsidRPr="00E14041">
        <w:rPr>
          <w:rFonts w:ascii="Calibri" w:eastAsia="Calibri" w:hAnsi="Calibri" w:cs="font333"/>
          <w:kern w:val="1"/>
        </w:rPr>
        <w:fldChar w:fldCharType="end"/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3. Отладьте программу и запустите на выполнение.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4. Протестируйте программу со следующими исходными данными: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1"/>
        <w:gridCol w:w="1586"/>
        <w:gridCol w:w="1306"/>
        <w:gridCol w:w="1417"/>
        <w:gridCol w:w="3691"/>
      </w:tblGrid>
      <w:tr w:rsidR="00E14041" w:rsidRPr="00E14041" w:rsidTr="00B97732">
        <w:tc>
          <w:tcPr>
            <w:tcW w:w="1361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</w:pPr>
          </w:p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lastRenderedPageBreak/>
              <w:t>Значение х</w:t>
            </w:r>
          </w:p>
        </w:tc>
        <w:tc>
          <w:tcPr>
            <w:tcW w:w="1586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</w:pPr>
          </w:p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lastRenderedPageBreak/>
              <w:t>Значение у</w:t>
            </w:r>
          </w:p>
        </w:tc>
        <w:tc>
          <w:tcPr>
            <w:tcW w:w="272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3691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>Примечание</w:t>
            </w:r>
          </w:p>
        </w:tc>
      </w:tr>
      <w:tr w:rsidR="00E14041" w:rsidRPr="00E14041" w:rsidTr="00B97732">
        <w:tc>
          <w:tcPr>
            <w:tcW w:w="1361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1586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13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Calibri" w:eastAsia="Calibri" w:hAnsi="Calibri" w:cs="font333"/>
                <w:kern w:val="1"/>
                <w:position w:val="-12"/>
              </w:rPr>
              <w:object w:dxaOrig="760" w:dyaOrig="400">
                <v:shape id="_x0000_i1030" type="#_x0000_t75" style="width:38.25pt;height:20.25pt" o:ole="" filled="t">
                  <v:fill color2="black"/>
                  <v:imagedata r:id="rId16" o:title=""/>
                </v:shape>
                <o:OLEObject Type="Embed" ProgID="Equation.3" ShapeID="_x0000_i1030" DrawAspect="Content" ObjectID="_1646411837" r:id="rId17"/>
              </w:objec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Calibri" w:eastAsia="Calibri" w:hAnsi="Calibri" w:cs="font333"/>
                <w:kern w:val="1"/>
                <w:position w:val="-10"/>
              </w:rPr>
              <w:object w:dxaOrig="600" w:dyaOrig="340">
                <v:shape id="_x0000_i1031" type="#_x0000_t75" style="width:30pt;height:17.25pt" o:ole="" filled="t">
                  <v:fill color2="black"/>
                  <v:imagedata r:id="rId18" o:title=""/>
                </v:shape>
                <o:OLEObject Type="Embed" ProgID="Equation.3" ShapeID="_x0000_i1031" DrawAspect="Content" ObjectID="_1646411838" r:id="rId19"/>
              </w:object>
            </w:r>
          </w:p>
        </w:tc>
        <w:tc>
          <w:tcPr>
            <w:tcW w:w="3691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</w:tr>
      <w:tr w:rsidR="00E14041" w:rsidRPr="00E14041" w:rsidTr="00B97732">
        <w:tc>
          <w:tcPr>
            <w:tcW w:w="13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5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167</w:t>
            </w:r>
          </w:p>
        </w:tc>
        <w:tc>
          <w:tcPr>
            <w:tcW w:w="13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369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</w:tr>
      <w:tr w:rsidR="00E14041" w:rsidRPr="00E14041" w:rsidTr="00B97732">
        <w:tc>
          <w:tcPr>
            <w:tcW w:w="13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1024</w:t>
            </w:r>
          </w:p>
        </w:tc>
        <w:tc>
          <w:tcPr>
            <w:tcW w:w="15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1024</w:t>
            </w:r>
          </w:p>
        </w:tc>
        <w:tc>
          <w:tcPr>
            <w:tcW w:w="13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369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</w:tr>
      <w:tr w:rsidR="00E14041" w:rsidRPr="00E14041" w:rsidTr="00B97732">
        <w:tc>
          <w:tcPr>
            <w:tcW w:w="13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34</w:t>
            </w:r>
          </w:p>
        </w:tc>
        <w:tc>
          <w:tcPr>
            <w:tcW w:w="15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129</w:t>
            </w:r>
          </w:p>
        </w:tc>
        <w:tc>
          <w:tcPr>
            <w:tcW w:w="13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369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 Сделайте вывод о результатах тестирования, запишите примечания по работе программы и ее недостаткам 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 xml:space="preserve">(учащийся делает вывод о том, что при </w:t>
      </w:r>
      <w:proofErr w:type="gramStart"/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х&gt;=</w:t>
      </w:r>
      <w:proofErr w:type="gramEnd"/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у программа работает корректно, а при x&lt;y программа работает неправильно, выдается неизвестная ошибка/неизвестный результат)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 Как ты думаешь, почему так происходит? Что не учтено с математической точки зрения при записи программы? </w:t>
      </w:r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>(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не учтена область допустимых значений при нахождении квадратного корня. Значение подкоренного выражения должно быть неотрицательным).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-Как зависит вычисление арифметического квадратного корня их выражения (x — y) от значений х и у? 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 xml:space="preserve">(если </w:t>
      </w:r>
      <w:proofErr w:type="gramStart"/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x&gt;=</w:t>
      </w:r>
      <w:proofErr w:type="gramEnd"/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y, то квадратный корень из (x — y) существует, если x&lt;y, то квадратный корень из (x — y) не существует).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Запишем это кратко: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E14041" w:rsidRPr="00E14041" w:rsidTr="00B97732">
        <w:tc>
          <w:tcPr>
            <w:tcW w:w="93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Если </w:t>
            </w:r>
            <w:proofErr w:type="gram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x&gt;=</w:t>
            </w:r>
            <w:proofErr w:type="gramEnd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y, то </w:t>
            </w:r>
            <w:r w:rsidRPr="00E14041">
              <w:rPr>
                <w:rFonts w:ascii="Calibri" w:eastAsia="Calibri" w:hAnsi="Calibri" w:cs="font333"/>
                <w:kern w:val="1"/>
                <w:position w:val="-12"/>
              </w:rPr>
              <w:object w:dxaOrig="760" w:dyaOrig="400">
                <v:shape id="_x0000_i1032" type="#_x0000_t75" style="width:38.25pt;height:20.25pt" o:ole="" filled="t">
                  <v:fill color2="black"/>
                  <v:imagedata r:id="rId20" o:title=""/>
                </v:shape>
                <o:OLEObject Type="Embed" ProgID="Equation.3" ShapeID="_x0000_i1032" DrawAspect="Content" ObjectID="_1646411839" r:id="rId21"/>
              </w:objec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-</w:t>
            </w:r>
            <w:proofErr w:type="spell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сущ</w:t>
            </w:r>
            <w:proofErr w:type="spellEnd"/>
          </w:p>
          <w:p w:rsidR="00E14041" w:rsidRPr="00E14041" w:rsidRDefault="00E14041" w:rsidP="00E14041">
            <w:pPr>
              <w:suppressAutoHyphens/>
              <w:spacing w:after="200" w:line="276" w:lineRule="auto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Если </w:t>
            </w:r>
            <w:proofErr w:type="gram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x&lt;</w:t>
            </w:r>
            <w:proofErr w:type="gramEnd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y, то </w:t>
            </w:r>
            <w:r w:rsidRPr="00E14041">
              <w:rPr>
                <w:rFonts w:ascii="Calibri" w:eastAsia="Calibri" w:hAnsi="Calibri" w:cs="font333"/>
                <w:kern w:val="1"/>
                <w:position w:val="-12"/>
              </w:rPr>
              <w:object w:dxaOrig="760" w:dyaOrig="400">
                <v:shape id="_x0000_i1033" type="#_x0000_t75" style="width:38.25pt;height:20.25pt" o:ole="" filled="t">
                  <v:fill color2="black"/>
                  <v:imagedata r:id="rId22" o:title=""/>
                </v:shape>
                <o:OLEObject Type="Embed" ProgID="Equation.3" ShapeID="_x0000_i1033" DrawAspect="Content" ObjectID="_1646411840" r:id="rId23"/>
              </w:objec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- не </w:t>
            </w:r>
            <w:proofErr w:type="spell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сущ</w:t>
            </w:r>
            <w:proofErr w:type="spellEnd"/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-Какую алгоритмическую конструкцию следует применить в программе, чтобы исправить </w:t>
      </w:r>
      <w:proofErr w:type="gramStart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найденную  ошибку</w:t>
      </w:r>
      <w:proofErr w:type="gramEnd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? 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 xml:space="preserve">(ветвление). 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Как это сделать, записать? 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(не можем это сделать, так как не знаем синтаксис записи конструкции ветвления на языке Паскаль)</w:t>
      </w:r>
    </w:p>
    <w:p w:rsidR="00E14041" w:rsidRPr="00E14041" w:rsidRDefault="00E14041" w:rsidP="00E14041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  <w:u w:val="single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Проблемное объяснение нового знания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  <w:u w:val="single"/>
        </w:rPr>
        <w:t xml:space="preserve">Цель: 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организация подводящего диалога по проблемному объяснению нового знания через использование предметных действий с уже известной моделью.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b/>
          <w:bCs/>
          <w:kern w:val="1"/>
          <w:sz w:val="28"/>
          <w:szCs w:val="28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 Сформулируй проблему, которую нам необходимо решить на данном уроке.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b/>
          <w:bCs/>
          <w:kern w:val="1"/>
          <w:sz w:val="28"/>
          <w:szCs w:val="28"/>
        </w:rPr>
        <w:t>Проблема: как записать конструкцию ветвления на языке Паскаль?</w:t>
      </w: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 Сформулируй тему и цели урока.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-Как ты думаешь, владея некоторыми знаниями по теме «Ветвление» и не открывая учебник по данной теме, у тебя могло бы получится решить поставленную проблему своими силами? 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(ответ учащегося)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.  А я даже не сомневаюсь в успешном результате. У тебя все получится.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 Итак, для решения нашей задачи, как ты сказала, нам необходимо использовать конструкцию ветвления. Мы пока не можем ее записать на языке Паскаль, но каким образом мы можем ее записать еще? 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(на школьном алгоритмическом языке)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.</w:t>
      </w: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lastRenderedPageBreak/>
        <w:t>Записать кусочек программы на школьном алгоритмическом языке, выделив служебные слова жирным шрифтом: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E14041" w:rsidRPr="00E14041" w:rsidTr="00B97732">
        <w:tc>
          <w:tcPr>
            <w:tcW w:w="93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 xml:space="preserve">Если </w:t>
            </w:r>
            <w:proofErr w:type="gram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x&gt;=</w:t>
            </w:r>
            <w:proofErr w:type="gramEnd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y,</w:t>
            </w: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 xml:space="preserve"> то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 </w:t>
            </w:r>
            <w:proofErr w:type="spell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Writeln</w:t>
            </w:r>
            <w:proofErr w:type="spellEnd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 ('Значение квадратного корня из выражения (х-у) равно ', </w:t>
            </w:r>
            <w:proofErr w:type="spell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Koren</w:t>
            </w:r>
            <w:proofErr w:type="spellEnd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)</w:t>
            </w:r>
          </w:p>
          <w:p w:rsidR="00E14041" w:rsidRPr="00E14041" w:rsidRDefault="00E14041" w:rsidP="00E14041">
            <w:pPr>
              <w:suppressAutoHyphens/>
              <w:spacing w:after="200" w:line="276" w:lineRule="auto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 xml:space="preserve">иначе 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вывести сообщение об ошибке 'Корень из отрицательного числа не существует';</w:t>
            </w: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rPr>
          <w:rFonts w:ascii="Calibri" w:eastAsia="Calibri" w:hAnsi="Calibri" w:cs="font333"/>
          <w:kern w:val="1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 Можем ли мы этот кусочек «перевести» на язык Паскаль? Ведь в арсенале твоих знаний имеется таблица служебных слов.</w:t>
      </w:r>
    </w:p>
    <w:p w:rsidR="00E14041" w:rsidRPr="00E14041" w:rsidRDefault="00E14041" w:rsidP="00E14041">
      <w:pPr>
        <w:suppressAutoHyphens/>
        <w:spacing w:after="200" w:line="276" w:lineRule="auto"/>
        <w:jc w:val="center"/>
        <w:rPr>
          <w:rFonts w:ascii="Times New Roman" w:eastAsia="Calibri" w:hAnsi="Times New Roman" w:cs="font333"/>
          <w:kern w:val="1"/>
          <w:sz w:val="24"/>
          <w:szCs w:val="24"/>
        </w:rPr>
      </w:pPr>
      <w:bookmarkStart w:id="2" w:name="docs-internal-guid-cd8b9b68-7336-b968-d2"/>
      <w:bookmarkEnd w:id="2"/>
      <w:r w:rsidRPr="00E14041">
        <w:rPr>
          <w:rFonts w:ascii="Calibri" w:eastAsia="Calibri" w:hAnsi="Times New Roman" w:cs="font333"/>
          <w:noProof/>
          <w:color w:val="000000"/>
          <w:kern w:val="1"/>
          <w:sz w:val="24"/>
          <w:lang w:eastAsia="ru-RU"/>
        </w:rPr>
        <w:drawing>
          <wp:inline distT="0" distB="0" distL="0" distR="0" wp14:anchorId="2C8B2B01" wp14:editId="71FD9E73">
            <wp:extent cx="2447925" cy="220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Получим: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E14041" w:rsidRPr="00E14041" w:rsidTr="00B97732">
        <w:tc>
          <w:tcPr>
            <w:tcW w:w="93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  <w:lang w:val="en-US"/>
              </w:rPr>
              <w:t>If</w:t>
            </w: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  <w:lang w:val="en-US"/>
              </w:rPr>
              <w:t>x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&gt;=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  <w:lang w:val="en-US"/>
              </w:rPr>
              <w:t>y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 </w:t>
            </w: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  <w:lang w:val="en-US"/>
              </w:rPr>
              <w:t>then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 </w:t>
            </w:r>
            <w:proofErr w:type="spell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Writeln</w:t>
            </w:r>
            <w:proofErr w:type="spellEnd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 ('Значение квадратного корня из выражения (х-у) равно ', </w:t>
            </w:r>
            <w:proofErr w:type="spell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Koren</w:t>
            </w:r>
            <w:proofErr w:type="spellEnd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)</w:t>
            </w:r>
          </w:p>
          <w:p w:rsidR="00E14041" w:rsidRPr="00E14041" w:rsidRDefault="00E14041" w:rsidP="00E14041">
            <w:pPr>
              <w:suppressAutoHyphens/>
              <w:spacing w:after="200" w:line="276" w:lineRule="auto"/>
              <w:rPr>
                <w:rFonts w:ascii="Calibri" w:eastAsia="Calibri" w:hAnsi="Calibri" w:cs="font333"/>
                <w:kern w:val="1"/>
              </w:rPr>
            </w:pPr>
            <w:proofErr w:type="spellStart"/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>else</w:t>
            </w:r>
            <w:proofErr w:type="spellEnd"/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Writeln</w:t>
            </w:r>
            <w:proofErr w:type="spellEnd"/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>(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 '</w:t>
            </w:r>
            <w:proofErr w:type="gramEnd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Корень из отрицательного числа не существует');</w:t>
            </w: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 Попробуем исправить текст исходной программы, добавив в него полученное исправление.</w:t>
      </w: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Текст программы: </w:t>
      </w:r>
    </w:p>
    <w:tbl>
      <w:tblPr>
        <w:tblW w:w="1043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7"/>
      </w:tblGrid>
      <w:tr w:rsidR="00E14041" w:rsidRPr="00E14041" w:rsidTr="00B97732">
        <w:tc>
          <w:tcPr>
            <w:tcW w:w="10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Program</w:t>
            </w: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 xml:space="preserve">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Vychisleniya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Var</w:t>
            </w:r>
            <w:proofErr w:type="spellEnd"/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x, y : integer;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Koren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 xml:space="preserve">,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Modul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 xml:space="preserve"> : real;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Begin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 x:=8;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 y:=4;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 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Modul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 xml:space="preserve">:=Abs(x-y); 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 xml:space="preserve"> 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Writeln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('Значение  модуля выражения (х-у) равно ',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Modul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);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  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Koren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:=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Sqrt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(</w:t>
            </w: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x</w:t>
            </w: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-</w:t>
            </w: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val="en-US" w:eastAsia="ru-RU"/>
              </w:rPr>
              <w:t>y</w:t>
            </w: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);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If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</w:t>
            </w:r>
            <w:proofErr w:type="gram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x&gt;=</w:t>
            </w:r>
            <w:proofErr w:type="gram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y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then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Writeln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('Значение квадратного корня из выражения (х-у) равно ',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Koren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)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 </w:t>
            </w:r>
            <w:proofErr w:type="spell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else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</w:t>
            </w:r>
            <w:proofErr w:type="spellStart"/>
            <w:proofErr w:type="gramStart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Writeln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( '</w:t>
            </w:r>
            <w:proofErr w:type="gramEnd"/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>Корень из отрицательного числа не существует');  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2CC"/>
                <w:lang w:eastAsia="ru-RU"/>
              </w:rPr>
              <w:t xml:space="preserve">  </w:t>
            </w:r>
          </w:p>
          <w:p w:rsidR="00E14041" w:rsidRPr="00E14041" w:rsidRDefault="00E14041" w:rsidP="00E140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eastAsia="ru-RU"/>
              </w:rPr>
              <w:t>End</w:t>
            </w:r>
            <w:proofErr w:type="spellEnd"/>
            <w:r w:rsidRPr="00E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2CC"/>
                <w:lang w:eastAsia="ru-RU"/>
              </w:rPr>
              <w:t>.</w:t>
            </w: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lastRenderedPageBreak/>
        <w:t>-Протестируй полученную программу с исходными данными, приводящие к ошибке в предыдущей версии программы: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2779"/>
        <w:gridCol w:w="2091"/>
        <w:gridCol w:w="1712"/>
      </w:tblGrid>
      <w:tr w:rsidR="00E14041" w:rsidRPr="00E14041" w:rsidTr="00B97732">
        <w:tc>
          <w:tcPr>
            <w:tcW w:w="2779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</w:pPr>
          </w:p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>Значение х</w:t>
            </w:r>
          </w:p>
        </w:tc>
        <w:tc>
          <w:tcPr>
            <w:tcW w:w="2779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</w:pPr>
          </w:p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>Значение у</w:t>
            </w:r>
          </w:p>
        </w:tc>
        <w:tc>
          <w:tcPr>
            <w:tcW w:w="380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>Результат</w:t>
            </w:r>
          </w:p>
        </w:tc>
      </w:tr>
      <w:tr w:rsidR="00E14041" w:rsidRPr="00E14041" w:rsidTr="00B97732">
        <w:tc>
          <w:tcPr>
            <w:tcW w:w="2779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2779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  <w:tc>
          <w:tcPr>
            <w:tcW w:w="209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Calibri" w:eastAsia="Calibri" w:hAnsi="Calibri" w:cs="font333"/>
                <w:kern w:val="1"/>
                <w:position w:val="-12"/>
              </w:rPr>
              <w:object w:dxaOrig="760" w:dyaOrig="400">
                <v:shape id="_x0000_i1034" type="#_x0000_t75" style="width:38.25pt;height:20.25pt" o:ole="" filled="t">
                  <v:fill color2="black"/>
                  <v:imagedata r:id="rId25" o:title=""/>
                </v:shape>
                <o:OLEObject Type="Embed" ProgID="Equation.3" ShapeID="_x0000_i1034" DrawAspect="Content" ObjectID="_1646411841" r:id="rId26"/>
              </w:object>
            </w:r>
          </w:p>
        </w:tc>
        <w:tc>
          <w:tcPr>
            <w:tcW w:w="17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Calibri" w:eastAsia="Calibri" w:hAnsi="Calibri" w:cs="font333"/>
                <w:kern w:val="1"/>
                <w:position w:val="-10"/>
              </w:rPr>
              <w:object w:dxaOrig="600" w:dyaOrig="340">
                <v:shape id="_x0000_i1035" type="#_x0000_t75" style="width:30pt;height:17.25pt" o:ole="" filled="t">
                  <v:fill color2="black"/>
                  <v:imagedata r:id="rId27" o:title=""/>
                </v:shape>
                <o:OLEObject Type="Embed" ProgID="Equation.3" ShapeID="_x0000_i1035" DrawAspect="Content" ObjectID="_1646411842" r:id="rId28"/>
              </w:object>
            </w:r>
          </w:p>
        </w:tc>
      </w:tr>
      <w:tr w:rsidR="00E14041" w:rsidRPr="00E14041" w:rsidTr="00B97732">
        <w:tc>
          <w:tcPr>
            <w:tcW w:w="27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34</w:t>
            </w:r>
          </w:p>
        </w:tc>
        <w:tc>
          <w:tcPr>
            <w:tcW w:w="27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129</w:t>
            </w:r>
          </w:p>
        </w:tc>
        <w:tc>
          <w:tcPr>
            <w:tcW w:w="380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font333"/>
                <w:kern w:val="1"/>
              </w:rPr>
            </w:pP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 Верно </w:t>
      </w:r>
      <w:proofErr w:type="gramStart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ли  работает</w:t>
      </w:r>
      <w:proofErr w:type="gramEnd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программа после проведенных изменений? </w:t>
      </w:r>
      <w:r w:rsidRPr="00E14041">
        <w:rPr>
          <w:rFonts w:ascii="Times New Roman" w:eastAsia="Calibri" w:hAnsi="Times New Roman" w:cs="font333"/>
          <w:i/>
          <w:iCs/>
          <w:kern w:val="1"/>
          <w:sz w:val="24"/>
          <w:szCs w:val="24"/>
        </w:rPr>
        <w:t>(ошибок не возникает, программа работает корректно)</w:t>
      </w:r>
    </w:p>
    <w:p w:rsidR="00E14041" w:rsidRPr="00E14041" w:rsidRDefault="00E14041" w:rsidP="00E14041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Первичное закрепление во внешней речи</w:t>
      </w: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Цель: организация усвоения учеником нового способа действий с их проговариванием во внешней речи.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 Какой вывод мы сделаем по проделанной работе? Как правильно записать условный оператор на языке Паскаль?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E14041" w:rsidRPr="00E14041" w:rsidTr="00B97732">
        <w:tc>
          <w:tcPr>
            <w:tcW w:w="93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4041" w:rsidRPr="00E14041" w:rsidRDefault="00E14041" w:rsidP="00E14041">
            <w:pPr>
              <w:suppressAutoHyphens/>
              <w:spacing w:after="200" w:line="276" w:lineRule="auto"/>
              <w:rPr>
                <w:rFonts w:ascii="Calibri" w:eastAsia="Calibri" w:hAnsi="Calibri" w:cs="font333"/>
                <w:kern w:val="1"/>
              </w:rPr>
            </w:pPr>
            <w:proofErr w:type="spellStart"/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>If</w:t>
            </w:r>
            <w:proofErr w:type="spellEnd"/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&lt;условие&gt; </w:t>
            </w:r>
            <w:proofErr w:type="spellStart"/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>then</w:t>
            </w:r>
            <w:proofErr w:type="spellEnd"/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 xml:space="preserve"> &lt;оператор1&gt; </w:t>
            </w:r>
            <w:proofErr w:type="spellStart"/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>else</w:t>
            </w:r>
            <w:proofErr w:type="spellEnd"/>
            <w:r w:rsidRPr="00E14041">
              <w:rPr>
                <w:rFonts w:ascii="Times New Roman" w:eastAsia="Calibri" w:hAnsi="Times New Roman" w:cs="font333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&lt;оператор2&gt;;</w:t>
            </w: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- Как ты оцениваешь свою работу на данном этапе урока, свой вклад в копилку твоих знаний? 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i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i/>
          <w:kern w:val="1"/>
          <w:sz w:val="24"/>
          <w:szCs w:val="24"/>
        </w:rPr>
        <w:t>Оцени свою работу на данном этапе урока. Перетащи кружок соответствующего цвета во вторую ячейку светофора.</w:t>
      </w:r>
    </w:p>
    <w:p w:rsidR="00E14041" w:rsidRPr="00E14041" w:rsidRDefault="00E14041" w:rsidP="00E1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6162"/>
      </w:tblGrid>
      <w:tr w:rsidR="00E14041" w:rsidRPr="00E14041" w:rsidTr="00B97732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E14041" w:rsidRPr="00E14041" w:rsidTr="00B97732">
              <w:trPr>
                <w:trHeight w:val="291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14041" w:rsidRPr="00E14041" w:rsidTr="00B97732">
              <w:trPr>
                <w:trHeight w:val="455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14041" w:rsidRPr="00E14041" w:rsidTr="00B97732">
              <w:trPr>
                <w:trHeight w:val="437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14041" w:rsidRPr="00E14041" w:rsidTr="00B97732">
              <w:trPr>
                <w:trHeight w:val="461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E14041" w:rsidRPr="00E14041" w:rsidRDefault="00E14041" w:rsidP="00E14041">
            <w:pPr>
              <w:suppressAutoHyphens/>
              <w:spacing w:after="200" w:line="0" w:lineRule="atLeast"/>
              <w:rPr>
                <w:rFonts w:ascii="Calibri" w:eastAsia="Calibri" w:hAnsi="Calibri" w:cs="font333"/>
                <w:kern w:val="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4A0DB" wp14:editId="118BCD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-24130</wp:posOffset>
                      </wp:positionV>
                      <wp:extent cx="159385" cy="180975"/>
                      <wp:effectExtent l="6985" t="13335" r="5080" b="571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76EA2" id="Овал 7" o:spid="_x0000_s1026" style="position:absolute;margin-left:-.95pt;margin-top:-1.9pt;width:12.5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" fillcolor="#00b050"/>
                  </w:pict>
                </mc:Fallback>
              </mc:AlternateContent>
            </w:r>
            <w:r w:rsidRPr="00E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Справился самостоятельно, задания легкие.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62D597" wp14:editId="59A8CA7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34925</wp:posOffset>
                      </wp:positionV>
                      <wp:extent cx="159385" cy="180975"/>
                      <wp:effectExtent l="6985" t="8890" r="5080" b="1016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B7A2A" id="Овал 6" o:spid="_x0000_s1026" style="position:absolute;margin-left:-.95pt;margin-top:2.75pt;width:12.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" fillcolor="yellow"/>
                  </w:pict>
                </mc:Fallback>
              </mc:AlternateContent>
            </w:r>
            <w:r w:rsidRPr="00E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Справился с небольшой помощью учителя, допускал ошибки.</w:t>
            </w:r>
          </w:p>
          <w:p w:rsidR="00E14041" w:rsidRPr="00E14041" w:rsidRDefault="00E14041" w:rsidP="00E140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6BEB15" wp14:editId="362652C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-10795</wp:posOffset>
                      </wp:positionV>
                      <wp:extent cx="159385" cy="180975"/>
                      <wp:effectExtent l="6985" t="8890" r="5080" b="1016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85404" id="Овал 5" o:spid="_x0000_s1026" style="position:absolute;margin-left:-.95pt;margin-top:-.85pt;width:12.5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" fillcolor="red"/>
                  </w:pict>
                </mc:Fallback>
              </mc:AlternateContent>
            </w:r>
            <w:r w:rsidRPr="00E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Требовалась помощь учителя в каждом задании, все задания трудные.</w:t>
            </w: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Эта часть работы заслуживает наивысшей похвалы с той точки зрения, что тебе самой удалось из того набора имеющихся знаний вывести новое знание и теперь ты можешь записывать многие разветвляющиеся алгоритмы на языке Паскаль. Мне очень понравилось то, что ты быстро смогла сориентироваться в моих вопросах, намеках.</w:t>
      </w:r>
    </w:p>
    <w:p w:rsidR="00E14041" w:rsidRPr="00E14041" w:rsidRDefault="00E14041" w:rsidP="00E14041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Физкультминутка</w:t>
      </w:r>
    </w:p>
    <w:p w:rsidR="00E14041" w:rsidRPr="00E14041" w:rsidRDefault="00E14041" w:rsidP="00E14041">
      <w:p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  <w:u w:val="single"/>
        </w:rPr>
        <w:t>Цель: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</w:t>
      </w:r>
      <w:proofErr w:type="spellStart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здоровьесбережение</w:t>
      </w:r>
      <w:proofErr w:type="spellEnd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, разгрузка напряжения глаз.</w:t>
      </w:r>
    </w:p>
    <w:p w:rsidR="00E14041" w:rsidRPr="00E14041" w:rsidRDefault="00E14041" w:rsidP="00E14041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  <w:u w:val="single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Самостоятельная работа с проверкой по эталону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  <w:u w:val="single"/>
        </w:rPr>
        <w:lastRenderedPageBreak/>
        <w:t xml:space="preserve">Цель: 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организация самостоятельного выполнение учащимся типового задания на новый способ действия, проверка по эталону.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Calibri" w:eastAsia="Calibri" w:hAnsi="Calibri" w:cs="font333"/>
          <w:kern w:val="1"/>
        </w:rPr>
      </w:pPr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>Задание: Запишите условие для нахождения максимума из двух чисел на языке Паскаль, используя составленный на предыдущих урока алгоритм в виде блок-схемы:</w:t>
      </w:r>
    </w:p>
    <w:p w:rsidR="00E14041" w:rsidRPr="00E14041" w:rsidRDefault="00E14041" w:rsidP="00E14041">
      <w:pPr>
        <w:suppressAutoHyphens/>
        <w:spacing w:after="0" w:line="396" w:lineRule="auto"/>
        <w:ind w:left="285"/>
        <w:jc w:val="center"/>
        <w:rPr>
          <w:rFonts w:ascii="Calibri" w:eastAsia="Calibri" w:hAnsi="Calibri" w:cs="font333"/>
          <w:kern w:val="1"/>
        </w:rPr>
      </w:pPr>
      <w:r w:rsidRPr="00E14041">
        <w:rPr>
          <w:rFonts w:ascii="Calibri" w:eastAsia="Calibri" w:hAnsi="Calibri" w:cs="font333"/>
          <w:b/>
          <w:bCs/>
          <w:color w:val="000000"/>
          <w:kern w:val="1"/>
          <w:sz w:val="28"/>
          <w:szCs w:val="28"/>
          <w:shd w:val="clear" w:color="auto" w:fill="FFFFFF"/>
        </w:rPr>
        <w:fldChar w:fldCharType="begin"/>
      </w:r>
      <w:r w:rsidRPr="00E14041">
        <w:rPr>
          <w:rFonts w:ascii="Calibri" w:eastAsia="Calibri" w:hAnsi="Calibri" w:cs="font333"/>
          <w:b/>
          <w:bCs/>
          <w:color w:val="000000"/>
          <w:kern w:val="1"/>
          <w:sz w:val="28"/>
          <w:szCs w:val="28"/>
          <w:shd w:val="clear" w:color="auto" w:fill="FFFFFF"/>
        </w:rPr>
        <w:instrText xml:space="preserve"> INCLUDEPICTURE "https://lh6.googleusercontent.com/4EXse7XIShlQ9dnpNiFDDZ84Ha3nChCbpp9Uzb7b3v8t7KcnYiTwNzCUFsPEj7_OGmopRhrymSj-MMAS3Icq7CMyQnSWTqSfjnyG-MEtyzS49dX8eaUFfdI2ZTc3QfMpBxAJck0f" \* MERGEFORMATINET </w:instrText>
      </w:r>
      <w:r w:rsidRPr="00E14041">
        <w:rPr>
          <w:rFonts w:ascii="Calibri" w:eastAsia="Calibri" w:hAnsi="Calibri" w:cs="font333"/>
          <w:b/>
          <w:bCs/>
          <w:color w:val="000000"/>
          <w:kern w:val="1"/>
          <w:sz w:val="28"/>
          <w:szCs w:val="28"/>
          <w:shd w:val="clear" w:color="auto" w:fill="FFFFFF"/>
        </w:rPr>
        <w:fldChar w:fldCharType="separate"/>
      </w:r>
      <w:r w:rsidRPr="00E14041">
        <w:rPr>
          <w:rFonts w:ascii="Calibri" w:eastAsia="Calibri" w:hAnsi="Calibri" w:cs="font333"/>
          <w:b/>
          <w:bCs/>
          <w:color w:val="000000"/>
          <w:kern w:val="1"/>
          <w:sz w:val="28"/>
          <w:szCs w:val="28"/>
          <w:shd w:val="clear" w:color="auto" w:fill="FFFFFF"/>
        </w:rPr>
        <w:pict>
          <v:shape id="_x0000_i1036" type="#_x0000_t75" style="width:248.25pt;height:313.5pt">
            <v:imagedata r:id="rId29" r:href="rId30"/>
          </v:shape>
        </w:pict>
      </w:r>
      <w:r w:rsidRPr="00E14041">
        <w:rPr>
          <w:rFonts w:ascii="Calibri" w:eastAsia="Calibri" w:hAnsi="Calibri" w:cs="font333"/>
          <w:b/>
          <w:bCs/>
          <w:color w:val="000000"/>
          <w:kern w:val="1"/>
          <w:sz w:val="28"/>
          <w:szCs w:val="28"/>
          <w:shd w:val="clear" w:color="auto" w:fill="FFFFFF"/>
        </w:rPr>
        <w:fldChar w:fldCharType="end"/>
      </w:r>
    </w:p>
    <w:p w:rsidR="00E14041" w:rsidRPr="00E14041" w:rsidRDefault="00E14041" w:rsidP="00E14041">
      <w:pPr>
        <w:suppressAutoHyphens/>
        <w:spacing w:after="140" w:line="288" w:lineRule="auto"/>
        <w:rPr>
          <w:rFonts w:ascii="Times New Roman" w:eastAsia="Calibri" w:hAnsi="Times New Roman" w:cs="font333"/>
          <w:kern w:val="1"/>
          <w:sz w:val="24"/>
          <w:szCs w:val="24"/>
          <w:lang w:val="en-US"/>
        </w:rPr>
      </w:pPr>
      <w:r w:rsidRPr="00E14041">
        <w:rPr>
          <w:rFonts w:ascii="Calibri" w:eastAsia="Calibri" w:hAnsi="Calibri" w:cs="font333"/>
          <w:kern w:val="1"/>
          <w:lang w:val="en-US"/>
        </w:rPr>
        <w:br/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Условие</w:t>
      </w:r>
      <w:r w:rsidRPr="00E14041">
        <w:rPr>
          <w:rFonts w:ascii="Times New Roman" w:eastAsia="Calibri" w:hAnsi="Times New Roman" w:cs="font333"/>
          <w:kern w:val="1"/>
          <w:sz w:val="24"/>
          <w:szCs w:val="24"/>
          <w:lang w:val="en-US"/>
        </w:rPr>
        <w:t xml:space="preserve">: </w:t>
      </w:r>
    </w:p>
    <w:p w:rsidR="00E14041" w:rsidRPr="00E14041" w:rsidRDefault="00E14041" w:rsidP="00E14041">
      <w:pPr>
        <w:suppressAutoHyphens/>
        <w:spacing w:after="140" w:line="288" w:lineRule="auto"/>
        <w:rPr>
          <w:rFonts w:ascii="Times New Roman" w:eastAsia="Calibri" w:hAnsi="Times New Roman" w:cs="font333"/>
          <w:kern w:val="1"/>
          <w:sz w:val="24"/>
          <w:szCs w:val="24"/>
          <w:lang w:val="en-US"/>
        </w:rPr>
      </w:pPr>
      <w:proofErr w:type="gramStart"/>
      <w:r w:rsidRPr="00E14041">
        <w:rPr>
          <w:rFonts w:ascii="Times New Roman" w:eastAsia="Calibri" w:hAnsi="Times New Roman" w:cs="font333"/>
          <w:kern w:val="1"/>
          <w:sz w:val="24"/>
          <w:szCs w:val="24"/>
          <w:lang w:val="en-US"/>
        </w:rPr>
        <w:t>if</w:t>
      </w:r>
      <w:proofErr w:type="gramEnd"/>
      <w:r w:rsidRPr="00E14041">
        <w:rPr>
          <w:rFonts w:ascii="Times New Roman" w:eastAsia="Calibri" w:hAnsi="Times New Roman" w:cs="font333"/>
          <w:kern w:val="1"/>
          <w:sz w:val="24"/>
          <w:szCs w:val="24"/>
          <w:lang w:val="en-US"/>
        </w:rPr>
        <w:t xml:space="preserve"> x&gt;y then </w:t>
      </w:r>
      <w:proofErr w:type="spellStart"/>
      <w:r w:rsidRPr="00E14041">
        <w:rPr>
          <w:rFonts w:ascii="Times New Roman" w:eastAsia="Calibri" w:hAnsi="Times New Roman" w:cs="font333"/>
          <w:kern w:val="1"/>
          <w:sz w:val="24"/>
          <w:szCs w:val="24"/>
          <w:lang w:val="en-US"/>
        </w:rPr>
        <w:t>Writeln</w:t>
      </w:r>
      <w:proofErr w:type="spellEnd"/>
      <w:r w:rsidRPr="00E14041">
        <w:rPr>
          <w:rFonts w:ascii="Times New Roman" w:eastAsia="Calibri" w:hAnsi="Times New Roman" w:cs="font333"/>
          <w:kern w:val="1"/>
          <w:sz w:val="24"/>
          <w:szCs w:val="24"/>
          <w:lang w:val="en-US"/>
        </w:rPr>
        <w:t xml:space="preserve"> (x);</w:t>
      </w:r>
    </w:p>
    <w:p w:rsidR="00E14041" w:rsidRPr="00E14041" w:rsidRDefault="00E14041" w:rsidP="00E14041">
      <w:pPr>
        <w:suppressAutoHyphens/>
        <w:spacing w:after="140" w:line="288" w:lineRule="auto"/>
        <w:rPr>
          <w:rFonts w:ascii="Times New Roman" w:eastAsia="Calibri" w:hAnsi="Times New Roman" w:cs="font333"/>
          <w:kern w:val="1"/>
          <w:sz w:val="24"/>
          <w:szCs w:val="24"/>
        </w:rPr>
      </w:pPr>
      <w:proofErr w:type="spellStart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else</w:t>
      </w:r>
      <w:proofErr w:type="spellEnd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</w:t>
      </w:r>
      <w:proofErr w:type="spellStart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Writeln</w:t>
      </w:r>
      <w:proofErr w:type="spellEnd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(e)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По результатам выполнения самостоятельной работы организовать выявление и исправление допущенных ошибок.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-Молодец, ты правильно воспользовалась выведенным правилом и смогла самостоятельно записать программу на языке Паскаль.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i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i/>
          <w:kern w:val="1"/>
          <w:sz w:val="24"/>
          <w:szCs w:val="24"/>
        </w:rPr>
        <w:t>Оцени свою работу на данном этапе урока. Перетащи кружок соответствующего цвета в четвертую ячейку светофора.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6162"/>
      </w:tblGrid>
      <w:tr w:rsidR="00E14041" w:rsidRPr="00E14041" w:rsidTr="00B97732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E14041" w:rsidRPr="00E14041" w:rsidTr="00B97732">
              <w:trPr>
                <w:trHeight w:val="291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14041" w:rsidRPr="00E14041" w:rsidTr="00B97732">
              <w:trPr>
                <w:trHeight w:val="455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14041" w:rsidRPr="00E14041" w:rsidTr="00B97732">
              <w:trPr>
                <w:trHeight w:val="437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14041" w:rsidRPr="00E14041" w:rsidTr="00B97732">
              <w:trPr>
                <w:trHeight w:val="461"/>
              </w:trPr>
              <w:tc>
                <w:tcPr>
                  <w:tcW w:w="679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4041" w:rsidRPr="00E14041" w:rsidRDefault="00E14041" w:rsidP="00E14041">
                  <w:pPr>
                    <w:suppressAutoHyphens/>
                    <w:spacing w:after="200" w:line="276" w:lineRule="auto"/>
                    <w:rPr>
                      <w:rFonts w:ascii="Calibri" w:eastAsia="Calibri" w:hAnsi="Calibri" w:cs="font333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E14041" w:rsidRPr="00E14041" w:rsidRDefault="00E14041" w:rsidP="00E14041">
            <w:pPr>
              <w:suppressAutoHyphens/>
              <w:spacing w:after="200" w:line="0" w:lineRule="atLeast"/>
              <w:rPr>
                <w:rFonts w:ascii="Calibri" w:eastAsia="Calibri" w:hAnsi="Calibri" w:cs="font333"/>
                <w:kern w:val="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428770" wp14:editId="4E52CA2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-24130</wp:posOffset>
                      </wp:positionV>
                      <wp:extent cx="159385" cy="180975"/>
                      <wp:effectExtent l="6985" t="6985" r="5080" b="1206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C4B58" id="Овал 4" o:spid="_x0000_s1026" style="position:absolute;margin-left:-.95pt;margin-top:-1.9pt;width:12.5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" fillcolor="#00b050"/>
                  </w:pict>
                </mc:Fallback>
              </mc:AlternateContent>
            </w:r>
            <w:r w:rsidRPr="00E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1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Справился самостоятельно, все понял и запомнил.</w:t>
            </w:r>
          </w:p>
          <w:p w:rsidR="00E14041" w:rsidRPr="00E14041" w:rsidRDefault="00E14041" w:rsidP="00E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21F463" wp14:editId="06A958F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34925</wp:posOffset>
                      </wp:positionV>
                      <wp:extent cx="159385" cy="180975"/>
                      <wp:effectExtent l="6985" t="12700" r="5080" b="635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C04A0" id="Овал 3" o:spid="_x0000_s1026" style="position:absolute;margin-left:-.95pt;margin-top:2.75pt;width:12.5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" fillcolor="yellow"/>
                  </w:pict>
                </mc:Fallback>
              </mc:AlternateContent>
            </w:r>
            <w:r w:rsidRPr="00E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1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Справился с помощью учителя, допускал ошибки, все понятно, но не запомнил.</w:t>
            </w:r>
          </w:p>
          <w:p w:rsidR="00E14041" w:rsidRPr="00E14041" w:rsidRDefault="00E14041" w:rsidP="00E140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C72E96" wp14:editId="5952FA1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-10795</wp:posOffset>
                      </wp:positionV>
                      <wp:extent cx="159385" cy="180975"/>
                      <wp:effectExtent l="6985" t="12700" r="5080" b="635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BBDA7" id="Овал 2" o:spid="_x0000_s1026" style="position:absolute;margin-left:-.95pt;margin-top:-.85pt;width:12.5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" fillcolor="red"/>
                  </w:pict>
                </mc:Fallback>
              </mc:AlternateContent>
            </w:r>
            <w:r w:rsidRPr="00E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1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Требовалась помощь учителя на каждом вопросе, не понял ничего, ничего не запомнил.</w:t>
            </w: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lastRenderedPageBreak/>
        <w:t>Учитель дает и свою оценку работе ученика</w:t>
      </w:r>
    </w:p>
    <w:p w:rsidR="00E14041" w:rsidRPr="00E14041" w:rsidRDefault="00E14041" w:rsidP="00E14041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Итог урока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  <w:u w:val="single"/>
        </w:rPr>
        <w:t>Цель: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фиксация нового содержания, изученного на уроке, результатов деятельности, достижение поставленных целей и задач, самооценки ученика своей работы, фиксация направлений будущей деятельности, постановка домашнего задания.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 Какую тему мы сегодня рассматривали на уроке? Какие новые знания по этой теме нам удалось получить? Выполнили ли мы все поставленные цели и задачи?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 Как ты можешь оценить свою деятельность на сегодняшнем уроке («светофор»)? Что получилось, а что не получилось; что показалось трудным?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 Как ты думаешь, исходя из результатов сегодняшней работы, сможем ли мы дальше таким же образом самостоятельно вывести способы записи циклических алгоритмов на языке Паскаль?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- Понравилась ли тебе форма работы на уроке? Что особенно понравилось, что не понравилось?</w:t>
      </w: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</w:p>
    <w:p w:rsidR="00E14041" w:rsidRPr="00E14041" w:rsidRDefault="00E14041" w:rsidP="00E14041">
      <w:pPr>
        <w:suppressAutoHyphens/>
        <w:spacing w:after="200" w:line="276" w:lineRule="auto"/>
        <w:rPr>
          <w:rFonts w:ascii="Times New Roman" w:eastAsia="Calibri" w:hAnsi="Times New Roman" w:cs="font333"/>
          <w:b/>
          <w:bCs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>Домашнее задание: учебник</w:t>
      </w:r>
      <w:proofErr w:type="gramStart"/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 xml:space="preserve"> §3.4.1</w:t>
      </w:r>
      <w:proofErr w:type="gramEnd"/>
      <w:r w:rsidRPr="00E14041">
        <w:rPr>
          <w:rFonts w:ascii="Times New Roman" w:eastAsia="Calibri" w:hAnsi="Times New Roman" w:cs="font333"/>
          <w:b/>
          <w:bCs/>
          <w:kern w:val="1"/>
          <w:sz w:val="24"/>
          <w:szCs w:val="24"/>
        </w:rPr>
        <w:t xml:space="preserve"> читать, отвечать на контрольные вопросы, задача на выбор учащегося: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на оценку “3</w:t>
      </w:r>
      <w:proofErr w:type="gramStart"/>
      <w:r w:rsidRPr="00E140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”: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На</w:t>
      </w:r>
      <w:proofErr w:type="gramEnd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рисунке ниже представлен алгоритм разветвленной структуры, представленной в виде блок-схемы. Запишите данный алгоритм на языке Паскаль.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lastRenderedPageBreak/>
        <w:fldChar w:fldCharType="begin"/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instrText xml:space="preserve"> INCLUDEPICTURE "https://lh4.googleusercontent.com/GZfMl-mLNP-Ndpi-0hPY4rS1hPtEgw5eBLnfdYcESKlnxULjZLdhwGwh4vgIfTl_9qn20sgaf-LE-QkxXwevkorBI80sgNHspZRQCEJkNULmc3aafZ_igZapSlxon4k0F7xStT5C" \* MERGEFORMATINET </w:instrTex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fldChar w:fldCharType="separate"/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pict>
          <v:shape id="_x0000_i1037" type="#_x0000_t75" style="width:195.75pt;height:284.25pt">
            <v:imagedata r:id="rId31" r:href="rId32"/>
          </v:shape>
        </w:pic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fldChar w:fldCharType="end"/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Прикрепите в таблицу ниже текст программы, скриншот экрана с записанной программой в среде Паскаль, скриншот экрана с результатом выполнения программы в среде Паскаль: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06"/>
      </w:tblGrid>
      <w:tr w:rsidR="00E14041" w:rsidRPr="00E14041" w:rsidTr="00B977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текст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  <w:tr w:rsidR="00E14041" w:rsidRPr="00E14041" w:rsidTr="00B977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скриншот с текстом в Паскаль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  <w:tr w:rsidR="00E14041" w:rsidRPr="00E14041" w:rsidTr="00B977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скриншот результата в Паскаль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на оценку “4”: 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Составьте алгоритм и программу на языке Паскаль, с помощью которого можно определить, является ли треугольник с заданными сторонами a, b, c равносторонним.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Прикрепите в таблицу ниже текст программы, скриншот экрана с записанной программой в среде Паскаль, скриншот экрана с результатом выполнения программы в среде Паскаль: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06"/>
      </w:tblGrid>
      <w:tr w:rsidR="00E14041" w:rsidRPr="00E14041" w:rsidTr="00B977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текст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  <w:tr w:rsidR="00E14041" w:rsidRPr="00E14041" w:rsidTr="00B977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скриншот с текстом в Паскаль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  <w:tr w:rsidR="00E14041" w:rsidRPr="00E14041" w:rsidTr="00B977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скриншот результата в Паскаль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на оценку “5</w:t>
      </w:r>
      <w:proofErr w:type="gramStart"/>
      <w:r w:rsidRPr="00E140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”:</w:t>
      </w: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Составьте</w:t>
      </w:r>
      <w:proofErr w:type="gramEnd"/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 xml:space="preserve"> алгоритм и программу на языке Паскаль, с помощью которого можно определить, является ли треугольник с заданными сторонами a, b, c равнобедренным.</w:t>
      </w:r>
    </w:p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  <w:r w:rsidRPr="00E14041">
        <w:rPr>
          <w:rFonts w:ascii="Times New Roman" w:eastAsia="Calibri" w:hAnsi="Times New Roman" w:cs="font333"/>
          <w:kern w:val="1"/>
          <w:sz w:val="24"/>
          <w:szCs w:val="24"/>
        </w:rPr>
        <w:t>Прикрепите в таблицу ниже текст программы, скриншот экрана с записанной программой в среде Паскаль, скриншот экрана с результатом выполнения программы в среде Паскаль: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06"/>
      </w:tblGrid>
      <w:tr w:rsidR="00E14041" w:rsidRPr="00E14041" w:rsidTr="00B977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lastRenderedPageBreak/>
              <w:t>текст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  <w:tr w:rsidR="00E14041" w:rsidRPr="00E14041" w:rsidTr="00B977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скриншот с текстом в Паскаль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  <w:tr w:rsidR="00E14041" w:rsidRPr="00E14041" w:rsidTr="00B977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  <w:r w:rsidRPr="00E14041"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  <w:t>скриншот результата в Паскаль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041" w:rsidRPr="00E14041" w:rsidRDefault="00E14041" w:rsidP="00E1404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font333"/>
                <w:kern w:val="1"/>
                <w:sz w:val="24"/>
                <w:szCs w:val="24"/>
              </w:rPr>
            </w:pPr>
          </w:p>
        </w:tc>
      </w:tr>
    </w:tbl>
    <w:p w:rsidR="00E14041" w:rsidRPr="00E14041" w:rsidRDefault="00E14041" w:rsidP="00E14041">
      <w:pPr>
        <w:suppressAutoHyphens/>
        <w:spacing w:after="200" w:line="276" w:lineRule="auto"/>
        <w:jc w:val="both"/>
        <w:rPr>
          <w:rFonts w:ascii="Times New Roman" w:eastAsia="Calibri" w:hAnsi="Times New Roman" w:cs="font333"/>
          <w:kern w:val="1"/>
          <w:sz w:val="24"/>
          <w:szCs w:val="24"/>
        </w:rPr>
      </w:pPr>
    </w:p>
    <w:p w:rsidR="00314BC1" w:rsidRDefault="00314BC1"/>
    <w:sectPr w:rsidR="00314BC1" w:rsidSect="00785D51">
      <w:pgSz w:w="11906" w:h="16838"/>
      <w:pgMar w:top="1134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33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FF"/>
    <w:rsid w:val="00314BC1"/>
    <w:rsid w:val="007967FF"/>
    <w:rsid w:val="00E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870B-6E28-40C9-BD23-0484AE31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wmf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s://lh3.googleusercontent.com/cwluiVQomneB1N50ABW_c7VJsPxA_bJ9Q2fOE2WNWZWaKMgb1RMxbNllxIQtP9dzq4MZF8BIRcdRxOdRHMQKZcgHHZUH-xwUJ8ltpM1YMFAA5DrlMcZCODO10P7d9IHABeHvoHNo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Ts2UaodN_VAIAiQKB_NwJGJQEqIJP8CFScdFVxCMluQNZz2cnTKXbssxlNLLd7b6Wl7CX0zxSK2JhwrXVsbAnRxGMY7CmGzD7rsAaOavia1rVG_72zdyNNXbenuVgZ3INc8XRMNo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https://lh4.googleusercontent.com/GZfMl-mLNP-Ndpi-0hPY4rS1hPtEgw5eBLnfdYcESKlnxULjZLdhwGwh4vgIfTl_9qn20sgaf-LE-QkxXwevkorBI80sgNHspZRQCEJkNULmc3aafZ_igZapSlxon4k0F7xStT5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arningApps.org/display?v=p8edsp2zk17" TargetMode="External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10" Type="http://schemas.openxmlformats.org/officeDocument/2006/relationships/image" Target="https://lh6.googleusercontent.com/680h__pa53dOnRT0ePE7PdKy-7bsrz1VaG9FhyVGmxgFIHp2DekQX8WJCv9GrruG8maHk7tc-lRirFFRi23Jaac2hBlVji0Ko32Xnr_iJ72trxIYUJP5ChV1EOalfwOS7LtAzZxX" TargetMode="External"/><Relationship Id="rId19" Type="http://schemas.openxmlformats.org/officeDocument/2006/relationships/oleObject" Target="embeddings/oleObject2.bin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lh5.googleusercontent.com/cv_gdaVKe9fr2Hg6xkKfY8t4X0HCMqVNQPg1Hytcgx_3HJt-FvdOGRbNIHzptEStqxfoNunDLukybpYXxvmGdnztt9m37lyzOk4jx6ND_YQOYc7DMzsMmcI03U4PWmws8H8BfvQ5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https://lh6.googleusercontent.com/4EXse7XIShlQ9dnpNiFDDZ84Ha3nChCbpp9Uzb7b3v8t7KcnYiTwNzCUFsPEj7_OGmopRhrymSj-MMAS3Icq7CMyQnSWTqSfjnyG-MEtyzS49dX8eaUFfdI2ZTc3QfMpBxAJck0f" TargetMode="External"/><Relationship Id="rId8" Type="http://schemas.openxmlformats.org/officeDocument/2006/relationships/image" Target="https://lh5.googleusercontent.com/-OLwfozqWBj2nESwODQ7J-IoOLQaldhuqSJ2ZISJTek86311aBnrC39_PfMdI2ecah5jdXPBRT9seyofC4ESwd6ZGamp3ZEbuWNQN5_0scCUMVmEx_YXUlewiIZn2XMEcK9DXaQ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LenaLanina</dc:creator>
  <cp:keywords/>
  <dc:description/>
  <cp:lastModifiedBy>LenaLanina</cp:lastModifiedBy>
  <cp:revision>2</cp:revision>
  <dcterms:created xsi:type="dcterms:W3CDTF">2020-03-23T03:48:00Z</dcterms:created>
  <dcterms:modified xsi:type="dcterms:W3CDTF">2020-03-23T03:51:00Z</dcterms:modified>
</cp:coreProperties>
</file>