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9" w:rsidRDefault="00437EF6" w:rsidP="00BC2F49">
      <w:pPr>
        <w:pStyle w:val="1"/>
        <w:jc w:val="center"/>
      </w:pPr>
      <w:r>
        <w:t>МБО ДО</w:t>
      </w:r>
    </w:p>
    <w:p w:rsidR="00BC2F49" w:rsidRDefault="00BC2F49" w:rsidP="00BC2F49">
      <w:pPr>
        <w:pStyle w:val="1"/>
        <w:jc w:val="center"/>
      </w:pPr>
      <w:r>
        <w:t>ЦЕНТР ДЕТСКОГО ТЕХНИЧЕСКОГО ТВОРЧЕСТВА</w:t>
      </w:r>
    </w:p>
    <w:p w:rsidR="00437EF6" w:rsidRPr="00437EF6" w:rsidRDefault="00437EF6" w:rsidP="00437EF6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437EF6">
        <w:rPr>
          <w:sz w:val="24"/>
          <w:szCs w:val="24"/>
        </w:rPr>
        <w:t>.К</w:t>
      </w:r>
      <w:proofErr w:type="gramEnd"/>
      <w:r w:rsidRPr="00437EF6">
        <w:rPr>
          <w:sz w:val="24"/>
          <w:szCs w:val="24"/>
        </w:rPr>
        <w:t>расный Сулин</w:t>
      </w: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pStyle w:val="2"/>
        <w:rPr>
          <w:b/>
        </w:rPr>
      </w:pPr>
      <w:r>
        <w:rPr>
          <w:b/>
        </w:rPr>
        <w:t>Раздел:  «Юные техники учреждениям образования»</w:t>
      </w: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</w:p>
    <w:p w:rsidR="00BC2F49" w:rsidRDefault="00BC2F49" w:rsidP="00BC2F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Декоративное дерево</w:t>
      </w: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jc w:val="center"/>
        <w:rPr>
          <w:sz w:val="28"/>
        </w:rPr>
      </w:pPr>
    </w:p>
    <w:p w:rsidR="00BC2F49" w:rsidRDefault="00BC2F49" w:rsidP="00BC2F49">
      <w:pPr>
        <w:rPr>
          <w:sz w:val="28"/>
        </w:rPr>
      </w:pPr>
    </w:p>
    <w:p w:rsidR="00BC2F49" w:rsidRDefault="00BC2F49" w:rsidP="00BC2F49">
      <w:pPr>
        <w:rPr>
          <w:sz w:val="28"/>
        </w:rPr>
      </w:pPr>
    </w:p>
    <w:p w:rsidR="00BC2F49" w:rsidRDefault="00BC2F49" w:rsidP="00BC2F49">
      <w:pPr>
        <w:pStyle w:val="1"/>
        <w:jc w:val="center"/>
        <w:rPr>
          <w:i/>
        </w:rPr>
      </w:pPr>
      <w:r w:rsidRPr="00A4423B">
        <w:rPr>
          <w:i/>
        </w:rPr>
        <w:t xml:space="preserve">Автор: </w:t>
      </w:r>
      <w:r>
        <w:rPr>
          <w:i/>
        </w:rPr>
        <w:t>Майстренко Антон, 6</w:t>
      </w:r>
      <w:r w:rsidRPr="00A4423B">
        <w:rPr>
          <w:i/>
        </w:rPr>
        <w:t xml:space="preserve"> класс</w:t>
      </w:r>
    </w:p>
    <w:p w:rsidR="00BC2F49" w:rsidRPr="00A4423B" w:rsidRDefault="00BC2F49" w:rsidP="00BC2F49"/>
    <w:p w:rsidR="00BC2F49" w:rsidRDefault="00BC2F49" w:rsidP="00BC2F49">
      <w:pPr>
        <w:pStyle w:val="4"/>
        <w:jc w:val="center"/>
      </w:pPr>
      <w:r>
        <w:t>Объединение «Судомоделизм» ЦДТТ</w:t>
      </w:r>
    </w:p>
    <w:p w:rsidR="00BC2F49" w:rsidRDefault="00BC2F49" w:rsidP="00BC2F49">
      <w:pPr>
        <w:rPr>
          <w:b/>
          <w:i/>
          <w:sz w:val="28"/>
        </w:rPr>
      </w:pPr>
    </w:p>
    <w:p w:rsidR="00BC2F49" w:rsidRDefault="00BC2F49" w:rsidP="00BC2F49">
      <w:pPr>
        <w:rPr>
          <w:b/>
          <w:i/>
          <w:sz w:val="28"/>
        </w:rPr>
      </w:pPr>
    </w:p>
    <w:p w:rsidR="00BC2F49" w:rsidRDefault="00BC2F49" w:rsidP="00BC2F49">
      <w:pPr>
        <w:rPr>
          <w:b/>
          <w:i/>
          <w:sz w:val="28"/>
        </w:rPr>
      </w:pPr>
    </w:p>
    <w:p w:rsidR="00BC2F49" w:rsidRDefault="00BC2F49" w:rsidP="00BC2F4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Руководитель:  Виткин А.М.</w:t>
      </w:r>
    </w:p>
    <w:p w:rsidR="00BC2F49" w:rsidRDefault="00BC2F49" w:rsidP="00BC2F49">
      <w:pPr>
        <w:rPr>
          <w:b/>
          <w:i/>
          <w:sz w:val="28"/>
        </w:rPr>
      </w:pPr>
    </w:p>
    <w:p w:rsidR="00255ED3" w:rsidRDefault="00255ED3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313040" w:rsidRDefault="00313040"/>
    <w:p w:rsidR="00437EF6" w:rsidRDefault="00437EF6"/>
    <w:p w:rsidR="00313040" w:rsidRDefault="00313040"/>
    <w:p w:rsidR="00313040" w:rsidRDefault="00313040"/>
    <w:p w:rsidR="009443FB" w:rsidRDefault="009443FB"/>
    <w:p w:rsidR="00313040" w:rsidRDefault="00313040"/>
    <w:p w:rsidR="00313040" w:rsidRPr="009443FB" w:rsidRDefault="00313040">
      <w:pPr>
        <w:rPr>
          <w:sz w:val="28"/>
          <w:szCs w:val="28"/>
        </w:rPr>
      </w:pPr>
    </w:p>
    <w:p w:rsidR="00313040" w:rsidRPr="009443FB" w:rsidRDefault="00313040" w:rsidP="00313040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lastRenderedPageBreak/>
        <w:t>Мотивация</w:t>
      </w:r>
    </w:p>
    <w:p w:rsidR="00313040" w:rsidRPr="009443FB" w:rsidRDefault="00313040" w:rsidP="00313040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313040" w:rsidRPr="009443FB" w:rsidRDefault="00313040" w:rsidP="00313040">
      <w:p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Декоративные деревья продаются в магазинах. Но это изделие достаточно дорого для того, чтобы его мог купить каждый желающий. Мы разработали технологию изготовления декоративного дерева. Это изготовление оказалось достаточно простым и не затратным. Кроме того, наше дерево можно украсить по своему вкусу и в соответствии с обстановкой. Применяемые светодиодные гирлянды являются энергосберегающими и долговечными. Дерево быстро изготавливается, его формы и размеры зависят только от желания изготовителя. Таким образом, любой учащийся 5 – 11 классов за короткий период (1 – 2 занятия) может изготовить данное декоративное украшение и проявить свое творчество и фантазию. Изделие можно использовать неограниченное количество времени.</w:t>
      </w:r>
    </w:p>
    <w:p w:rsidR="00313040" w:rsidRPr="009443FB" w:rsidRDefault="00313040" w:rsidP="00313040">
      <w:pPr>
        <w:spacing w:line="380" w:lineRule="exact"/>
        <w:jc w:val="center"/>
        <w:rPr>
          <w:rFonts w:eastAsia="Arial Unicode MS"/>
          <w:sz w:val="28"/>
          <w:szCs w:val="28"/>
        </w:rPr>
      </w:pPr>
    </w:p>
    <w:p w:rsidR="00313040" w:rsidRPr="009443FB" w:rsidRDefault="00313040" w:rsidP="00313040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t>Преимущества</w:t>
      </w:r>
    </w:p>
    <w:p w:rsidR="00313040" w:rsidRPr="009443FB" w:rsidRDefault="00313040" w:rsidP="00313040">
      <w:pPr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</w:p>
    <w:p w:rsidR="00313040" w:rsidRPr="009443FB" w:rsidRDefault="00313040" w:rsidP="00313040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Само приспособление легко изготовить</w:t>
      </w:r>
    </w:p>
    <w:p w:rsidR="00313040" w:rsidRPr="009443FB" w:rsidRDefault="00313040" w:rsidP="00313040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Предназначено для украшения помещений</w:t>
      </w:r>
    </w:p>
    <w:p w:rsidR="00313040" w:rsidRPr="009443FB" w:rsidRDefault="00313040" w:rsidP="00313040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Экономия средств, которые тратятся на украшения к праздникам</w:t>
      </w:r>
    </w:p>
    <w:p w:rsidR="00313040" w:rsidRPr="009443FB" w:rsidRDefault="00313040" w:rsidP="00313040">
      <w:pPr>
        <w:pStyle w:val="a3"/>
        <w:numPr>
          <w:ilvl w:val="0"/>
          <w:numId w:val="1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Изделие можно использовать неограниченное количество времени.</w:t>
      </w:r>
    </w:p>
    <w:p w:rsidR="00313040" w:rsidRPr="009443FB" w:rsidRDefault="00313040" w:rsidP="00313040">
      <w:pPr>
        <w:pStyle w:val="a3"/>
        <w:spacing w:line="380" w:lineRule="exact"/>
        <w:rPr>
          <w:rFonts w:eastAsia="Arial Unicode MS"/>
          <w:sz w:val="28"/>
          <w:szCs w:val="28"/>
        </w:rPr>
      </w:pPr>
    </w:p>
    <w:p w:rsidR="00313040" w:rsidRPr="009443FB" w:rsidRDefault="00313040" w:rsidP="00313040">
      <w:pPr>
        <w:pStyle w:val="a3"/>
        <w:spacing w:line="380" w:lineRule="exact"/>
        <w:jc w:val="center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t>Описание приспособления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Составные части изделия: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- подставка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- проволока алюминиевая в оплетке 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- светодиодные гирлянды – 8 – 10 метров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- изоляционная лента или скотч</w:t>
      </w:r>
    </w:p>
    <w:p w:rsidR="00313040" w:rsidRPr="009443FB" w:rsidRDefault="00313040" w:rsidP="00313040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- украшения по желанию (шарики и т.д.)</w:t>
      </w:r>
    </w:p>
    <w:p w:rsidR="00313040" w:rsidRPr="009443FB" w:rsidRDefault="009443FB" w:rsidP="00313040">
      <w:p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        Этапы изготовления: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Рисуем эскиз дерева;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Нарезаем проволоку – 17 отрезков по 70 см (размеры могут быть любыми, все зависит от формы дерева и количества ветвей)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Делаем подставку из старой люстры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Соединяем все 17 отрезков изолентой 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Присоединяем пучок проволоки к подставке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Формируем крону дерева с помощью изоленты</w:t>
      </w:r>
    </w:p>
    <w:p w:rsidR="009443FB" w:rsidRP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Украшаем дерево гирляндой с помощью изоленты</w:t>
      </w:r>
    </w:p>
    <w:p w:rsidR="009443FB" w:rsidRDefault="009443FB" w:rsidP="009443FB">
      <w:pPr>
        <w:pStyle w:val="a3"/>
        <w:numPr>
          <w:ilvl w:val="0"/>
          <w:numId w:val="2"/>
        </w:num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Вешаем на дерево выбранные нами украшения – шарики.</w:t>
      </w:r>
    </w:p>
    <w:p w:rsidR="005D20E8" w:rsidRDefault="005D20E8" w:rsidP="005D20E8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5D20E8" w:rsidRDefault="005D20E8" w:rsidP="005D20E8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5D20E8" w:rsidRPr="005D20E8" w:rsidRDefault="005D20E8" w:rsidP="005D20E8">
      <w:pPr>
        <w:spacing w:line="380" w:lineRule="exact"/>
        <w:jc w:val="both"/>
        <w:rPr>
          <w:rFonts w:eastAsia="Arial Unicode MS"/>
          <w:sz w:val="28"/>
          <w:szCs w:val="28"/>
        </w:rPr>
      </w:pPr>
    </w:p>
    <w:p w:rsidR="00313040" w:rsidRPr="009443FB" w:rsidRDefault="00313040" w:rsidP="00313040">
      <w:pPr>
        <w:pStyle w:val="a3"/>
        <w:spacing w:line="38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3040" w:rsidRPr="009443FB" w:rsidRDefault="00313040" w:rsidP="00313040">
      <w:pPr>
        <w:spacing w:line="38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3040" w:rsidRPr="009443FB" w:rsidRDefault="005D20E8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107280</wp:posOffset>
            </wp:positionV>
            <wp:extent cx="5546627" cy="64625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56" r="22200" b="200"/>
                    <a:stretch/>
                  </pic:blipFill>
                  <pic:spPr bwMode="auto">
                    <a:xfrm>
                      <a:off x="0" y="0"/>
                      <a:ext cx="5546627" cy="646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313040" w:rsidRPr="009443FB" w:rsidSect="009443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64"/>
    <w:multiLevelType w:val="hybridMultilevel"/>
    <w:tmpl w:val="5BFE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E3C"/>
    <w:multiLevelType w:val="hybridMultilevel"/>
    <w:tmpl w:val="3612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4FB2"/>
    <w:rsid w:val="000C5F9C"/>
    <w:rsid w:val="00255ED3"/>
    <w:rsid w:val="00313040"/>
    <w:rsid w:val="00437EF6"/>
    <w:rsid w:val="005D20E8"/>
    <w:rsid w:val="009443FB"/>
    <w:rsid w:val="00BC2F49"/>
    <w:rsid w:val="00CA7E53"/>
    <w:rsid w:val="00D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F4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C2F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C2F4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2F49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F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2F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2F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3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F4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C2F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C2F4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2F49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F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2F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2F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3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6</cp:revision>
  <cp:lastPrinted>2014-03-10T15:29:00Z</cp:lastPrinted>
  <dcterms:created xsi:type="dcterms:W3CDTF">2014-03-10T15:09:00Z</dcterms:created>
  <dcterms:modified xsi:type="dcterms:W3CDTF">2017-05-30T11:59:00Z</dcterms:modified>
</cp:coreProperties>
</file>