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8" w:rsidRPr="002F23A5" w:rsidRDefault="00635388" w:rsidP="00635388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353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Тема проекта: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E57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E57E18" w:rsidRPr="00B04E15">
        <w:rPr>
          <w:rFonts w:ascii="Times New Roman" w:hAnsi="Times New Roman" w:cs="Times New Roman"/>
          <w:sz w:val="28"/>
          <w:szCs w:val="28"/>
        </w:rPr>
        <w:t>Пермский край в годы Великой Отечественной войны</w:t>
      </w:r>
      <w:r w:rsidR="00E5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C059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Кирзачи</w:t>
      </w:r>
      <w:proofErr w:type="spellEnd"/>
      <w:r w:rsidRPr="00C059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из Кунгура</w:t>
      </w:r>
      <w:r w:rsidR="00E57E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15">
        <w:rPr>
          <w:rFonts w:ascii="Times New Roman" w:hAnsi="Times New Roman" w:cs="Times New Roman"/>
          <w:b/>
          <w:sz w:val="28"/>
          <w:szCs w:val="28"/>
        </w:rPr>
        <w:t>Краткая аннотация проекта: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Данный проект  « Пермский край в годы Великой Отечественной </w:t>
      </w:r>
      <w:proofErr w:type="spellStart"/>
      <w:r w:rsidRPr="00B04E15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="00E57E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57E18">
        <w:rPr>
          <w:rFonts w:ascii="Times New Roman" w:hAnsi="Times New Roman" w:cs="Times New Roman"/>
          <w:sz w:val="28"/>
          <w:szCs w:val="28"/>
        </w:rPr>
        <w:t>ирзачи</w:t>
      </w:r>
      <w:proofErr w:type="spellEnd"/>
      <w:r w:rsidR="00E57E18">
        <w:rPr>
          <w:rFonts w:ascii="Times New Roman" w:hAnsi="Times New Roman" w:cs="Times New Roman"/>
          <w:sz w:val="28"/>
          <w:szCs w:val="28"/>
        </w:rPr>
        <w:t xml:space="preserve"> из Кунгура</w:t>
      </w:r>
      <w:r w:rsidRPr="00B04E15">
        <w:rPr>
          <w:rFonts w:ascii="Times New Roman" w:hAnsi="Times New Roman" w:cs="Times New Roman"/>
          <w:sz w:val="28"/>
          <w:szCs w:val="28"/>
        </w:rPr>
        <w:t>» направлен на формирование представлений о самоотверженной работе наших земляков в годы Великой Отечественной войны, развитие информационной культуры, воспитание патриотизма и гордости за пермяков, любви к своему краю.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1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Воспитание патриотизма на примере подвигов наших дедов, когда ещё есть в живых участники тех событий. 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1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35388" w:rsidRPr="00B04E15" w:rsidRDefault="00635388" w:rsidP="006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Работая над проектом ученики изучают специальную литературу, встречаются с участниками боевых действий и тружениками тыла, ищут стихи пермских  поэтов о войне, расспрашивают старших родных и близких </w:t>
      </w:r>
      <w:proofErr w:type="gramStart"/>
      <w:r w:rsidRPr="00B04E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4E15">
        <w:rPr>
          <w:rFonts w:ascii="Times New Roman" w:hAnsi="Times New Roman" w:cs="Times New Roman"/>
          <w:sz w:val="28"/>
          <w:szCs w:val="28"/>
        </w:rPr>
        <w:t xml:space="preserve"> их жизни в годы войны и помощи фронту, изучают книгу Памяти Пермской области.</w:t>
      </w:r>
    </w:p>
    <w:p w:rsidR="00635388" w:rsidRPr="00B04E15" w:rsidRDefault="00635388" w:rsidP="00635388">
      <w:pPr>
        <w:pStyle w:val="a7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15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p w:rsidR="00635388" w:rsidRPr="00B04E15" w:rsidRDefault="00635388" w:rsidP="00635388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>Подготовительный этап. Планирование проекта:</w:t>
      </w:r>
    </w:p>
    <w:p w:rsidR="00635388" w:rsidRPr="00B04E15" w:rsidRDefault="00635388" w:rsidP="00635388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Подготовить все необходимые ресурсы в соответствии  планом проведения проекта. Провести беседу с родителями с просьбой оказания помощи младшим школьникам в осуществлении проекта. </w:t>
      </w:r>
    </w:p>
    <w:p w:rsidR="002F23A5" w:rsidRDefault="002F23A5" w:rsidP="002F23A5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3A5" w:rsidRPr="00B04E15" w:rsidRDefault="002F23A5" w:rsidP="002F23A5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Урок №1 Постановка задачи. </w:t>
      </w:r>
    </w:p>
    <w:p w:rsidR="002F23A5" w:rsidRPr="00B04E15" w:rsidRDefault="002F23A5" w:rsidP="002F23A5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 Определение темы и содержания исследования. Распределение детей по группам, изучающим разные вопросы, направляющие проект. Критерии оценивания исследований.</w:t>
      </w:r>
    </w:p>
    <w:p w:rsidR="002F23A5" w:rsidRPr="00B04E15" w:rsidRDefault="002F23A5" w:rsidP="002F23A5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 xml:space="preserve">Исследования (1 неделя): </w:t>
      </w:r>
    </w:p>
    <w:p w:rsidR="002F23A5" w:rsidRPr="00B04E15" w:rsidRDefault="002F23A5" w:rsidP="002F23A5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>ученики самостоятельно и с помощью родителей пытаются ответить на вопросы, изучая предложенную литературу, опрашивая родителей  родственников, пользуясь возможностями Интернета.</w:t>
      </w:r>
    </w:p>
    <w:p w:rsidR="002F23A5" w:rsidRDefault="002F23A5" w:rsidP="002F23A5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>Урок №2  Защита проекта.</w:t>
      </w:r>
    </w:p>
    <w:p w:rsidR="002F23A5" w:rsidRPr="00B04E15" w:rsidRDefault="002F23A5" w:rsidP="002F23A5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04E15">
        <w:rPr>
          <w:rFonts w:ascii="Times New Roman" w:hAnsi="Times New Roman" w:cs="Times New Roman"/>
          <w:sz w:val="28"/>
          <w:szCs w:val="28"/>
        </w:rPr>
        <w:t>Каждая группа учеников выступает с устной презентацией результатов, демонстрируя семейные фотографии и другие реликвии</w:t>
      </w:r>
      <w:proofErr w:type="gramStart"/>
      <w:r w:rsidRPr="00B04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4E15">
        <w:rPr>
          <w:rFonts w:ascii="Times New Roman" w:hAnsi="Times New Roman" w:cs="Times New Roman"/>
          <w:sz w:val="28"/>
          <w:szCs w:val="28"/>
        </w:rPr>
        <w:t xml:space="preserve"> В завершении обсуждаются выводы. Ученики коллективно оценивают работы групп в соответствии с критериями.</w:t>
      </w:r>
    </w:p>
    <w:p w:rsidR="00A91B61" w:rsidRPr="00C059A9" w:rsidRDefault="00A91B61">
      <w:pPr>
        <w:rPr>
          <w:rFonts w:ascii="Times New Roman" w:hAnsi="Times New Roman" w:cs="Times New Roman"/>
          <w:sz w:val="28"/>
          <w:szCs w:val="28"/>
        </w:rPr>
      </w:pPr>
    </w:p>
    <w:sectPr w:rsidR="00A91B61" w:rsidRPr="00C059A9" w:rsidSect="009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E51"/>
    <w:multiLevelType w:val="hybridMultilevel"/>
    <w:tmpl w:val="650CD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9A9"/>
    <w:rsid w:val="002F23A5"/>
    <w:rsid w:val="00635388"/>
    <w:rsid w:val="0099063F"/>
    <w:rsid w:val="00A111CC"/>
    <w:rsid w:val="00A9181C"/>
    <w:rsid w:val="00A91B61"/>
    <w:rsid w:val="00C059A9"/>
    <w:rsid w:val="00E57E18"/>
    <w:rsid w:val="00E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3F"/>
  </w:style>
  <w:style w:type="paragraph" w:styleId="1">
    <w:name w:val="heading 1"/>
    <w:basedOn w:val="a"/>
    <w:link w:val="10"/>
    <w:uiPriority w:val="9"/>
    <w:qFormat/>
    <w:rsid w:val="00C0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5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9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3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2019-10-13T13:00:00Z</dcterms:created>
  <dcterms:modified xsi:type="dcterms:W3CDTF">2019-10-13T15:03:00Z</dcterms:modified>
</cp:coreProperties>
</file>