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F7" w:rsidRPr="00AB39E7" w:rsidRDefault="002A35F7" w:rsidP="00AB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E7">
        <w:rPr>
          <w:rFonts w:ascii="Times New Roman" w:hAnsi="Times New Roman" w:cs="Times New Roman"/>
          <w:b/>
          <w:sz w:val="28"/>
          <w:szCs w:val="28"/>
        </w:rPr>
        <w:t xml:space="preserve">Проект по формированию и развитию сплоченности в классном </w:t>
      </w:r>
      <w:r w:rsidR="00AB39E7" w:rsidRPr="00AB39E7">
        <w:rPr>
          <w:rFonts w:ascii="Times New Roman" w:hAnsi="Times New Roman" w:cs="Times New Roman"/>
          <w:b/>
          <w:sz w:val="28"/>
          <w:szCs w:val="28"/>
        </w:rPr>
        <w:t>коллективе</w:t>
      </w:r>
    </w:p>
    <w:p w:rsidR="00AB39E7" w:rsidRDefault="00AB39E7" w:rsidP="00AB39E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2D4C" wp14:editId="05DDA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39E7" w:rsidRPr="00AB39E7" w:rsidRDefault="00FC571F" w:rsidP="00AB3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="00AB39E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«Один за всех и все за одного»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AB39E7" w:rsidRPr="00AB39E7" w:rsidRDefault="00FC571F" w:rsidP="00AB3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="00AB39E7">
                        <w:rPr>
                          <w:rFonts w:ascii="Times New Roman" w:hAnsi="Times New Roman" w:cs="Times New Roman"/>
                          <w:b/>
                          <w:color w:val="7030A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«Один за всех и все за одного»</w:t>
                      </w:r>
                    </w:p>
                  </w:txbxContent>
                </v:textbox>
              </v:shape>
            </w:pict>
          </mc:Fallback>
        </mc:AlternateContent>
      </w:r>
    </w:p>
    <w:p w:rsidR="00AB39E7" w:rsidRPr="00AB39E7" w:rsidRDefault="00AB39E7" w:rsidP="00FC5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1C" w:rsidRDefault="0021131C" w:rsidP="00AB39E7">
      <w:pPr>
        <w:rPr>
          <w:rFonts w:ascii="Times New Roman" w:hAnsi="Times New Roman" w:cs="Times New Roman"/>
          <w:sz w:val="28"/>
          <w:szCs w:val="28"/>
        </w:rPr>
      </w:pPr>
    </w:p>
    <w:p w:rsidR="0021131C" w:rsidRDefault="0021131C" w:rsidP="00AB39E7">
      <w:pPr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>формирование личности младшего  школьника через создание и развитие классного коллектива; создание  единой воспитательной среды по сплочению классного и родительского коллектива, обеспечение координации совместных усилий семьи и школы по созданию сплоченного коллектива, создания атмосферы дружбы, комфорта и успешности.</w:t>
      </w:r>
    </w:p>
    <w:p w:rsidR="0021131C" w:rsidRDefault="0021131C" w:rsidP="00AB39E7">
      <w:pPr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b/>
          <w:color w:val="FF0000"/>
          <w:sz w:val="28"/>
          <w:szCs w:val="28"/>
        </w:rPr>
        <w:t>Срок реализации:</w:t>
      </w:r>
      <w:r w:rsidRPr="00211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21131C" w:rsidRPr="0021131C" w:rsidRDefault="0021131C" w:rsidP="00AB39E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13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Прогнозируемые результаты: </w:t>
      </w:r>
    </w:p>
    <w:p w:rsidR="0021131C" w:rsidRDefault="0021131C" w:rsidP="00211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личностного потенциала учащихся;</w:t>
      </w:r>
    </w:p>
    <w:p w:rsidR="0021131C" w:rsidRDefault="0021131C" w:rsidP="00211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развития ученического коллектива;</w:t>
      </w:r>
    </w:p>
    <w:p w:rsidR="0021131C" w:rsidRDefault="0021131C" w:rsidP="00211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образованности родителей;</w:t>
      </w:r>
    </w:p>
    <w:p w:rsidR="0021131C" w:rsidRDefault="0021131C" w:rsidP="00211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совместно с детьми в классных и школьных мероприятиях;</w:t>
      </w:r>
    </w:p>
    <w:p w:rsidR="0021131C" w:rsidRPr="0021131C" w:rsidRDefault="0021131C" w:rsidP="00211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классного коллектива родителей и учащихся, вовлечение родителей в управление школой.</w:t>
      </w:r>
    </w:p>
    <w:p w:rsidR="00AB39E7" w:rsidRDefault="00AB39E7" w:rsidP="00AB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проекта «Один за всех и все за одного» требуется решить следующие задачи: </w:t>
      </w:r>
    </w:p>
    <w:p w:rsidR="00AB39E7" w:rsidRPr="00AB39E7" w:rsidRDefault="00AB39E7" w:rsidP="00AB39E7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1-й год реализации проекта</w:t>
      </w:r>
    </w:p>
    <w:p w:rsidR="00AB39E7" w:rsidRDefault="00AB39E7" w:rsidP="00AB39E7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(1 класс)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AB39E7" w:rsidRDefault="001863C1" w:rsidP="00AB39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9E7" w:rsidRPr="00AB39E7">
        <w:rPr>
          <w:rFonts w:ascii="Times New Roman" w:hAnsi="Times New Roman" w:cs="Times New Roman"/>
          <w:sz w:val="28"/>
          <w:szCs w:val="28"/>
        </w:rPr>
        <w:t>Воспитательная работа в первом</w:t>
      </w:r>
      <w:r w:rsidR="00AB39E7">
        <w:rPr>
          <w:rFonts w:ascii="Times New Roman" w:hAnsi="Times New Roman" w:cs="Times New Roman"/>
          <w:sz w:val="28"/>
          <w:szCs w:val="28"/>
        </w:rPr>
        <w:t xml:space="preserve"> классе, основной целью которой является  </w:t>
      </w:r>
      <w:r w:rsidR="00AB39E7" w:rsidRPr="00AB39E7">
        <w:rPr>
          <w:rFonts w:ascii="Times New Roman" w:hAnsi="Times New Roman" w:cs="Times New Roman"/>
          <w:b/>
          <w:i/>
          <w:sz w:val="28"/>
          <w:szCs w:val="28"/>
        </w:rPr>
        <w:t>формирование качеств личности,</w:t>
      </w:r>
      <w:r w:rsidR="00AB39E7">
        <w:rPr>
          <w:rFonts w:ascii="Times New Roman" w:hAnsi="Times New Roman" w:cs="Times New Roman"/>
          <w:sz w:val="28"/>
          <w:szCs w:val="28"/>
        </w:rPr>
        <w:t xml:space="preserve"> строится с учетом тех потребностей и вопросов, с которыми ребенок приходит в школу: </w:t>
      </w:r>
      <w:r w:rsidR="00AB39E7" w:rsidRPr="00AB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E7" w:rsidRDefault="00AB39E7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успешную адаптацию учащихся на первом этапе образования;</w:t>
      </w:r>
    </w:p>
    <w:p w:rsidR="00AB39E7" w:rsidRDefault="00AB39E7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положительный эмоциональный настрой учащихся к активной коллективной деятельности через проведение конкурсов, игр;</w:t>
      </w:r>
    </w:p>
    <w:p w:rsidR="00AB39E7" w:rsidRDefault="00AB39E7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психолого-педагогические условия  для общения и коллективной творческой </w:t>
      </w:r>
      <w:r w:rsidR="00301261">
        <w:rPr>
          <w:rFonts w:ascii="Times New Roman" w:hAnsi="Times New Roman" w:cs="Times New Roman"/>
          <w:sz w:val="28"/>
          <w:szCs w:val="28"/>
        </w:rPr>
        <w:t xml:space="preserve"> деятельности учащихся  класса, для развития личности, самоутверждение каждого ребенка, сохранения неповторимости и раскрытия потенциальных способностей;</w:t>
      </w:r>
    </w:p>
    <w:p w:rsidR="00301261" w:rsidRDefault="00301261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нацеливать детей на успех через сотрудничество, настойчивость, личное старание и труд;</w:t>
      </w:r>
    </w:p>
    <w:p w:rsidR="00301261" w:rsidRDefault="00301261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способности стремиться к здоровому образу жизни;</w:t>
      </w:r>
    </w:p>
    <w:p w:rsidR="00301261" w:rsidRDefault="00301261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разнообразные формы организации работы с детьми;</w:t>
      </w:r>
    </w:p>
    <w:p w:rsidR="00301261" w:rsidRDefault="00301261" w:rsidP="00AB39E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родителей к реализации данной программы.</w:t>
      </w:r>
    </w:p>
    <w:p w:rsidR="001863C1" w:rsidRPr="00AB39E7" w:rsidRDefault="001863C1" w:rsidP="001863C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-й год реализации проекта</w:t>
      </w:r>
    </w:p>
    <w:p w:rsidR="001863C1" w:rsidRDefault="001863C1" w:rsidP="001863C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863C1" w:rsidRDefault="001863C1" w:rsidP="001863C1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 классе уделяется внимание </w:t>
      </w:r>
      <w:r w:rsidRPr="001863C1">
        <w:rPr>
          <w:rFonts w:ascii="Times New Roman" w:hAnsi="Times New Roman" w:cs="Times New Roman"/>
          <w:b/>
          <w:i/>
          <w:sz w:val="28"/>
          <w:szCs w:val="28"/>
        </w:rPr>
        <w:t>обучению коллективной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C1" w:rsidRDefault="001863C1" w:rsidP="001863C1">
      <w:pPr>
        <w:pStyle w:val="a3"/>
        <w:numPr>
          <w:ilvl w:val="0"/>
          <w:numId w:val="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  для общения и коллективной творческой деятельности  учащихся  класса, для развития личности, самоутверждение  каждого ребенка, сохранения неповторимости и раскрытия потенциальных способностей;</w:t>
      </w:r>
    </w:p>
    <w:p w:rsidR="001863C1" w:rsidRDefault="001863C1" w:rsidP="001863C1">
      <w:pPr>
        <w:pStyle w:val="a3"/>
        <w:numPr>
          <w:ilvl w:val="0"/>
          <w:numId w:val="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коммуникативную культуру школьника – умение  работать в паре, мини группе, коллективе;</w:t>
      </w:r>
    </w:p>
    <w:p w:rsidR="001863C1" w:rsidRDefault="001863C1" w:rsidP="001863C1">
      <w:pPr>
        <w:pStyle w:val="a3"/>
        <w:numPr>
          <w:ilvl w:val="0"/>
          <w:numId w:val="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нацеливать детей на успех через сотрудничество, настойчивость личное старание и труд;</w:t>
      </w:r>
    </w:p>
    <w:p w:rsidR="001863C1" w:rsidRDefault="001863C1" w:rsidP="001863C1">
      <w:pPr>
        <w:pStyle w:val="a3"/>
        <w:numPr>
          <w:ilvl w:val="0"/>
          <w:numId w:val="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способности стремиться к здоровому  образу жизни;</w:t>
      </w:r>
    </w:p>
    <w:p w:rsidR="001863C1" w:rsidRDefault="001863C1" w:rsidP="001863C1">
      <w:pPr>
        <w:pStyle w:val="a3"/>
        <w:numPr>
          <w:ilvl w:val="0"/>
          <w:numId w:val="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разнообразные формы организации работы с детьми.</w:t>
      </w:r>
    </w:p>
    <w:p w:rsidR="001863C1" w:rsidRPr="00AB39E7" w:rsidRDefault="001863C1" w:rsidP="001863C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-й год реализации проекта</w:t>
      </w:r>
    </w:p>
    <w:p w:rsidR="001863C1" w:rsidRDefault="001863C1" w:rsidP="001863C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863C1" w:rsidRDefault="006061D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заложенного начала  </w:t>
      </w:r>
      <w:r w:rsidRPr="006061D0">
        <w:rPr>
          <w:rFonts w:ascii="Times New Roman" w:hAnsi="Times New Roman" w:cs="Times New Roman"/>
          <w:b/>
          <w:i/>
          <w:sz w:val="28"/>
          <w:szCs w:val="28"/>
        </w:rPr>
        <w:t>формирования качеств личности и обучения коллективной деятельности о</w:t>
      </w:r>
      <w:r>
        <w:rPr>
          <w:rFonts w:ascii="Times New Roman" w:hAnsi="Times New Roman" w:cs="Times New Roman"/>
          <w:sz w:val="28"/>
          <w:szCs w:val="28"/>
        </w:rPr>
        <w:t>сновной целью работы в 3 классе является:</w:t>
      </w:r>
    </w:p>
    <w:p w:rsidR="006061D0" w:rsidRDefault="006061D0" w:rsidP="006061D0">
      <w:pPr>
        <w:pStyle w:val="a3"/>
        <w:numPr>
          <w:ilvl w:val="0"/>
          <w:numId w:val="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познавательной активности учащихся;</w:t>
      </w:r>
    </w:p>
    <w:p w:rsidR="006061D0" w:rsidRDefault="006061D0" w:rsidP="006061D0">
      <w:pPr>
        <w:pStyle w:val="a3"/>
        <w:numPr>
          <w:ilvl w:val="0"/>
          <w:numId w:val="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нацеливание детей на успех через сотрудничество, настойчивость, личное старание и труд;</w:t>
      </w:r>
    </w:p>
    <w:p w:rsidR="006061D0" w:rsidRDefault="006061D0" w:rsidP="006061D0">
      <w:pPr>
        <w:pStyle w:val="a3"/>
        <w:numPr>
          <w:ilvl w:val="0"/>
          <w:numId w:val="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учащихся потребности к расширению своего  культурного кругозора;</w:t>
      </w:r>
    </w:p>
    <w:p w:rsidR="006061D0" w:rsidRDefault="006061D0" w:rsidP="006061D0">
      <w:pPr>
        <w:pStyle w:val="a3"/>
        <w:numPr>
          <w:ilvl w:val="0"/>
          <w:numId w:val="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общения и коллективной творческой деятельности учащихся класса;</w:t>
      </w:r>
    </w:p>
    <w:p w:rsidR="006061D0" w:rsidRDefault="006061D0" w:rsidP="006061D0">
      <w:pPr>
        <w:pStyle w:val="a3"/>
        <w:numPr>
          <w:ilvl w:val="0"/>
          <w:numId w:val="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разнообразных форм организации работы с детьми.</w:t>
      </w:r>
    </w:p>
    <w:p w:rsidR="006061D0" w:rsidRPr="00AB39E7" w:rsidRDefault="006061D0" w:rsidP="006061D0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>-й год реализации проекта</w:t>
      </w:r>
    </w:p>
    <w:p w:rsidR="006061D0" w:rsidRDefault="006061D0" w:rsidP="006061D0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(4</w:t>
      </w:r>
      <w:r w:rsidRPr="00AB39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061D0" w:rsidRDefault="006061D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доверительного отношения к классу и каждому ребенку  в отдельности, основной целью воспитательной работы в 4 классе становится  </w:t>
      </w:r>
      <w:r w:rsidRPr="006061D0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самосознания: </w:t>
      </w:r>
    </w:p>
    <w:p w:rsidR="006061D0" w:rsidRDefault="006061D0" w:rsidP="006061D0">
      <w:pPr>
        <w:pStyle w:val="a3"/>
        <w:numPr>
          <w:ilvl w:val="0"/>
          <w:numId w:val="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обеспечивать устойчивую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у учащихся  к совершенствованию способностей;</w:t>
      </w:r>
    </w:p>
    <w:p w:rsidR="006061D0" w:rsidRDefault="006061D0" w:rsidP="006061D0">
      <w:pPr>
        <w:pStyle w:val="a3"/>
        <w:numPr>
          <w:ilvl w:val="0"/>
          <w:numId w:val="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поддерживать увлеченность учащихся различными видами внеурочной деятельности;</w:t>
      </w:r>
    </w:p>
    <w:p w:rsidR="006061D0" w:rsidRDefault="006061D0" w:rsidP="006061D0">
      <w:pPr>
        <w:pStyle w:val="a3"/>
        <w:numPr>
          <w:ilvl w:val="0"/>
          <w:numId w:val="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формирование активной жизненной позиции через проведение внеурочных дел, участие класса в общешкольных мероприятиях.</w:t>
      </w:r>
    </w:p>
    <w:p w:rsidR="006061D0" w:rsidRDefault="006061D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1131C">
        <w:rPr>
          <w:rFonts w:ascii="Times New Roman" w:hAnsi="Times New Roman" w:cs="Times New Roman"/>
          <w:sz w:val="28"/>
          <w:szCs w:val="28"/>
        </w:rPr>
        <w:t>: учащиеся,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руководитель, педагоги, работающие в классе, родители учащихся.</w:t>
      </w:r>
    </w:p>
    <w:p w:rsidR="006061D0" w:rsidRDefault="0021131C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4 года</w:t>
      </w:r>
    </w:p>
    <w:p w:rsidR="0021131C" w:rsidRDefault="0021131C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1131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0079B" w:rsidRDefault="0010079B" w:rsidP="0010079B">
      <w:pPr>
        <w:tabs>
          <w:tab w:val="left" w:pos="5694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>Формированию сплоченности коллектива</w:t>
      </w:r>
    </w:p>
    <w:p w:rsidR="0010079B" w:rsidRDefault="0010079B" w:rsidP="0010079B">
      <w:pPr>
        <w:tabs>
          <w:tab w:val="left" w:pos="5694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9B">
        <w:rPr>
          <w:rFonts w:ascii="Times New Roman" w:hAnsi="Times New Roman" w:cs="Times New Roman"/>
          <w:b/>
          <w:sz w:val="28"/>
          <w:szCs w:val="28"/>
        </w:rPr>
        <w:t xml:space="preserve"> содействуют такие качества:</w:t>
      </w:r>
    </w:p>
    <w:p w:rsidR="0010079B" w:rsidRDefault="0010079B" w:rsidP="0010079B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слушать, слышать, сочувствовать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помогать другим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найти общую точку зрения, общие ценности, интересы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и ясность позиций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избегать конфликтных ситуаций</w:t>
      </w:r>
    </w:p>
    <w:p w:rsidR="0010079B" w:rsidRDefault="0010079B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-открытость, гибкость.</w:t>
      </w:r>
    </w:p>
    <w:p w:rsidR="002E1540" w:rsidRDefault="002E154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1540" w:rsidRPr="002E1540" w:rsidRDefault="002E1540" w:rsidP="002E1540">
      <w:pPr>
        <w:tabs>
          <w:tab w:val="left" w:pos="5694"/>
        </w:tabs>
        <w:spacing w:after="0" w:line="0" w:lineRule="atLeast"/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F4862"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Прогнозируемый результат:</w:t>
      </w:r>
    </w:p>
    <w:p w:rsidR="002E1540" w:rsidRDefault="002E154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1540" w:rsidRDefault="002E1540" w:rsidP="006061D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F4862" w:rsidRPr="00FF4862" w:rsidRDefault="00FF4862" w:rsidP="00FF4862">
      <w:pPr>
        <w:pStyle w:val="a3"/>
        <w:numPr>
          <w:ilvl w:val="0"/>
          <w:numId w:val="8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4862">
        <w:rPr>
          <w:rFonts w:ascii="Times New Roman" w:hAnsi="Times New Roman" w:cs="Times New Roman"/>
          <w:sz w:val="28"/>
          <w:szCs w:val="28"/>
        </w:rPr>
        <w:t>Стабильный  положительный настрой учащихся к активной познавательной и творческой деятельности</w:t>
      </w:r>
    </w:p>
    <w:p w:rsidR="00FF4862" w:rsidRPr="00FF4862" w:rsidRDefault="00FF4862" w:rsidP="00FF4862">
      <w:pPr>
        <w:pStyle w:val="a3"/>
        <w:numPr>
          <w:ilvl w:val="0"/>
          <w:numId w:val="8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4862">
        <w:rPr>
          <w:rFonts w:ascii="Times New Roman" w:hAnsi="Times New Roman" w:cs="Times New Roman"/>
          <w:sz w:val="28"/>
          <w:szCs w:val="28"/>
        </w:rPr>
        <w:t>Осознание учащимися ценности межличностных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62">
        <w:rPr>
          <w:rFonts w:ascii="Times New Roman" w:hAnsi="Times New Roman" w:cs="Times New Roman"/>
          <w:sz w:val="28"/>
          <w:szCs w:val="28"/>
        </w:rPr>
        <w:t>и необходимости их расширения</w:t>
      </w:r>
    </w:p>
    <w:p w:rsidR="00FF4862" w:rsidRPr="00FF4862" w:rsidRDefault="00FF4862" w:rsidP="00FF4862">
      <w:pPr>
        <w:pStyle w:val="a3"/>
        <w:numPr>
          <w:ilvl w:val="0"/>
          <w:numId w:val="8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4862">
        <w:rPr>
          <w:rFonts w:ascii="Times New Roman" w:hAnsi="Times New Roman" w:cs="Times New Roman"/>
          <w:sz w:val="28"/>
          <w:szCs w:val="28"/>
        </w:rPr>
        <w:t>Заинтересованность и активное участие родителей по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62">
        <w:rPr>
          <w:rFonts w:ascii="Times New Roman" w:hAnsi="Times New Roman" w:cs="Times New Roman"/>
          <w:sz w:val="28"/>
          <w:szCs w:val="28"/>
        </w:rPr>
        <w:t>познавательных способностей своих детей учащихся класса</w:t>
      </w:r>
    </w:p>
    <w:p w:rsidR="00FF4862" w:rsidRPr="00FF4862" w:rsidRDefault="00FF4862" w:rsidP="00FF4862">
      <w:pPr>
        <w:pStyle w:val="a3"/>
        <w:numPr>
          <w:ilvl w:val="0"/>
          <w:numId w:val="8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4862">
        <w:rPr>
          <w:rFonts w:ascii="Times New Roman" w:hAnsi="Times New Roman" w:cs="Times New Roman"/>
          <w:sz w:val="28"/>
          <w:szCs w:val="28"/>
        </w:rPr>
        <w:t>Увлекаются каким-либо видом внеурочной  деятельности</w:t>
      </w:r>
    </w:p>
    <w:p w:rsidR="00FF4862" w:rsidRDefault="00FF4862" w:rsidP="00FF4862">
      <w:pPr>
        <w:pStyle w:val="a3"/>
        <w:numPr>
          <w:ilvl w:val="0"/>
          <w:numId w:val="8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F4862">
        <w:rPr>
          <w:rFonts w:ascii="Times New Roman" w:hAnsi="Times New Roman" w:cs="Times New Roman"/>
          <w:sz w:val="28"/>
          <w:szCs w:val="28"/>
        </w:rPr>
        <w:t>Младшие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862">
        <w:rPr>
          <w:rFonts w:ascii="Times New Roman" w:hAnsi="Times New Roman" w:cs="Times New Roman"/>
          <w:sz w:val="28"/>
          <w:szCs w:val="28"/>
        </w:rPr>
        <w:t>школьники владеют навыками самостоятельной организации учебной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62" w:rsidRDefault="00FF4862" w:rsidP="00FF4862">
      <w:pPr>
        <w:pStyle w:val="a3"/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F4862" w:rsidRDefault="00FF4862" w:rsidP="00FF4862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3ED37" wp14:editId="29D006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862" w:rsidRPr="00FF4862" w:rsidRDefault="00FF4862" w:rsidP="00FF4862">
                            <w:pPr>
                              <w:pStyle w:val="a3"/>
                              <w:tabs>
                                <w:tab w:val="left" w:pos="5694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4862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Актуальность и проблематика проекта:</w:t>
                            </w:r>
                          </w:p>
                          <w:p w:rsidR="00FF4862" w:rsidRPr="00FF4862" w:rsidRDefault="00FF4862" w:rsidP="00FF4862">
                            <w:pPr>
                              <w:tabs>
                                <w:tab w:val="left" w:pos="5694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FF4862" w:rsidRPr="00FF4862" w:rsidRDefault="00FF4862" w:rsidP="00FF4862">
                      <w:pPr>
                        <w:pStyle w:val="a3"/>
                        <w:tabs>
                          <w:tab w:val="left" w:pos="5694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4862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Актуальность и проблематика проекта:</w:t>
                      </w:r>
                    </w:p>
                    <w:p w:rsidR="00FF4862" w:rsidRPr="00FF4862" w:rsidRDefault="00FF4862" w:rsidP="00FF4862">
                      <w:pPr>
                        <w:tabs>
                          <w:tab w:val="left" w:pos="5694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В мире сегодня  уделяется большое внимани</w:t>
      </w:r>
      <w:r w:rsidR="00AF3552">
        <w:rPr>
          <w:rFonts w:ascii="Times New Roman" w:hAnsi="Times New Roman" w:cs="Times New Roman"/>
          <w:sz w:val="28"/>
          <w:szCs w:val="28"/>
        </w:rPr>
        <w:t xml:space="preserve">е роли семьи в воспитании детей. Именно дома в семье закладываются жизненные приоритеты и ценности. Но  как </w:t>
      </w:r>
      <w:proofErr w:type="gramStart"/>
      <w:r w:rsidR="00AF3552">
        <w:rPr>
          <w:rFonts w:ascii="Times New Roman" w:hAnsi="Times New Roman" w:cs="Times New Roman"/>
          <w:sz w:val="28"/>
          <w:szCs w:val="28"/>
        </w:rPr>
        <w:t>показывает практика родителям не хватает</w:t>
      </w:r>
      <w:proofErr w:type="gramEnd"/>
      <w:r w:rsidR="00AF3552">
        <w:rPr>
          <w:rFonts w:ascii="Times New Roman" w:hAnsi="Times New Roman" w:cs="Times New Roman"/>
          <w:sz w:val="28"/>
          <w:szCs w:val="28"/>
        </w:rPr>
        <w:t xml:space="preserve"> осведомленности или компетентности в вопросах формирования поддержания и развития познавательных интересов ребенка. Поэтому работа с семьей  становится важнейшим компонентом учебно-воспитательного процесса.</w:t>
      </w:r>
    </w:p>
    <w:p w:rsidR="00AF3552" w:rsidRDefault="00AF3552" w:rsidP="00FF4862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родители в большей степени определяют социализацию детей. Они хотят, чтобы школа давала их детям шир</w:t>
      </w:r>
      <w:r w:rsidR="00AD2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кий спектр общекультурных знаний, проводила специализацию в зависимости от возможностей и способностей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учителя были внимательны к состоянию здоровья, чтобы в классе царила добросердечная атмосфера. Образовательный заказ родителей</w:t>
      </w:r>
      <w:r w:rsidR="00593E36">
        <w:rPr>
          <w:rFonts w:ascii="Times New Roman" w:hAnsi="Times New Roman" w:cs="Times New Roman"/>
          <w:sz w:val="28"/>
          <w:szCs w:val="28"/>
        </w:rPr>
        <w:t xml:space="preserve"> связан с их стремлением научить детей анализировать явления жизни</w:t>
      </w:r>
      <w:proofErr w:type="gramStart"/>
      <w:r w:rsidR="00593E3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93E36">
        <w:rPr>
          <w:rFonts w:ascii="Times New Roman" w:hAnsi="Times New Roman" w:cs="Times New Roman"/>
          <w:sz w:val="28"/>
          <w:szCs w:val="28"/>
        </w:rPr>
        <w:t>привить им навыки поведения в конфликтных и стрессовых ситуациях. Однако те же родители могут относиться весьма некритично к собственным</w:t>
      </w:r>
      <w:r w:rsidR="00AD2D85">
        <w:rPr>
          <w:rFonts w:ascii="Times New Roman" w:hAnsi="Times New Roman" w:cs="Times New Roman"/>
          <w:sz w:val="28"/>
          <w:szCs w:val="28"/>
        </w:rPr>
        <w:t xml:space="preserve"> действиям. Иногда не имея грамотных представлений о своих функциях и возможностях, перекладывая ответственность на внешнюю или материальную ситуацию жизни. Ступая на путь общения </w:t>
      </w:r>
      <w:r w:rsidR="00737FF9">
        <w:rPr>
          <w:rFonts w:ascii="Times New Roman" w:hAnsi="Times New Roman" w:cs="Times New Roman"/>
          <w:sz w:val="28"/>
          <w:szCs w:val="28"/>
        </w:rPr>
        <w:t xml:space="preserve"> современными родителями, задаю себе вопросы:</w:t>
      </w:r>
    </w:p>
    <w:p w:rsidR="00737FF9" w:rsidRDefault="00737FF9" w:rsidP="00FF4862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хочется идиллии в отношениях «дети-родители-классный руководитель». Можно ли ее добиться? На каких принципах  должно строиться сотрудничество классного руководителя и учащихся?  Как вовлечь родителей в учебно-воспитательный процесс?  Как сделать их своими союзниками в развитии ребенка?  Как создать единый коллектив родителей и учащихся?</w:t>
      </w:r>
    </w:p>
    <w:p w:rsidR="00FF4862" w:rsidRPr="00737FF9" w:rsidRDefault="00737FF9" w:rsidP="00737FF9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выстраивании партнерских отношений «дети-родители-классный руководитель» стараюсь соблюдать несколько </w:t>
      </w:r>
      <w:r w:rsidRPr="00737FF9">
        <w:rPr>
          <w:rFonts w:ascii="Times New Roman" w:hAnsi="Times New Roman" w:cs="Times New Roman"/>
          <w:b/>
          <w:i/>
          <w:sz w:val="28"/>
          <w:szCs w:val="28"/>
        </w:rPr>
        <w:t>принципов: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Безусловное принятие каждого ученика, его сильных и слабых сторон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Беспристрастность в оценке поступков учащихся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Терпение и терпимость в достижении цели педагогического воздействия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Диалогичность и </w:t>
      </w:r>
      <w:r w:rsidR="00737FF9">
        <w:rPr>
          <w:rFonts w:ascii="Times New Roman" w:hAnsi="Times New Roman" w:cs="Times New Roman"/>
          <w:sz w:val="28"/>
          <w:szCs w:val="28"/>
        </w:rPr>
        <w:t>открытость</w:t>
      </w:r>
      <w:r>
        <w:rPr>
          <w:rFonts w:ascii="Times New Roman" w:hAnsi="Times New Roman" w:cs="Times New Roman"/>
          <w:sz w:val="28"/>
          <w:szCs w:val="28"/>
        </w:rPr>
        <w:t xml:space="preserve"> в общении с учащимися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боязни у педагога признать свою неправоту, свои непрофессиональные действия.</w:t>
      </w:r>
    </w:p>
    <w:p w:rsidR="0010079B" w:rsidRDefault="0010079B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чувства юмора как неотъемлемого  методического средства в работе с учащимися.</w:t>
      </w:r>
    </w:p>
    <w:p w:rsidR="00FF4862" w:rsidRDefault="00FF4862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значимости своег</w:t>
      </w:r>
      <w:r w:rsidR="00737FF9">
        <w:rPr>
          <w:rFonts w:ascii="Times New Roman" w:hAnsi="Times New Roman" w:cs="Times New Roman"/>
          <w:sz w:val="28"/>
          <w:szCs w:val="28"/>
        </w:rPr>
        <w:t>о настроения в общении с детьми</w:t>
      </w:r>
    </w:p>
    <w:p w:rsidR="00737FF9" w:rsidRDefault="00737FF9" w:rsidP="0010079B">
      <w:pPr>
        <w:pStyle w:val="a3"/>
        <w:numPr>
          <w:ilvl w:val="0"/>
          <w:numId w:val="7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управлять  своим настроением, не поддаваться  влиянию предвзятого мнения.</w:t>
      </w:r>
    </w:p>
    <w:p w:rsidR="00737FF9" w:rsidRDefault="00737FF9" w:rsidP="00737FF9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использую разнообразные </w:t>
      </w:r>
      <w:r w:rsidRPr="00737FF9">
        <w:rPr>
          <w:rFonts w:ascii="Times New Roman" w:hAnsi="Times New Roman" w:cs="Times New Roman"/>
          <w:b/>
          <w:i/>
          <w:sz w:val="28"/>
          <w:szCs w:val="28"/>
        </w:rPr>
        <w:t xml:space="preserve">формы: </w:t>
      </w:r>
    </w:p>
    <w:p w:rsidR="00737FF9" w:rsidRDefault="00737FF9" w:rsidP="00737FF9">
      <w:pPr>
        <w:pStyle w:val="a3"/>
        <w:numPr>
          <w:ilvl w:val="0"/>
          <w:numId w:val="9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(тематические и проблемные родительские собрания)</w:t>
      </w:r>
    </w:p>
    <w:p w:rsidR="00737FF9" w:rsidRDefault="00737FF9" w:rsidP="00737FF9">
      <w:pPr>
        <w:pStyle w:val="a3"/>
        <w:numPr>
          <w:ilvl w:val="0"/>
          <w:numId w:val="9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(собрания родительского комитета, совет класса, беседы)</w:t>
      </w:r>
    </w:p>
    <w:p w:rsidR="00737FF9" w:rsidRDefault="00737FF9" w:rsidP="00737FF9">
      <w:pPr>
        <w:pStyle w:val="a3"/>
        <w:numPr>
          <w:ilvl w:val="0"/>
          <w:numId w:val="9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(консультации, беседы, поручения)</w:t>
      </w:r>
    </w:p>
    <w:p w:rsidR="00737FF9" w:rsidRDefault="00737FF9" w:rsidP="00737FF9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распространенная в практике и эффективная форма – родительские собрания.</w:t>
      </w:r>
      <w:r w:rsidR="00B446F5">
        <w:rPr>
          <w:rFonts w:ascii="Times New Roman" w:hAnsi="Times New Roman" w:cs="Times New Roman"/>
          <w:sz w:val="28"/>
          <w:szCs w:val="28"/>
        </w:rPr>
        <w:t xml:space="preserve"> Родительские собрания провожу:</w:t>
      </w:r>
    </w:p>
    <w:p w:rsidR="00B446F5" w:rsidRDefault="00B446F5" w:rsidP="00B446F5">
      <w:pPr>
        <w:pStyle w:val="a3"/>
        <w:numPr>
          <w:ilvl w:val="0"/>
          <w:numId w:val="10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обменом опытом по педагогической проблематике)</w:t>
      </w:r>
    </w:p>
    <w:p w:rsidR="00B446F5" w:rsidRDefault="00B446F5" w:rsidP="00B446F5">
      <w:pPr>
        <w:pStyle w:val="a3"/>
        <w:numPr>
          <w:ilvl w:val="0"/>
          <w:numId w:val="10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конце учебного года)</w:t>
      </w:r>
    </w:p>
    <w:p w:rsidR="00B446F5" w:rsidRDefault="00B446F5" w:rsidP="00B446F5">
      <w:pPr>
        <w:pStyle w:val="a3"/>
        <w:numPr>
          <w:ilvl w:val="0"/>
          <w:numId w:val="10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собрания родителей и учащихся</w:t>
      </w:r>
    </w:p>
    <w:p w:rsidR="00B446F5" w:rsidRDefault="00B446F5" w:rsidP="00B446F5">
      <w:pPr>
        <w:pStyle w:val="a3"/>
        <w:numPr>
          <w:ilvl w:val="0"/>
          <w:numId w:val="10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Собрания-тренинги.</w:t>
      </w:r>
    </w:p>
    <w:p w:rsidR="00B446F5" w:rsidRDefault="00B446F5" w:rsidP="00B446F5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цели проекта, я выбрала систему анкетирования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считаю их наиболее эффективными. Анкетирование и другие опросные методы дают сведения о личностных качествах, ценностях, отношениях.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учеников и родителей. Использую анкеты открытые (со свободным ответом) и закрытые (с выбором предложенных ответов). Составление анкеты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епростое дело, требующее перечня качеств или других сведений которые учитель  хочет получить.</w:t>
      </w:r>
    </w:p>
    <w:p w:rsidR="00B446F5" w:rsidRDefault="00B446F5" w:rsidP="00B446F5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помогают  прожить ситуацию (проблемную или успешную) и тем самым получить опыт действия и поведения.  Недаром существует пословица «Посеешь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поступок-пожнешь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характер. Посеешь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характер-пожнешь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судьбу». В своей практике я провожу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занятий, корректируя проблемы и сложные ситуации. Важно, чтобы  эти занятия затрагивали самопознание и саморазвитие в настоящем, стимулировали осознанные процессы целеполагания и планирования, моделирования своего будущего.</w:t>
      </w:r>
    </w:p>
    <w:p w:rsidR="00B446F5" w:rsidRDefault="00B446F5" w:rsidP="00E07E3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7E33">
        <w:rPr>
          <w:rFonts w:ascii="Times New Roman" w:hAnsi="Times New Roman" w:cs="Times New Roman"/>
          <w:sz w:val="28"/>
          <w:szCs w:val="28"/>
        </w:rPr>
        <w:t>При рассмотрении технологии проведения  тренинга необходимо учитывать несколько принципов:</w:t>
      </w:r>
    </w:p>
    <w:p w:rsidR="00E07E33" w:rsidRDefault="00E07E33" w:rsidP="00E07E33">
      <w:pPr>
        <w:pStyle w:val="a3"/>
        <w:numPr>
          <w:ilvl w:val="0"/>
          <w:numId w:val="1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7E33">
        <w:rPr>
          <w:rFonts w:ascii="Times New Roman" w:hAnsi="Times New Roman" w:cs="Times New Roman"/>
          <w:b/>
          <w:i/>
          <w:sz w:val="28"/>
          <w:szCs w:val="28"/>
        </w:rPr>
        <w:t>Включенность всех участников в работу</w:t>
      </w:r>
      <w:r>
        <w:rPr>
          <w:rFonts w:ascii="Times New Roman" w:hAnsi="Times New Roman" w:cs="Times New Roman"/>
          <w:sz w:val="28"/>
          <w:szCs w:val="28"/>
        </w:rPr>
        <w:t xml:space="preserve">, активная позиция каждого,  т. е. </w:t>
      </w:r>
    </w:p>
    <w:p w:rsidR="00E07E33" w:rsidRDefault="00E07E33" w:rsidP="00E07E3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07E33">
        <w:rPr>
          <w:rFonts w:ascii="Times New Roman" w:hAnsi="Times New Roman" w:cs="Times New Roman"/>
          <w:sz w:val="28"/>
          <w:szCs w:val="28"/>
        </w:rPr>
        <w:t>большинство упражнений должны задействовать всех участников. Если упражнение носит демонстративный характер или подразумева</w:t>
      </w:r>
      <w:r>
        <w:rPr>
          <w:rFonts w:ascii="Times New Roman" w:hAnsi="Times New Roman" w:cs="Times New Roman"/>
          <w:sz w:val="28"/>
          <w:szCs w:val="28"/>
        </w:rPr>
        <w:t>ет индивидуальную работу в прис</w:t>
      </w:r>
      <w:r w:rsidRPr="00E07E33">
        <w:rPr>
          <w:rFonts w:ascii="Times New Roman" w:hAnsi="Times New Roman" w:cs="Times New Roman"/>
          <w:sz w:val="28"/>
          <w:szCs w:val="28"/>
        </w:rPr>
        <w:t>утствии группы. То все равно необходимо дать возможность высказаться всем желающим по</w:t>
      </w:r>
      <w:r>
        <w:rPr>
          <w:rFonts w:ascii="Times New Roman" w:hAnsi="Times New Roman" w:cs="Times New Roman"/>
          <w:sz w:val="28"/>
          <w:szCs w:val="28"/>
        </w:rPr>
        <w:t>сле завершения упражнения.</w:t>
      </w:r>
    </w:p>
    <w:p w:rsidR="000D1D9D" w:rsidRPr="000D1D9D" w:rsidRDefault="00E07E33" w:rsidP="00E07E33">
      <w:pPr>
        <w:pStyle w:val="a3"/>
        <w:numPr>
          <w:ilvl w:val="0"/>
          <w:numId w:val="1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E07E33">
        <w:rPr>
          <w:rFonts w:ascii="Times New Roman" w:hAnsi="Times New Roman" w:cs="Times New Roman"/>
          <w:b/>
          <w:i/>
          <w:sz w:val="28"/>
          <w:szCs w:val="28"/>
        </w:rPr>
        <w:t xml:space="preserve">Позиция ведущего. </w:t>
      </w:r>
      <w:r w:rsidR="000D1D9D">
        <w:rPr>
          <w:rFonts w:ascii="Times New Roman" w:hAnsi="Times New Roman" w:cs="Times New Roman"/>
          <w:sz w:val="28"/>
          <w:szCs w:val="28"/>
        </w:rPr>
        <w:t xml:space="preserve">Педагогу нужно учитывать две стороны своей работы </w:t>
      </w:r>
      <w:proofErr w:type="gramStart"/>
      <w:r w:rsidR="000D1D9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D1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33" w:rsidRPr="000D1D9D" w:rsidRDefault="000D1D9D" w:rsidP="000D1D9D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D1D9D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 w:rsidRPr="000D1D9D">
        <w:rPr>
          <w:rFonts w:ascii="Times New Roman" w:hAnsi="Times New Roman" w:cs="Times New Roman"/>
          <w:sz w:val="28"/>
          <w:szCs w:val="28"/>
        </w:rPr>
        <w:t xml:space="preserve"> тренинга – свою собственную позицию и ведущие направления своей деятельности. Позиция педагога складывается  на основе отношений сотрудничества, доброжелательного отношения ко всем участникам, стремления к пониманию индивидуальных особенностей и проблем каждого ученика (родителя).</w:t>
      </w:r>
    </w:p>
    <w:p w:rsidR="00844DCC" w:rsidRDefault="00844DCC" w:rsidP="00844DCC">
      <w:pPr>
        <w:pStyle w:val="a3"/>
        <w:numPr>
          <w:ilvl w:val="0"/>
          <w:numId w:val="1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4DCC">
        <w:rPr>
          <w:rFonts w:ascii="Times New Roman" w:hAnsi="Times New Roman" w:cs="Times New Roman"/>
          <w:b/>
          <w:i/>
          <w:sz w:val="28"/>
          <w:szCs w:val="28"/>
        </w:rPr>
        <w:t>Все занятия должны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роходить  в атмосфере доверия и </w:t>
      </w:r>
    </w:p>
    <w:p w:rsidR="000D1D9D" w:rsidRDefault="00844DCC" w:rsidP="00844DCC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44DCC">
        <w:rPr>
          <w:rFonts w:ascii="Times New Roman" w:hAnsi="Times New Roman" w:cs="Times New Roman"/>
          <w:b/>
          <w:i/>
          <w:sz w:val="28"/>
          <w:szCs w:val="28"/>
        </w:rPr>
        <w:t>взаимопонимания</w:t>
      </w:r>
      <w:r w:rsidRPr="00844DCC">
        <w:rPr>
          <w:rFonts w:ascii="Times New Roman" w:hAnsi="Times New Roman" w:cs="Times New Roman"/>
          <w:sz w:val="28"/>
          <w:szCs w:val="28"/>
        </w:rPr>
        <w:t>,  при ощущении  каждым участником личной безопасности  и принадлежности к группе. Для создания такой атмосферы в начале тренинга установить определенные требования и правила.</w:t>
      </w:r>
    </w:p>
    <w:p w:rsidR="00844DCC" w:rsidRPr="00844DCC" w:rsidRDefault="00844DCC" w:rsidP="00844DCC">
      <w:pPr>
        <w:pStyle w:val="a3"/>
        <w:numPr>
          <w:ilvl w:val="0"/>
          <w:numId w:val="1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Достаточная продолжительность  занятий</w:t>
      </w:r>
      <w:r>
        <w:rPr>
          <w:rFonts w:ascii="Times New Roman" w:hAnsi="Times New Roman" w:cs="Times New Roman"/>
          <w:sz w:val="28"/>
          <w:szCs w:val="28"/>
        </w:rPr>
        <w:t xml:space="preserve">  по времени и насыщенность</w:t>
      </w:r>
    </w:p>
    <w:p w:rsidR="00844DCC" w:rsidRPr="00844DCC" w:rsidRDefault="00844DCC" w:rsidP="00844DCC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844DCC">
        <w:rPr>
          <w:rFonts w:ascii="Times New Roman" w:hAnsi="Times New Roman" w:cs="Times New Roman"/>
          <w:sz w:val="28"/>
          <w:szCs w:val="28"/>
        </w:rPr>
        <w:t xml:space="preserve"> (эмоциональная, </w:t>
      </w:r>
      <w:proofErr w:type="spellStart"/>
      <w:r w:rsidRPr="00844DCC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844DCC">
        <w:rPr>
          <w:rFonts w:ascii="Times New Roman" w:hAnsi="Times New Roman" w:cs="Times New Roman"/>
          <w:sz w:val="28"/>
          <w:szCs w:val="28"/>
        </w:rPr>
        <w:t xml:space="preserve">, информационная). Используется на занятиях работа индивидуальная, групповая, в парах, </w:t>
      </w:r>
      <w:proofErr w:type="spellStart"/>
      <w:r w:rsidRPr="00844DC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844DCC">
        <w:rPr>
          <w:rFonts w:ascii="Times New Roman" w:hAnsi="Times New Roman" w:cs="Times New Roman"/>
          <w:sz w:val="28"/>
          <w:szCs w:val="28"/>
        </w:rPr>
        <w:t>, а также фронтальная. Формы деятельности участников разнообразны: письменные и устные, рисунки и инсценировки, игры  и проблемные ситуации, индивидуальные задания и др.</w:t>
      </w:r>
    </w:p>
    <w:p w:rsidR="00CE4034" w:rsidRPr="00CE4034" w:rsidRDefault="00CE4034" w:rsidP="00844DCC">
      <w:pPr>
        <w:pStyle w:val="a3"/>
        <w:numPr>
          <w:ilvl w:val="0"/>
          <w:numId w:val="12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Обязательная «обратная связь» и рефлексия</w:t>
      </w:r>
      <w:r>
        <w:rPr>
          <w:rFonts w:ascii="Times New Roman" w:hAnsi="Times New Roman" w:cs="Times New Roman"/>
          <w:sz w:val="28"/>
          <w:szCs w:val="28"/>
        </w:rPr>
        <w:t xml:space="preserve">. Каждое отдельное </w:t>
      </w:r>
    </w:p>
    <w:p w:rsidR="00844DCC" w:rsidRDefault="00CE4034" w:rsidP="00CE4034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E4034">
        <w:rPr>
          <w:rFonts w:ascii="Times New Roman" w:hAnsi="Times New Roman" w:cs="Times New Roman"/>
          <w:sz w:val="28"/>
          <w:szCs w:val="28"/>
        </w:rPr>
        <w:t>упражнение и занятие в целом должно заканчиваться групповым анализом, который позволяет каждому сформировать свое отношение к работе в группе, определить ее значимость для</w:t>
      </w:r>
      <w:r>
        <w:rPr>
          <w:rFonts w:ascii="Times New Roman" w:hAnsi="Times New Roman" w:cs="Times New Roman"/>
          <w:sz w:val="28"/>
          <w:szCs w:val="28"/>
        </w:rPr>
        <w:t xml:space="preserve"> саморазвития, помогает оценить</w:t>
      </w:r>
      <w:r w:rsidRPr="00CE4034">
        <w:rPr>
          <w:rFonts w:ascii="Times New Roman" w:hAnsi="Times New Roman" w:cs="Times New Roman"/>
          <w:sz w:val="28"/>
          <w:szCs w:val="28"/>
        </w:rPr>
        <w:t xml:space="preserve"> свое  состояние в группе, возникающие трудности в индивидуальной деятельности и во </w:t>
      </w:r>
      <w:proofErr w:type="gramStart"/>
      <w:r w:rsidRPr="00CE4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034">
        <w:rPr>
          <w:rFonts w:ascii="Times New Roman" w:hAnsi="Times New Roman" w:cs="Times New Roman"/>
          <w:sz w:val="28"/>
          <w:szCs w:val="28"/>
        </w:rPr>
        <w:t xml:space="preserve"> взаимоотношениях с другими.  Обратная связь дает возможность  участникам узнать мнение других по волнующим их вопросам, сравнить свои ощущения с чувствами других, познакомиться с мнением о себе со стороны участников. Получить поддержку от людей с такими же проблемами.</w:t>
      </w:r>
    </w:p>
    <w:p w:rsidR="00CE4034" w:rsidRDefault="00CE4034" w:rsidP="00CE4034">
      <w:pPr>
        <w:tabs>
          <w:tab w:val="left" w:pos="5694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34">
        <w:rPr>
          <w:rFonts w:ascii="Times New Roman" w:hAnsi="Times New Roman" w:cs="Times New Roman"/>
          <w:b/>
          <w:sz w:val="28"/>
          <w:szCs w:val="28"/>
        </w:rPr>
        <w:t>Механизмы реализации проекта</w:t>
      </w:r>
    </w:p>
    <w:p w:rsidR="00CE4034" w:rsidRDefault="00981918" w:rsidP="00981918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1918">
        <w:rPr>
          <w:rFonts w:ascii="Times New Roman" w:hAnsi="Times New Roman" w:cs="Times New Roman"/>
          <w:b/>
          <w:i/>
          <w:sz w:val="28"/>
          <w:szCs w:val="28"/>
        </w:rPr>
        <w:t xml:space="preserve">Выделяю 4 направления </w:t>
      </w:r>
      <w:r>
        <w:rPr>
          <w:rFonts w:ascii="Times New Roman" w:hAnsi="Times New Roman" w:cs="Times New Roman"/>
          <w:sz w:val="28"/>
          <w:szCs w:val="28"/>
        </w:rPr>
        <w:t>в проекте по  сплочению компонентов учебно-воспитательного процесса (родителей, учащихся, учителей):</w:t>
      </w:r>
    </w:p>
    <w:p w:rsidR="00981918" w:rsidRDefault="00981918" w:rsidP="00981918">
      <w:pPr>
        <w:pStyle w:val="a3"/>
        <w:numPr>
          <w:ilvl w:val="0"/>
          <w:numId w:val="1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учащимися.</w:t>
      </w:r>
    </w:p>
    <w:p w:rsidR="00981918" w:rsidRDefault="00981918" w:rsidP="00981918">
      <w:pPr>
        <w:pStyle w:val="a3"/>
        <w:numPr>
          <w:ilvl w:val="0"/>
          <w:numId w:val="1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родителями</w:t>
      </w:r>
    </w:p>
    <w:p w:rsidR="00981918" w:rsidRDefault="00981918" w:rsidP="00981918">
      <w:pPr>
        <w:pStyle w:val="a3"/>
        <w:numPr>
          <w:ilvl w:val="0"/>
          <w:numId w:val="1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работа родителей и учащихся</w:t>
      </w:r>
    </w:p>
    <w:p w:rsidR="00981918" w:rsidRDefault="00981918" w:rsidP="00981918">
      <w:pPr>
        <w:pStyle w:val="a3"/>
        <w:numPr>
          <w:ilvl w:val="0"/>
          <w:numId w:val="13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учащимися родителями и учителями-предметниками.</w:t>
      </w:r>
    </w:p>
    <w:p w:rsidR="00981918" w:rsidRDefault="00981918" w:rsidP="00981918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981918">
        <w:rPr>
          <w:rFonts w:ascii="Times New Roman" w:hAnsi="Times New Roman" w:cs="Times New Roman"/>
          <w:sz w:val="28"/>
          <w:szCs w:val="28"/>
        </w:rPr>
        <w:t>Составляю мониторинг действий по направлениям.</w:t>
      </w:r>
    </w:p>
    <w:p w:rsidR="000569D3" w:rsidRDefault="000569D3" w:rsidP="00981918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569D3" w:rsidRDefault="000569D3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40263" wp14:editId="2AFC48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9D3" w:rsidRPr="000569D3" w:rsidRDefault="000569D3" w:rsidP="000569D3">
                            <w:pPr>
                              <w:tabs>
                                <w:tab w:val="left" w:pos="5694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9D3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Признаки и этапы формирования классного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j0RZpT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0569D3" w:rsidRPr="000569D3" w:rsidRDefault="000569D3" w:rsidP="000569D3">
                      <w:pPr>
                        <w:tabs>
                          <w:tab w:val="left" w:pos="5694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9D3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Признаки и этапы формирования классного коллектива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15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Каждый класс как социальная группа в каждый момент времени находится на определенном уровне социально-педагогического развития. Исследователи (Л. И. Уманский,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А Френкель) выделяют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признаки коллектива.</w:t>
      </w:r>
    </w:p>
    <w:p w:rsidR="002E1540" w:rsidRDefault="000569D3" w:rsidP="000569D3">
      <w:pPr>
        <w:pStyle w:val="a3"/>
        <w:numPr>
          <w:ilvl w:val="0"/>
          <w:numId w:val="1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единство – оптимальная организация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9D3" w:rsidRPr="002E1540" w:rsidRDefault="000569D3" w:rsidP="002E154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E1540">
        <w:rPr>
          <w:rFonts w:ascii="Times New Roman" w:hAnsi="Times New Roman" w:cs="Times New Roman"/>
          <w:sz w:val="28"/>
          <w:szCs w:val="28"/>
        </w:rPr>
        <w:t>коллектива, обеспечивающая высокий уровень их взаимодействия, способность к взаимозаменяемости и эффективность управления.</w:t>
      </w:r>
    </w:p>
    <w:p w:rsidR="002E1540" w:rsidRDefault="000569D3" w:rsidP="000569D3">
      <w:pPr>
        <w:pStyle w:val="a3"/>
        <w:numPr>
          <w:ilvl w:val="0"/>
          <w:numId w:val="1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Направленность групповой деятельности – показатель соответствия  (или </w:t>
      </w:r>
      <w:proofErr w:type="gramEnd"/>
    </w:p>
    <w:p w:rsidR="000569D3" w:rsidRPr="002E1540" w:rsidRDefault="000569D3" w:rsidP="002E154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E1540">
        <w:rPr>
          <w:rFonts w:ascii="Times New Roman" w:hAnsi="Times New Roman" w:cs="Times New Roman"/>
          <w:sz w:val="28"/>
          <w:szCs w:val="28"/>
        </w:rPr>
        <w:t xml:space="preserve">несоответствия) норм, ценностных ориентаций, целей </w:t>
      </w:r>
      <w:proofErr w:type="spellStart"/>
      <w:r w:rsidRPr="002E1540">
        <w:rPr>
          <w:rFonts w:ascii="Times New Roman" w:hAnsi="Times New Roman" w:cs="Times New Roman"/>
          <w:sz w:val="28"/>
          <w:szCs w:val="28"/>
        </w:rPr>
        <w:t>коллетива</w:t>
      </w:r>
      <w:proofErr w:type="spellEnd"/>
      <w:r w:rsidRPr="002E1540">
        <w:rPr>
          <w:rFonts w:ascii="Times New Roman" w:hAnsi="Times New Roman" w:cs="Times New Roman"/>
          <w:sz w:val="28"/>
          <w:szCs w:val="28"/>
        </w:rPr>
        <w:t xml:space="preserve"> целям и ориентациям более широких общностей (школьного сообщества, общества, человечества).</w:t>
      </w:r>
    </w:p>
    <w:p w:rsidR="002E1540" w:rsidRDefault="000569D3" w:rsidP="000569D3">
      <w:pPr>
        <w:pStyle w:val="a3"/>
        <w:numPr>
          <w:ilvl w:val="0"/>
          <w:numId w:val="14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Подготовленность к групповой деятельности – показатель </w:t>
      </w:r>
      <w:r w:rsidR="002E1540">
        <w:rPr>
          <w:rFonts w:ascii="Times New Roman" w:hAnsi="Times New Roman" w:cs="Times New Roman"/>
          <w:sz w:val="28"/>
          <w:szCs w:val="28"/>
        </w:rPr>
        <w:t xml:space="preserve">своеобразной </w:t>
      </w:r>
    </w:p>
    <w:p w:rsidR="000569D3" w:rsidRPr="002E1540" w:rsidRDefault="000569D3" w:rsidP="002E1540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E1540">
        <w:rPr>
          <w:rFonts w:ascii="Times New Roman" w:hAnsi="Times New Roman" w:cs="Times New Roman"/>
          <w:sz w:val="28"/>
          <w:szCs w:val="28"/>
        </w:rPr>
        <w:t>срабатываемости</w:t>
      </w:r>
      <w:proofErr w:type="spellEnd"/>
      <w:r w:rsidRPr="002E1540">
        <w:rPr>
          <w:rFonts w:ascii="Times New Roman" w:hAnsi="Times New Roman" w:cs="Times New Roman"/>
          <w:sz w:val="28"/>
          <w:szCs w:val="28"/>
        </w:rPr>
        <w:t xml:space="preserve"> людей.  Подготовленность выражается в способности к интеграции вклада каждого в достижении общего результата. </w:t>
      </w:r>
    </w:p>
    <w:p w:rsidR="000569D3" w:rsidRDefault="000569D3" w:rsidP="000569D3">
      <w:pPr>
        <w:pStyle w:val="a3"/>
        <w:numPr>
          <w:ilvl w:val="0"/>
          <w:numId w:val="15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единство коллектива, представляющее собой единство связей и отношений, обеспечивающее саморегулирование процесса развития коллектива. </w:t>
      </w:r>
      <w:r w:rsidR="002E1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88CE27" wp14:editId="3A5989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540" w:rsidRPr="002E1540" w:rsidRDefault="002E1540" w:rsidP="002E1540">
                            <w:pPr>
                              <w:tabs>
                                <w:tab w:val="left" w:pos="5694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1540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Психологическое единство включает в себя: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zJNyIT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2E1540" w:rsidRPr="002E1540" w:rsidRDefault="002E1540" w:rsidP="002E1540">
                      <w:pPr>
                        <w:tabs>
                          <w:tab w:val="left" w:pos="5694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1540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Психологическое единство включает в себя: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Интнллектуальное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единство – единая система знаков, понятий, выработка «группового языка» (общего мнения), способность находить оптимальный способ принятия решения;</w:t>
      </w:r>
    </w:p>
    <w:p w:rsidR="000569D3" w:rsidRDefault="002E1540" w:rsidP="000569D3">
      <w:pPr>
        <w:pStyle w:val="a3"/>
        <w:numPr>
          <w:ilvl w:val="0"/>
          <w:numId w:val="15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единство – индикатор самочувствия,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самонастраиванию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1540" w:rsidRPr="000569D3" w:rsidRDefault="002E1540" w:rsidP="000569D3">
      <w:pPr>
        <w:pStyle w:val="a3"/>
        <w:numPr>
          <w:ilvl w:val="0"/>
          <w:numId w:val="15"/>
        </w:num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Волевое единство – основа режима деятельности, выражающаяся в способности создавать необходимое и достаточное напряжение сил при преодолении препятствий.</w:t>
      </w:r>
    </w:p>
    <w:p w:rsidR="000569D3" w:rsidRDefault="000569D3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    Модули</w:t>
      </w: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A36B17" w:rsidRPr="00A36B17" w:rsidTr="00A36B17">
        <w:tc>
          <w:tcPr>
            <w:tcW w:w="1526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bookmarkStart w:id="0" w:name="_GoBack" w:colFirst="0" w:colLast="3"/>
            <w:r w:rsidRPr="00A36B1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№</w:t>
            </w:r>
          </w:p>
        </w:tc>
        <w:tc>
          <w:tcPr>
            <w:tcW w:w="8331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Название модулей</w:t>
            </w:r>
          </w:p>
        </w:tc>
        <w:tc>
          <w:tcPr>
            <w:tcW w:w="4929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Количество мини модулей</w:t>
            </w:r>
          </w:p>
        </w:tc>
      </w:tr>
      <w:bookmarkEnd w:id="0"/>
      <w:tr w:rsidR="00A36B17" w:rsidTr="00A36B17">
        <w:tc>
          <w:tcPr>
            <w:tcW w:w="1526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1.</w:t>
            </w:r>
          </w:p>
        </w:tc>
        <w:tc>
          <w:tcPr>
            <w:tcW w:w="8331" w:type="dxa"/>
          </w:tcPr>
          <w:p w:rsidR="00A36B17" w:rsidRPr="00A36B17" w:rsidRDefault="00A36B17" w:rsidP="000569D3">
            <w:pPr>
              <w:tabs>
                <w:tab w:val="left" w:pos="5694"/>
              </w:tabs>
              <w:spacing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Анализ психолого-педагогических действий по формированию сплоченности в классном коллективе</w:t>
            </w:r>
          </w:p>
        </w:tc>
        <w:tc>
          <w:tcPr>
            <w:tcW w:w="4929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A36B17" w:rsidTr="00A36B17">
        <w:tc>
          <w:tcPr>
            <w:tcW w:w="1526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8331" w:type="dxa"/>
          </w:tcPr>
          <w:p w:rsidR="00A36B17" w:rsidRPr="00A36B17" w:rsidRDefault="00A36B17" w:rsidP="000569D3">
            <w:pPr>
              <w:tabs>
                <w:tab w:val="left" w:pos="5694"/>
              </w:tabs>
              <w:spacing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Методическое и психолого-педагогическое сопровождение</w:t>
            </w:r>
          </w:p>
        </w:tc>
        <w:tc>
          <w:tcPr>
            <w:tcW w:w="4929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</w:tr>
      <w:tr w:rsidR="00A36B17" w:rsidTr="00A36B17">
        <w:tc>
          <w:tcPr>
            <w:tcW w:w="1526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8331" w:type="dxa"/>
          </w:tcPr>
          <w:p w:rsidR="00A36B17" w:rsidRPr="00A36B17" w:rsidRDefault="00A36B17" w:rsidP="000569D3">
            <w:pPr>
              <w:tabs>
                <w:tab w:val="left" w:pos="5694"/>
              </w:tabs>
              <w:spacing w:line="0" w:lineRule="atLeast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Рефлексивный анализ</w:t>
            </w:r>
          </w:p>
        </w:tc>
        <w:tc>
          <w:tcPr>
            <w:tcW w:w="4929" w:type="dxa"/>
          </w:tcPr>
          <w:p w:rsidR="00A36B17" w:rsidRPr="00A36B17" w:rsidRDefault="00A36B17" w:rsidP="00A36B17">
            <w:pPr>
              <w:tabs>
                <w:tab w:val="left" w:pos="5694"/>
              </w:tabs>
              <w:spacing w:line="0" w:lineRule="atLeas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36B17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</w:tr>
    </w:tbl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36B17" w:rsidRDefault="00A36B17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1540" w:rsidRDefault="002E1540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54768" wp14:editId="4FA15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540" w:rsidRPr="002E1540" w:rsidRDefault="002E1540" w:rsidP="002E1540">
                            <w:pPr>
                              <w:tabs>
                                <w:tab w:val="left" w:pos="5694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Модуль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Jo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J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3JyaDQCAABc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2E1540" w:rsidRPr="002E1540" w:rsidRDefault="002E1540" w:rsidP="002E1540">
                      <w:pPr>
                        <w:tabs>
                          <w:tab w:val="left" w:pos="5694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Модуль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E1540" w:rsidRDefault="002E1540" w:rsidP="000569D3">
      <w:pPr>
        <w:tabs>
          <w:tab w:val="left" w:pos="5694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E1540" w:rsidRDefault="002E1540" w:rsidP="002E1540">
      <w:pPr>
        <w:tabs>
          <w:tab w:val="left" w:pos="93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1540" w:rsidRPr="002E1540" w:rsidRDefault="002E1540" w:rsidP="002E1540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540">
        <w:rPr>
          <w:rFonts w:ascii="Times New Roman" w:hAnsi="Times New Roman" w:cs="Times New Roman"/>
          <w:b/>
          <w:sz w:val="32"/>
          <w:szCs w:val="32"/>
        </w:rPr>
        <w:t xml:space="preserve">Анализ психолого-педагогических действий </w:t>
      </w:r>
    </w:p>
    <w:p w:rsidR="002E1540" w:rsidRDefault="002E1540" w:rsidP="002E1540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540">
        <w:rPr>
          <w:rFonts w:ascii="Times New Roman" w:hAnsi="Times New Roman" w:cs="Times New Roman"/>
          <w:b/>
          <w:sz w:val="32"/>
          <w:szCs w:val="32"/>
        </w:rPr>
        <w:t>по формированию сплоченности в классном коллективе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305"/>
        <w:gridCol w:w="6908"/>
        <w:gridCol w:w="2410"/>
        <w:gridCol w:w="2062"/>
      </w:tblGrid>
      <w:tr w:rsidR="00C072AB" w:rsidTr="00C072AB">
        <w:tc>
          <w:tcPr>
            <w:tcW w:w="1101" w:type="dxa"/>
          </w:tcPr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</w:p>
        </w:tc>
        <w:tc>
          <w:tcPr>
            <w:tcW w:w="2305" w:type="dxa"/>
          </w:tcPr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908" w:type="dxa"/>
          </w:tcPr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2062" w:type="dxa"/>
          </w:tcPr>
          <w:p w:rsidR="00C072AB" w:rsidRDefault="00C072AB" w:rsidP="00C072AB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выполнения</w:t>
            </w:r>
          </w:p>
        </w:tc>
      </w:tr>
      <w:tr w:rsidR="00C072AB" w:rsidTr="00C072AB">
        <w:tc>
          <w:tcPr>
            <w:tcW w:w="1101" w:type="dxa"/>
          </w:tcPr>
          <w:p w:rsidR="00C072AB" w:rsidRPr="00C072AB" w:rsidRDefault="00C072AB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05" w:type="dxa"/>
          </w:tcPr>
          <w:p w:rsidR="00C072AB" w:rsidRPr="00C072AB" w:rsidRDefault="00C072AB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  <w:tc>
          <w:tcPr>
            <w:tcW w:w="6908" w:type="dxa"/>
          </w:tcPr>
          <w:p w:rsidR="00C072AB" w:rsidRPr="00C072AB" w:rsidRDefault="00C072AB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2AB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методического кейса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основных принципов работы учителя с классом и общих рекомендаций, которые помогут с наименьшими затратами моральных и физических сил адаптироваться в таком сложном процессе, как обучение других).</w:t>
            </w:r>
          </w:p>
        </w:tc>
        <w:tc>
          <w:tcPr>
            <w:tcW w:w="2410" w:type="dxa"/>
          </w:tcPr>
          <w:p w:rsidR="00C072AB" w:rsidRPr="00C072AB" w:rsidRDefault="00C072AB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62" w:type="dxa"/>
          </w:tcPr>
          <w:p w:rsidR="00C072AB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</w:tr>
      <w:tr w:rsidR="00C072AB" w:rsidTr="00C072AB">
        <w:tc>
          <w:tcPr>
            <w:tcW w:w="1101" w:type="dxa"/>
          </w:tcPr>
          <w:p w:rsidR="00C072AB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305" w:type="dxa"/>
          </w:tcPr>
          <w:p w:rsidR="00C072AB" w:rsidRPr="00082009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деятельность </w:t>
            </w:r>
          </w:p>
        </w:tc>
        <w:tc>
          <w:tcPr>
            <w:tcW w:w="6908" w:type="dxa"/>
          </w:tcPr>
          <w:p w:rsidR="00C072AB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проблем и резервов развития качества взаимоотношений.</w:t>
            </w:r>
          </w:p>
        </w:tc>
        <w:tc>
          <w:tcPr>
            <w:tcW w:w="2410" w:type="dxa"/>
          </w:tcPr>
          <w:p w:rsidR="00C072AB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</w:tc>
        <w:tc>
          <w:tcPr>
            <w:tcW w:w="2062" w:type="dxa"/>
          </w:tcPr>
          <w:p w:rsidR="00C072AB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082009" w:rsidTr="00C072AB">
        <w:tc>
          <w:tcPr>
            <w:tcW w:w="1101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05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6908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экспертного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классным руководителем психологического климата в классном коллективе</w:t>
            </w:r>
          </w:p>
        </w:tc>
        <w:tc>
          <w:tcPr>
            <w:tcW w:w="2410" w:type="dxa"/>
          </w:tcPr>
          <w:p w:rsidR="00082009" w:rsidRPr="00C072AB" w:rsidRDefault="00082009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</w:tc>
        <w:tc>
          <w:tcPr>
            <w:tcW w:w="2062" w:type="dxa"/>
          </w:tcPr>
          <w:p w:rsidR="00082009" w:rsidRPr="00C072AB" w:rsidRDefault="00082009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082009" w:rsidTr="00C072AB">
        <w:tc>
          <w:tcPr>
            <w:tcW w:w="1101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05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деятельность</w:t>
            </w:r>
          </w:p>
        </w:tc>
        <w:tc>
          <w:tcPr>
            <w:tcW w:w="6908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проблем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коллектива, которые возникли в ходе реализации поставленных задач.</w:t>
            </w:r>
          </w:p>
        </w:tc>
        <w:tc>
          <w:tcPr>
            <w:tcW w:w="2410" w:type="dxa"/>
          </w:tcPr>
          <w:p w:rsidR="00082009" w:rsidRPr="00082009" w:rsidRDefault="00082009" w:rsidP="006F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62" w:type="dxa"/>
          </w:tcPr>
          <w:p w:rsidR="00082009" w:rsidRPr="00082009" w:rsidRDefault="00082009" w:rsidP="0008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82009" w:rsidTr="00C072AB">
        <w:tc>
          <w:tcPr>
            <w:tcW w:w="1101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05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6908" w:type="dxa"/>
          </w:tcPr>
          <w:p w:rsidR="00082009" w:rsidRPr="00C072AB" w:rsidRDefault="00082009" w:rsidP="00C072AB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групповой сплоченности учащихся, психологический комфо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в кл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ассном коллективе»</w:t>
            </w:r>
          </w:p>
        </w:tc>
        <w:tc>
          <w:tcPr>
            <w:tcW w:w="2410" w:type="dxa"/>
          </w:tcPr>
          <w:p w:rsidR="00082009" w:rsidRPr="00C072AB" w:rsidRDefault="00082009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62" w:type="dxa"/>
          </w:tcPr>
          <w:p w:rsidR="00082009" w:rsidRPr="00C072AB" w:rsidRDefault="00082009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</w:tr>
    </w:tbl>
    <w:p w:rsidR="00C072AB" w:rsidRDefault="00C072AB" w:rsidP="00C072AB">
      <w:pPr>
        <w:tabs>
          <w:tab w:val="left" w:pos="9302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05" w:rsidRDefault="00303A05" w:rsidP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05" w:rsidRDefault="00303A05" w:rsidP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05" w:rsidRDefault="00303A05" w:rsidP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A05" w:rsidRDefault="00303A05" w:rsidP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009" w:rsidRPr="00C072AB" w:rsidRDefault="00082009" w:rsidP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ABE61A" wp14:editId="3DA7682F">
                <wp:simplePos x="0" y="0"/>
                <wp:positionH relativeFrom="column">
                  <wp:posOffset>5124</wp:posOffset>
                </wp:positionH>
                <wp:positionV relativeFrom="paragraph">
                  <wp:posOffset>-3087</wp:posOffset>
                </wp:positionV>
                <wp:extent cx="1828800" cy="725213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5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2009" w:rsidRDefault="00082009" w:rsidP="00082009">
                            <w:pPr>
                              <w:tabs>
                                <w:tab w:val="left" w:pos="9302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Модуль 2</w:t>
                            </w:r>
                          </w:p>
                          <w:p w:rsidR="00303A05" w:rsidRDefault="00303A05" w:rsidP="00082009">
                            <w:pPr>
                              <w:tabs>
                                <w:tab w:val="left" w:pos="9302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3A05" w:rsidRDefault="00303A05" w:rsidP="00082009">
                            <w:pPr>
                              <w:tabs>
                                <w:tab w:val="left" w:pos="9302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3A05" w:rsidRPr="00082009" w:rsidRDefault="00303A05" w:rsidP="00082009">
                            <w:pPr>
                              <w:tabs>
                                <w:tab w:val="left" w:pos="9302"/>
                              </w:tabs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.4pt;margin-top:-.25pt;width:2in;height:57.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" filled="f" stroked="f">
                <v:textbox>
                  <w:txbxContent>
                    <w:p w:rsidR="00082009" w:rsidRDefault="00082009" w:rsidP="00082009">
                      <w:pPr>
                        <w:tabs>
                          <w:tab w:val="left" w:pos="9302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Модуль 2</w:t>
                      </w:r>
                    </w:p>
                    <w:p w:rsidR="00303A05" w:rsidRDefault="00303A05" w:rsidP="00082009">
                      <w:pPr>
                        <w:tabs>
                          <w:tab w:val="left" w:pos="9302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3A05" w:rsidRDefault="00303A05" w:rsidP="00082009">
                      <w:pPr>
                        <w:tabs>
                          <w:tab w:val="left" w:pos="9302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3A05" w:rsidRPr="00082009" w:rsidRDefault="00303A05" w:rsidP="00082009">
                      <w:pPr>
                        <w:tabs>
                          <w:tab w:val="left" w:pos="9302"/>
                        </w:tabs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2009" w:rsidRDefault="00082009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2AB" w:rsidRDefault="00C072AB" w:rsidP="00303A05">
      <w:pPr>
        <w:tabs>
          <w:tab w:val="left" w:pos="9617"/>
          <w:tab w:val="left" w:pos="966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3A05" w:rsidRPr="00303A05" w:rsidRDefault="00303A05" w:rsidP="00303A05">
      <w:pPr>
        <w:tabs>
          <w:tab w:val="left" w:pos="9617"/>
          <w:tab w:val="left" w:pos="96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A05">
        <w:rPr>
          <w:rFonts w:ascii="Times New Roman" w:hAnsi="Times New Roman" w:cs="Times New Roman"/>
          <w:b/>
          <w:sz w:val="32"/>
          <w:szCs w:val="32"/>
        </w:rPr>
        <w:t>Методическое и психолого-педагогическое сопровождение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2688"/>
        <w:gridCol w:w="35"/>
        <w:gridCol w:w="6560"/>
        <w:gridCol w:w="2409"/>
        <w:gridCol w:w="2035"/>
      </w:tblGrid>
      <w:tr w:rsidR="00303A05" w:rsidTr="006C72C6">
        <w:tc>
          <w:tcPr>
            <w:tcW w:w="1059" w:type="dxa"/>
          </w:tcPr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</w:p>
        </w:tc>
        <w:tc>
          <w:tcPr>
            <w:tcW w:w="2723" w:type="dxa"/>
            <w:gridSpan w:val="2"/>
          </w:tcPr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560" w:type="dxa"/>
          </w:tcPr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2035" w:type="dxa"/>
          </w:tcPr>
          <w:p w:rsidR="00303A05" w:rsidRDefault="00303A05" w:rsidP="00650C22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выполнения</w:t>
            </w:r>
          </w:p>
        </w:tc>
      </w:tr>
      <w:tr w:rsidR="00B9075A" w:rsidTr="006C72C6">
        <w:tc>
          <w:tcPr>
            <w:tcW w:w="1059" w:type="dxa"/>
          </w:tcPr>
          <w:p w:rsidR="00B9075A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2688" w:type="dxa"/>
          </w:tcPr>
          <w:p w:rsidR="00B9075A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  <w:tc>
          <w:tcPr>
            <w:tcW w:w="6595" w:type="dxa"/>
            <w:gridSpan w:val="2"/>
          </w:tcPr>
          <w:p w:rsidR="00B9075A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D7C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Создание оптимальной группы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(проблемные дети) для коррекции взаимоотношений в классном коллективе.</w:t>
            </w:r>
          </w:p>
        </w:tc>
        <w:tc>
          <w:tcPr>
            <w:tcW w:w="2409" w:type="dxa"/>
          </w:tcPr>
          <w:p w:rsidR="00B9075A" w:rsidRPr="00C072AB" w:rsidRDefault="00B9075A" w:rsidP="00B9075A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35" w:type="dxa"/>
          </w:tcPr>
          <w:p w:rsidR="00B9075A" w:rsidRPr="00C072AB" w:rsidRDefault="00B9075A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B9075A" w:rsidTr="006C72C6">
        <w:tc>
          <w:tcPr>
            <w:tcW w:w="1059" w:type="dxa"/>
          </w:tcPr>
          <w:p w:rsidR="00B9075A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2688" w:type="dxa"/>
          </w:tcPr>
          <w:p w:rsidR="00B9075A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Проблемное поле </w:t>
            </w:r>
          </w:p>
        </w:tc>
        <w:tc>
          <w:tcPr>
            <w:tcW w:w="6595" w:type="dxa"/>
            <w:gridSpan w:val="2"/>
          </w:tcPr>
          <w:p w:rsidR="00B9075A" w:rsidRPr="00DD7C10" w:rsidRDefault="00B9075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D7C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Выявление основных путей решения проблемных  вопросов по результатам исследования.</w:t>
            </w:r>
          </w:p>
        </w:tc>
        <w:tc>
          <w:tcPr>
            <w:tcW w:w="2409" w:type="dxa"/>
          </w:tcPr>
          <w:p w:rsidR="00B9075A" w:rsidRPr="00C072AB" w:rsidRDefault="00B9075A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</w:tc>
        <w:tc>
          <w:tcPr>
            <w:tcW w:w="2035" w:type="dxa"/>
          </w:tcPr>
          <w:p w:rsidR="00B9075A" w:rsidRPr="00C072AB" w:rsidRDefault="00B9075A" w:rsidP="00650C22">
            <w:pPr>
              <w:tabs>
                <w:tab w:val="left" w:pos="9302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082009" w:rsidTr="006C72C6">
        <w:trPr>
          <w:trHeight w:val="5098"/>
        </w:trPr>
        <w:tc>
          <w:tcPr>
            <w:tcW w:w="1059" w:type="dxa"/>
          </w:tcPr>
          <w:p w:rsidR="00082009" w:rsidRDefault="002B68BC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688" w:type="dxa"/>
          </w:tcPr>
          <w:p w:rsidR="00082009" w:rsidRDefault="002B68BC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Коррекционно-развивающая работа с учащимися класса</w:t>
            </w:r>
          </w:p>
        </w:tc>
        <w:tc>
          <w:tcPr>
            <w:tcW w:w="6595" w:type="dxa"/>
            <w:gridSpan w:val="2"/>
          </w:tcPr>
          <w:p w:rsidR="00082009" w:rsidRPr="00DD7C10" w:rsidRDefault="002B68BC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C10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навыков общения и формирования адекватной самооценки:</w:t>
            </w:r>
          </w:p>
          <w:p w:rsidR="002B68BC" w:rsidRDefault="002B68BC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Ориентировочный этап</w:t>
            </w:r>
          </w:p>
          <w:p w:rsidR="002B68BC" w:rsidRDefault="002B68BC" w:rsidP="002B68BC">
            <w:pPr>
              <w:pStyle w:val="a3"/>
              <w:numPr>
                <w:ilvl w:val="0"/>
                <w:numId w:val="16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методами работы</w:t>
            </w:r>
          </w:p>
          <w:p w:rsidR="002B68BC" w:rsidRDefault="002B68BC" w:rsidP="002B68BC">
            <w:pPr>
              <w:pStyle w:val="a3"/>
              <w:numPr>
                <w:ilvl w:val="0"/>
                <w:numId w:val="16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Объединение детей в группы</w:t>
            </w:r>
          </w:p>
          <w:p w:rsidR="002B68BC" w:rsidRDefault="002B68BC" w:rsidP="002B68BC">
            <w:pPr>
              <w:pStyle w:val="a3"/>
              <w:numPr>
                <w:ilvl w:val="0"/>
                <w:numId w:val="16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Установление совместной деятельности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 учащихся между собою</w:t>
            </w:r>
          </w:p>
          <w:p w:rsidR="002B68BC" w:rsidRDefault="002B68BC" w:rsidP="002B68BC">
            <w:pPr>
              <w:pStyle w:val="a3"/>
              <w:numPr>
                <w:ilvl w:val="0"/>
                <w:numId w:val="16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высокого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эмоционального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 подъема среди учащихся.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Этап разрешения трудностей и конфликтных ситуаций</w:t>
            </w:r>
          </w:p>
          <w:p w:rsidR="002B68BC" w:rsidRDefault="002B68BC" w:rsidP="002B68BC">
            <w:pPr>
              <w:pStyle w:val="a3"/>
              <w:numPr>
                <w:ilvl w:val="0"/>
                <w:numId w:val="17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с эмоциональными реакциями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 людей. Выявление сформированных понятий данных знаний у детей.</w:t>
            </w:r>
          </w:p>
          <w:p w:rsid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видения и представления себя в  разных ситуациях взаимодействия, развитие индивидуальности.</w:t>
            </w:r>
          </w:p>
          <w:p w:rsidR="002B68BC" w:rsidRDefault="002B68BC" w:rsidP="002B68BC">
            <w:pPr>
              <w:pStyle w:val="a3"/>
              <w:numPr>
                <w:ilvl w:val="0"/>
                <w:numId w:val="17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Диагностика навыков коллективного 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взаимодействия, ориентация </w:t>
            </w:r>
            <w:proofErr w:type="gramStart"/>
            <w:r w:rsidRPr="002B68BC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 ближнего.</w:t>
            </w:r>
          </w:p>
          <w:p w:rsidR="002B68BC" w:rsidRPr="0046560A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Конструктивно-формирующий этап</w:t>
            </w:r>
          </w:p>
          <w:p w:rsidR="002B68BC" w:rsidRDefault="002B68BC" w:rsidP="002B68BC">
            <w:pPr>
              <w:pStyle w:val="a3"/>
              <w:numPr>
                <w:ilvl w:val="0"/>
                <w:numId w:val="18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активного и волевого внимания, 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>наблюдательности</w:t>
            </w:r>
          </w:p>
          <w:p w:rsidR="002B68BC" w:rsidRDefault="002B68BC" w:rsidP="002B68BC">
            <w:pPr>
              <w:pStyle w:val="a3"/>
              <w:numPr>
                <w:ilvl w:val="0"/>
                <w:numId w:val="18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 правильного понятия детьми </w:t>
            </w:r>
          </w:p>
          <w:p w:rsidR="002B68BC" w:rsidRPr="002B68BC" w:rsidRDefault="002B68BC" w:rsidP="002B68BC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B68BC">
              <w:rPr>
                <w:rFonts w:ascii="Times New Roman" w:hAnsi="Times New Roman" w:cs="Times New Roman"/>
                <w:sz w:val="32"/>
                <w:szCs w:val="32"/>
              </w:rPr>
              <w:t xml:space="preserve">эмоционально-выразительных движений и адекватного использования жестов, которые </w:t>
            </w:r>
            <w:r w:rsidRPr="002B68B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способствуют социальной компетентности учащихся.</w:t>
            </w:r>
          </w:p>
          <w:p w:rsidR="0046560A" w:rsidRDefault="00B82705" w:rsidP="002B68BC">
            <w:pPr>
              <w:pStyle w:val="a3"/>
              <w:numPr>
                <w:ilvl w:val="0"/>
                <w:numId w:val="18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позитивного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эмоционального </w:t>
            </w:r>
          </w:p>
          <w:p w:rsidR="002B68BC" w:rsidRPr="0046560A" w:rsidRDefault="00B82705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>фона в разных видах деятельности, снижение эмоционального напряжения.</w:t>
            </w:r>
          </w:p>
          <w:p w:rsidR="00FC571F" w:rsidRDefault="0046560A" w:rsidP="002B68BC">
            <w:pPr>
              <w:pStyle w:val="a3"/>
              <w:numPr>
                <w:ilvl w:val="0"/>
                <w:numId w:val="18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способности выделять, </w:t>
            </w:r>
          </w:p>
          <w:p w:rsidR="0046560A" w:rsidRPr="0046560A" w:rsidRDefault="0046560A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>понимать,</w:t>
            </w:r>
            <w:r w:rsidR="00FC57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>сравнивать разные черты характера.</w:t>
            </w:r>
          </w:p>
          <w:p w:rsidR="0046560A" w:rsidRDefault="0046560A" w:rsidP="002B68BC">
            <w:pPr>
              <w:pStyle w:val="a3"/>
              <w:numPr>
                <w:ilvl w:val="0"/>
                <w:numId w:val="18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адекватной самооценки и</w:t>
            </w:r>
          </w:p>
          <w:p w:rsidR="0046560A" w:rsidRDefault="0046560A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 xml:space="preserve"> повышение уверенности в себе.</w:t>
            </w:r>
          </w:p>
          <w:p w:rsidR="0046560A" w:rsidRPr="0046560A" w:rsidRDefault="0046560A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Обобщающий этап</w:t>
            </w:r>
          </w:p>
          <w:p w:rsidR="0046560A" w:rsidRDefault="0046560A" w:rsidP="0046560A">
            <w:pPr>
              <w:pStyle w:val="a3"/>
              <w:numPr>
                <w:ilvl w:val="0"/>
                <w:numId w:val="19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адекватных способов</w:t>
            </w:r>
          </w:p>
          <w:p w:rsidR="0046560A" w:rsidRPr="0046560A" w:rsidRDefault="0046560A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 xml:space="preserve"> взаимодействия и взаимопонимания, коррекция межличностных отношений, повышение уровня групповой сплоченности.</w:t>
            </w:r>
          </w:p>
          <w:p w:rsidR="0046560A" w:rsidRDefault="0046560A" w:rsidP="0046560A">
            <w:pPr>
              <w:pStyle w:val="a3"/>
              <w:numPr>
                <w:ilvl w:val="0"/>
                <w:numId w:val="19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Закрепление базовых социальных навыков</w:t>
            </w:r>
          </w:p>
          <w:p w:rsidR="0046560A" w:rsidRPr="0046560A" w:rsidRDefault="0046560A" w:rsidP="0046560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 xml:space="preserve"> – адекватное использование полученных знаний (умение выслушать другого, участие в коллективном обсуждении, умение тактично поддерживать и критиковать другого).</w:t>
            </w:r>
          </w:p>
          <w:p w:rsidR="0046560A" w:rsidRDefault="0046560A" w:rsidP="0046560A">
            <w:pPr>
              <w:pStyle w:val="a3"/>
              <w:numPr>
                <w:ilvl w:val="0"/>
                <w:numId w:val="19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Подведение итогов работы группы класса,</w:t>
            </w:r>
          </w:p>
          <w:p w:rsidR="00FC571F" w:rsidRDefault="0046560A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6560A">
              <w:rPr>
                <w:rFonts w:ascii="Times New Roman" w:hAnsi="Times New Roman" w:cs="Times New Roman"/>
                <w:sz w:val="32"/>
                <w:szCs w:val="32"/>
              </w:rPr>
              <w:t xml:space="preserve"> ориентация на использование полу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ченных знаний в реальной  жизни.</w:t>
            </w:r>
          </w:p>
          <w:p w:rsidR="0046560A" w:rsidRPr="00FC571F" w:rsidRDefault="0046560A" w:rsidP="00FC571F">
            <w:pPr>
              <w:tabs>
                <w:tab w:val="left" w:pos="160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082009" w:rsidRDefault="00082009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082009" w:rsidRDefault="00082009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2021-2022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2021-2024</w:t>
            </w: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6560A" w:rsidRDefault="0046560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2023-2024</w:t>
            </w:r>
          </w:p>
        </w:tc>
      </w:tr>
      <w:tr w:rsidR="00082009" w:rsidTr="006C72C6">
        <w:tc>
          <w:tcPr>
            <w:tcW w:w="1059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2.4</w:t>
            </w:r>
          </w:p>
        </w:tc>
        <w:tc>
          <w:tcPr>
            <w:tcW w:w="2688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Просветительская деятельность</w:t>
            </w:r>
          </w:p>
        </w:tc>
        <w:tc>
          <w:tcPr>
            <w:tcW w:w="6595" w:type="dxa"/>
            <w:gridSpan w:val="2"/>
          </w:tcPr>
          <w:p w:rsidR="00897F2B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D7C1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ПДС – практикум (постоянно действующий семинар) конструктивного педагогического взаимодействия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«Родители и дети: искусство диалога». </w:t>
            </w:r>
          </w:p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Тематика:</w:t>
            </w:r>
          </w:p>
          <w:p w:rsidR="00897F2B" w:rsidRDefault="00897F2B" w:rsidP="00897F2B">
            <w:pPr>
              <w:pStyle w:val="a3"/>
              <w:numPr>
                <w:ilvl w:val="0"/>
                <w:numId w:val="20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«Авторитет родителей»</w:t>
            </w:r>
          </w:p>
          <w:p w:rsidR="00897F2B" w:rsidRDefault="00897F2B" w:rsidP="00897F2B">
            <w:pPr>
              <w:pStyle w:val="a3"/>
              <w:numPr>
                <w:ilvl w:val="0"/>
                <w:numId w:val="20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«Причины нарушения взаимодействия </w:t>
            </w:r>
          </w:p>
          <w:p w:rsidR="00897F2B" w:rsidRP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97F2B">
              <w:rPr>
                <w:rFonts w:ascii="Times New Roman" w:hAnsi="Times New Roman" w:cs="Times New Roman"/>
                <w:sz w:val="32"/>
                <w:szCs w:val="32"/>
              </w:rPr>
              <w:t>родителей и детей»</w:t>
            </w:r>
          </w:p>
          <w:p w:rsidR="00897F2B" w:rsidRDefault="00897F2B" w:rsidP="00897F2B">
            <w:pPr>
              <w:pStyle w:val="a3"/>
              <w:numPr>
                <w:ilvl w:val="0"/>
                <w:numId w:val="20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«Человек начинается с добра!»</w:t>
            </w:r>
          </w:p>
          <w:p w:rsidR="00897F2B" w:rsidRDefault="00897F2B" w:rsidP="00897F2B">
            <w:pPr>
              <w:pStyle w:val="a3"/>
              <w:numPr>
                <w:ilvl w:val="0"/>
                <w:numId w:val="20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«Особенности формирования детского </w:t>
            </w:r>
          </w:p>
          <w:p w:rsidR="00897F2B" w:rsidRP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97F2B">
              <w:rPr>
                <w:rFonts w:ascii="Times New Roman" w:hAnsi="Times New Roman" w:cs="Times New Roman"/>
                <w:sz w:val="32"/>
                <w:szCs w:val="32"/>
              </w:rPr>
              <w:t>коллектива»</w:t>
            </w:r>
          </w:p>
        </w:tc>
        <w:tc>
          <w:tcPr>
            <w:tcW w:w="2409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35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2020-2024</w:t>
            </w:r>
          </w:p>
        </w:tc>
      </w:tr>
      <w:tr w:rsidR="00082009" w:rsidTr="006C72C6">
        <w:tc>
          <w:tcPr>
            <w:tcW w:w="1059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2688" w:type="dxa"/>
          </w:tcPr>
          <w:p w:rsidR="00082009" w:rsidRDefault="00897F2B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классного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коллектива</w:t>
            </w:r>
          </w:p>
        </w:tc>
        <w:tc>
          <w:tcPr>
            <w:tcW w:w="6595" w:type="dxa"/>
            <w:gridSpan w:val="2"/>
          </w:tcPr>
          <w:p w:rsidR="00897F2B" w:rsidRPr="00672C34" w:rsidRDefault="00897F2B" w:rsidP="00897F2B">
            <w:pPr>
              <w:pStyle w:val="a3"/>
              <w:numPr>
                <w:ilvl w:val="0"/>
                <w:numId w:val="21"/>
              </w:numPr>
              <w:tabs>
                <w:tab w:val="left" w:pos="966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Стадии формирования </w:t>
            </w:r>
          </w:p>
          <w:p w:rsidR="00082009" w:rsidRPr="00672C34" w:rsidRDefault="00672C34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897F2B" w:rsidRPr="00672C34">
              <w:rPr>
                <w:rFonts w:ascii="Times New Roman" w:hAnsi="Times New Roman" w:cs="Times New Roman"/>
                <w:b/>
                <w:sz w:val="32"/>
                <w:szCs w:val="32"/>
              </w:rPr>
              <w:t>оллектива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897F2B" w:rsidRPr="00672C34" w:rsidRDefault="00897F2B" w:rsidP="00897F2B">
            <w:pPr>
              <w:pStyle w:val="a3"/>
              <w:numPr>
                <w:ilvl w:val="0"/>
                <w:numId w:val="22"/>
              </w:num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Стадия ориентации: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принятие членами группы один одного.</w:t>
            </w:r>
          </w:p>
          <w:p w:rsidR="00897F2B" w:rsidRPr="00672C34" w:rsidRDefault="00897F2B" w:rsidP="00897F2B">
            <w:pPr>
              <w:pStyle w:val="a3"/>
              <w:numPr>
                <w:ilvl w:val="0"/>
                <w:numId w:val="22"/>
              </w:num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 конфронтации и конфликта: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устранение недоверия и отчуждения в отношениях между участниками, проявление готовности сотрудничать.</w:t>
            </w:r>
          </w:p>
          <w:p w:rsidR="00897F2B" w:rsidRPr="00672C34" w:rsidRDefault="00897F2B" w:rsidP="00897F2B">
            <w:pPr>
              <w:pStyle w:val="a3"/>
              <w:numPr>
                <w:ilvl w:val="0"/>
                <w:numId w:val="22"/>
              </w:num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 согласия, сотрудничества и компромисса: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развитие коммуникаций и разработка механизма принятия групповых решений;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расширение и интенсификация коммуникаций, открытого общения. Класс становится  готовым к принятию коллективных решений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формирование групповой солидарности</w:t>
            </w:r>
          </w:p>
          <w:p w:rsidR="00897F2B" w:rsidRDefault="00897F2B" w:rsidP="00897F2B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повышение доверия и укрепление чувства групповой  идентичности. Члены группы получают удовлетворенность от самого факта нахождения в ней и оказания помощи друг другу.</w:t>
            </w:r>
          </w:p>
          <w:p w:rsidR="00BC4B2A" w:rsidRPr="00672C34" w:rsidRDefault="00897F2B" w:rsidP="00BC4B2A">
            <w:pPr>
              <w:pStyle w:val="a3"/>
              <w:numPr>
                <w:ilvl w:val="0"/>
                <w:numId w:val="22"/>
              </w:num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Стадия</w:t>
            </w:r>
            <w:r w:rsidR="00BC4B2A"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интеграции </w:t>
            </w:r>
            <w:proofErr w:type="gramStart"/>
            <w:r w:rsidR="00BC4B2A"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личностных</w:t>
            </w:r>
            <w:proofErr w:type="gramEnd"/>
            <w:r w:rsidR="00BC4B2A"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BC4B2A" w:rsidRPr="00672C34" w:rsidRDefault="00BC4B2A" w:rsidP="00BC4B2A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потребностей:</w:t>
            </w:r>
          </w:p>
          <w:p w:rsidR="00BC4B2A" w:rsidRDefault="00BC4B2A" w:rsidP="00BC4B2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стремление к групповому успеху</w:t>
            </w:r>
          </w:p>
          <w:p w:rsidR="00BC4B2A" w:rsidRDefault="00BC4B2A" w:rsidP="00BC4B2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-рациональное использование индивидуальных способностей, возможностей и взаимопомощи,  обеспечение неформального коллективного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исполнением групповых заданий</w:t>
            </w:r>
          </w:p>
          <w:p w:rsidR="00BC4B2A" w:rsidRPr="00BC4B2A" w:rsidRDefault="00BC4B2A" w:rsidP="00BC4B2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-перемещение акцента с межличностной солидарности и поддержке на общее дело.</w:t>
            </w:r>
          </w:p>
        </w:tc>
        <w:tc>
          <w:tcPr>
            <w:tcW w:w="2409" w:type="dxa"/>
          </w:tcPr>
          <w:p w:rsidR="00082009" w:rsidRDefault="00082009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082009" w:rsidRDefault="00082009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2009" w:rsidTr="006C72C6">
        <w:tc>
          <w:tcPr>
            <w:tcW w:w="1059" w:type="dxa"/>
          </w:tcPr>
          <w:p w:rsidR="00082009" w:rsidRDefault="00BC4B2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2.6</w:t>
            </w:r>
          </w:p>
        </w:tc>
        <w:tc>
          <w:tcPr>
            <w:tcW w:w="2688" w:type="dxa"/>
          </w:tcPr>
          <w:p w:rsidR="00082009" w:rsidRDefault="00BC4B2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Воспитательные часы с учащимися класса</w:t>
            </w:r>
          </w:p>
        </w:tc>
        <w:tc>
          <w:tcPr>
            <w:tcW w:w="6595" w:type="dxa"/>
            <w:gridSpan w:val="2"/>
          </w:tcPr>
          <w:p w:rsidR="00082009" w:rsidRPr="00672C34" w:rsidRDefault="00BC4B2A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Проведение воспитательных часов</w:t>
            </w:r>
            <w:r w:rsidR="00672C34"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 учащимися  класса</w:t>
            </w:r>
            <w:r w:rsidR="00672C34" w:rsidRPr="00672C3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: 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«Дружба – это…»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«Если  друг у тебя есть, жизнь радостнее станет»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«Друг – это означает другой я!»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 единстве – сила!»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«Я и мой класс»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«Кто Я? Какой Я?»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«Один за всех и все за одного»</w:t>
            </w:r>
          </w:p>
          <w:p w:rsid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«Что значит быть толерантным»</w:t>
            </w:r>
          </w:p>
          <w:p w:rsidR="00672C34" w:rsidRPr="00672C34" w:rsidRDefault="00672C34" w:rsidP="00672C34">
            <w:pPr>
              <w:pStyle w:val="a3"/>
              <w:numPr>
                <w:ilvl w:val="0"/>
                <w:numId w:val="23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«Человек начинается с добра!»</w:t>
            </w:r>
          </w:p>
        </w:tc>
        <w:tc>
          <w:tcPr>
            <w:tcW w:w="2409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035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обучения в начальной школе</w:t>
            </w:r>
          </w:p>
        </w:tc>
      </w:tr>
      <w:tr w:rsidR="006C72C6" w:rsidTr="006C72C6">
        <w:tc>
          <w:tcPr>
            <w:tcW w:w="1059" w:type="dxa"/>
          </w:tcPr>
          <w:p w:rsid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</w:p>
        </w:tc>
        <w:tc>
          <w:tcPr>
            <w:tcW w:w="2688" w:type="dxa"/>
          </w:tcPr>
          <w:p w:rsid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Консультативная деятельность</w:t>
            </w:r>
          </w:p>
        </w:tc>
        <w:tc>
          <w:tcPr>
            <w:tcW w:w="6595" w:type="dxa"/>
            <w:gridSpan w:val="2"/>
          </w:tcPr>
          <w:p w:rsidR="006C72C6" w:rsidRP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72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Консультативная работа со всеми участниками учебно-воспитательного процесса:</w:t>
            </w:r>
          </w:p>
          <w:p w:rsidR="00FC571F" w:rsidRDefault="006C72C6" w:rsidP="006C72C6">
            <w:pPr>
              <w:pStyle w:val="a3"/>
              <w:numPr>
                <w:ilvl w:val="0"/>
                <w:numId w:val="24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Консультации с целью устранения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 трудностей в контактах (плохие отношения с одноклассниками или их отсутствие  в классе)</w:t>
            </w:r>
          </w:p>
          <w:p w:rsidR="00FC571F" w:rsidRDefault="006C72C6" w:rsidP="006C72C6">
            <w:pPr>
              <w:pStyle w:val="a3"/>
              <w:numPr>
                <w:ilvl w:val="0"/>
                <w:numId w:val="24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групповых консультаций 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>для родителей учащихся, которые имеют проблемы в обучении, поведении и психическом самочувствии.</w:t>
            </w:r>
          </w:p>
          <w:p w:rsidR="00FC571F" w:rsidRDefault="006C72C6" w:rsidP="006C72C6">
            <w:pPr>
              <w:pStyle w:val="a3"/>
              <w:numPr>
                <w:ilvl w:val="0"/>
                <w:numId w:val="24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проблемными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учащимися по разрешению конфликтных </w:t>
            </w:r>
            <w:r w:rsidRPr="00FC571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ситуаций.</w:t>
            </w:r>
          </w:p>
        </w:tc>
        <w:tc>
          <w:tcPr>
            <w:tcW w:w="2409" w:type="dxa"/>
          </w:tcPr>
          <w:p w:rsidR="006C72C6" w:rsidRDefault="006C72C6" w:rsidP="00CF6CE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2035" w:type="dxa"/>
          </w:tcPr>
          <w:p w:rsidR="006C72C6" w:rsidRDefault="006C72C6" w:rsidP="00CF6CEA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обучения в начальной школе</w:t>
            </w:r>
          </w:p>
        </w:tc>
      </w:tr>
      <w:tr w:rsidR="00082009" w:rsidTr="006C72C6">
        <w:tc>
          <w:tcPr>
            <w:tcW w:w="1059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2.8</w:t>
            </w:r>
          </w:p>
        </w:tc>
        <w:tc>
          <w:tcPr>
            <w:tcW w:w="2688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Психолого-педагогическая сокровищница</w:t>
            </w:r>
          </w:p>
        </w:tc>
        <w:tc>
          <w:tcPr>
            <w:tcW w:w="6595" w:type="dxa"/>
            <w:gridSpan w:val="2"/>
          </w:tcPr>
          <w:p w:rsidR="00082009" w:rsidRP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72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Преодоление инцидентов, конфликтов, кризисных ситуаций:</w:t>
            </w:r>
          </w:p>
          <w:p w:rsid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невербальные сигналы по снятию напряженности</w:t>
            </w:r>
          </w:p>
          <w:p w:rsid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способы преодоления  неадекватного поведения</w:t>
            </w:r>
          </w:p>
        </w:tc>
        <w:tc>
          <w:tcPr>
            <w:tcW w:w="2409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Практический психолог, классный руководитель</w:t>
            </w:r>
          </w:p>
        </w:tc>
        <w:tc>
          <w:tcPr>
            <w:tcW w:w="2035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2020-2023</w:t>
            </w:r>
          </w:p>
        </w:tc>
      </w:tr>
      <w:tr w:rsidR="00082009" w:rsidTr="006C72C6">
        <w:tc>
          <w:tcPr>
            <w:tcW w:w="1059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</w:p>
        </w:tc>
        <w:tc>
          <w:tcPr>
            <w:tcW w:w="2688" w:type="dxa"/>
          </w:tcPr>
          <w:p w:rsidR="00082009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на сплоченность классного коллектива</w:t>
            </w:r>
          </w:p>
        </w:tc>
        <w:tc>
          <w:tcPr>
            <w:tcW w:w="6595" w:type="dxa"/>
            <w:gridSpan w:val="2"/>
          </w:tcPr>
          <w:p w:rsidR="00082009" w:rsidRPr="006C72C6" w:rsidRDefault="006C72C6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C72C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Игры на создание и развитие коллектива класса:</w:t>
            </w:r>
          </w:p>
          <w:p w:rsidR="006C72C6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знакомство</w:t>
            </w:r>
          </w:p>
          <w:p w:rsidR="006C72C6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на выявление лидера</w:t>
            </w:r>
          </w:p>
          <w:p w:rsidR="00FC571F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Психологическая игра на сплоченность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коллектива «Дом наших взаимоотношений»</w:t>
            </w:r>
          </w:p>
          <w:p w:rsidR="00FC571F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Игры-импровизации «Поверь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свои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 возможности»</w:t>
            </w:r>
          </w:p>
          <w:p w:rsidR="00FC571F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настрой: тренинг, что</w:t>
            </w:r>
          </w:p>
          <w:p w:rsidR="006C72C6" w:rsidRPr="00FC571F" w:rsidRDefault="006C72C6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 активизирует</w:t>
            </w:r>
          </w:p>
          <w:p w:rsidR="006C72C6" w:rsidRDefault="006C72C6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Командные игры для школьников</w:t>
            </w:r>
          </w:p>
          <w:p w:rsidR="00FC571F" w:rsidRDefault="00DD7C10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по сплочению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классного</w:t>
            </w:r>
            <w:proofErr w:type="gramEnd"/>
          </w:p>
          <w:p w:rsidR="006C72C6" w:rsidRPr="00FC571F" w:rsidRDefault="00DD7C10" w:rsidP="00FC571F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C571F">
              <w:rPr>
                <w:rFonts w:ascii="Times New Roman" w:hAnsi="Times New Roman" w:cs="Times New Roman"/>
                <w:sz w:val="32"/>
                <w:szCs w:val="32"/>
              </w:rPr>
              <w:t xml:space="preserve"> коллектива</w:t>
            </w:r>
          </w:p>
          <w:p w:rsidR="00DD7C10" w:rsidRPr="006C72C6" w:rsidRDefault="00DD7C10" w:rsidP="006C72C6">
            <w:pPr>
              <w:pStyle w:val="a3"/>
              <w:numPr>
                <w:ilvl w:val="0"/>
                <w:numId w:val="25"/>
              </w:num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Игры для классного «огонька».</w:t>
            </w:r>
          </w:p>
        </w:tc>
        <w:tc>
          <w:tcPr>
            <w:tcW w:w="2409" w:type="dxa"/>
          </w:tcPr>
          <w:p w:rsidR="00082009" w:rsidRDefault="00DD7C10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35" w:type="dxa"/>
          </w:tcPr>
          <w:p w:rsidR="00082009" w:rsidRDefault="00DD7C10" w:rsidP="00082009">
            <w:pPr>
              <w:tabs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обучения  в начальной школе</w:t>
            </w:r>
          </w:p>
        </w:tc>
      </w:tr>
    </w:tbl>
    <w:p w:rsidR="00082009" w:rsidRDefault="00082009" w:rsidP="00082009">
      <w:pPr>
        <w:tabs>
          <w:tab w:val="left" w:pos="9666"/>
        </w:tabs>
        <w:rPr>
          <w:rFonts w:ascii="Times New Roman" w:hAnsi="Times New Roman" w:cs="Times New Roman"/>
          <w:sz w:val="32"/>
          <w:szCs w:val="32"/>
        </w:rPr>
      </w:pPr>
    </w:p>
    <w:p w:rsidR="00DD7C10" w:rsidRDefault="00DD7C10" w:rsidP="00DD7C10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Модуль 3</w:t>
      </w:r>
    </w:p>
    <w:p w:rsidR="00DD7C10" w:rsidRPr="00DD7C10" w:rsidRDefault="00DD7C10" w:rsidP="00DD7C10">
      <w:pPr>
        <w:tabs>
          <w:tab w:val="left" w:pos="9302"/>
        </w:tabs>
        <w:spacing w:after="0" w:line="0" w:lineRule="atLeast"/>
        <w:rPr>
          <w:rFonts w:ascii="Times New Roman" w:hAnsi="Times New Roman" w:cs="Times New Roman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D7C10" w:rsidRDefault="00DD7C10" w:rsidP="00DD7C10">
      <w:pPr>
        <w:tabs>
          <w:tab w:val="left" w:pos="9617"/>
          <w:tab w:val="left" w:pos="966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Рефлексивный анализ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6520"/>
        <w:gridCol w:w="2410"/>
        <w:gridCol w:w="2062"/>
      </w:tblGrid>
      <w:tr w:rsidR="00DD7C10" w:rsidTr="00DD7C10">
        <w:tc>
          <w:tcPr>
            <w:tcW w:w="1101" w:type="dxa"/>
          </w:tcPr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</w:p>
        </w:tc>
        <w:tc>
          <w:tcPr>
            <w:tcW w:w="2693" w:type="dxa"/>
          </w:tcPr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520" w:type="dxa"/>
          </w:tcPr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</w:t>
            </w:r>
          </w:p>
        </w:tc>
        <w:tc>
          <w:tcPr>
            <w:tcW w:w="2062" w:type="dxa"/>
          </w:tcPr>
          <w:p w:rsidR="00DD7C10" w:rsidRDefault="00DD7C10" w:rsidP="00CF6CEA">
            <w:pPr>
              <w:tabs>
                <w:tab w:val="left" w:pos="9302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выполнения</w:t>
            </w:r>
          </w:p>
        </w:tc>
      </w:tr>
      <w:tr w:rsidR="00DD7C10" w:rsidRPr="00DD7C10" w:rsidTr="00DD7C10">
        <w:tc>
          <w:tcPr>
            <w:tcW w:w="1101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7C10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2693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Диагностическая деятельность</w:t>
            </w:r>
          </w:p>
        </w:tc>
        <w:tc>
          <w:tcPr>
            <w:tcW w:w="6520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Системно-комплексный мониторинг отслеживания сплоченности  классного коллектива за каждый год  обучения в начальной школе</w:t>
            </w:r>
          </w:p>
        </w:tc>
        <w:tc>
          <w:tcPr>
            <w:tcW w:w="2410" w:type="dxa"/>
          </w:tcPr>
          <w:p w:rsidR="00DD7C10" w:rsidRDefault="00DD7C10" w:rsidP="00FC571F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7C10" w:rsidRPr="00DD7C10" w:rsidRDefault="00DD7C10" w:rsidP="00FC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2020-2021</w:t>
            </w:r>
          </w:p>
          <w:p w:rsid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2021-2022</w:t>
            </w:r>
          </w:p>
          <w:p w:rsid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2023-2024</w:t>
            </w:r>
          </w:p>
        </w:tc>
      </w:tr>
      <w:tr w:rsidR="00DD7C10" w:rsidRPr="00DD7C10" w:rsidTr="00DD7C10">
        <w:tc>
          <w:tcPr>
            <w:tcW w:w="1101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</w:t>
            </w:r>
          </w:p>
        </w:tc>
        <w:tc>
          <w:tcPr>
            <w:tcW w:w="2693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Аналитическая деятельность</w:t>
            </w:r>
          </w:p>
        </w:tc>
        <w:tc>
          <w:tcPr>
            <w:tcW w:w="6520" w:type="dxa"/>
          </w:tcPr>
          <w:p w:rsidR="00DD7C10" w:rsidRPr="00DD7C10" w:rsidRDefault="00DD7C10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Сравнительный анализ результатов мониторинга, в частности сплоченности коллектива за итогами  предыдущих лет</w:t>
            </w:r>
          </w:p>
        </w:tc>
        <w:tc>
          <w:tcPr>
            <w:tcW w:w="2410" w:type="dxa"/>
          </w:tcPr>
          <w:p w:rsidR="00DD7C10" w:rsidRDefault="00DD7C10" w:rsidP="00FC571F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D7C10" w:rsidRPr="00DD7C10" w:rsidRDefault="00DD7C10" w:rsidP="00FC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DD7C10" w:rsidRDefault="00DD7C10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2020-2021</w:t>
            </w:r>
          </w:p>
          <w:p w:rsidR="00DD7C10" w:rsidRPr="00DD7C10" w:rsidRDefault="00DD7C10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DD7C10">
        <w:tc>
          <w:tcPr>
            <w:tcW w:w="1101" w:type="dxa"/>
          </w:tcPr>
          <w:p w:rsidR="00FC571F" w:rsidRPr="00DD7C10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</w:t>
            </w:r>
          </w:p>
        </w:tc>
        <w:tc>
          <w:tcPr>
            <w:tcW w:w="2693" w:type="dxa"/>
          </w:tcPr>
          <w:p w:rsidR="00FC571F" w:rsidRPr="00DD7C10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Экспертная деятельность</w:t>
            </w:r>
          </w:p>
        </w:tc>
        <w:tc>
          <w:tcPr>
            <w:tcW w:w="6520" w:type="dxa"/>
          </w:tcPr>
          <w:p w:rsidR="00FC571F" w:rsidRPr="00DD7C10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Изучение состояния деятельности коллектива по формированию сплоченности  учащихся в классе</w:t>
            </w:r>
          </w:p>
        </w:tc>
        <w:tc>
          <w:tcPr>
            <w:tcW w:w="2410" w:type="dxa"/>
          </w:tcPr>
          <w:p w:rsidR="00FC571F" w:rsidRPr="00DD7C10" w:rsidRDefault="00FC571F" w:rsidP="00FC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2020-2021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FC571F">
        <w:trPr>
          <w:trHeight w:val="1273"/>
        </w:trPr>
        <w:tc>
          <w:tcPr>
            <w:tcW w:w="1101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</w:t>
            </w:r>
          </w:p>
        </w:tc>
        <w:tc>
          <w:tcPr>
            <w:tcW w:w="2693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Аналитическая деятельность</w:t>
            </w:r>
          </w:p>
        </w:tc>
        <w:tc>
          <w:tcPr>
            <w:tcW w:w="6520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Аналитическая справка по результативности реализации проекта «Один за всех и все за одного»</w:t>
            </w:r>
          </w:p>
        </w:tc>
        <w:tc>
          <w:tcPr>
            <w:tcW w:w="2410" w:type="dxa"/>
          </w:tcPr>
          <w:p w:rsidR="00FC571F" w:rsidRPr="00DD7C10" w:rsidRDefault="00FC571F" w:rsidP="00FC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2023-2024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DD7C10">
        <w:tc>
          <w:tcPr>
            <w:tcW w:w="1101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</w:t>
            </w:r>
          </w:p>
        </w:tc>
        <w:tc>
          <w:tcPr>
            <w:tcW w:w="2693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Организационно-методическая работа</w:t>
            </w:r>
          </w:p>
        </w:tc>
        <w:tc>
          <w:tcPr>
            <w:tcW w:w="6520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Тематическая папка с психолого-педагогическими рекомендациями относительно деятельности классного руководителя и практического психолога по созданию и развитию коллектива класса.</w:t>
            </w:r>
          </w:p>
        </w:tc>
        <w:tc>
          <w:tcPr>
            <w:tcW w:w="2410" w:type="dxa"/>
          </w:tcPr>
          <w:p w:rsidR="00FC571F" w:rsidRPr="00DD7C10" w:rsidRDefault="00FC571F" w:rsidP="00FC57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2020-2022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DD7C10">
        <w:tc>
          <w:tcPr>
            <w:tcW w:w="1101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</w:t>
            </w:r>
          </w:p>
        </w:tc>
        <w:tc>
          <w:tcPr>
            <w:tcW w:w="2693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Экспертная  деятельность</w:t>
            </w:r>
          </w:p>
        </w:tc>
        <w:tc>
          <w:tcPr>
            <w:tcW w:w="6520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Анкетирование учащихся с целью определения   и выявления  проблем, которые возникли в ходе реализации проекта.</w:t>
            </w:r>
          </w:p>
        </w:tc>
        <w:tc>
          <w:tcPr>
            <w:tcW w:w="2410" w:type="dxa"/>
          </w:tcPr>
          <w:p w:rsidR="00FC571F" w:rsidRPr="00DD7C10" w:rsidRDefault="00FC571F" w:rsidP="00CF6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DD7C10">
        <w:tc>
          <w:tcPr>
            <w:tcW w:w="1101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3.7</w:t>
            </w:r>
          </w:p>
        </w:tc>
        <w:tc>
          <w:tcPr>
            <w:tcW w:w="2693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Экспертная  деятельность</w:t>
            </w:r>
          </w:p>
        </w:tc>
        <w:tc>
          <w:tcPr>
            <w:tcW w:w="6520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Выявление проблемного поля по результатам анкетирования участников учебно-воспитательного процесса по проблемам, которые возникли в ходе реализации проекта.</w:t>
            </w:r>
          </w:p>
        </w:tc>
        <w:tc>
          <w:tcPr>
            <w:tcW w:w="2410" w:type="dxa"/>
          </w:tcPr>
          <w:p w:rsidR="00FC571F" w:rsidRPr="00DD7C10" w:rsidRDefault="00FC571F" w:rsidP="00CF6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2022-2023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71F" w:rsidRPr="00DD7C10" w:rsidTr="00DD7C10">
        <w:tc>
          <w:tcPr>
            <w:tcW w:w="1101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3.8</w:t>
            </w:r>
          </w:p>
        </w:tc>
        <w:tc>
          <w:tcPr>
            <w:tcW w:w="2693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Организационно-методическая работа</w:t>
            </w:r>
          </w:p>
        </w:tc>
        <w:tc>
          <w:tcPr>
            <w:tcW w:w="6520" w:type="dxa"/>
          </w:tcPr>
          <w:p w:rsidR="00FC571F" w:rsidRDefault="00FC571F" w:rsidP="00DD7C10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Создание обновленного проекта по формированию сплоченности будущего классного коллектива и новый взгляд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проблемы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их решение.</w:t>
            </w:r>
          </w:p>
        </w:tc>
        <w:tc>
          <w:tcPr>
            <w:tcW w:w="2410" w:type="dxa"/>
          </w:tcPr>
          <w:p w:rsidR="00FC571F" w:rsidRPr="00DD7C10" w:rsidRDefault="00FC571F" w:rsidP="00CF6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Классный руководитель</w:t>
            </w:r>
          </w:p>
        </w:tc>
        <w:tc>
          <w:tcPr>
            <w:tcW w:w="2062" w:type="dxa"/>
          </w:tcPr>
          <w:p w:rsidR="00FC571F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2023-2024</w:t>
            </w:r>
          </w:p>
          <w:p w:rsidR="00FC571F" w:rsidRPr="00DD7C10" w:rsidRDefault="00FC571F" w:rsidP="00CF6CEA">
            <w:pPr>
              <w:tabs>
                <w:tab w:val="left" w:pos="9617"/>
                <w:tab w:val="left" w:pos="966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D7C10" w:rsidRDefault="00DD7C10" w:rsidP="00DD7C10">
      <w:pPr>
        <w:tabs>
          <w:tab w:val="left" w:pos="9302"/>
        </w:tabs>
        <w:spacing w:after="0" w:line="0" w:lineRule="atLeast"/>
        <w:jc w:val="center"/>
        <w:rPr>
          <w:rFonts w:ascii="Times New Roman" w:hAnsi="Times New Roman" w:cs="Times New Roman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D7C10" w:rsidRPr="00082009" w:rsidRDefault="00DD7C10" w:rsidP="00082009">
      <w:pPr>
        <w:tabs>
          <w:tab w:val="left" w:pos="9666"/>
        </w:tabs>
        <w:rPr>
          <w:rFonts w:ascii="Times New Roman" w:hAnsi="Times New Roman" w:cs="Times New Roman"/>
          <w:sz w:val="32"/>
          <w:szCs w:val="32"/>
        </w:rPr>
      </w:pPr>
    </w:p>
    <w:sectPr w:rsidR="00DD7C10" w:rsidRPr="00082009" w:rsidSect="002E1540">
      <w:pgSz w:w="16838" w:h="11906" w:orient="landscape"/>
      <w:pgMar w:top="84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1C"/>
    <w:multiLevelType w:val="hybridMultilevel"/>
    <w:tmpl w:val="3510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88E"/>
    <w:multiLevelType w:val="hybridMultilevel"/>
    <w:tmpl w:val="D366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416F"/>
    <w:multiLevelType w:val="hybridMultilevel"/>
    <w:tmpl w:val="C0B2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1E"/>
    <w:multiLevelType w:val="hybridMultilevel"/>
    <w:tmpl w:val="1A5EE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01426"/>
    <w:multiLevelType w:val="hybridMultilevel"/>
    <w:tmpl w:val="0C882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A0489"/>
    <w:multiLevelType w:val="hybridMultilevel"/>
    <w:tmpl w:val="53EAC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C2762"/>
    <w:multiLevelType w:val="hybridMultilevel"/>
    <w:tmpl w:val="30C2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E4D86"/>
    <w:multiLevelType w:val="hybridMultilevel"/>
    <w:tmpl w:val="BB704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41DE"/>
    <w:multiLevelType w:val="hybridMultilevel"/>
    <w:tmpl w:val="652001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93E3F"/>
    <w:multiLevelType w:val="hybridMultilevel"/>
    <w:tmpl w:val="1EB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B1E3F"/>
    <w:multiLevelType w:val="hybridMultilevel"/>
    <w:tmpl w:val="0A68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0E9"/>
    <w:multiLevelType w:val="hybridMultilevel"/>
    <w:tmpl w:val="209EC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D1104"/>
    <w:multiLevelType w:val="hybridMultilevel"/>
    <w:tmpl w:val="151A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5F84"/>
    <w:multiLevelType w:val="hybridMultilevel"/>
    <w:tmpl w:val="3166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7385F"/>
    <w:multiLevelType w:val="hybridMultilevel"/>
    <w:tmpl w:val="569A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3678"/>
    <w:multiLevelType w:val="hybridMultilevel"/>
    <w:tmpl w:val="397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9698D"/>
    <w:multiLevelType w:val="hybridMultilevel"/>
    <w:tmpl w:val="27DEE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F771A"/>
    <w:multiLevelType w:val="hybridMultilevel"/>
    <w:tmpl w:val="DCB6C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0FCA"/>
    <w:multiLevelType w:val="hybridMultilevel"/>
    <w:tmpl w:val="482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A5318"/>
    <w:multiLevelType w:val="hybridMultilevel"/>
    <w:tmpl w:val="F22E8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D425A"/>
    <w:multiLevelType w:val="hybridMultilevel"/>
    <w:tmpl w:val="1D52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34659"/>
    <w:multiLevelType w:val="hybridMultilevel"/>
    <w:tmpl w:val="A3C2C3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84BF6"/>
    <w:multiLevelType w:val="hybridMultilevel"/>
    <w:tmpl w:val="AF82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B0DD8"/>
    <w:multiLevelType w:val="hybridMultilevel"/>
    <w:tmpl w:val="B0EE3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A306F"/>
    <w:multiLevelType w:val="hybridMultilevel"/>
    <w:tmpl w:val="0A80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17"/>
  </w:num>
  <w:num w:numId="8">
    <w:abstractNumId w:val="19"/>
  </w:num>
  <w:num w:numId="9">
    <w:abstractNumId w:val="8"/>
  </w:num>
  <w:num w:numId="10">
    <w:abstractNumId w:val="13"/>
  </w:num>
  <w:num w:numId="11">
    <w:abstractNumId w:val="22"/>
  </w:num>
  <w:num w:numId="12">
    <w:abstractNumId w:val="21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20"/>
  </w:num>
  <w:num w:numId="20">
    <w:abstractNumId w:val="4"/>
  </w:num>
  <w:num w:numId="21">
    <w:abstractNumId w:val="2"/>
  </w:num>
  <w:num w:numId="22">
    <w:abstractNumId w:val="9"/>
  </w:num>
  <w:num w:numId="23">
    <w:abstractNumId w:val="2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F7"/>
    <w:rsid w:val="000569D3"/>
    <w:rsid w:val="00082009"/>
    <w:rsid w:val="000D1D9D"/>
    <w:rsid w:val="0010079B"/>
    <w:rsid w:val="001863C1"/>
    <w:rsid w:val="0021131C"/>
    <w:rsid w:val="002A35F7"/>
    <w:rsid w:val="002B68BC"/>
    <w:rsid w:val="002E1540"/>
    <w:rsid w:val="00301261"/>
    <w:rsid w:val="00303A05"/>
    <w:rsid w:val="0046560A"/>
    <w:rsid w:val="00593E36"/>
    <w:rsid w:val="006061D0"/>
    <w:rsid w:val="00672C34"/>
    <w:rsid w:val="006C72C6"/>
    <w:rsid w:val="00737FF9"/>
    <w:rsid w:val="00844DCC"/>
    <w:rsid w:val="00897F2B"/>
    <w:rsid w:val="00981918"/>
    <w:rsid w:val="00A36B17"/>
    <w:rsid w:val="00AB39E7"/>
    <w:rsid w:val="00AD2D85"/>
    <w:rsid w:val="00AF3552"/>
    <w:rsid w:val="00B446F5"/>
    <w:rsid w:val="00B82705"/>
    <w:rsid w:val="00B9075A"/>
    <w:rsid w:val="00BC4B2A"/>
    <w:rsid w:val="00C072AB"/>
    <w:rsid w:val="00CE4034"/>
    <w:rsid w:val="00DD7C10"/>
    <w:rsid w:val="00E07E33"/>
    <w:rsid w:val="00E233AF"/>
    <w:rsid w:val="00FC571F"/>
    <w:rsid w:val="00FD77DC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E7"/>
    <w:pPr>
      <w:ind w:left="720"/>
      <w:contextualSpacing/>
    </w:pPr>
  </w:style>
  <w:style w:type="table" w:styleId="a4">
    <w:name w:val="Table Grid"/>
    <w:basedOn w:val="a1"/>
    <w:uiPriority w:val="59"/>
    <w:rsid w:val="00C0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E7"/>
    <w:pPr>
      <w:ind w:left="720"/>
      <w:contextualSpacing/>
    </w:pPr>
  </w:style>
  <w:style w:type="table" w:styleId="a4">
    <w:name w:val="Table Grid"/>
    <w:basedOn w:val="a1"/>
    <w:uiPriority w:val="59"/>
    <w:rsid w:val="00C0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dcterms:created xsi:type="dcterms:W3CDTF">2022-02-27T11:14:00Z</dcterms:created>
  <dcterms:modified xsi:type="dcterms:W3CDTF">2022-03-11T12:43:00Z</dcterms:modified>
</cp:coreProperties>
</file>