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1" w:rsidRDefault="00CA15ED" w:rsidP="00CA15E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15ED">
        <w:rPr>
          <w:rFonts w:ascii="Times New Roman" w:hAnsi="Times New Roman"/>
          <w:b/>
          <w:sz w:val="24"/>
          <w:szCs w:val="24"/>
          <w:lang w:val="ru-RU"/>
        </w:rPr>
        <w:t>5 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6E78">
        <w:rPr>
          <w:rFonts w:ascii="Times New Roman" w:hAnsi="Times New Roman"/>
          <w:b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/>
          <w:b/>
          <w:sz w:val="24"/>
          <w:szCs w:val="24"/>
          <w:lang w:val="ru-RU"/>
        </w:rPr>
        <w:t>психологическ</w:t>
      </w:r>
      <w:r w:rsidR="00E26E78">
        <w:rPr>
          <w:rFonts w:ascii="Times New Roman" w:hAnsi="Times New Roman"/>
          <w:b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практикум</w:t>
      </w:r>
      <w:r w:rsidR="00E26E78"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«Мы и наши близкие»</w:t>
      </w:r>
    </w:p>
    <w:p w:rsidR="0097477E" w:rsidRPr="0097477E" w:rsidRDefault="008E26D7" w:rsidP="00CA15ED">
      <w:p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</w:t>
      </w:r>
      <w:r w:rsidR="0097477E">
        <w:rPr>
          <w:rFonts w:ascii="Times New Roman" w:hAnsi="Times New Roman"/>
          <w:b/>
          <w:sz w:val="24"/>
          <w:szCs w:val="24"/>
          <w:lang w:val="ru-RU"/>
        </w:rPr>
        <w:t>ь</w:t>
      </w:r>
      <w:r w:rsidR="00CA15ED" w:rsidRPr="006C59FA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47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477E">
        <w:rPr>
          <w:rFonts w:ascii="Times New Roman" w:hAnsi="Times New Roman"/>
          <w:sz w:val="24"/>
          <w:szCs w:val="24"/>
          <w:lang w:val="ru-RU"/>
        </w:rPr>
        <w:t>создать условия д</w:t>
      </w:r>
      <w:r w:rsidR="00C17D1A">
        <w:rPr>
          <w:rFonts w:ascii="Times New Roman" w:hAnsi="Times New Roman"/>
          <w:sz w:val="24"/>
          <w:szCs w:val="24"/>
          <w:lang w:val="ru-RU"/>
        </w:rPr>
        <w:t>л</w:t>
      </w:r>
      <w:r w:rsidR="0097477E">
        <w:rPr>
          <w:rFonts w:ascii="Times New Roman" w:hAnsi="Times New Roman"/>
          <w:sz w:val="24"/>
          <w:szCs w:val="24"/>
          <w:lang w:val="ru-RU"/>
        </w:rPr>
        <w:t xml:space="preserve">я формирования умений выражать свои мысли и чувства </w:t>
      </w:r>
      <w:r w:rsidR="00C17D1A">
        <w:rPr>
          <w:rFonts w:ascii="Times New Roman" w:hAnsi="Times New Roman"/>
          <w:sz w:val="24"/>
          <w:szCs w:val="24"/>
          <w:lang w:val="ru-RU"/>
        </w:rPr>
        <w:t>способом «</w:t>
      </w:r>
      <w:proofErr w:type="gramStart"/>
      <w:r w:rsidR="00C17D1A"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 w:rsidR="00C17D1A">
        <w:rPr>
          <w:rFonts w:ascii="Times New Roman" w:hAnsi="Times New Roman"/>
          <w:sz w:val="24"/>
          <w:szCs w:val="24"/>
          <w:lang w:val="ru-RU"/>
        </w:rPr>
        <w:t xml:space="preserve"> высказывания»</w:t>
      </w:r>
    </w:p>
    <w:p w:rsidR="00C17D1A" w:rsidRDefault="00C17D1A" w:rsidP="00CA15ED">
      <w:p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Личностные УУД </w:t>
      </w:r>
      <w:r w:rsidR="008E26D7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r w:rsidR="002802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17D1A">
        <w:rPr>
          <w:rFonts w:ascii="Times New Roman" w:hAnsi="Times New Roman"/>
          <w:sz w:val="24"/>
          <w:szCs w:val="24"/>
          <w:lang w:val="ru-RU"/>
        </w:rPr>
        <w:t xml:space="preserve">содействовать </w:t>
      </w:r>
      <w:r w:rsidR="00E26E78">
        <w:rPr>
          <w:rFonts w:ascii="Times New Roman" w:hAnsi="Times New Roman"/>
          <w:sz w:val="24"/>
          <w:szCs w:val="24"/>
          <w:lang w:val="ru-RU"/>
        </w:rPr>
        <w:t>воспитанию любви и заботливому отношению к окружающим людям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7D1A" w:rsidRDefault="00C17D1A" w:rsidP="00CA15ED">
      <w:pPr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26E78" w:rsidRDefault="00C17D1A" w:rsidP="00CA15ED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C17D1A">
        <w:rPr>
          <w:rFonts w:ascii="Times New Roman" w:hAnsi="Times New Roman"/>
          <w:b/>
          <w:sz w:val="24"/>
          <w:szCs w:val="24"/>
          <w:lang w:val="ru-RU"/>
        </w:rPr>
        <w:t>Познавательные</w:t>
      </w:r>
      <w:r>
        <w:rPr>
          <w:rFonts w:ascii="Times New Roman" w:hAnsi="Times New Roman"/>
          <w:sz w:val="24"/>
          <w:szCs w:val="24"/>
          <w:lang w:val="ru-RU"/>
        </w:rPr>
        <w:t xml:space="preserve"> – создать условия для </w:t>
      </w:r>
      <w:r w:rsidR="00E26E78">
        <w:rPr>
          <w:rFonts w:ascii="Times New Roman" w:hAnsi="Times New Roman"/>
          <w:sz w:val="24"/>
          <w:szCs w:val="24"/>
          <w:lang w:val="ru-RU"/>
        </w:rPr>
        <w:t xml:space="preserve">формирования умений сравнивать, анализировать, сопоставлять полученную информацию с жизненными ситуациями; </w:t>
      </w:r>
    </w:p>
    <w:p w:rsidR="00E26E78" w:rsidRDefault="00C17D1A" w:rsidP="00CA15ED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C17D1A">
        <w:rPr>
          <w:rFonts w:ascii="Times New Roman" w:hAnsi="Times New Roman"/>
          <w:b/>
          <w:sz w:val="24"/>
          <w:szCs w:val="24"/>
          <w:lang w:val="ru-RU"/>
        </w:rPr>
        <w:t xml:space="preserve">Регулятивные </w:t>
      </w:r>
      <w:r>
        <w:rPr>
          <w:rFonts w:ascii="Times New Roman" w:hAnsi="Times New Roman"/>
          <w:sz w:val="24"/>
          <w:szCs w:val="24"/>
          <w:lang w:val="ru-RU"/>
        </w:rPr>
        <w:t xml:space="preserve">– создать условия для </w:t>
      </w:r>
      <w:r w:rsidR="00E26E78">
        <w:rPr>
          <w:rFonts w:ascii="Times New Roman" w:hAnsi="Times New Roman"/>
          <w:sz w:val="24"/>
          <w:szCs w:val="24"/>
          <w:lang w:val="ru-RU"/>
        </w:rPr>
        <w:t>формирования умений осуществлять самоконтроль при выражении «</w:t>
      </w:r>
      <w:proofErr w:type="spellStart"/>
      <w:proofErr w:type="gramStart"/>
      <w:r w:rsidR="00E26E78">
        <w:rPr>
          <w:rFonts w:ascii="Times New Roman" w:hAnsi="Times New Roman"/>
          <w:sz w:val="24"/>
          <w:szCs w:val="24"/>
          <w:lang w:val="ru-RU"/>
        </w:rPr>
        <w:t>Я-высказываний</w:t>
      </w:r>
      <w:proofErr w:type="spellEnd"/>
      <w:proofErr w:type="gramEnd"/>
      <w:r w:rsidR="00E26E78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C17D1A" w:rsidRDefault="00C17D1A" w:rsidP="00CA15ED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C17D1A">
        <w:rPr>
          <w:rFonts w:ascii="Times New Roman" w:hAnsi="Times New Roman"/>
          <w:b/>
          <w:sz w:val="24"/>
          <w:szCs w:val="24"/>
          <w:lang w:val="ru-RU"/>
        </w:rPr>
        <w:t>Коммуникативные</w:t>
      </w:r>
      <w:r>
        <w:rPr>
          <w:rFonts w:ascii="Times New Roman" w:hAnsi="Times New Roman"/>
          <w:sz w:val="24"/>
          <w:szCs w:val="24"/>
          <w:lang w:val="ru-RU"/>
        </w:rPr>
        <w:t xml:space="preserve"> – создать условия для </w:t>
      </w:r>
      <w:r w:rsidR="00E26E78">
        <w:rPr>
          <w:rFonts w:ascii="Times New Roman" w:hAnsi="Times New Roman"/>
          <w:sz w:val="24"/>
          <w:szCs w:val="24"/>
          <w:lang w:val="ru-RU"/>
        </w:rPr>
        <w:t xml:space="preserve">умений взаимодействовать в группе, </w:t>
      </w:r>
      <w:proofErr w:type="spellStart"/>
      <w:r w:rsidR="00E26E78">
        <w:rPr>
          <w:rFonts w:ascii="Times New Roman" w:hAnsi="Times New Roman"/>
          <w:sz w:val="24"/>
          <w:szCs w:val="24"/>
          <w:lang w:val="ru-RU"/>
        </w:rPr>
        <w:t>разивать</w:t>
      </w:r>
      <w:proofErr w:type="spellEnd"/>
      <w:r w:rsidR="00E26E78">
        <w:rPr>
          <w:rFonts w:ascii="Times New Roman" w:hAnsi="Times New Roman"/>
          <w:sz w:val="24"/>
          <w:szCs w:val="24"/>
          <w:lang w:val="ru-RU"/>
        </w:rPr>
        <w:t xml:space="preserve"> монологическую речь. </w:t>
      </w:r>
    </w:p>
    <w:tbl>
      <w:tblPr>
        <w:tblStyle w:val="af3"/>
        <w:tblW w:w="0" w:type="auto"/>
        <w:tblLook w:val="04A0"/>
      </w:tblPr>
      <w:tblGrid>
        <w:gridCol w:w="2093"/>
        <w:gridCol w:w="3969"/>
        <w:gridCol w:w="4252"/>
      </w:tblGrid>
      <w:tr w:rsidR="006C59FA" w:rsidTr="006C59FA">
        <w:tc>
          <w:tcPr>
            <w:tcW w:w="2093" w:type="dxa"/>
          </w:tcPr>
          <w:p w:rsidR="006C59FA" w:rsidRDefault="006C59FA" w:rsidP="00CA15E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C59FA" w:rsidRDefault="006C59FA" w:rsidP="00CA15E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4252" w:type="dxa"/>
          </w:tcPr>
          <w:p w:rsidR="006C59FA" w:rsidRDefault="006C59FA" w:rsidP="00CA15E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учеников</w:t>
            </w:r>
          </w:p>
        </w:tc>
      </w:tr>
      <w:tr w:rsidR="0085610A" w:rsidRPr="002802F7" w:rsidTr="006C59FA">
        <w:tc>
          <w:tcPr>
            <w:tcW w:w="2093" w:type="dxa"/>
          </w:tcPr>
          <w:p w:rsidR="0085610A" w:rsidRPr="0085610A" w:rsidRDefault="0085610A" w:rsidP="00CA15ED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омент</w:t>
            </w:r>
            <w:r w:rsidR="00D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0508" w:rsidRPr="00D705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Задача - эмоциональный настрой на работу</w:t>
            </w:r>
          </w:p>
        </w:tc>
        <w:tc>
          <w:tcPr>
            <w:tcW w:w="3969" w:type="dxa"/>
          </w:tcPr>
          <w:p w:rsidR="0085610A" w:rsidRPr="0085610A" w:rsidRDefault="0085610A" w:rsidP="00CA15ED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Приветствие. Актуализация знаний о правилах психологии</w:t>
            </w:r>
          </w:p>
        </w:tc>
        <w:tc>
          <w:tcPr>
            <w:tcW w:w="4252" w:type="dxa"/>
          </w:tcPr>
          <w:p w:rsidR="0085610A" w:rsidRPr="0085610A" w:rsidRDefault="0085610A" w:rsidP="00CA15ED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Правила: не обсуждать других говорить от своего лица, уважать говорящего, активно работать</w:t>
            </w:r>
          </w:p>
        </w:tc>
      </w:tr>
      <w:tr w:rsidR="006C59FA" w:rsidTr="006C59FA">
        <w:tc>
          <w:tcPr>
            <w:tcW w:w="2093" w:type="dxa"/>
          </w:tcPr>
          <w:p w:rsidR="006C59FA" w:rsidRDefault="0085610A" w:rsidP="00D7050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6515F8">
              <w:rPr>
                <w:rFonts w:ascii="Times New Roman" w:hAnsi="Times New Roman"/>
                <w:sz w:val="24"/>
                <w:szCs w:val="24"/>
                <w:lang w:val="ru-RU"/>
              </w:rPr>
              <w:t>разминка</w:t>
            </w:r>
            <w:proofErr w:type="gramStart"/>
            <w:r w:rsidR="006515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050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="00D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«Комплимент» </w:t>
            </w:r>
            <w:r w:rsidR="00D70508" w:rsidRPr="00D705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Задача </w:t>
            </w:r>
            <w:r w:rsidR="00D705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</w:t>
            </w:r>
            <w:r w:rsidR="00D70508" w:rsidRPr="00D705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D705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раскрепощение учащихся</w:t>
            </w:r>
          </w:p>
          <w:p w:rsidR="00D70508" w:rsidRPr="006C59FA" w:rsidRDefault="00D70508" w:rsidP="00D7050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C59FA" w:rsidRPr="0085610A" w:rsidRDefault="00D7050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уже знакомы с комплиментами. Я знаю, что комплименты иногда говорить трудно. Ваша задача выбрать одного человека из противоположной группы и сказать ему комплимент</w:t>
            </w:r>
          </w:p>
        </w:tc>
        <w:tc>
          <w:tcPr>
            <w:tcW w:w="4252" w:type="dxa"/>
          </w:tcPr>
          <w:p w:rsidR="006C59FA" w:rsidRPr="0085610A" w:rsidRDefault="00D7050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самостоятельно работают (Галя, ты добрая.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ты активная. Полина, ты творческая. Женя, ты общительная.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Нурзирек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ты справедливая. Виолетта, ты уравновешенная. Максим, ты интересный человек.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Виталий, ты смелый)</w:t>
            </w:r>
            <w:proofErr w:type="gramEnd"/>
          </w:p>
        </w:tc>
      </w:tr>
      <w:tr w:rsidR="006C59FA" w:rsidRPr="002802F7" w:rsidTr="006C59FA">
        <w:tc>
          <w:tcPr>
            <w:tcW w:w="2093" w:type="dxa"/>
          </w:tcPr>
          <w:p w:rsidR="006C59FA" w:rsidRPr="006C59FA" w:rsidRDefault="002F297F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A5D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.Работа над темой урока</w:t>
            </w:r>
          </w:p>
        </w:tc>
        <w:tc>
          <w:tcPr>
            <w:tcW w:w="3969" w:type="dxa"/>
          </w:tcPr>
          <w:p w:rsidR="00DB5C78" w:rsidRDefault="002F297F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Сегодня тема нашей встречи «Мы и наши близкие».</w:t>
            </w:r>
            <w:r w:rsidR="00DB5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 мы сегодня займемся?</w:t>
            </w:r>
          </w:p>
          <w:p w:rsidR="006C59FA" w:rsidRPr="0085610A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F29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Давайте подумаем и ответим на вопрос, кто же является близким?</w:t>
            </w:r>
          </w:p>
        </w:tc>
        <w:tc>
          <w:tcPr>
            <w:tcW w:w="4252" w:type="dxa"/>
          </w:tcPr>
          <w:p w:rsidR="00DB5C78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Будем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строить отношения с близкими</w:t>
            </w:r>
          </w:p>
          <w:p w:rsidR="006C59FA" w:rsidRPr="0085610A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F297F">
              <w:rPr>
                <w:rFonts w:ascii="Times New Roman" w:hAnsi="Times New Roman"/>
                <w:sz w:val="24"/>
                <w:szCs w:val="24"/>
                <w:lang w:val="ru-RU"/>
              </w:rPr>
              <w:t>Ответы учащихся (мама, подруга, друг, сосед по парте)</w:t>
            </w:r>
          </w:p>
        </w:tc>
      </w:tr>
      <w:tr w:rsidR="006C59FA" w:rsidRPr="002802F7" w:rsidTr="006C59FA">
        <w:tc>
          <w:tcPr>
            <w:tcW w:w="2093" w:type="dxa"/>
          </w:tcPr>
          <w:p w:rsidR="006C59FA" w:rsidRPr="006C59FA" w:rsidRDefault="002F297F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тетрадях</w:t>
            </w:r>
          </w:p>
        </w:tc>
        <w:tc>
          <w:tcPr>
            <w:tcW w:w="3969" w:type="dxa"/>
          </w:tcPr>
          <w:p w:rsidR="006C59FA" w:rsidRDefault="002F297F" w:rsidP="002F297F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Записываем тему занятия. Посередине листа рисуем круг и пишем букву Я. Вспомните всех одноклассников в классе,  нарисуйте пять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подпишите в них Ф.И. одноклассника. Нарисуйте 3 – треугольника и запишите учителей, которые Вам пришли в голову. Нарисуйте 3 квадрата и подпишите своих родственников и знакомых. </w:t>
            </w:r>
          </w:p>
          <w:p w:rsidR="002F297F" w:rsidRPr="0085610A" w:rsidRDefault="002F297F" w:rsidP="002F297F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Обратите </w:t>
            </w:r>
            <w:r w:rsidR="00776D31">
              <w:rPr>
                <w:rFonts w:ascii="Times New Roman" w:hAnsi="Times New Roman"/>
                <w:sz w:val="24"/>
                <w:szCs w:val="24"/>
                <w:lang w:val="ru-RU"/>
              </w:rPr>
              <w:t>внимание,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расположились фигуры на листе? Как Вам кажется, почему одни фигуры к Вам ближе, другие дальше?</w:t>
            </w:r>
          </w:p>
        </w:tc>
        <w:tc>
          <w:tcPr>
            <w:tcW w:w="4252" w:type="dxa"/>
          </w:tcPr>
          <w:p w:rsidR="006C59FA" w:rsidRDefault="002F297F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Ребята </w:t>
            </w:r>
            <w:r w:rsidR="00DB5C78">
              <w:rPr>
                <w:rFonts w:ascii="Times New Roman" w:hAnsi="Times New Roman"/>
                <w:sz w:val="24"/>
                <w:szCs w:val="24"/>
                <w:lang w:val="ru-RU"/>
              </w:rPr>
              <w:t>записывают,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зарисовывает геометрические фигуры. </w:t>
            </w:r>
          </w:p>
          <w:p w:rsidR="00E26E78" w:rsidRPr="0085610A" w:rsidRDefault="00E26E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одними людьми мы общаемся больше и чаще, с другими мы общаемся реже</w:t>
            </w:r>
          </w:p>
        </w:tc>
      </w:tr>
      <w:tr w:rsidR="006C59FA" w:rsidRPr="002802F7" w:rsidTr="006C59FA">
        <w:tc>
          <w:tcPr>
            <w:tcW w:w="2093" w:type="dxa"/>
          </w:tcPr>
          <w:p w:rsidR="006C59FA" w:rsidRPr="006C59FA" w:rsidRDefault="00257C50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3969" w:type="dxa"/>
          </w:tcPr>
          <w:p w:rsidR="006C59FA" w:rsidRDefault="00257C50" w:rsidP="00257C50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всегда взаимодействуем с людьми. Давайте вспомним, каким может быть поведение? </w:t>
            </w:r>
          </w:p>
          <w:p w:rsidR="00257C50" w:rsidRPr="0085610A" w:rsidRDefault="00257C50" w:rsidP="00E26E78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Отчего может зависеть Ваше поведение?</w:t>
            </w:r>
          </w:p>
        </w:tc>
        <w:tc>
          <w:tcPr>
            <w:tcW w:w="4252" w:type="dxa"/>
          </w:tcPr>
          <w:p w:rsidR="006C59FA" w:rsidRDefault="00E26E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57C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Уверенным, неуверенным, агрессивным. </w:t>
            </w:r>
          </w:p>
          <w:p w:rsidR="00257C50" w:rsidRDefault="00257C50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7C50" w:rsidRDefault="00E26E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того как с нами общаются, от своего настроения, от самочувствия</w:t>
            </w:r>
          </w:p>
          <w:p w:rsidR="00257C50" w:rsidRPr="0085610A" w:rsidRDefault="00257C50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59FA" w:rsidRPr="002802F7" w:rsidTr="006C59FA">
        <w:tc>
          <w:tcPr>
            <w:tcW w:w="2093" w:type="dxa"/>
          </w:tcPr>
          <w:p w:rsidR="006C59FA" w:rsidRPr="006C59FA" w:rsidRDefault="00257C50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«Ситуация» </w:t>
            </w:r>
            <w:r w:rsidRPr="00257C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задача – </w:t>
            </w:r>
            <w:r w:rsidRPr="00257C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проиграть ситуации, используя свой стиль поведения</w:t>
            </w:r>
          </w:p>
        </w:tc>
        <w:tc>
          <w:tcPr>
            <w:tcW w:w="3969" w:type="dxa"/>
          </w:tcPr>
          <w:p w:rsidR="00257C50" w:rsidRPr="00CA15ED" w:rsidRDefault="00257C50" w:rsidP="00257C5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Предлагаю каждой группе выбрать одну ситуацию и проиграть её через н</w:t>
            </w:r>
            <w:r w:rsidRPr="00CA15ED">
              <w:rPr>
                <w:rFonts w:ascii="Times New Roman" w:hAnsi="Times New Roman"/>
                <w:sz w:val="24"/>
                <w:szCs w:val="24"/>
                <w:lang w:val="ru-RU"/>
              </w:rPr>
              <w:t>еуверенные,</w:t>
            </w:r>
            <w:r w:rsidR="0077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уверенные и агрессивные ответы.</w:t>
            </w:r>
          </w:p>
          <w:p w:rsidR="006C59FA" w:rsidRPr="0085610A" w:rsidRDefault="006C59FA" w:rsidP="00257C5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257C50" w:rsidRPr="007B2B92" w:rsidRDefault="00257C50" w:rsidP="007B2B9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lastRenderedPageBreak/>
              <w:t xml:space="preserve">Друг разговаривает с вами, а вы хотите уйти. </w:t>
            </w:r>
          </w:p>
          <w:p w:rsidR="00257C50" w:rsidRPr="007B2B92" w:rsidRDefault="007B2B92" w:rsidP="007B2B9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Друзья</w:t>
            </w:r>
            <w:r w:rsidR="00257C50"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 xml:space="preserve">, сидящие </w:t>
            </w:r>
            <w:r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рядом</w:t>
            </w:r>
            <w:r w:rsidR="00257C50"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 xml:space="preserve"> в кинотеатре, мешают вам громким разговором. </w:t>
            </w:r>
          </w:p>
          <w:p w:rsidR="00257C50" w:rsidRPr="007B2B92" w:rsidRDefault="00257C50" w:rsidP="007B2B9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lastRenderedPageBreak/>
              <w:t xml:space="preserve">Ваш сосед отвлекает вас от интересного выступления, задавая глупые, на ваш взгляд, вопросы. </w:t>
            </w:r>
          </w:p>
          <w:p w:rsidR="006C59FA" w:rsidRPr="007B2B92" w:rsidRDefault="00257C50" w:rsidP="007B2B9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Друг просит вас одолжить ему вашу какую-либо дорогостоящую вещь, а вы считаете его человеком не аккуратным, не совсем ответственным</w:t>
            </w:r>
            <w:r w:rsidR="008A5D28"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.</w:t>
            </w:r>
          </w:p>
        </w:tc>
      </w:tr>
      <w:tr w:rsidR="008A5D28" w:rsidRPr="002802F7" w:rsidTr="006C59FA">
        <w:tc>
          <w:tcPr>
            <w:tcW w:w="2093" w:type="dxa"/>
          </w:tcPr>
          <w:p w:rsidR="008A5D28" w:rsidRDefault="008A5D2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Обсуждение упражнения</w:t>
            </w:r>
          </w:p>
        </w:tc>
        <w:tc>
          <w:tcPr>
            <w:tcW w:w="3969" w:type="dxa"/>
          </w:tcPr>
          <w:p w:rsidR="008A5D28" w:rsidRDefault="008A5D28" w:rsidP="008A5D28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Вам кажется, что могут чувствовать близкие нам люди, когда мы им отказываем? </w:t>
            </w:r>
          </w:p>
        </w:tc>
        <w:tc>
          <w:tcPr>
            <w:tcW w:w="4252" w:type="dxa"/>
          </w:tcPr>
          <w:p w:rsidR="008A5D28" w:rsidRPr="00257C50" w:rsidRDefault="008A5D28" w:rsidP="00257C50">
            <w:pPr>
              <w:ind w:left="0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 w:rsidRPr="008A5D28">
              <w:rPr>
                <w:rFonts w:ascii="Times New Roman" w:hAnsi="Times New Roman"/>
                <w:sz w:val="24"/>
                <w:szCs w:val="24"/>
                <w:lang w:val="ru-RU"/>
              </w:rPr>
              <w:t>Обиду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грусть, злость</w:t>
            </w:r>
            <w:r w:rsidR="00872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2E05">
              <w:rPr>
                <w:rFonts w:ascii="Times New Roman" w:hAnsi="Times New Roman"/>
                <w:sz w:val="24"/>
                <w:szCs w:val="24"/>
                <w:lang w:val="ru-RU"/>
              </w:rPr>
              <w:t>разочарованеи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</w:t>
            </w:r>
          </w:p>
        </w:tc>
      </w:tr>
      <w:tr w:rsidR="006C59FA" w:rsidRPr="002802F7" w:rsidTr="006C59FA">
        <w:tc>
          <w:tcPr>
            <w:tcW w:w="2093" w:type="dxa"/>
          </w:tcPr>
          <w:p w:rsidR="006C59FA" w:rsidRPr="006C59FA" w:rsidRDefault="008A5D2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Я-высказыванию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8A5D28" w:rsidRPr="00776D31" w:rsidRDefault="008A5D2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психологии есть определенные приёмы, которые позволяют выразить свои мысли и чувства, не обижая других людей. Сегодня мы попробуем овладеть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Я-высказыванием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r w:rsidRPr="008A5D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«</w:t>
            </w:r>
            <w:proofErr w:type="spellStart"/>
            <w:proofErr w:type="gramStart"/>
            <w:r w:rsidRPr="008A5D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Я-высказывания</w:t>
            </w:r>
            <w:proofErr w:type="spellEnd"/>
            <w:proofErr w:type="gramEnd"/>
            <w:r w:rsidR="00776D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8A5D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проста»</w:t>
            </w:r>
          </w:p>
        </w:tc>
        <w:tc>
          <w:tcPr>
            <w:tcW w:w="4252" w:type="dxa"/>
          </w:tcPr>
          <w:p w:rsidR="006C59FA" w:rsidRDefault="008A5D2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Ребята изучают состав я высказывания</w:t>
            </w:r>
          </w:p>
          <w:p w:rsidR="00776D31" w:rsidRDefault="00776D31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Записывают в тетради.</w:t>
            </w:r>
          </w:p>
          <w:p w:rsidR="00776D31" w:rsidRPr="00776D31" w:rsidRDefault="00776D31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7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Алгоритм «</w:t>
            </w:r>
            <w:r w:rsidR="00872E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 - в</w:t>
            </w:r>
            <w:r w:rsidR="00872E05" w:rsidRPr="0077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ысказывания</w:t>
            </w:r>
            <w:r w:rsidRPr="0077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» </w:t>
            </w:r>
          </w:p>
          <w:p w:rsidR="00776D31" w:rsidRPr="00776D31" w:rsidRDefault="00776D31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7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«Я (чувство, мысли), когда (действия других людей)»</w:t>
            </w:r>
          </w:p>
          <w:p w:rsidR="00776D31" w:rsidRPr="00776D31" w:rsidRDefault="00776D31" w:rsidP="00776D31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7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«Мне (чувство, мысли), когда (действия других людей)»</w:t>
            </w:r>
          </w:p>
          <w:p w:rsidR="00776D31" w:rsidRPr="0085610A" w:rsidRDefault="00776D31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6D31" w:rsidRPr="002802F7" w:rsidTr="006C59FA">
        <w:tc>
          <w:tcPr>
            <w:tcW w:w="2093" w:type="dxa"/>
          </w:tcPr>
          <w:p w:rsidR="00776D31" w:rsidRDefault="00776D31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Фронтальная работа </w:t>
            </w:r>
          </w:p>
        </w:tc>
        <w:tc>
          <w:tcPr>
            <w:tcW w:w="3969" w:type="dxa"/>
          </w:tcPr>
          <w:p w:rsidR="00776D31" w:rsidRDefault="00776D31" w:rsidP="00776D31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Давайте вместе разберем ситуацию. Мы сейчас работаем на занятии, и вдруг к нам заходит опоздавший ученик. Как я могу выразить своё разочарование? </w:t>
            </w:r>
          </w:p>
        </w:tc>
        <w:tc>
          <w:tcPr>
            <w:tcW w:w="4252" w:type="dxa"/>
          </w:tcPr>
          <w:p w:rsidR="00776D31" w:rsidRDefault="00776D31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 всегда разочаровываюсь, когда опаздывают на мои занятия» </w:t>
            </w:r>
          </w:p>
          <w:p w:rsidR="00776D31" w:rsidRDefault="00776D31" w:rsidP="00776D31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«Меня разочаровывают опоздания на </w:t>
            </w:r>
            <w:r w:rsidR="00DB5C78">
              <w:rPr>
                <w:rFonts w:ascii="Times New Roman" w:hAnsi="Times New Roman"/>
                <w:sz w:val="24"/>
                <w:szCs w:val="24"/>
                <w:lang w:val="ru-RU"/>
              </w:rPr>
              <w:t>занятия психологии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776D31" w:rsidRDefault="00776D31" w:rsidP="00776D31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 «Я надеюсь на то, что больше опозданий не будет»</w:t>
            </w:r>
          </w:p>
        </w:tc>
      </w:tr>
      <w:tr w:rsidR="006C59FA" w:rsidRPr="002802F7" w:rsidTr="006C59FA">
        <w:tc>
          <w:tcPr>
            <w:tcW w:w="2093" w:type="dxa"/>
          </w:tcPr>
          <w:p w:rsidR="006C59FA" w:rsidRPr="006C59FA" w:rsidRDefault="008A5D2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</w:t>
            </w:r>
          </w:p>
        </w:tc>
        <w:tc>
          <w:tcPr>
            <w:tcW w:w="3969" w:type="dxa"/>
          </w:tcPr>
          <w:p w:rsidR="006C59FA" w:rsidRPr="0085610A" w:rsidRDefault="008A5D2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Попробуем те ситуации, которые Вы вытягивали озвучить приёмом «Я –</w:t>
            </w:r>
            <w:r w:rsidR="00872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Высказывания»</w:t>
            </w:r>
          </w:p>
        </w:tc>
        <w:tc>
          <w:tcPr>
            <w:tcW w:w="4252" w:type="dxa"/>
          </w:tcPr>
          <w:p w:rsidR="006C59FA" w:rsidRPr="007B2B92" w:rsidRDefault="007B2B92" w:rsidP="007B2B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Я сожалею, что не получится у нас разговора, мне необходимо срочно уйти.</w:t>
            </w:r>
          </w:p>
          <w:p w:rsidR="007B2B92" w:rsidRPr="007B2B92" w:rsidRDefault="007B2B92" w:rsidP="007B2B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 xml:space="preserve">Меня всегда расстраивает, когда </w:t>
            </w:r>
            <w:r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 xml:space="preserve">мне мешают чужие разговоры в кинотеатре. </w:t>
            </w:r>
          </w:p>
          <w:p w:rsidR="007B2B92" w:rsidRPr="007B2B92" w:rsidRDefault="007B2B92" w:rsidP="007B2B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Я раздражаюсь, когда меня отвлекают от интересного выступления. Мне хочется не отвлекаться.</w:t>
            </w:r>
          </w:p>
          <w:p w:rsidR="007B2B92" w:rsidRPr="007B2B92" w:rsidRDefault="007B2B92" w:rsidP="007B2B92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B92">
              <w:rPr>
                <w:rFonts w:ascii="Times New Roman" w:hAnsi="Times New Roman"/>
                <w:sz w:val="20"/>
                <w:szCs w:val="24"/>
                <w:u w:val="single"/>
                <w:lang w:val="ru-RU"/>
              </w:rPr>
              <w:t>Я очень дорожу этой вещью, поэтому никому её не даю.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5D28" w:rsidRPr="002802F7" w:rsidTr="006C59FA">
        <w:tc>
          <w:tcPr>
            <w:tcW w:w="2093" w:type="dxa"/>
          </w:tcPr>
          <w:p w:rsidR="008A5D28" w:rsidRPr="006C59FA" w:rsidRDefault="007B2B92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 в тетрадях</w:t>
            </w:r>
          </w:p>
        </w:tc>
        <w:tc>
          <w:tcPr>
            <w:tcW w:w="3969" w:type="dxa"/>
          </w:tcPr>
          <w:p w:rsidR="008A5D28" w:rsidRPr="0085610A" w:rsidRDefault="007B2B92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Попробуем описать своё состояние, чувство, которое возникало при упражнении «комплимент» с двух позиций. Вы можете выбрать любую. Когда Вы говорили комплимент или когда Вам говорили комплимент</w:t>
            </w:r>
          </w:p>
        </w:tc>
        <w:tc>
          <w:tcPr>
            <w:tcW w:w="4252" w:type="dxa"/>
          </w:tcPr>
          <w:p w:rsidR="008A5D28" w:rsidRDefault="007B2B92" w:rsidP="007B2B92">
            <w:p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Мне было приятно, когда мне говорили комплимент</w:t>
            </w:r>
          </w:p>
          <w:p w:rsidR="007B2B92" w:rsidRDefault="007B2B92" w:rsidP="007B2B92">
            <w:p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Мне было неудобно, когда  я говорил комплимент</w:t>
            </w:r>
          </w:p>
          <w:p w:rsidR="007B2B92" w:rsidRPr="0085610A" w:rsidRDefault="007B2B92" w:rsidP="007B2B92">
            <w:pPr>
              <w:tabs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Мне было стыдно, когда мне говорили и т.д.</w:t>
            </w:r>
          </w:p>
        </w:tc>
      </w:tr>
      <w:tr w:rsidR="008A5D28" w:rsidRPr="002802F7" w:rsidTr="006C59FA">
        <w:tc>
          <w:tcPr>
            <w:tcW w:w="2093" w:type="dxa"/>
          </w:tcPr>
          <w:p w:rsidR="008A5D28" w:rsidRPr="006C59FA" w:rsidRDefault="007B2B92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 занятия</w:t>
            </w:r>
          </w:p>
        </w:tc>
        <w:tc>
          <w:tcPr>
            <w:tcW w:w="3969" w:type="dxa"/>
          </w:tcPr>
          <w:p w:rsidR="008A5D28" w:rsidRDefault="00A70F05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же важно, когда мы общаемся с нашими близкими? </w:t>
            </w:r>
          </w:p>
          <w:p w:rsidR="00A70F05" w:rsidRPr="0085610A" w:rsidRDefault="00A70F05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Почему?</w:t>
            </w:r>
          </w:p>
        </w:tc>
        <w:tc>
          <w:tcPr>
            <w:tcW w:w="4252" w:type="dxa"/>
          </w:tcPr>
          <w:p w:rsidR="008A5D28" w:rsidRDefault="00A70F05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Важно выражать свои мысли</w:t>
            </w:r>
          </w:p>
          <w:p w:rsidR="00A70F05" w:rsidRPr="0085610A" w:rsidRDefault="00A70F05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Они позволяют понимать друг друга лучше</w:t>
            </w:r>
          </w:p>
        </w:tc>
      </w:tr>
      <w:tr w:rsidR="00DB5C78" w:rsidRPr="002802F7" w:rsidTr="006C59FA">
        <w:tc>
          <w:tcPr>
            <w:tcW w:w="2093" w:type="dxa"/>
          </w:tcPr>
          <w:p w:rsidR="00DB5C78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Рефлексия </w:t>
            </w:r>
          </w:p>
        </w:tc>
        <w:tc>
          <w:tcPr>
            <w:tcW w:w="3969" w:type="dxa"/>
          </w:tcPr>
          <w:p w:rsidR="00DB5C78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чем же мы сегодня познакомились? </w:t>
            </w:r>
          </w:p>
          <w:p w:rsidR="00DB5C78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Давайте подумаем, что же еще важно для общения с близкими людьми</w:t>
            </w:r>
            <w:r w:rsidR="00872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Работая в группах, придумаем правила общения с близкими людьми. </w:t>
            </w:r>
          </w:p>
          <w:p w:rsidR="00872E05" w:rsidRDefault="00872E05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Оцените, пожалуйста, по 10 бальной шкале ежедневное соблюдение этих правил.</w:t>
            </w:r>
          </w:p>
        </w:tc>
        <w:tc>
          <w:tcPr>
            <w:tcW w:w="4252" w:type="dxa"/>
          </w:tcPr>
          <w:p w:rsidR="00DB5C78" w:rsidRDefault="00DB5C78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Я-высказываниями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872E05" w:rsidRDefault="00872E05" w:rsidP="0085610A">
            <w:p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проговаривать мысли и чувства, заботится, ухаживать, помогать, поддерживать. </w:t>
            </w:r>
          </w:p>
        </w:tc>
      </w:tr>
    </w:tbl>
    <w:p w:rsidR="006C59FA" w:rsidRDefault="006C59FA" w:rsidP="0085610A">
      <w:p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70508" w:rsidRDefault="00D70508" w:rsidP="0085610A">
      <w:p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70508" w:rsidRDefault="00D70508" w:rsidP="0085610A">
      <w:p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D70508" w:rsidSect="00872E0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328"/>
    <w:multiLevelType w:val="hybridMultilevel"/>
    <w:tmpl w:val="153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7775"/>
    <w:multiLevelType w:val="hybridMultilevel"/>
    <w:tmpl w:val="5944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3CA9"/>
    <w:multiLevelType w:val="hybridMultilevel"/>
    <w:tmpl w:val="C01C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73D6"/>
    <w:multiLevelType w:val="hybridMultilevel"/>
    <w:tmpl w:val="72D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1141"/>
    <w:multiLevelType w:val="hybridMultilevel"/>
    <w:tmpl w:val="1CCE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980"/>
    <w:multiLevelType w:val="hybridMultilevel"/>
    <w:tmpl w:val="B24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66EC0"/>
    <w:multiLevelType w:val="hybridMultilevel"/>
    <w:tmpl w:val="3A3E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349E"/>
    <w:multiLevelType w:val="hybridMultilevel"/>
    <w:tmpl w:val="6A0C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ED"/>
    <w:rsid w:val="0014314F"/>
    <w:rsid w:val="001616A3"/>
    <w:rsid w:val="00237104"/>
    <w:rsid w:val="00257C50"/>
    <w:rsid w:val="002802F7"/>
    <w:rsid w:val="002F297F"/>
    <w:rsid w:val="003C3203"/>
    <w:rsid w:val="003D4201"/>
    <w:rsid w:val="00460724"/>
    <w:rsid w:val="00526E5D"/>
    <w:rsid w:val="006515F8"/>
    <w:rsid w:val="006C59FA"/>
    <w:rsid w:val="00776D31"/>
    <w:rsid w:val="007B2B92"/>
    <w:rsid w:val="007C34EF"/>
    <w:rsid w:val="00820E30"/>
    <w:rsid w:val="0085610A"/>
    <w:rsid w:val="00872E05"/>
    <w:rsid w:val="008A5D28"/>
    <w:rsid w:val="008D060B"/>
    <w:rsid w:val="008E26D7"/>
    <w:rsid w:val="0097477E"/>
    <w:rsid w:val="00A70F05"/>
    <w:rsid w:val="00C05716"/>
    <w:rsid w:val="00C17D1A"/>
    <w:rsid w:val="00C6462E"/>
    <w:rsid w:val="00CA15ED"/>
    <w:rsid w:val="00D70508"/>
    <w:rsid w:val="00DB5C78"/>
    <w:rsid w:val="00E26E78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4"/>
    <w:pPr>
      <w:ind w:left="357" w:hanging="357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60724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7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7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7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7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7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724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724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724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2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07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724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0724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60724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4607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460724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60724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07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60724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0724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07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07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60724"/>
    <w:rPr>
      <w:b/>
      <w:bCs/>
    </w:rPr>
  </w:style>
  <w:style w:type="character" w:styleId="a8">
    <w:name w:val="Emphasis"/>
    <w:uiPriority w:val="20"/>
    <w:qFormat/>
    <w:rsid w:val="004607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60724"/>
  </w:style>
  <w:style w:type="paragraph" w:styleId="aa">
    <w:name w:val="List Paragraph"/>
    <w:basedOn w:val="a"/>
    <w:uiPriority w:val="34"/>
    <w:qFormat/>
    <w:rsid w:val="00460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724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07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6072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60724"/>
    <w:rPr>
      <w:b/>
      <w:bCs/>
      <w:i/>
      <w:iCs/>
    </w:rPr>
  </w:style>
  <w:style w:type="character" w:styleId="ad">
    <w:name w:val="Subtle Emphasis"/>
    <w:uiPriority w:val="19"/>
    <w:qFormat/>
    <w:rsid w:val="00460724"/>
    <w:rPr>
      <w:i/>
      <w:iCs/>
    </w:rPr>
  </w:style>
  <w:style w:type="character" w:styleId="ae">
    <w:name w:val="Intense Emphasis"/>
    <w:uiPriority w:val="21"/>
    <w:qFormat/>
    <w:rsid w:val="00460724"/>
    <w:rPr>
      <w:b/>
      <w:bCs/>
    </w:rPr>
  </w:style>
  <w:style w:type="character" w:styleId="af">
    <w:name w:val="Subtle Reference"/>
    <w:uiPriority w:val="31"/>
    <w:qFormat/>
    <w:rsid w:val="00460724"/>
    <w:rPr>
      <w:smallCaps/>
    </w:rPr>
  </w:style>
  <w:style w:type="character" w:styleId="af0">
    <w:name w:val="Intense Reference"/>
    <w:uiPriority w:val="32"/>
    <w:qFormat/>
    <w:rsid w:val="00460724"/>
    <w:rPr>
      <w:smallCaps/>
      <w:spacing w:val="5"/>
      <w:u w:val="single"/>
    </w:rPr>
  </w:style>
  <w:style w:type="character" w:styleId="af1">
    <w:name w:val="Book Title"/>
    <w:uiPriority w:val="33"/>
    <w:qFormat/>
    <w:rsid w:val="004607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0724"/>
    <w:pPr>
      <w:outlineLvl w:val="9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16A3"/>
    <w:pPr>
      <w:ind w:left="720" w:firstLine="70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61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3">
    <w:name w:val="Table Grid"/>
    <w:basedOn w:val="a1"/>
    <w:uiPriority w:val="59"/>
    <w:rsid w:val="006C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705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050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</cp:revision>
  <dcterms:created xsi:type="dcterms:W3CDTF">2015-02-24T03:43:00Z</dcterms:created>
  <dcterms:modified xsi:type="dcterms:W3CDTF">2015-02-24T03:43:00Z</dcterms:modified>
</cp:coreProperties>
</file>