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Зельвенская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государственная санаторная школа-интернат»</w:t>
      </w: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Pr="0021590E" w:rsidRDefault="00E147F5" w:rsidP="00551160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1590E">
        <w:rPr>
          <w:rFonts w:ascii="Times New Roman" w:hAnsi="Times New Roman" w:cs="Times New Roman"/>
          <w:b/>
          <w:bCs/>
          <w:sz w:val="48"/>
          <w:szCs w:val="48"/>
        </w:rPr>
        <w:t>Тема урока «Модуль числа»</w:t>
      </w: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 учитель математики </w:t>
      </w:r>
      <w:r>
        <w:rPr>
          <w:rFonts w:ascii="Times New Roman" w:hAnsi="Times New Roman" w:cs="Times New Roman"/>
          <w:sz w:val="28"/>
          <w:szCs w:val="28"/>
        </w:rPr>
        <w:br/>
        <w:t xml:space="preserve">Татьяна Станиславовна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Жамойдик</w:t>
      </w:r>
      <w:proofErr w:type="spellEnd"/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Зельва, 2017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1590E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изучения и первичного закрепления новых знаний.</w:t>
      </w:r>
    </w:p>
    <w:p w:rsidR="00E147F5" w:rsidRPr="0021590E" w:rsidRDefault="00E147F5" w:rsidP="00551160">
      <w:pPr>
        <w:spacing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590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Цели: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90E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повторить основные понятия по теме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прямая. Координаты точек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прямой. Изображение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 по ее координате. Нахождение координаты точки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прямой»; ввести понятие «модуль числа»; научить находить модуль числа в ходе решения различных упражнений.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1590E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</w:t>
      </w:r>
      <w:proofErr w:type="gramEnd"/>
      <w:r w:rsidRPr="0021590E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мышление; развивать математическую речь; развивать самостоятельность.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9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1590E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</w:t>
      </w:r>
      <w:proofErr w:type="gramEnd"/>
      <w:r w:rsidRPr="0021590E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познавательную активность; формировать у учащихся внимание и самоконтроль.</w:t>
      </w:r>
    </w:p>
    <w:p w:rsidR="00E147F5" w:rsidRPr="0021590E" w:rsidRDefault="00E147F5" w:rsidP="00551160">
      <w:pPr>
        <w:spacing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21590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материал;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понятие модуля;</w:t>
      </w:r>
    </w:p>
    <w:p w:rsidR="00E147F5" w:rsidRDefault="00E147F5" w:rsidP="00551160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находить модуль числа.</w:t>
      </w:r>
    </w:p>
    <w:p w:rsidR="00E147F5" w:rsidRPr="0021590E" w:rsidRDefault="00E147F5" w:rsidP="00551160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90E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знаний. 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изученного материала. 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усвоения изученного материала. 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E147F5" w:rsidRDefault="00E147F5" w:rsidP="005511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задание. </w:t>
      </w:r>
    </w:p>
    <w:p w:rsidR="00E147F5" w:rsidRDefault="00E147F5" w:rsidP="005511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Тема сегодняшнего нашего урока «Модуль числа». С этим понятием вы еще не встречались. Оно является одним из важнейших понятий в математике. Более подробно с модулем вы познакомитесь в старших классах при решении уравнений, неравенств и построении графиков функций. Поэтому сегодня мы с вами будем разбираться, что же такое модуль и как его находить.</w:t>
      </w:r>
    </w:p>
    <w:p w:rsidR="00E147F5" w:rsidRDefault="00E147F5" w:rsidP="005511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того чтобы легче было разобраться с (модулем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овым материалом, давайте вспомним материал прошлого урока, ответив на вопросы и решив задания.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прямая?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числа называются противоположными?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противоположное числу 0?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числа называются целыми?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изображаются противоположные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прямой?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F6">
        <w:rPr>
          <w:rFonts w:ascii="Times New Roman" w:hAnsi="Times New Roman" w:cs="Times New Roman"/>
          <w:sz w:val="28"/>
          <w:szCs w:val="28"/>
        </w:rPr>
        <w:t>Укажите число, противоположное числу -20;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F6">
        <w:rPr>
          <w:rFonts w:ascii="Times New Roman" w:hAnsi="Times New Roman" w:cs="Times New Roman"/>
          <w:sz w:val="28"/>
          <w:szCs w:val="28"/>
        </w:rPr>
        <w:t>Укажите число, противоположное числу -(-(-36,7));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F6">
        <w:rPr>
          <w:rFonts w:ascii="Times New Roman" w:hAnsi="Times New Roman" w:cs="Times New Roman"/>
          <w:sz w:val="28"/>
          <w:szCs w:val="28"/>
        </w:rPr>
        <w:t>Число 3000 противоположно числу …;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F6">
        <w:rPr>
          <w:rFonts w:ascii="Times New Roman" w:hAnsi="Times New Roman" w:cs="Times New Roman"/>
          <w:sz w:val="28"/>
          <w:szCs w:val="28"/>
        </w:rPr>
        <w:t>Найдите значения выражения -(-2х), если х=4,2;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F6"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proofErr w:type="gramStart"/>
      <w:r w:rsidRPr="00B82EF6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B82EF6">
        <w:rPr>
          <w:rFonts w:ascii="Times New Roman" w:hAnsi="Times New Roman" w:cs="Times New Roman"/>
          <w:sz w:val="28"/>
          <w:szCs w:val="28"/>
        </w:rPr>
        <w:t>-(-х))=-2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7F5" w:rsidRDefault="00E147F5" w:rsidP="0055116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 координатной прямой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(-4), В(7). Чему равно 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(0) до точки А(-4) и точки В(7)?</w:t>
      </w:r>
    </w:p>
    <w:p w:rsidR="00E147F5" w:rsidRDefault="00E147F5" w:rsidP="005511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Договоримся с вами говорить вместо «расстояние от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(0) до точки А(-4)равно 4» говорить «модуль числа -4 равен 4» и записывать </w:t>
      </w:r>
      <w:r w:rsidRPr="00132C17">
        <w:rPr>
          <w:rFonts w:ascii="Times New Roman" w:hAnsi="Times New Roman" w:cs="Times New Roman"/>
          <w:sz w:val="28"/>
          <w:szCs w:val="28"/>
        </w:rPr>
        <w:t>|-4|=4</w:t>
      </w:r>
      <w:r>
        <w:rPr>
          <w:rFonts w:ascii="Times New Roman" w:hAnsi="Times New Roman" w:cs="Times New Roman"/>
          <w:sz w:val="28"/>
          <w:szCs w:val="28"/>
        </w:rPr>
        <w:t>. Читают (модуль -4 равен 4).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модуль чисел 2; -0,5; 1; -3.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можем сформулировать правило.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A621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 числа</w:t>
      </w:r>
      <w:r w:rsidRPr="002159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расстояние от точки, изображающей это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координатной прямой, до начала отсчета.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положительного числа – само число.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7FD8">
        <w:rPr>
          <w:rFonts w:ascii="Times New Roman" w:hAnsi="Times New Roman" w:cs="Times New Roman"/>
          <w:sz w:val="28"/>
          <w:szCs w:val="28"/>
        </w:rPr>
        <w:t>|=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7F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47FD8">
        <w:rPr>
          <w:rFonts w:ascii="Times New Roman" w:hAnsi="Times New Roman" w:cs="Times New Roman"/>
          <w:sz w:val="28"/>
          <w:szCs w:val="28"/>
        </w:rPr>
        <w:t>&gt;0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отрицательного числа – противоположное число.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47FD8">
        <w:rPr>
          <w:rFonts w:ascii="Times New Roman" w:hAnsi="Times New Roman" w:cs="Times New Roman"/>
          <w:sz w:val="28"/>
          <w:szCs w:val="28"/>
        </w:rPr>
        <w:t>|=-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47FD8">
        <w:rPr>
          <w:rFonts w:ascii="Times New Roman" w:hAnsi="Times New Roman" w:cs="Times New Roman"/>
          <w:sz w:val="28"/>
          <w:szCs w:val="28"/>
        </w:rPr>
        <w:t>&lt;0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нуля равен нулю.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32C17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2C17">
        <w:rPr>
          <w:rFonts w:ascii="Times New Roman" w:hAnsi="Times New Roman" w:cs="Times New Roman"/>
          <w:sz w:val="28"/>
          <w:szCs w:val="28"/>
        </w:rPr>
        <w:t>|=0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а=0.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уравнений.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8823D4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23D4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=а, 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х=а и х</w:t>
      </w:r>
      <w:proofErr w:type="gramStart"/>
      <w:r>
        <w:rPr>
          <w:rFonts w:ascii="Times New Roman" w:hAnsi="Times New Roman" w:cs="Times New Roman"/>
          <w:sz w:val="28"/>
          <w:szCs w:val="28"/>
        </w:rPr>
        <w:t>=-</w:t>
      </w:r>
      <w:proofErr w:type="gramEnd"/>
      <w:r>
        <w:rPr>
          <w:rFonts w:ascii="Times New Roman" w:hAnsi="Times New Roman" w:cs="Times New Roman"/>
          <w:sz w:val="28"/>
          <w:szCs w:val="28"/>
        </w:rPr>
        <w:t>а.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модуль каждого из чисел -10; 13; -8; 0.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|-10|=10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=13;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=8;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=0.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уравнение </w:t>
      </w:r>
      <w:r w:rsidRPr="00B84531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84531">
        <w:rPr>
          <w:rFonts w:ascii="Times New Roman" w:hAnsi="Times New Roman" w:cs="Times New Roman"/>
          <w:sz w:val="28"/>
          <w:szCs w:val="28"/>
        </w:rPr>
        <w:t>|=6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х=6 и х=-6.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6, -6.</w:t>
      </w: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на координатной прямой числа, модули которых равны 2; 5; 3,5; ½.</w:t>
      </w:r>
    </w:p>
    <w:p w:rsidR="00E147F5" w:rsidRPr="003801BB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1BB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Нам пора передохнуть, потянуться и вздохнуть (глубокий вдох и выдох).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Для начала мы с тобой, крутим только головой (вращение головой). Покрутили головой и усталость вся долой;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Прочь прогоним лень и скуку, разомнем сначала руки (выполняются волнообразные движения кистями рук);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Встали дружно. Наклонились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Раз - вперед, а два – назад.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Потянулись. Распрямились.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Приседаем быстро, ловко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Здесь видна уже сноровка.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Чтобы мышцы развивать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Надо много приседать.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Мы на месте снова ходим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Но от парты не уходим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( ходьба на месте).</w:t>
      </w:r>
    </w:p>
    <w:p w:rsidR="00E147F5" w:rsidRDefault="00E147F5" w:rsidP="003801BB">
      <w:pPr>
        <w:pStyle w:val="a7"/>
        <w:spacing w:before="0" w:beforeAutospacing="0" w:after="0" w:afterAutospacing="0"/>
        <w:ind w:firstLine="700"/>
        <w:jc w:val="both"/>
      </w:pPr>
      <w:r>
        <w:rPr>
          <w:color w:val="000000"/>
          <w:sz w:val="28"/>
          <w:szCs w:val="28"/>
          <w:shd w:val="clear" w:color="auto" w:fill="FFFFFF"/>
        </w:rPr>
        <w:t>По местам пора садиться</w:t>
      </w:r>
    </w:p>
    <w:p w:rsidR="00E147F5" w:rsidRDefault="00E147F5" w:rsidP="003801BB">
      <w:pPr>
        <w:pStyle w:val="a3"/>
        <w:tabs>
          <w:tab w:val="left" w:pos="17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опять начать учиться</w:t>
      </w:r>
    </w:p>
    <w:p w:rsidR="00E147F5" w:rsidRPr="00347FD8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FD8">
        <w:rPr>
          <w:rFonts w:ascii="Times New Roman" w:hAnsi="Times New Roman" w:cs="Times New Roman"/>
          <w:sz w:val="28"/>
          <w:szCs w:val="28"/>
        </w:rPr>
        <w:lastRenderedPageBreak/>
        <w:t xml:space="preserve">А сейчас я </w:t>
      </w:r>
      <w:proofErr w:type="gramStart"/>
      <w:r w:rsidRPr="00347FD8">
        <w:rPr>
          <w:rFonts w:ascii="Times New Roman" w:hAnsi="Times New Roman" w:cs="Times New Roman"/>
          <w:sz w:val="28"/>
          <w:szCs w:val="28"/>
        </w:rPr>
        <w:t>узнаю</w:t>
      </w:r>
      <w:proofErr w:type="gramEnd"/>
      <w:r w:rsidRPr="00347FD8">
        <w:rPr>
          <w:rFonts w:ascii="Times New Roman" w:hAnsi="Times New Roman" w:cs="Times New Roman"/>
          <w:sz w:val="28"/>
          <w:szCs w:val="28"/>
        </w:rPr>
        <w:t xml:space="preserve"> на каком уровне вы усвоили новый материал. Каждому из вас я дам задания в виде теста.</w:t>
      </w:r>
    </w:p>
    <w:p w:rsidR="00E147F5" w:rsidRDefault="00E147F5" w:rsidP="00551160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E147F5" w:rsidRDefault="00E147F5" w:rsidP="00551160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en-US"/>
        </w:rPr>
        <w:t>|-8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53|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-8,53; 2) 0; 3) 8,53; 4) 8,53 и -8,53.</w:t>
      </w:r>
    </w:p>
    <w:p w:rsidR="00E147F5" w:rsidRDefault="00E147F5" w:rsidP="00551160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чисел являются противоположными?</w:t>
      </w:r>
    </w:p>
    <w:p w:rsidR="00E147F5" w:rsidRDefault="00E147F5" w:rsidP="00551160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 -3; 2) 0 и -2; 3) ½ и 2; 4) 3 и -2.</w:t>
      </w:r>
    </w:p>
    <w:p w:rsidR="00E147F5" w:rsidRDefault="00E147F5" w:rsidP="00551160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чисел находится на координатной прямой правее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(0)?</w:t>
      </w:r>
    </w:p>
    <w:p w:rsidR="00E147F5" w:rsidRDefault="00E147F5" w:rsidP="00551160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-32; 2) 11; 3) 3; 4) -8.</w:t>
      </w:r>
    </w:p>
    <w:p w:rsidR="00E147F5" w:rsidRDefault="00E147F5" w:rsidP="00551160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значения х, при которых верно равенство </w:t>
      </w: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7FD8">
        <w:rPr>
          <w:rFonts w:ascii="Times New Roman" w:hAnsi="Times New Roman" w:cs="Times New Roman"/>
          <w:sz w:val="28"/>
          <w:szCs w:val="28"/>
        </w:rPr>
        <w:t>|=225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225; 2) -225; 3) 225 и -225; 4) 0.</w:t>
      </w:r>
    </w:p>
    <w:p w:rsidR="00E147F5" w:rsidRDefault="00E147F5" w:rsidP="00551160">
      <w:pPr>
        <w:pStyle w:val="a3"/>
        <w:numPr>
          <w:ilvl w:val="3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значения выражения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|6</w:t>
      </w:r>
      <w:r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-3,8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10,2; 2) 2,6; 3) -2,6; 4) 10.</w:t>
      </w:r>
    </w:p>
    <w:p w:rsidR="00E147F5" w:rsidRDefault="00E147F5" w:rsidP="00551160">
      <w:pPr>
        <w:pStyle w:val="a3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E147F5" w:rsidRDefault="00E147F5" w:rsidP="00551160">
      <w:pPr>
        <w:pStyle w:val="a3"/>
        <w:numPr>
          <w:ilvl w:val="6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</w:t>
      </w:r>
      <w:r>
        <w:rPr>
          <w:rFonts w:ascii="Times New Roman" w:hAnsi="Times New Roman" w:cs="Times New Roman"/>
          <w:sz w:val="28"/>
          <w:szCs w:val="28"/>
          <w:lang w:val="en-US"/>
        </w:rPr>
        <w:t>|-</w:t>
      </w:r>
      <w:r>
        <w:rPr>
          <w:rFonts w:ascii="Times New Roman" w:hAnsi="Times New Roman" w:cs="Times New Roman"/>
          <w:sz w:val="28"/>
          <w:szCs w:val="28"/>
        </w:rPr>
        <w:t>9,68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-9,68; 2) 0; 3) 9,68; 4) 9,68 и -9,68.</w:t>
      </w:r>
    </w:p>
    <w:p w:rsidR="00E147F5" w:rsidRDefault="00E147F5" w:rsidP="00551160">
      <w:pPr>
        <w:pStyle w:val="a3"/>
        <w:numPr>
          <w:ilvl w:val="6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чисел являются противоположными?</w:t>
      </w:r>
    </w:p>
    <w:p w:rsidR="00E147F5" w:rsidRDefault="00E147F5" w:rsidP="00551160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 -7; 2) 0 и -7; 3) ¾ и 4; 4) 4 и -7.</w:t>
      </w:r>
    </w:p>
    <w:p w:rsidR="00E147F5" w:rsidRDefault="00E147F5" w:rsidP="00551160">
      <w:pPr>
        <w:pStyle w:val="a3"/>
        <w:numPr>
          <w:ilvl w:val="6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из чисел находится на координатной прямой правее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(0)?</w:t>
      </w:r>
    </w:p>
    <w:p w:rsidR="00E147F5" w:rsidRDefault="00E147F5" w:rsidP="00551160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-28; 2) 9; 3) 7; 4) -6.</w:t>
      </w:r>
    </w:p>
    <w:p w:rsidR="00E147F5" w:rsidRDefault="00E147F5" w:rsidP="00551160">
      <w:pPr>
        <w:pStyle w:val="a3"/>
        <w:numPr>
          <w:ilvl w:val="6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значения х, при которых верно равенство </w:t>
      </w:r>
      <w:r w:rsidRPr="00347FD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47FD8">
        <w:rPr>
          <w:rFonts w:ascii="Times New Roman" w:hAnsi="Times New Roman" w:cs="Times New Roman"/>
          <w:sz w:val="28"/>
          <w:szCs w:val="28"/>
        </w:rPr>
        <w:t>|=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47F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115; 2) -115; 3) 115 и -115; 4) 0.</w:t>
      </w:r>
    </w:p>
    <w:p w:rsidR="00E147F5" w:rsidRDefault="00E147F5" w:rsidP="00551160">
      <w:pPr>
        <w:pStyle w:val="a3"/>
        <w:numPr>
          <w:ilvl w:val="6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значения выражения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-2,5</w:t>
      </w:r>
      <w:r>
        <w:rPr>
          <w:rFonts w:ascii="Times New Roman" w:hAnsi="Times New Roman" w:cs="Times New Roman"/>
          <w:sz w:val="28"/>
          <w:szCs w:val="28"/>
          <w:lang w:val="en-US"/>
        </w:rPr>
        <w:t>|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7F5" w:rsidRDefault="00E147F5" w:rsidP="00551160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10; 2) 5; 3) -5; 4) 11.</w:t>
      </w:r>
    </w:p>
    <w:p w:rsidR="00E147F5" w:rsidRDefault="00E147F5" w:rsidP="00551160">
      <w:pPr>
        <w:pStyle w:val="a3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выводы: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противоположного числа равен самому себе;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отрицательного числа равен противоположному числу;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модуль нуля равен нулю;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противоположные числа имеют равные модули;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модуль числа не может быть отрицательным.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Домашнее задание п. 7.5, № 7.70(2), 7.73(2,4).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E147F5" w:rsidRDefault="00E147F5" w:rsidP="00551160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47F5" w:rsidRPr="004F49D7" w:rsidRDefault="00E147F5" w:rsidP="00551160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47F5" w:rsidRPr="00347FD8" w:rsidRDefault="00E147F5" w:rsidP="00551160">
      <w:pPr>
        <w:pStyle w:val="a3"/>
        <w:spacing w:line="240" w:lineRule="auto"/>
        <w:ind w:left="2586"/>
        <w:rPr>
          <w:rFonts w:ascii="Times New Roman" w:hAnsi="Times New Roman" w:cs="Times New Roman"/>
          <w:sz w:val="28"/>
          <w:szCs w:val="28"/>
        </w:rPr>
      </w:pPr>
    </w:p>
    <w:p w:rsidR="00E147F5" w:rsidRPr="00347FD8" w:rsidRDefault="00E147F5" w:rsidP="00551160">
      <w:pPr>
        <w:pStyle w:val="a3"/>
        <w:spacing w:line="240" w:lineRule="auto"/>
        <w:ind w:left="426"/>
        <w:jc w:val="both"/>
        <w:rPr>
          <w:sz w:val="28"/>
          <w:szCs w:val="28"/>
        </w:rPr>
      </w:pPr>
    </w:p>
    <w:p w:rsidR="00E147F5" w:rsidRPr="008823D4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Default="00E147F5" w:rsidP="00551160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147F5" w:rsidRPr="004A63DE" w:rsidRDefault="00E147F5" w:rsidP="005511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47F5" w:rsidRPr="004A63DE" w:rsidSect="00E9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62"/>
    <w:multiLevelType w:val="hybridMultilevel"/>
    <w:tmpl w:val="CA360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E61"/>
    <w:multiLevelType w:val="multilevel"/>
    <w:tmpl w:val="A1ACB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224290"/>
    <w:multiLevelType w:val="multilevel"/>
    <w:tmpl w:val="A1ACB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3143B9"/>
    <w:multiLevelType w:val="hybridMultilevel"/>
    <w:tmpl w:val="5DC271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91BB1"/>
    <w:multiLevelType w:val="hybridMultilevel"/>
    <w:tmpl w:val="BFDAAE32"/>
    <w:lvl w:ilvl="0" w:tplc="D892F6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14EB9"/>
    <w:multiLevelType w:val="hybridMultilevel"/>
    <w:tmpl w:val="512C6F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C0758"/>
    <w:multiLevelType w:val="multilevel"/>
    <w:tmpl w:val="CA360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5186"/>
    <w:multiLevelType w:val="multilevel"/>
    <w:tmpl w:val="5DC27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57A23"/>
    <w:multiLevelType w:val="hybridMultilevel"/>
    <w:tmpl w:val="BE2E5AC4"/>
    <w:lvl w:ilvl="0" w:tplc="AA947F9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A75DFB"/>
    <w:multiLevelType w:val="hybridMultilevel"/>
    <w:tmpl w:val="BE64A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53274"/>
    <w:multiLevelType w:val="hybridMultilevel"/>
    <w:tmpl w:val="99BC3B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955F5"/>
    <w:multiLevelType w:val="hybridMultilevel"/>
    <w:tmpl w:val="9D0A2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97DC4"/>
    <w:multiLevelType w:val="hybridMultilevel"/>
    <w:tmpl w:val="02A4D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677893"/>
    <w:multiLevelType w:val="hybridMultilevel"/>
    <w:tmpl w:val="4FEC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73695"/>
    <w:multiLevelType w:val="hybridMultilevel"/>
    <w:tmpl w:val="7464B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920DD"/>
    <w:multiLevelType w:val="hybridMultilevel"/>
    <w:tmpl w:val="8B7A2F60"/>
    <w:lvl w:ilvl="0" w:tplc="629A3B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201C50"/>
    <w:multiLevelType w:val="multilevel"/>
    <w:tmpl w:val="A1ACB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1311C7"/>
    <w:multiLevelType w:val="multilevel"/>
    <w:tmpl w:val="02A4D0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6D709B"/>
    <w:multiLevelType w:val="hybridMultilevel"/>
    <w:tmpl w:val="096491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C0CF8"/>
    <w:multiLevelType w:val="hybridMultilevel"/>
    <w:tmpl w:val="727217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3"/>
  </w:num>
  <w:num w:numId="5">
    <w:abstractNumId w:val="5"/>
  </w:num>
  <w:num w:numId="6">
    <w:abstractNumId w:val="12"/>
  </w:num>
  <w:num w:numId="7">
    <w:abstractNumId w:val="18"/>
  </w:num>
  <w:num w:numId="8">
    <w:abstractNumId w:val="0"/>
  </w:num>
  <w:num w:numId="9">
    <w:abstractNumId w:val="9"/>
  </w:num>
  <w:num w:numId="10">
    <w:abstractNumId w:val="1"/>
  </w:num>
  <w:num w:numId="11">
    <w:abstractNumId w:val="16"/>
  </w:num>
  <w:num w:numId="12">
    <w:abstractNumId w:val="2"/>
  </w:num>
  <w:num w:numId="13">
    <w:abstractNumId w:val="3"/>
  </w:num>
  <w:num w:numId="14">
    <w:abstractNumId w:val="17"/>
  </w:num>
  <w:num w:numId="15">
    <w:abstractNumId w:val="11"/>
  </w:num>
  <w:num w:numId="16">
    <w:abstractNumId w:val="10"/>
  </w:num>
  <w:num w:numId="17">
    <w:abstractNumId w:val="6"/>
  </w:num>
  <w:num w:numId="18">
    <w:abstractNumId w:val="19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DE"/>
    <w:rsid w:val="000928E2"/>
    <w:rsid w:val="00104F2A"/>
    <w:rsid w:val="00132C17"/>
    <w:rsid w:val="0021590E"/>
    <w:rsid w:val="0028699F"/>
    <w:rsid w:val="002A74F3"/>
    <w:rsid w:val="00347FD8"/>
    <w:rsid w:val="003801BB"/>
    <w:rsid w:val="004A63DE"/>
    <w:rsid w:val="004F1974"/>
    <w:rsid w:val="004F49D7"/>
    <w:rsid w:val="00551160"/>
    <w:rsid w:val="007D262C"/>
    <w:rsid w:val="00861667"/>
    <w:rsid w:val="008823D4"/>
    <w:rsid w:val="00890646"/>
    <w:rsid w:val="00A2482D"/>
    <w:rsid w:val="00A31DDD"/>
    <w:rsid w:val="00A62170"/>
    <w:rsid w:val="00B82EF6"/>
    <w:rsid w:val="00B84531"/>
    <w:rsid w:val="00BC227A"/>
    <w:rsid w:val="00C5244E"/>
    <w:rsid w:val="00CB1F8A"/>
    <w:rsid w:val="00DA3593"/>
    <w:rsid w:val="00E147F5"/>
    <w:rsid w:val="00E919E9"/>
    <w:rsid w:val="00EB2A44"/>
    <w:rsid w:val="00EC13F3"/>
    <w:rsid w:val="00EF4248"/>
    <w:rsid w:val="00F2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4F3"/>
    <w:pPr>
      <w:ind w:left="720"/>
    </w:pPr>
  </w:style>
  <w:style w:type="character" w:styleId="a4">
    <w:name w:val="Placeholder Text"/>
    <w:basedOn w:val="a0"/>
    <w:uiPriority w:val="99"/>
    <w:semiHidden/>
    <w:rsid w:val="00EF4248"/>
    <w:rPr>
      <w:color w:val="808080"/>
    </w:rPr>
  </w:style>
  <w:style w:type="paragraph" w:styleId="a5">
    <w:name w:val="Balloon Text"/>
    <w:basedOn w:val="a"/>
    <w:link w:val="a6"/>
    <w:uiPriority w:val="99"/>
    <w:semiHidden/>
    <w:rsid w:val="00EF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2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8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74F3"/>
    <w:pPr>
      <w:ind w:left="720"/>
    </w:pPr>
  </w:style>
  <w:style w:type="character" w:styleId="a4">
    <w:name w:val="Placeholder Text"/>
    <w:basedOn w:val="a0"/>
    <w:uiPriority w:val="99"/>
    <w:semiHidden/>
    <w:rsid w:val="00EF4248"/>
    <w:rPr>
      <w:color w:val="808080"/>
    </w:rPr>
  </w:style>
  <w:style w:type="paragraph" w:styleId="a5">
    <w:name w:val="Balloon Text"/>
    <w:basedOn w:val="a"/>
    <w:link w:val="a6"/>
    <w:uiPriority w:val="99"/>
    <w:semiHidden/>
    <w:rsid w:val="00EF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24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38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2017-03-14T15:01:00Z</dcterms:created>
  <dcterms:modified xsi:type="dcterms:W3CDTF">2017-03-14T15:01:00Z</dcterms:modified>
</cp:coreProperties>
</file>