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FB" w:rsidRDefault="00523CFB" w:rsidP="00A90BCE">
      <w:pPr>
        <w:tabs>
          <w:tab w:val="left" w:pos="5820"/>
        </w:tabs>
        <w:autoSpaceDE w:val="0"/>
        <w:spacing w:line="100" w:lineRule="atLeast"/>
        <w:jc w:val="center"/>
        <w:rPr>
          <w:rFonts w:ascii="Times New Roman" w:hAnsi="Times New Roman"/>
        </w:rPr>
      </w:pPr>
      <w:r w:rsidRPr="009028A7">
        <w:rPr>
          <w:rFonts w:ascii="Times New Roman" w:eastAsia="Times New Roman CYR" w:hAnsi="Times New Roman"/>
          <w:b/>
          <w:bCs/>
        </w:rPr>
        <w:t xml:space="preserve">                                         </w:t>
      </w:r>
    </w:p>
    <w:p w:rsidR="00B21BAD" w:rsidRDefault="00B21BAD" w:rsidP="0029534C">
      <w:pPr>
        <w:pStyle w:val="a6"/>
        <w:jc w:val="center"/>
        <w:rPr>
          <w:rStyle w:val="2"/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Style w:val="2"/>
          <w:rFonts w:ascii="Times New Roman" w:hAnsi="Times New Roman" w:cs="Times New Roman"/>
          <w:b/>
          <w:sz w:val="28"/>
          <w:szCs w:val="28"/>
          <w:u w:val="none"/>
        </w:rPr>
        <w:t>Проект по физической культуре</w:t>
      </w:r>
      <w:r w:rsidR="00CD5773">
        <w:rPr>
          <w:rStyle w:val="2"/>
          <w:rFonts w:ascii="Times New Roman" w:hAnsi="Times New Roman" w:cs="Times New Roman"/>
          <w:b/>
          <w:sz w:val="28"/>
          <w:szCs w:val="28"/>
          <w:u w:val="none"/>
        </w:rPr>
        <w:t>.</w:t>
      </w:r>
    </w:p>
    <w:p w:rsidR="00E43F7F" w:rsidRPr="00B21BAD" w:rsidRDefault="00E43F7F" w:rsidP="00B21BAD">
      <w:pPr>
        <w:pStyle w:val="a6"/>
        <w:jc w:val="center"/>
        <w:rPr>
          <w:rStyle w:val="2"/>
          <w:rFonts w:ascii="Times New Roman" w:hAnsi="Times New Roman" w:cs="Times New Roman"/>
          <w:b/>
          <w:sz w:val="28"/>
          <w:szCs w:val="28"/>
          <w:u w:val="none"/>
        </w:rPr>
      </w:pPr>
    </w:p>
    <w:p w:rsidR="00B21BAD" w:rsidRDefault="00B21BAD" w:rsidP="00B21BAD">
      <w:pPr>
        <w:pStyle w:val="a6"/>
        <w:rPr>
          <w:rStyle w:val="2"/>
          <w:rFonts w:ascii="Times New Roman" w:hAnsi="Times New Roman" w:cs="Times New Roman"/>
          <w:b/>
          <w:sz w:val="28"/>
          <w:szCs w:val="28"/>
          <w:u w:val="none"/>
        </w:rPr>
      </w:pPr>
      <w:r w:rsidRPr="00B21BAD">
        <w:rPr>
          <w:rStyle w:val="2"/>
          <w:rFonts w:ascii="Times New Roman" w:hAnsi="Times New Roman" w:cs="Times New Roman"/>
          <w:b/>
          <w:sz w:val="28"/>
          <w:szCs w:val="28"/>
          <w:u w:val="none"/>
        </w:rPr>
        <w:t xml:space="preserve">Тема проекта: </w:t>
      </w:r>
      <w:r w:rsidR="00054361">
        <w:rPr>
          <w:rStyle w:val="2"/>
          <w:rFonts w:ascii="Times New Roman" w:hAnsi="Times New Roman" w:cs="Times New Roman"/>
          <w:b/>
          <w:sz w:val="28"/>
          <w:szCs w:val="28"/>
          <w:u w:val="none"/>
        </w:rPr>
        <w:t>«Звёзды</w:t>
      </w:r>
      <w:r w:rsidRPr="00B21BAD">
        <w:rPr>
          <w:rStyle w:val="2"/>
          <w:rFonts w:ascii="Times New Roman" w:hAnsi="Times New Roman" w:cs="Times New Roman"/>
          <w:b/>
          <w:sz w:val="28"/>
          <w:szCs w:val="28"/>
          <w:u w:val="none"/>
        </w:rPr>
        <w:t xml:space="preserve"> спорта!»</w:t>
      </w:r>
    </w:p>
    <w:p w:rsidR="00A90BCE" w:rsidRDefault="00A90BCE" w:rsidP="00B21BAD">
      <w:pPr>
        <w:pStyle w:val="a6"/>
        <w:rPr>
          <w:rStyle w:val="2"/>
          <w:rFonts w:ascii="Times New Roman" w:hAnsi="Times New Roman" w:cs="Times New Roman"/>
          <w:b/>
          <w:sz w:val="28"/>
          <w:szCs w:val="28"/>
          <w:u w:val="none"/>
        </w:rPr>
      </w:pPr>
    </w:p>
    <w:p w:rsidR="00A90BCE" w:rsidRPr="00B21BAD" w:rsidRDefault="00A90BCE" w:rsidP="00B21BAD">
      <w:pPr>
        <w:pStyle w:val="a6"/>
        <w:rPr>
          <w:rStyle w:val="2"/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Style w:val="2"/>
          <w:rFonts w:ascii="Times New Roman" w:hAnsi="Times New Roman" w:cs="Times New Roman"/>
          <w:b/>
          <w:sz w:val="28"/>
          <w:szCs w:val="28"/>
          <w:u w:val="none"/>
        </w:rPr>
        <w:t>Составил: Мещериков Сергей Владимирович</w:t>
      </w:r>
    </w:p>
    <w:p w:rsidR="00B21BAD" w:rsidRPr="00B21BAD" w:rsidRDefault="00B21BAD" w:rsidP="00B21BAD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u w:val="none"/>
        </w:rPr>
      </w:pPr>
    </w:p>
    <w:p w:rsidR="00B21BAD" w:rsidRDefault="00B21BAD" w:rsidP="00B21BAD">
      <w:pPr>
        <w:pStyle w:val="a6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B21BAD">
        <w:rPr>
          <w:rStyle w:val="a4"/>
          <w:rFonts w:ascii="Times New Roman" w:hAnsi="Times New Roman" w:cs="Times New Roman"/>
          <w:sz w:val="28"/>
          <w:szCs w:val="28"/>
          <w:u w:val="none"/>
        </w:rPr>
        <w:t>Участники проекта</w:t>
      </w: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>:</w:t>
      </w:r>
    </w:p>
    <w:p w:rsidR="00B21BAD" w:rsidRPr="00B21BAD" w:rsidRDefault="00B21BAD" w:rsidP="00B21B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21BAD">
        <w:rPr>
          <w:rFonts w:ascii="Times New Roman" w:hAnsi="Times New Roman" w:cs="Times New Roman"/>
          <w:sz w:val="28"/>
          <w:szCs w:val="28"/>
        </w:rPr>
        <w:t xml:space="preserve">читель по физической </w:t>
      </w:r>
      <w:r w:rsidR="00D177D8">
        <w:rPr>
          <w:rFonts w:ascii="Times New Roman" w:hAnsi="Times New Roman" w:cs="Times New Roman"/>
          <w:sz w:val="28"/>
          <w:szCs w:val="28"/>
        </w:rPr>
        <w:t>культуре,</w:t>
      </w:r>
      <w:r w:rsidRPr="00B21BAD">
        <w:rPr>
          <w:rFonts w:ascii="Times New Roman" w:hAnsi="Times New Roman" w:cs="Times New Roman"/>
          <w:sz w:val="28"/>
          <w:szCs w:val="28"/>
        </w:rPr>
        <w:t xml:space="preserve"> </w:t>
      </w:r>
      <w:r w:rsidR="00D75E2D">
        <w:rPr>
          <w:rFonts w:ascii="Times New Roman" w:hAnsi="Times New Roman" w:cs="Times New Roman"/>
          <w:sz w:val="28"/>
          <w:szCs w:val="28"/>
        </w:rPr>
        <w:t xml:space="preserve">дети </w:t>
      </w:r>
      <w:r w:rsidR="00D177D8">
        <w:rPr>
          <w:rFonts w:ascii="Times New Roman" w:hAnsi="Times New Roman" w:cs="Times New Roman"/>
          <w:sz w:val="28"/>
          <w:szCs w:val="28"/>
        </w:rPr>
        <w:t>7</w:t>
      </w:r>
      <w:r w:rsidR="00D75E2D">
        <w:rPr>
          <w:rFonts w:ascii="Times New Roman" w:hAnsi="Times New Roman" w:cs="Times New Roman"/>
          <w:sz w:val="28"/>
          <w:szCs w:val="28"/>
        </w:rPr>
        <w:t xml:space="preserve">-8 </w:t>
      </w:r>
      <w:r w:rsidR="00D177D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B21BAD">
        <w:rPr>
          <w:rFonts w:ascii="Times New Roman" w:hAnsi="Times New Roman" w:cs="Times New Roman"/>
          <w:sz w:val="28"/>
          <w:szCs w:val="28"/>
        </w:rPr>
        <w:t>, воспитатели, музыкальный руководитель, родители.</w:t>
      </w:r>
    </w:p>
    <w:p w:rsidR="00B21BAD" w:rsidRPr="00B21BAD" w:rsidRDefault="00B21BAD" w:rsidP="00B21B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1BAD" w:rsidRPr="00B21BAD" w:rsidRDefault="00566290" w:rsidP="00B21BAD">
      <w:pPr>
        <w:pStyle w:val="a6"/>
        <w:rPr>
          <w:rFonts w:ascii="Times New Roman" w:hAnsi="Times New Roman" w:cs="Times New Roman"/>
          <w:sz w:val="28"/>
          <w:szCs w:val="28"/>
        </w:rPr>
      </w:pPr>
      <w:r w:rsidRPr="00E43F7F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D75E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B21BAD" w:rsidRPr="00B21BAD" w:rsidRDefault="00B21BAD" w:rsidP="00B21B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1BAD" w:rsidRPr="00B21BAD" w:rsidRDefault="00B21BAD" w:rsidP="00B21BAD">
      <w:pPr>
        <w:pStyle w:val="a6"/>
        <w:rPr>
          <w:rStyle w:val="1"/>
          <w:rFonts w:ascii="Times New Roman" w:hAnsi="Times New Roman" w:cs="Times New Roman"/>
          <w:sz w:val="28"/>
          <w:szCs w:val="28"/>
          <w:u w:val="none"/>
        </w:rPr>
      </w:pPr>
      <w:r w:rsidRPr="00E43F7F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B21BAD">
        <w:rPr>
          <w:rFonts w:ascii="Times New Roman" w:hAnsi="Times New Roman" w:cs="Times New Roman"/>
          <w:sz w:val="28"/>
          <w:szCs w:val="28"/>
        </w:rPr>
        <w:t xml:space="preserve"> </w:t>
      </w:r>
      <w:r w:rsidR="00D75E2D">
        <w:rPr>
          <w:rFonts w:ascii="Times New Roman" w:hAnsi="Times New Roman" w:cs="Times New Roman"/>
          <w:sz w:val="28"/>
          <w:szCs w:val="28"/>
        </w:rPr>
        <w:t xml:space="preserve"> </w:t>
      </w:r>
      <w:r w:rsidRPr="00B21BAD"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B21BAD" w:rsidRPr="00B21BAD" w:rsidRDefault="00B21BAD" w:rsidP="00B21B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3F7F" w:rsidRDefault="00B21BAD" w:rsidP="00E43F7F">
      <w:pPr>
        <w:pStyle w:val="a6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B21BAD">
        <w:rPr>
          <w:rStyle w:val="a4"/>
          <w:rFonts w:ascii="Times New Roman" w:hAnsi="Times New Roman" w:cs="Times New Roman"/>
          <w:sz w:val="28"/>
          <w:szCs w:val="28"/>
          <w:u w:val="none"/>
        </w:rPr>
        <w:t>Проблема</w:t>
      </w:r>
      <w:r w:rsidR="004F5FA7">
        <w:rPr>
          <w:rStyle w:val="a4"/>
          <w:rFonts w:ascii="Times New Roman" w:hAnsi="Times New Roman" w:cs="Times New Roman"/>
          <w:sz w:val="28"/>
          <w:szCs w:val="28"/>
          <w:u w:val="none"/>
        </w:rPr>
        <w:t>:</w:t>
      </w:r>
    </w:p>
    <w:p w:rsidR="00922F71" w:rsidRDefault="00922F71" w:rsidP="00E43F7F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E43F7F">
        <w:rPr>
          <w:rFonts w:ascii="Times New Roman" w:hAnsi="Times New Roman" w:cs="Times New Roman"/>
          <w:color w:val="333333"/>
          <w:sz w:val="28"/>
          <w:szCs w:val="28"/>
        </w:rPr>
        <w:t>Недостаточная информированность детей об Олимпийских играх и их возникновении.</w:t>
      </w:r>
    </w:p>
    <w:p w:rsidR="00E43F7F" w:rsidRPr="00E43F7F" w:rsidRDefault="00E43F7F" w:rsidP="00E43F7F">
      <w:pPr>
        <w:pStyle w:val="a6"/>
        <w:rPr>
          <w:rFonts w:ascii="Times New Roman" w:eastAsia="Microsoft Sans Serif" w:hAnsi="Times New Roman" w:cs="Times New Roman"/>
          <w:b/>
          <w:bCs/>
          <w:sz w:val="28"/>
          <w:szCs w:val="28"/>
          <w:shd w:val="clear" w:color="auto" w:fill="FFFFFF"/>
        </w:rPr>
      </w:pPr>
    </w:p>
    <w:p w:rsidR="00600FEE" w:rsidRDefault="00B21BAD" w:rsidP="00600FEE">
      <w:pPr>
        <w:pStyle w:val="a6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B21BAD">
        <w:rPr>
          <w:rStyle w:val="a4"/>
          <w:rFonts w:ascii="Times New Roman" w:hAnsi="Times New Roman" w:cs="Times New Roman"/>
          <w:sz w:val="28"/>
          <w:szCs w:val="28"/>
          <w:u w:val="none"/>
        </w:rPr>
        <w:t>Актуальность проблемы:</w:t>
      </w:r>
    </w:p>
    <w:p w:rsidR="00600FEE" w:rsidRPr="004F5FA7" w:rsidRDefault="00600FEE" w:rsidP="00600FEE">
      <w:pPr>
        <w:pStyle w:val="a6"/>
        <w:rPr>
          <w:rFonts w:ascii="Times New Roman" w:eastAsia="Microsoft Sans Serif" w:hAnsi="Times New Roman" w:cs="Times New Roman"/>
          <w:b/>
          <w:bCs/>
          <w:sz w:val="28"/>
          <w:szCs w:val="28"/>
          <w:shd w:val="clear" w:color="auto" w:fill="FFFFFF"/>
        </w:rPr>
      </w:pPr>
      <w:r w:rsidRPr="004F5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последнее время </w:t>
      </w:r>
      <w:r w:rsidR="004F5FA7">
        <w:rPr>
          <w:rFonts w:ascii="Times New Roman" w:hAnsi="Times New Roman" w:cs="Times New Roman"/>
          <w:sz w:val="28"/>
          <w:szCs w:val="28"/>
        </w:rPr>
        <w:t>и</w:t>
      </w:r>
      <w:r w:rsidRPr="004F5FA7">
        <w:rPr>
          <w:rFonts w:ascii="Times New Roman" w:hAnsi="Times New Roman" w:cs="Times New Roman"/>
          <w:sz w:val="28"/>
          <w:szCs w:val="28"/>
        </w:rPr>
        <w:t>з-за образа современной жизни у большинства взрослых и детей</w:t>
      </w:r>
      <w:r w:rsidRPr="004F5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идёт снижение интереса учащихся к урокам физической культуры и занятиям другими видами физкультурно</w:t>
      </w:r>
      <w:r w:rsidR="00DD77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F5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спортивной деятельности, что не позволяет создать предпосылки непрерывного физического совершенствования, овладеть способами творческого применения полученных знаний в своей жизни. Вследствие этого ухудшается здоровье подрастающего поколения.</w:t>
      </w:r>
    </w:p>
    <w:p w:rsidR="004F5FA7" w:rsidRPr="004F5FA7" w:rsidRDefault="004F5FA7" w:rsidP="00B21B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1BAD" w:rsidRPr="00B21BAD" w:rsidRDefault="00B21BAD" w:rsidP="00B21BAD">
      <w:pPr>
        <w:pStyle w:val="a6"/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</w:rPr>
      </w:pPr>
      <w:r w:rsidRPr="00B21BAD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Цель проекта:</w:t>
      </w:r>
    </w:p>
    <w:p w:rsidR="00275CDD" w:rsidRPr="00275CDD" w:rsidRDefault="00B21BAD" w:rsidP="00275CDD">
      <w:pPr>
        <w:pStyle w:val="a6"/>
        <w:rPr>
          <w:rFonts w:ascii="Times New Roman" w:hAnsi="Times New Roman" w:cs="Times New Roman"/>
          <w:sz w:val="28"/>
          <w:szCs w:val="28"/>
        </w:rPr>
      </w:pPr>
      <w:r w:rsidRPr="00275CD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75CDD" w:rsidRPr="00275CDD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физического развития личности</w:t>
      </w:r>
      <w:r w:rsidR="00E43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43F7F" w:rsidRPr="00275CDD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социальной активности</w:t>
      </w:r>
      <w:r w:rsidR="00275CDD" w:rsidRPr="00275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5CDD" w:rsidRPr="00275CDD">
        <w:rPr>
          <w:rFonts w:ascii="Times New Roman" w:hAnsi="Times New Roman" w:cs="Times New Roman"/>
          <w:sz w:val="28"/>
          <w:szCs w:val="28"/>
        </w:rPr>
        <w:t>детей среднего школьного возраста</w:t>
      </w:r>
      <w:r w:rsidR="00275CDD" w:rsidRPr="00275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сохранение и укрепление своего</w:t>
      </w:r>
      <w:r w:rsidR="00E43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здоровья</w:t>
      </w:r>
      <w:r w:rsidR="00275CDD" w:rsidRPr="00275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5CDD" w:rsidRPr="00275CDD">
        <w:rPr>
          <w:rFonts w:ascii="Times New Roman" w:hAnsi="Times New Roman" w:cs="Times New Roman"/>
          <w:sz w:val="28"/>
          <w:szCs w:val="28"/>
        </w:rPr>
        <w:t>посредством знакомства с Олимпийским и Паралимпийским движением.</w:t>
      </w:r>
    </w:p>
    <w:p w:rsidR="00275CDD" w:rsidRDefault="00B21BAD" w:rsidP="00B21BAD">
      <w:pPr>
        <w:pStyle w:val="a6"/>
        <w:rPr>
          <w:rFonts w:ascii="Times New Roman" w:hAnsi="Times New Roman" w:cs="Times New Roman"/>
          <w:sz w:val="28"/>
          <w:szCs w:val="28"/>
        </w:rPr>
      </w:pPr>
      <w:r w:rsidRPr="00B2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BAD" w:rsidRPr="00B21BAD" w:rsidRDefault="00B21BAD" w:rsidP="00B21BAD">
      <w:pPr>
        <w:pStyle w:val="a6"/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</w:rPr>
      </w:pPr>
      <w:r w:rsidRPr="00B21BAD">
        <w:rPr>
          <w:rStyle w:val="1"/>
          <w:rFonts w:ascii="Times New Roman" w:hAnsi="Times New Roman" w:cs="Times New Roman"/>
          <w:b/>
          <w:sz w:val="28"/>
          <w:szCs w:val="28"/>
          <w:u w:val="none"/>
        </w:rPr>
        <w:t>Задачи проекта:</w:t>
      </w:r>
    </w:p>
    <w:p w:rsidR="00B21BAD" w:rsidRDefault="00B21BAD" w:rsidP="00F23F6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23F6F">
        <w:rPr>
          <w:rFonts w:ascii="Times New Roman" w:hAnsi="Times New Roman" w:cs="Times New Roman"/>
          <w:sz w:val="28"/>
          <w:szCs w:val="28"/>
        </w:rPr>
        <w:t>Формировать у детей представлени</w:t>
      </w:r>
      <w:r w:rsidR="001B4878">
        <w:rPr>
          <w:rFonts w:ascii="Times New Roman" w:hAnsi="Times New Roman" w:cs="Times New Roman"/>
          <w:sz w:val="28"/>
          <w:szCs w:val="28"/>
        </w:rPr>
        <w:t>я об Олимпийских</w:t>
      </w:r>
      <w:r w:rsidR="00E43F7F">
        <w:rPr>
          <w:rFonts w:ascii="Times New Roman" w:hAnsi="Times New Roman" w:cs="Times New Roman"/>
          <w:sz w:val="28"/>
          <w:szCs w:val="28"/>
        </w:rPr>
        <w:t xml:space="preserve"> и Паралимпийских</w:t>
      </w:r>
      <w:r w:rsidR="001B4878">
        <w:rPr>
          <w:rFonts w:ascii="Times New Roman" w:hAnsi="Times New Roman" w:cs="Times New Roman"/>
          <w:sz w:val="28"/>
          <w:szCs w:val="28"/>
        </w:rPr>
        <w:t xml:space="preserve"> играх</w:t>
      </w:r>
    </w:p>
    <w:p w:rsidR="001B4878" w:rsidRPr="00F23F6F" w:rsidRDefault="001B4878" w:rsidP="00F23F6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>Развитие у школьников физического здоровья и ценностного отношения к нему</w:t>
      </w:r>
    </w:p>
    <w:p w:rsidR="00600FEE" w:rsidRPr="00F23F6F" w:rsidRDefault="00600FEE" w:rsidP="00600FE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23F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двигательных качеств: силы, быстроты, выносливости, ловкости;</w:t>
      </w:r>
    </w:p>
    <w:p w:rsidR="0029534C" w:rsidRPr="00D75E2D" w:rsidRDefault="00B21BAD" w:rsidP="00D75E2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23F6F">
        <w:rPr>
          <w:rFonts w:ascii="Times New Roman" w:hAnsi="Times New Roman" w:cs="Times New Roman"/>
          <w:sz w:val="28"/>
          <w:szCs w:val="28"/>
        </w:rPr>
        <w:t>Воспитывать у детей целеустремленность, организованность, инициативность, трудолюбие.</w:t>
      </w:r>
    </w:p>
    <w:p w:rsidR="0029534C" w:rsidRDefault="0029534C" w:rsidP="0029534C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21BAD" w:rsidRPr="0029534C" w:rsidRDefault="00B21BAD" w:rsidP="0029534C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29534C">
        <w:rPr>
          <w:rFonts w:ascii="Times New Roman" w:hAnsi="Times New Roman" w:cs="Times New Roman"/>
          <w:b/>
          <w:sz w:val="28"/>
          <w:szCs w:val="28"/>
        </w:rPr>
        <w:t>Организация деятельности детей в рамках проекта</w:t>
      </w:r>
    </w:p>
    <w:p w:rsidR="00B21BAD" w:rsidRPr="00B21BAD" w:rsidRDefault="00B21BAD" w:rsidP="00B21BAD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Ind w:w="120" w:type="dxa"/>
        <w:tblLayout w:type="fixed"/>
        <w:tblLook w:val="04A0"/>
      </w:tblPr>
      <w:tblGrid>
        <w:gridCol w:w="2398"/>
        <w:gridCol w:w="5364"/>
        <w:gridCol w:w="1689"/>
      </w:tblGrid>
      <w:tr w:rsidR="002575F7" w:rsidRPr="00A53B11" w:rsidTr="00A53B11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75F7" w:rsidRPr="00A53B11" w:rsidRDefault="002575F7" w:rsidP="00D03F2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5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75F7" w:rsidRPr="00A53B11" w:rsidRDefault="002575F7" w:rsidP="00D03F2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75F7" w:rsidRPr="00A53B11" w:rsidRDefault="002575F7" w:rsidP="00D03F2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575F7" w:rsidRPr="00A53B11" w:rsidTr="00A53B11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B11" w:rsidRDefault="00A53B11" w:rsidP="00A53B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F7" w:rsidRPr="00A53B11" w:rsidRDefault="00A53B11" w:rsidP="00A53B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1.Познавательные вопросы.</w:t>
            </w:r>
          </w:p>
        </w:tc>
        <w:tc>
          <w:tcPr>
            <w:tcW w:w="5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3B11" w:rsidRDefault="00A53B11" w:rsidP="009D607C">
            <w:pPr>
              <w:pStyle w:val="a6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Возрождение Олимпийских и Паралимпийских игр?</w:t>
            </w:r>
          </w:p>
          <w:p w:rsidR="002575F7" w:rsidRPr="00A53B11" w:rsidRDefault="00A53B11" w:rsidP="009D607C">
            <w:pPr>
              <w:pStyle w:val="a6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="001B4878" w:rsidRPr="00A53B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 дают занятия спортом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1B4878" w:rsidRPr="00A53B11" w:rsidRDefault="00A53B11" w:rsidP="009D607C">
            <w:pPr>
              <w:pStyle w:val="a6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1B4878" w:rsidRPr="00A53B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акие виды спорта развиваются в нашем городе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F7" w:rsidRPr="00A53B11" w:rsidRDefault="00D03F25" w:rsidP="00B502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В начале года</w:t>
            </w:r>
          </w:p>
        </w:tc>
      </w:tr>
      <w:tr w:rsidR="002575F7" w:rsidRPr="00A53B11" w:rsidTr="00A53B11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B11" w:rsidRDefault="00A53B11" w:rsidP="00B21B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F7" w:rsidRPr="00A53B11" w:rsidRDefault="00E43F7F" w:rsidP="00B21B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 xml:space="preserve">2.Сбор </w:t>
            </w:r>
            <w:r w:rsidR="002575F7" w:rsidRPr="00A53B1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 xml:space="preserve"> и оформление </w:t>
            </w:r>
            <w:r w:rsidR="009D607C">
              <w:rPr>
                <w:rFonts w:ascii="Times New Roman" w:hAnsi="Times New Roman" w:cs="Times New Roman"/>
                <w:sz w:val="28"/>
                <w:szCs w:val="28"/>
              </w:rPr>
              <w:t>стенда</w:t>
            </w:r>
          </w:p>
        </w:tc>
        <w:tc>
          <w:tcPr>
            <w:tcW w:w="5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75F7" w:rsidRDefault="00A53B11" w:rsidP="009D607C">
            <w:pPr>
              <w:pStyle w:val="a6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 картин</w:t>
            </w:r>
            <w:r w:rsidR="002575F7" w:rsidRPr="00A53B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и фотографиями</w:t>
            </w:r>
            <w:r w:rsidR="002575F7" w:rsidRPr="00A53B11">
              <w:rPr>
                <w:rFonts w:ascii="Times New Roman" w:hAnsi="Times New Roman" w:cs="Times New Roman"/>
                <w:sz w:val="28"/>
                <w:szCs w:val="28"/>
              </w:rPr>
              <w:t xml:space="preserve"> с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ображением разных видов спорта.</w:t>
            </w:r>
          </w:p>
          <w:p w:rsidR="009D607C" w:rsidRPr="00A53B11" w:rsidRDefault="009D607C" w:rsidP="009D607C">
            <w:pPr>
              <w:pStyle w:val="a6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росмотр 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участие в викторинах.</w:t>
            </w:r>
          </w:p>
          <w:p w:rsidR="002575F7" w:rsidRPr="00A53B11" w:rsidRDefault="002575F7" w:rsidP="009D607C">
            <w:pPr>
              <w:pStyle w:val="a6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3B11">
              <w:rPr>
                <w:rFonts w:ascii="Times New Roman" w:hAnsi="Times New Roman" w:cs="Times New Roman"/>
                <w:sz w:val="28"/>
                <w:szCs w:val="28"/>
              </w:rPr>
              <w:t>спользование дидактических игр</w:t>
            </w: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5F7" w:rsidRPr="00A53B11" w:rsidRDefault="009D607C" w:rsidP="009D607C">
            <w:pPr>
              <w:pStyle w:val="a6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«Я – чемпион!»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607C" w:rsidRPr="00A53B11" w:rsidRDefault="002575F7" w:rsidP="009D60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53B1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D607C">
              <w:rPr>
                <w:rFonts w:ascii="Times New Roman" w:hAnsi="Times New Roman" w:cs="Times New Roman"/>
                <w:sz w:val="28"/>
                <w:szCs w:val="28"/>
              </w:rPr>
              <w:t xml:space="preserve"> после каждого праздника.</w:t>
            </w:r>
          </w:p>
          <w:p w:rsidR="002575F7" w:rsidRPr="00A53B11" w:rsidRDefault="002575F7" w:rsidP="00B502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65D" w:rsidRPr="00A53B11" w:rsidTr="00A53B11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5D" w:rsidRPr="00A53B11" w:rsidRDefault="0071465D" w:rsidP="007F52A0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1465D" w:rsidRPr="00A53B11" w:rsidRDefault="0071465D" w:rsidP="007F52A0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.Творческая деятельность детей</w:t>
            </w:r>
          </w:p>
        </w:tc>
        <w:tc>
          <w:tcPr>
            <w:tcW w:w="5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65D" w:rsidRPr="00A53B11" w:rsidRDefault="0071465D" w:rsidP="0071465D">
            <w:pPr>
              <w:pStyle w:val="a6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Рассказы о спорте и спортсменах.</w:t>
            </w:r>
          </w:p>
          <w:p w:rsidR="0071465D" w:rsidRPr="00A53B11" w:rsidRDefault="0071465D" w:rsidP="0071465D">
            <w:pPr>
              <w:pStyle w:val="a6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о спорте</w:t>
            </w:r>
            <w:proofErr w:type="gramEnd"/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465D" w:rsidRPr="00A53B11" w:rsidRDefault="0071465D" w:rsidP="0071465D">
            <w:pPr>
              <w:pStyle w:val="a6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формление зала к спортивному празднику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5D" w:rsidRPr="00A53B11" w:rsidRDefault="0071465D" w:rsidP="007F52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53B1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03F25" w:rsidRPr="00A53B11" w:rsidTr="0071465D">
        <w:trPr>
          <w:trHeight w:val="3466"/>
        </w:trPr>
        <w:tc>
          <w:tcPr>
            <w:tcW w:w="2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F25" w:rsidRPr="00A53B11" w:rsidRDefault="00D03F25" w:rsidP="00B21BA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03F25" w:rsidRPr="00A53B11" w:rsidRDefault="0071465D" w:rsidP="00B21BAD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3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3F25" w:rsidRPr="00A53B11">
              <w:rPr>
                <w:rFonts w:ascii="Times New Roman" w:hAnsi="Times New Roman" w:cs="Times New Roman"/>
                <w:sz w:val="28"/>
                <w:szCs w:val="28"/>
              </w:rPr>
              <w:t>Физкультурная деятельность детей</w:t>
            </w:r>
          </w:p>
        </w:tc>
        <w:tc>
          <w:tcPr>
            <w:tcW w:w="5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3F25" w:rsidRPr="00A53B11" w:rsidRDefault="00D03F25" w:rsidP="00B50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  <w:p w:rsidR="00D03F25" w:rsidRPr="00A53B11" w:rsidRDefault="00D03F25" w:rsidP="009D607C">
            <w:pPr>
              <w:pStyle w:val="a9"/>
              <w:numPr>
                <w:ilvl w:val="0"/>
                <w:numId w:val="17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Настольный теннис – Где и когда появился?</w:t>
            </w:r>
          </w:p>
          <w:p w:rsidR="00D03F25" w:rsidRPr="00A53B11" w:rsidRDefault="00D03F25" w:rsidP="009D607C">
            <w:pPr>
              <w:pStyle w:val="a9"/>
              <w:numPr>
                <w:ilvl w:val="0"/>
                <w:numId w:val="17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краевых</w:t>
            </w:r>
            <w:proofErr w:type="gramEnd"/>
            <w:r w:rsidRPr="00A53B1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настольному теннису среди КОУ</w:t>
            </w:r>
          </w:p>
          <w:p w:rsidR="00D03F25" w:rsidRPr="00A53B11" w:rsidRDefault="00D03F25" w:rsidP="009D607C">
            <w:pPr>
              <w:pStyle w:val="a9"/>
              <w:numPr>
                <w:ilvl w:val="0"/>
                <w:numId w:val="17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Какие качества можно развить с помощью настольного тенниса</w:t>
            </w:r>
          </w:p>
          <w:p w:rsidR="00D03F25" w:rsidRPr="00A53B11" w:rsidRDefault="00D03F25" w:rsidP="009D607C">
            <w:pPr>
              <w:pStyle w:val="a9"/>
              <w:numPr>
                <w:ilvl w:val="0"/>
                <w:numId w:val="17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Веселые старты с элементами настольного тенниса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3F25" w:rsidRPr="00A53B11" w:rsidRDefault="00D03F25" w:rsidP="00B502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03F25" w:rsidRPr="00A53B11" w:rsidTr="00523CFB">
        <w:trPr>
          <w:trHeight w:val="415"/>
        </w:trPr>
        <w:tc>
          <w:tcPr>
            <w:tcW w:w="23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F25" w:rsidRPr="00A53B11" w:rsidRDefault="00D03F25" w:rsidP="00B21BA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3F25" w:rsidRPr="00A53B11" w:rsidRDefault="00D03F25" w:rsidP="00B502B0">
            <w:pPr>
              <w:pStyle w:val="a9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  <w:p w:rsidR="00D03F25" w:rsidRPr="00A53B11" w:rsidRDefault="00D03F25" w:rsidP="009D607C">
            <w:pPr>
              <w:pStyle w:val="a9"/>
              <w:numPr>
                <w:ilvl w:val="0"/>
                <w:numId w:val="18"/>
              </w:numPr>
              <w:tabs>
                <w:tab w:val="left" w:pos="-391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Возникновение футбола</w:t>
            </w:r>
          </w:p>
          <w:p w:rsidR="00D03F25" w:rsidRPr="00A53B11" w:rsidRDefault="00D03F25" w:rsidP="009D607C">
            <w:pPr>
              <w:pStyle w:val="a9"/>
              <w:numPr>
                <w:ilvl w:val="0"/>
                <w:numId w:val="18"/>
              </w:numPr>
              <w:tabs>
                <w:tab w:val="left" w:pos="-391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 xml:space="preserve">Поездка на игру </w:t>
            </w:r>
          </w:p>
          <w:p w:rsidR="00D03F25" w:rsidRPr="00A53B11" w:rsidRDefault="00D03F25" w:rsidP="009D607C">
            <w:pPr>
              <w:pStyle w:val="a9"/>
              <w:numPr>
                <w:ilvl w:val="0"/>
                <w:numId w:val="18"/>
              </w:numPr>
              <w:tabs>
                <w:tab w:val="left" w:pos="-391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Любимые футболисты</w:t>
            </w:r>
          </w:p>
          <w:p w:rsidR="00D03F25" w:rsidRPr="0071465D" w:rsidRDefault="00D03F25" w:rsidP="0071465D">
            <w:pPr>
              <w:pStyle w:val="a9"/>
              <w:numPr>
                <w:ilvl w:val="0"/>
                <w:numId w:val="18"/>
              </w:numPr>
              <w:tabs>
                <w:tab w:val="left" w:pos="-391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Проведение чемпионата школы по футболу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3F25" w:rsidRPr="00A53B11" w:rsidRDefault="00D03F25" w:rsidP="00B502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03F25" w:rsidRPr="00A53B11" w:rsidTr="0071465D">
        <w:trPr>
          <w:trHeight w:val="557"/>
        </w:trPr>
        <w:tc>
          <w:tcPr>
            <w:tcW w:w="23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F25" w:rsidRPr="00A53B11" w:rsidRDefault="00D03F25" w:rsidP="00B21BA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3F25" w:rsidRPr="0071465D" w:rsidRDefault="00D03F25" w:rsidP="0071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65D"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  <w:p w:rsidR="00D03F25" w:rsidRPr="00A53B11" w:rsidRDefault="00D03F25" w:rsidP="00340D95">
            <w:pPr>
              <w:pStyle w:val="a9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История плавания</w:t>
            </w:r>
          </w:p>
          <w:p w:rsidR="00D03F25" w:rsidRPr="00A53B11" w:rsidRDefault="00D03F25" w:rsidP="00340D95">
            <w:pPr>
              <w:pStyle w:val="a9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Выдающиеся пловцы</w:t>
            </w:r>
          </w:p>
          <w:p w:rsidR="00D03F25" w:rsidRPr="00A53B11" w:rsidRDefault="00D03F25" w:rsidP="00340D95">
            <w:pPr>
              <w:pStyle w:val="a9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по плаванию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3F25" w:rsidRPr="00A53B11" w:rsidRDefault="00D03F25" w:rsidP="00B502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</w:tr>
      <w:tr w:rsidR="00D03F25" w:rsidRPr="00A53B11" w:rsidTr="00A53B11">
        <w:trPr>
          <w:trHeight w:val="302"/>
        </w:trPr>
        <w:tc>
          <w:tcPr>
            <w:tcW w:w="23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F25" w:rsidRPr="00A53B11" w:rsidRDefault="00D03F25" w:rsidP="00B21BA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3F25" w:rsidRPr="00A53B11" w:rsidRDefault="00D03F25" w:rsidP="00B50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3F25" w:rsidRPr="00A53B11" w:rsidRDefault="00D03F25" w:rsidP="00B502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03F25" w:rsidRPr="00A53B11" w:rsidTr="00A53B11">
        <w:trPr>
          <w:trHeight w:val="334"/>
        </w:trPr>
        <w:tc>
          <w:tcPr>
            <w:tcW w:w="23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F25" w:rsidRPr="00A53B11" w:rsidRDefault="00D03F25" w:rsidP="00B21BA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3F25" w:rsidRPr="00A53B11" w:rsidRDefault="00D03F25" w:rsidP="00B50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3F25" w:rsidRPr="00A53B11" w:rsidRDefault="00D03F25" w:rsidP="00B502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03F25" w:rsidRPr="00A53B11" w:rsidTr="00A53B11">
        <w:trPr>
          <w:trHeight w:val="2060"/>
        </w:trPr>
        <w:tc>
          <w:tcPr>
            <w:tcW w:w="23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F25" w:rsidRPr="00A53B11" w:rsidRDefault="00D03F25" w:rsidP="00B21BA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3F25" w:rsidRPr="00A53B11" w:rsidRDefault="00B502B0" w:rsidP="00B50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  <w:p w:rsidR="00D03F25" w:rsidRPr="00A53B11" w:rsidRDefault="00D03F25" w:rsidP="00B502B0">
            <w:pPr>
              <w:pStyle w:val="a9"/>
              <w:numPr>
                <w:ilvl w:val="0"/>
                <w:numId w:val="16"/>
              </w:numPr>
              <w:ind w:left="49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Возрождение на Олимпийских играх</w:t>
            </w:r>
          </w:p>
          <w:p w:rsidR="00D03F25" w:rsidRPr="00A53B11" w:rsidRDefault="00D03F25" w:rsidP="00B502B0">
            <w:pPr>
              <w:pStyle w:val="a9"/>
              <w:numPr>
                <w:ilvl w:val="0"/>
                <w:numId w:val="16"/>
              </w:numPr>
              <w:ind w:left="49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Поездка на игру.</w:t>
            </w:r>
          </w:p>
          <w:p w:rsidR="00D03F25" w:rsidRPr="00A53B11" w:rsidRDefault="00D03F25" w:rsidP="00B502B0">
            <w:pPr>
              <w:pStyle w:val="a9"/>
              <w:numPr>
                <w:ilvl w:val="0"/>
                <w:numId w:val="16"/>
              </w:numPr>
              <w:ind w:left="49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Мастер класс от чемпиона нашей школы.</w:t>
            </w:r>
          </w:p>
          <w:p w:rsidR="00D03F25" w:rsidRPr="00A53B11" w:rsidRDefault="00D03F25" w:rsidP="00B502B0">
            <w:pPr>
              <w:pStyle w:val="a9"/>
              <w:numPr>
                <w:ilvl w:val="0"/>
                <w:numId w:val="16"/>
              </w:numPr>
              <w:ind w:left="493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A53B1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игре Кириленко.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3F25" w:rsidRPr="00A53B11" w:rsidRDefault="00D03F25" w:rsidP="00B502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03F25" w:rsidRPr="00A53B11" w:rsidTr="00A53B11">
        <w:trPr>
          <w:trHeight w:val="349"/>
        </w:trPr>
        <w:tc>
          <w:tcPr>
            <w:tcW w:w="23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F25" w:rsidRPr="00A53B11" w:rsidRDefault="00D03F25" w:rsidP="00B21BA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3F25" w:rsidRPr="00A53B11" w:rsidRDefault="00D03F25" w:rsidP="00B502B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3F25" w:rsidRPr="00A53B11" w:rsidRDefault="00D03F25" w:rsidP="00B502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03F25" w:rsidRPr="00A53B11" w:rsidTr="00A53B11">
        <w:trPr>
          <w:trHeight w:val="452"/>
        </w:trPr>
        <w:tc>
          <w:tcPr>
            <w:tcW w:w="23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F25" w:rsidRPr="00A53B11" w:rsidRDefault="00D03F25" w:rsidP="00B21BA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3F25" w:rsidRPr="00A53B11" w:rsidRDefault="00D03F25" w:rsidP="00B502B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r w:rsidR="00B502B0" w:rsidRPr="00A53B11">
              <w:rPr>
                <w:rFonts w:ascii="Times New Roman" w:hAnsi="Times New Roman" w:cs="Times New Roman"/>
                <w:b/>
                <w:sz w:val="28"/>
                <w:szCs w:val="28"/>
              </w:rPr>
              <w:t>гурное катание (хоккей)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3F25" w:rsidRPr="00A53B11" w:rsidRDefault="00D03F25" w:rsidP="00B502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03F25" w:rsidRPr="00A53B11" w:rsidTr="00A53B11">
        <w:trPr>
          <w:trHeight w:val="318"/>
        </w:trPr>
        <w:tc>
          <w:tcPr>
            <w:tcW w:w="23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F25" w:rsidRPr="00A53B11" w:rsidRDefault="00D03F25" w:rsidP="00B21BA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3F25" w:rsidRPr="00A53B11" w:rsidRDefault="00D03F25" w:rsidP="00B502B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3F25" w:rsidRPr="00A53B11" w:rsidRDefault="00D03F25" w:rsidP="00B502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03F25" w:rsidRPr="00A53B11" w:rsidTr="00A53B11">
        <w:trPr>
          <w:trHeight w:val="585"/>
        </w:trPr>
        <w:tc>
          <w:tcPr>
            <w:tcW w:w="23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F25" w:rsidRPr="00A53B11" w:rsidRDefault="00D03F25" w:rsidP="00B21BA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3F25" w:rsidRPr="00A53B11" w:rsidRDefault="00D03F25" w:rsidP="00B502B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гимнастика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3F25" w:rsidRPr="00A53B11" w:rsidRDefault="00D03F25" w:rsidP="00B502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575F7" w:rsidRPr="00A53B11" w:rsidTr="00A53B11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F7" w:rsidRPr="00A53B11" w:rsidRDefault="002575F7" w:rsidP="00B21BAD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575F7" w:rsidRPr="00A53B11" w:rsidRDefault="002575F7" w:rsidP="00B21BAD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5. Музыкальное сопровождение</w:t>
            </w:r>
          </w:p>
        </w:tc>
        <w:tc>
          <w:tcPr>
            <w:tcW w:w="5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75F7" w:rsidRPr="00A53B11" w:rsidRDefault="002575F7" w:rsidP="00340D95">
            <w:pPr>
              <w:pStyle w:val="a6"/>
              <w:numPr>
                <w:ilvl w:val="0"/>
                <w:numId w:val="32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Прослушивание и разучивание песен на спортивную тематику</w:t>
            </w:r>
          </w:p>
          <w:p w:rsidR="002575F7" w:rsidRPr="00A53B11" w:rsidRDefault="002575F7" w:rsidP="00340D95">
            <w:pPr>
              <w:pStyle w:val="a6"/>
              <w:numPr>
                <w:ilvl w:val="0"/>
                <w:numId w:val="32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53B11">
              <w:rPr>
                <w:rFonts w:ascii="Times New Roman" w:hAnsi="Times New Roman" w:cs="Times New Roman"/>
                <w:sz w:val="28"/>
                <w:szCs w:val="28"/>
              </w:rPr>
              <w:t>Подбор музыкальных произведений – маршей, песен для физкультурных занятий, праздников</w:t>
            </w:r>
            <w:r w:rsidR="00340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F7" w:rsidRPr="00A53B11" w:rsidRDefault="002575F7" w:rsidP="00B502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F7" w:rsidRPr="00A53B11" w:rsidRDefault="002575F7" w:rsidP="00B502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F7" w:rsidRPr="00A53B11" w:rsidRDefault="002575F7" w:rsidP="00A53B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BAC" w:rsidRDefault="00F81BAC" w:rsidP="00B21BAD">
      <w:pPr>
        <w:pStyle w:val="a6"/>
        <w:rPr>
          <w:rStyle w:val="2"/>
          <w:rFonts w:ascii="Times New Roman" w:hAnsi="Times New Roman" w:cs="Times New Roman"/>
          <w:b/>
          <w:sz w:val="28"/>
          <w:szCs w:val="28"/>
          <w:u w:val="none"/>
        </w:rPr>
      </w:pPr>
    </w:p>
    <w:p w:rsidR="00B21BAD" w:rsidRPr="00DB2EE9" w:rsidRDefault="00B21BAD" w:rsidP="00B21BAD">
      <w:pPr>
        <w:pStyle w:val="a6"/>
        <w:rPr>
          <w:rFonts w:ascii="Times New Roman" w:hAnsi="Times New Roman" w:cs="Times New Roman"/>
          <w:sz w:val="28"/>
          <w:szCs w:val="28"/>
        </w:rPr>
      </w:pPr>
      <w:r w:rsidRPr="00DB2EE9">
        <w:rPr>
          <w:rStyle w:val="2"/>
          <w:rFonts w:ascii="Times New Roman" w:hAnsi="Times New Roman" w:cs="Times New Roman"/>
          <w:b/>
          <w:sz w:val="28"/>
          <w:szCs w:val="28"/>
          <w:u w:val="none"/>
        </w:rPr>
        <w:t>Ожидаемые результаты проекта:</w:t>
      </w:r>
    </w:p>
    <w:p w:rsidR="00B21BAD" w:rsidRPr="00B21BAD" w:rsidRDefault="00B21BAD" w:rsidP="00B21BAD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B21BAD" w:rsidRPr="00B21BAD" w:rsidRDefault="00B21BAD" w:rsidP="00B21BAD">
      <w:pPr>
        <w:pStyle w:val="a6"/>
        <w:rPr>
          <w:rFonts w:ascii="Times New Roman" w:hAnsi="Times New Roman" w:cs="Times New Roman"/>
          <w:sz w:val="28"/>
          <w:szCs w:val="28"/>
        </w:rPr>
      </w:pPr>
      <w:r w:rsidRPr="00B21BAD">
        <w:rPr>
          <w:rStyle w:val="a4"/>
          <w:rFonts w:ascii="Times New Roman" w:hAnsi="Times New Roman" w:cs="Times New Roman"/>
          <w:sz w:val="28"/>
          <w:szCs w:val="28"/>
          <w:u w:val="none"/>
        </w:rPr>
        <w:t>Для</w:t>
      </w:r>
      <w:r w:rsidRPr="00B21BAD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Pr="00B21BAD">
        <w:rPr>
          <w:rStyle w:val="32"/>
          <w:rFonts w:ascii="Times New Roman" w:hAnsi="Times New Roman" w:cs="Times New Roman"/>
          <w:b/>
          <w:sz w:val="28"/>
          <w:szCs w:val="28"/>
        </w:rPr>
        <w:t>детей:</w:t>
      </w:r>
    </w:p>
    <w:p w:rsidR="00B21BAD" w:rsidRPr="00A96DFF" w:rsidRDefault="00B21BAD" w:rsidP="00DB2EE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6DFF">
        <w:rPr>
          <w:rFonts w:ascii="Times New Roman" w:hAnsi="Times New Roman" w:cs="Times New Roman"/>
          <w:sz w:val="28"/>
          <w:szCs w:val="28"/>
        </w:rPr>
        <w:t xml:space="preserve">Сформированность знаний детей об истории Олимпийского </w:t>
      </w:r>
      <w:r w:rsidR="00340D95" w:rsidRPr="00A96DFF">
        <w:rPr>
          <w:rFonts w:ascii="Times New Roman" w:hAnsi="Times New Roman" w:cs="Times New Roman"/>
          <w:sz w:val="28"/>
          <w:szCs w:val="28"/>
        </w:rPr>
        <w:t xml:space="preserve">и Паралимпийского </w:t>
      </w:r>
      <w:r w:rsidR="00D03F25" w:rsidRPr="00A96DFF">
        <w:rPr>
          <w:rFonts w:ascii="Times New Roman" w:hAnsi="Times New Roman" w:cs="Times New Roman"/>
          <w:sz w:val="28"/>
          <w:szCs w:val="28"/>
        </w:rPr>
        <w:t>движения</w:t>
      </w:r>
      <w:r w:rsidR="00340D95" w:rsidRPr="00A96DFF">
        <w:rPr>
          <w:rFonts w:ascii="Times New Roman" w:hAnsi="Times New Roman" w:cs="Times New Roman"/>
          <w:sz w:val="28"/>
          <w:szCs w:val="28"/>
        </w:rPr>
        <w:t xml:space="preserve"> и </w:t>
      </w:r>
      <w:r w:rsidR="00D03F25" w:rsidRPr="00A96DFF">
        <w:rPr>
          <w:rFonts w:ascii="Times New Roman" w:hAnsi="Times New Roman" w:cs="Times New Roman"/>
          <w:sz w:val="28"/>
          <w:szCs w:val="28"/>
        </w:rPr>
        <w:t>чемпионах города Перми</w:t>
      </w:r>
      <w:r w:rsidR="00340D95" w:rsidRPr="00A96DFF">
        <w:rPr>
          <w:rFonts w:ascii="Times New Roman" w:hAnsi="Times New Roman" w:cs="Times New Roman"/>
          <w:sz w:val="28"/>
          <w:szCs w:val="28"/>
        </w:rPr>
        <w:t>.</w:t>
      </w:r>
    </w:p>
    <w:p w:rsidR="00340D95" w:rsidRPr="00A96DFF" w:rsidRDefault="00340D95" w:rsidP="00A96DFF">
      <w:pPr>
        <w:pStyle w:val="a9"/>
        <w:numPr>
          <w:ilvl w:val="0"/>
          <w:numId w:val="8"/>
        </w:numPr>
        <w:spacing w:after="0" w:line="0" w:lineRule="atLeast"/>
        <w:ind w:right="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DFF">
        <w:rPr>
          <w:rFonts w:ascii="Times New Roman" w:hAnsi="Times New Roman" w:cs="Times New Roman"/>
          <w:color w:val="000000"/>
          <w:sz w:val="28"/>
          <w:szCs w:val="28"/>
        </w:rPr>
        <w:t>Проявление интереса к занятиям физкультурой и спортом</w:t>
      </w:r>
    </w:p>
    <w:p w:rsidR="00B21BAD" w:rsidRPr="00A96DFF" w:rsidRDefault="00A96DFF" w:rsidP="00A96DFF">
      <w:pPr>
        <w:pStyle w:val="a6"/>
        <w:numPr>
          <w:ilvl w:val="0"/>
          <w:numId w:val="8"/>
        </w:numPr>
        <w:spacing w:line="0" w:lineRule="atLeast"/>
        <w:ind w:right="3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6D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Расширение совместной работы учащихся, обеспечивающей получение детьми коммуникативного опыта</w:t>
      </w:r>
    </w:p>
    <w:p w:rsidR="00B21BAD" w:rsidRPr="00A96DFF" w:rsidRDefault="00A96DFF" w:rsidP="00A96DFF">
      <w:pPr>
        <w:pStyle w:val="a9"/>
        <w:numPr>
          <w:ilvl w:val="0"/>
          <w:numId w:val="8"/>
        </w:numPr>
        <w:spacing w:after="0" w:line="0" w:lineRule="atLeast"/>
        <w:ind w:right="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D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Повышение  у учащихся интерес к предмету и </w:t>
      </w:r>
      <w:r w:rsidRPr="00A96DFF">
        <w:rPr>
          <w:rFonts w:ascii="Times New Roman" w:hAnsi="Times New Roman" w:cs="Times New Roman"/>
          <w:sz w:val="28"/>
          <w:szCs w:val="28"/>
        </w:rPr>
        <w:t>п</w:t>
      </w:r>
      <w:r w:rsidR="00B21BAD" w:rsidRPr="00A96DFF">
        <w:rPr>
          <w:rFonts w:ascii="Times New Roman" w:hAnsi="Times New Roman" w:cs="Times New Roman"/>
          <w:sz w:val="28"/>
          <w:szCs w:val="28"/>
        </w:rPr>
        <w:t>ополнение словарного запаса детей спортивной терминологией</w:t>
      </w:r>
      <w:r w:rsidR="00B21BAD" w:rsidRPr="00A96D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1BAD" w:rsidRPr="00B21BAD" w:rsidRDefault="00B21BAD" w:rsidP="00B21BAD">
      <w:pPr>
        <w:pStyle w:val="a6"/>
        <w:rPr>
          <w:rFonts w:ascii="Times New Roman" w:hAnsi="Times New Roman" w:cs="Times New Roman"/>
          <w:sz w:val="28"/>
          <w:szCs w:val="28"/>
        </w:rPr>
      </w:pPr>
      <w:r w:rsidRPr="00B21BAD">
        <w:rPr>
          <w:rStyle w:val="32"/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EF7245" w:rsidRPr="00DB2EE9" w:rsidRDefault="00B21BAD" w:rsidP="00B21BAD">
      <w:pPr>
        <w:pStyle w:val="a6"/>
        <w:numPr>
          <w:ilvl w:val="0"/>
          <w:numId w:val="9"/>
        </w:numPr>
        <w:rPr>
          <w:rFonts w:ascii="Times New Roman" w:eastAsia="Microsoft Sans Serif" w:hAnsi="Times New Roman" w:cs="Times New Roman"/>
          <w:sz w:val="28"/>
          <w:szCs w:val="28"/>
        </w:rPr>
      </w:pPr>
      <w:r w:rsidRPr="00B21BAD">
        <w:rPr>
          <w:rFonts w:ascii="Times New Roman" w:hAnsi="Times New Roman" w:cs="Times New Roman"/>
          <w:sz w:val="28"/>
          <w:szCs w:val="28"/>
        </w:rPr>
        <w:t>Проявление интереса к занятиям физкультурой и спортом совместно с детьми.</w:t>
      </w:r>
    </w:p>
    <w:sectPr w:rsidR="00EF7245" w:rsidRPr="00DB2EE9" w:rsidSect="00EF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4CC"/>
    <w:multiLevelType w:val="hybridMultilevel"/>
    <w:tmpl w:val="3B00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45E2"/>
    <w:multiLevelType w:val="hybridMultilevel"/>
    <w:tmpl w:val="872C0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467B5"/>
    <w:multiLevelType w:val="hybridMultilevel"/>
    <w:tmpl w:val="CFC6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B0B5E"/>
    <w:multiLevelType w:val="hybridMultilevel"/>
    <w:tmpl w:val="12E4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622C9"/>
    <w:multiLevelType w:val="multilevel"/>
    <w:tmpl w:val="44E43426"/>
    <w:lvl w:ilvl="0">
      <w:start w:val="2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AAE6C30"/>
    <w:multiLevelType w:val="multilevel"/>
    <w:tmpl w:val="434E798E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A86371E"/>
    <w:multiLevelType w:val="hybridMultilevel"/>
    <w:tmpl w:val="8E72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1D4"/>
    <w:multiLevelType w:val="hybridMultilevel"/>
    <w:tmpl w:val="89ECC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CE00D8"/>
    <w:multiLevelType w:val="hybridMultilevel"/>
    <w:tmpl w:val="3E78E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F21B1"/>
    <w:multiLevelType w:val="hybridMultilevel"/>
    <w:tmpl w:val="5544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90499"/>
    <w:multiLevelType w:val="hybridMultilevel"/>
    <w:tmpl w:val="0D30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116F9"/>
    <w:multiLevelType w:val="hybridMultilevel"/>
    <w:tmpl w:val="0B50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63939"/>
    <w:multiLevelType w:val="hybridMultilevel"/>
    <w:tmpl w:val="8704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B1EC8"/>
    <w:multiLevelType w:val="hybridMultilevel"/>
    <w:tmpl w:val="16E494BE"/>
    <w:lvl w:ilvl="0" w:tplc="0419000B">
      <w:start w:val="1"/>
      <w:numFmt w:val="bullet"/>
      <w:lvlText w:val="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4">
    <w:nsid w:val="37AA2D40"/>
    <w:multiLevelType w:val="hybridMultilevel"/>
    <w:tmpl w:val="4CCED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284287"/>
    <w:multiLevelType w:val="hybridMultilevel"/>
    <w:tmpl w:val="F0BC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F43DD"/>
    <w:multiLevelType w:val="hybridMultilevel"/>
    <w:tmpl w:val="1C8E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2422F"/>
    <w:multiLevelType w:val="hybridMultilevel"/>
    <w:tmpl w:val="CF8C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27331"/>
    <w:multiLevelType w:val="hybridMultilevel"/>
    <w:tmpl w:val="D2025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E7D66"/>
    <w:multiLevelType w:val="hybridMultilevel"/>
    <w:tmpl w:val="0646E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37548"/>
    <w:multiLevelType w:val="multilevel"/>
    <w:tmpl w:val="1CC40FCA"/>
    <w:lvl w:ilvl="0">
      <w:start w:val="2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D7A0DFB"/>
    <w:multiLevelType w:val="hybridMultilevel"/>
    <w:tmpl w:val="1784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04B2F"/>
    <w:multiLevelType w:val="hybridMultilevel"/>
    <w:tmpl w:val="DDCC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F4198"/>
    <w:multiLevelType w:val="hybridMultilevel"/>
    <w:tmpl w:val="66AA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B65C2"/>
    <w:multiLevelType w:val="hybridMultilevel"/>
    <w:tmpl w:val="290C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503C4"/>
    <w:multiLevelType w:val="hybridMultilevel"/>
    <w:tmpl w:val="2E5E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945A4"/>
    <w:multiLevelType w:val="hybridMultilevel"/>
    <w:tmpl w:val="1460F772"/>
    <w:lvl w:ilvl="0" w:tplc="901E4F6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B096D"/>
    <w:multiLevelType w:val="hybridMultilevel"/>
    <w:tmpl w:val="A8B48B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DF7AC1"/>
    <w:multiLevelType w:val="hybridMultilevel"/>
    <w:tmpl w:val="3902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82C62"/>
    <w:multiLevelType w:val="hybridMultilevel"/>
    <w:tmpl w:val="ADBC9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F7130"/>
    <w:multiLevelType w:val="hybridMultilevel"/>
    <w:tmpl w:val="3AE2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6102"/>
    <w:multiLevelType w:val="multilevel"/>
    <w:tmpl w:val="C5B65C42"/>
    <w:lvl w:ilvl="0">
      <w:start w:val="2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2"/>
    </w:lvlOverride>
    <w:lvlOverride w:ilvl="7"/>
    <w:lvlOverride w:ilvl="8"/>
  </w:num>
  <w:num w:numId="2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8"/>
  </w:num>
  <w:num w:numId="9">
    <w:abstractNumId w:val="19"/>
  </w:num>
  <w:num w:numId="10">
    <w:abstractNumId w:val="29"/>
  </w:num>
  <w:num w:numId="11">
    <w:abstractNumId w:val="9"/>
  </w:num>
  <w:num w:numId="12">
    <w:abstractNumId w:val="26"/>
  </w:num>
  <w:num w:numId="13">
    <w:abstractNumId w:val="25"/>
  </w:num>
  <w:num w:numId="14">
    <w:abstractNumId w:val="16"/>
  </w:num>
  <w:num w:numId="15">
    <w:abstractNumId w:val="22"/>
  </w:num>
  <w:num w:numId="16">
    <w:abstractNumId w:val="1"/>
  </w:num>
  <w:num w:numId="17">
    <w:abstractNumId w:val="7"/>
  </w:num>
  <w:num w:numId="18">
    <w:abstractNumId w:val="14"/>
  </w:num>
  <w:num w:numId="19">
    <w:abstractNumId w:val="27"/>
  </w:num>
  <w:num w:numId="20">
    <w:abstractNumId w:val="13"/>
  </w:num>
  <w:num w:numId="21">
    <w:abstractNumId w:val="24"/>
  </w:num>
  <w:num w:numId="22">
    <w:abstractNumId w:val="23"/>
  </w:num>
  <w:num w:numId="23">
    <w:abstractNumId w:val="0"/>
  </w:num>
  <w:num w:numId="24">
    <w:abstractNumId w:val="10"/>
  </w:num>
  <w:num w:numId="25">
    <w:abstractNumId w:val="21"/>
  </w:num>
  <w:num w:numId="26">
    <w:abstractNumId w:val="30"/>
  </w:num>
  <w:num w:numId="27">
    <w:abstractNumId w:val="6"/>
  </w:num>
  <w:num w:numId="28">
    <w:abstractNumId w:val="28"/>
  </w:num>
  <w:num w:numId="29">
    <w:abstractNumId w:val="3"/>
  </w:num>
  <w:num w:numId="30">
    <w:abstractNumId w:val="15"/>
  </w:num>
  <w:num w:numId="31">
    <w:abstractNumId w:val="12"/>
  </w:num>
  <w:num w:numId="32">
    <w:abstractNumId w:val="1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BAD"/>
    <w:rsid w:val="00054361"/>
    <w:rsid w:val="000B4732"/>
    <w:rsid w:val="001738C4"/>
    <w:rsid w:val="00187D6F"/>
    <w:rsid w:val="001B4878"/>
    <w:rsid w:val="0023048B"/>
    <w:rsid w:val="002575F7"/>
    <w:rsid w:val="00275CDD"/>
    <w:rsid w:val="0029534C"/>
    <w:rsid w:val="00340D95"/>
    <w:rsid w:val="003956B7"/>
    <w:rsid w:val="003E18A0"/>
    <w:rsid w:val="00470528"/>
    <w:rsid w:val="004A5D16"/>
    <w:rsid w:val="004A642D"/>
    <w:rsid w:val="004F5FA7"/>
    <w:rsid w:val="00523CFB"/>
    <w:rsid w:val="00566290"/>
    <w:rsid w:val="00600FEE"/>
    <w:rsid w:val="00616DB9"/>
    <w:rsid w:val="0071465D"/>
    <w:rsid w:val="00777450"/>
    <w:rsid w:val="00784490"/>
    <w:rsid w:val="00841378"/>
    <w:rsid w:val="00860D70"/>
    <w:rsid w:val="00922F71"/>
    <w:rsid w:val="00964A48"/>
    <w:rsid w:val="00983105"/>
    <w:rsid w:val="009D607C"/>
    <w:rsid w:val="00A53B11"/>
    <w:rsid w:val="00A81B30"/>
    <w:rsid w:val="00A90BCE"/>
    <w:rsid w:val="00A96DFF"/>
    <w:rsid w:val="00AF7AD2"/>
    <w:rsid w:val="00B21BAD"/>
    <w:rsid w:val="00B502B0"/>
    <w:rsid w:val="00BF4788"/>
    <w:rsid w:val="00C755A0"/>
    <w:rsid w:val="00CD5773"/>
    <w:rsid w:val="00D03F25"/>
    <w:rsid w:val="00D177D8"/>
    <w:rsid w:val="00D75E2D"/>
    <w:rsid w:val="00DB2EE9"/>
    <w:rsid w:val="00DD7718"/>
    <w:rsid w:val="00E43F7F"/>
    <w:rsid w:val="00EF7245"/>
    <w:rsid w:val="00F23F6F"/>
    <w:rsid w:val="00F81BAC"/>
    <w:rsid w:val="00F9756F"/>
    <w:rsid w:val="00FB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B21BAD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3"/>
    <w:rsid w:val="00B21BAD"/>
    <w:pPr>
      <w:shd w:val="clear" w:color="auto" w:fill="FFFFFF"/>
      <w:spacing w:line="223" w:lineRule="exact"/>
      <w:ind w:hanging="380"/>
    </w:pPr>
    <w:rPr>
      <w:rFonts w:ascii="Microsoft Sans Serif" w:eastAsia="Microsoft Sans Serif" w:hAnsi="Microsoft Sans Serif" w:cs="Microsoft Sans Serif"/>
      <w:color w:val="auto"/>
      <w:sz w:val="17"/>
      <w:szCs w:val="17"/>
      <w:lang w:eastAsia="en-US"/>
    </w:rPr>
  </w:style>
  <w:style w:type="character" w:customStyle="1" w:styleId="3">
    <w:name w:val="Основной текст (3)_"/>
    <w:basedOn w:val="a0"/>
    <w:link w:val="30"/>
    <w:locked/>
    <w:rsid w:val="00B21B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1BAD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2">
    <w:name w:val="Основной текст (2)"/>
    <w:basedOn w:val="a0"/>
    <w:rsid w:val="00B21BA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a4">
    <w:name w:val="Основной текст + Полужирный"/>
    <w:basedOn w:val="a3"/>
    <w:rsid w:val="00B21BAD"/>
    <w:rPr>
      <w:b/>
      <w:bCs/>
      <w:u w:val="single"/>
    </w:rPr>
  </w:style>
  <w:style w:type="character" w:customStyle="1" w:styleId="1">
    <w:name w:val="Основной текст1"/>
    <w:basedOn w:val="a3"/>
    <w:rsid w:val="00B21BAD"/>
    <w:rPr>
      <w:u w:val="single"/>
    </w:rPr>
  </w:style>
  <w:style w:type="character" w:customStyle="1" w:styleId="CenturyGothic">
    <w:name w:val="Основной текст + Century Gothic"/>
    <w:aliases w:val="Курсив"/>
    <w:basedOn w:val="a3"/>
    <w:rsid w:val="00B21BAD"/>
    <w:rPr>
      <w:b/>
      <w:bCs/>
      <w:i/>
      <w:iCs/>
      <w:spacing w:val="20"/>
      <w:sz w:val="16"/>
      <w:szCs w:val="16"/>
    </w:rPr>
  </w:style>
  <w:style w:type="character" w:customStyle="1" w:styleId="31">
    <w:name w:val="Основной текст (3) + Полужирный"/>
    <w:basedOn w:val="3"/>
    <w:rsid w:val="00B21BAD"/>
    <w:rPr>
      <w:b/>
      <w:bCs/>
      <w:u w:val="single"/>
    </w:rPr>
  </w:style>
  <w:style w:type="character" w:customStyle="1" w:styleId="32">
    <w:name w:val="Основной текст3"/>
    <w:basedOn w:val="a3"/>
    <w:rsid w:val="00B21BAD"/>
  </w:style>
  <w:style w:type="character" w:customStyle="1" w:styleId="5">
    <w:name w:val="Основной текст (5)"/>
    <w:basedOn w:val="a0"/>
    <w:rsid w:val="00B21B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table" w:styleId="a5">
    <w:name w:val="Table Grid"/>
    <w:basedOn w:val="a1"/>
    <w:uiPriority w:val="59"/>
    <w:rsid w:val="00B21BA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21B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F975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97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List Paragraph"/>
    <w:basedOn w:val="a"/>
    <w:uiPriority w:val="34"/>
    <w:qFormat/>
    <w:rsid w:val="00F975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922F7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275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22</cp:revision>
  <dcterms:created xsi:type="dcterms:W3CDTF">2016-03-22T14:44:00Z</dcterms:created>
  <dcterms:modified xsi:type="dcterms:W3CDTF">2017-04-05T14:33:00Z</dcterms:modified>
</cp:coreProperties>
</file>