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94" w:rsidRPr="00A32352" w:rsidRDefault="002D5B94" w:rsidP="00EB36E1">
      <w:pPr>
        <w:spacing w:before="100" w:beforeAutospacing="1" w:after="0" w:line="360" w:lineRule="auto"/>
        <w:ind w:left="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01F9B" w:rsidRPr="00A32352" w:rsidRDefault="002D5B94" w:rsidP="00EB36E1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tbl>
      <w:tblPr>
        <w:tblW w:w="0" w:type="auto"/>
        <w:tblLook w:val="04A0"/>
      </w:tblPr>
      <w:tblGrid>
        <w:gridCol w:w="4644"/>
        <w:gridCol w:w="993"/>
        <w:gridCol w:w="567"/>
        <w:gridCol w:w="3367"/>
      </w:tblGrid>
      <w:tr w:rsidR="00C01F9B" w:rsidRPr="00A32352" w:rsidTr="00C01F9B">
        <w:tc>
          <w:tcPr>
            <w:tcW w:w="5637" w:type="dxa"/>
            <w:gridSpan w:val="2"/>
          </w:tcPr>
          <w:p w:rsidR="00C01F9B" w:rsidRPr="00A32352" w:rsidRDefault="00C01F9B" w:rsidP="00EB36E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  <w:r w:rsidR="00EB36E1" w:rsidRPr="00A32352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 содержания образования</w:t>
            </w:r>
          </w:p>
        </w:tc>
        <w:tc>
          <w:tcPr>
            <w:tcW w:w="3934" w:type="dxa"/>
            <w:gridSpan w:val="2"/>
          </w:tcPr>
          <w:p w:rsidR="00C01F9B" w:rsidRPr="00A32352" w:rsidRDefault="00C01F9B" w:rsidP="00EB36E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раз в неделю</w:t>
            </w:r>
          </w:p>
        </w:tc>
      </w:tr>
      <w:tr w:rsidR="00C01F9B" w:rsidRPr="00A32352" w:rsidTr="00C01F9B">
        <w:tc>
          <w:tcPr>
            <w:tcW w:w="4644" w:type="dxa"/>
          </w:tcPr>
          <w:p w:rsidR="00C01F9B" w:rsidRPr="00A32352" w:rsidRDefault="00C01F9B" w:rsidP="00EB36E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реализации программы:</w:t>
            </w:r>
          </w:p>
        </w:tc>
        <w:tc>
          <w:tcPr>
            <w:tcW w:w="4927" w:type="dxa"/>
            <w:gridSpan w:val="3"/>
          </w:tcPr>
          <w:p w:rsidR="00C01F9B" w:rsidRPr="00A32352" w:rsidRDefault="00C01F9B" w:rsidP="00EB36E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1-4 классы</w:t>
            </w:r>
          </w:p>
        </w:tc>
      </w:tr>
      <w:tr w:rsidR="00C01F9B" w:rsidRPr="00A32352" w:rsidTr="00C01F9B">
        <w:tc>
          <w:tcPr>
            <w:tcW w:w="6204" w:type="dxa"/>
            <w:gridSpan w:val="3"/>
          </w:tcPr>
          <w:p w:rsidR="00C01F9B" w:rsidRPr="00A32352" w:rsidRDefault="00C01F9B" w:rsidP="00EB36E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реализации программы:</w:t>
            </w:r>
          </w:p>
        </w:tc>
        <w:tc>
          <w:tcPr>
            <w:tcW w:w="3367" w:type="dxa"/>
          </w:tcPr>
          <w:p w:rsidR="00C01F9B" w:rsidRPr="00A32352" w:rsidRDefault="00C01F9B" w:rsidP="00EB36E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Четыре года</w:t>
            </w:r>
          </w:p>
        </w:tc>
      </w:tr>
    </w:tbl>
    <w:p w:rsidR="00C01F9B" w:rsidRPr="00A32352" w:rsidRDefault="00C01F9B" w:rsidP="00EB36E1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2352">
        <w:rPr>
          <w:rFonts w:ascii="Times New Roman" w:hAnsi="Times New Roman" w:cs="Times New Roman"/>
          <w:b/>
          <w:sz w:val="28"/>
          <w:szCs w:val="28"/>
        </w:rPr>
        <w:t>Доля пассивности учащихся при реализации курса (в целом за курс) составляет 30%.</w:t>
      </w:r>
    </w:p>
    <w:p w:rsidR="00C01F9B" w:rsidRPr="00A32352" w:rsidRDefault="00C01F9B" w:rsidP="00C243F3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и задачи курса </w:t>
      </w:r>
      <w:r w:rsidR="00A32352"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внеурочной деятельности </w:t>
      </w:r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«Проектная деятельность»</w:t>
      </w:r>
    </w:p>
    <w:p w:rsidR="00C01F9B" w:rsidRPr="00A32352" w:rsidRDefault="00C01F9B" w:rsidP="00C243F3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успешного освоения учениками основ исследовательской деятельности</w:t>
      </w:r>
    </w:p>
    <w:p w:rsidR="00C01F9B" w:rsidRPr="00A32352" w:rsidRDefault="00C01F9B" w:rsidP="00C243F3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C01F9B" w:rsidRPr="00A32352" w:rsidRDefault="00C01F9B" w:rsidP="00EB36E1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C01F9B" w:rsidRPr="00A32352" w:rsidRDefault="00C01F9B" w:rsidP="00EB36E1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C01F9B" w:rsidRPr="00A32352" w:rsidRDefault="00C01F9B" w:rsidP="00EB36E1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умения и навыки исследовательского поиска;</w:t>
      </w:r>
    </w:p>
    <w:p w:rsidR="00C01F9B" w:rsidRPr="00A32352" w:rsidRDefault="00C01F9B" w:rsidP="00EB36E1">
      <w:pPr>
        <w:shd w:val="clear" w:color="auto" w:fill="FFFFFF"/>
        <w:spacing w:after="15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познавательные потребности и способности, </w:t>
      </w:r>
      <w:proofErr w:type="spellStart"/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</w:p>
    <w:p w:rsidR="00C01F9B" w:rsidRPr="00A32352" w:rsidRDefault="00C01F9B" w:rsidP="00EB36E1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Программа предусматривает достижение</w:t>
      </w:r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4A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уровней</w:t>
      </w:r>
      <w:r w:rsidR="00894A6F" w:rsidRPr="00894A6F">
        <w:rPr>
          <w:rFonts w:ascii="Times New Roman" w:hAnsi="Times New Roman" w:cs="Times New Roman"/>
          <w:b/>
          <w:sz w:val="28"/>
          <w:szCs w:val="28"/>
        </w:rPr>
        <w:t xml:space="preserve"> воспитательных</w:t>
      </w:r>
      <w:r w:rsidRPr="00894A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результатов</w:t>
      </w:r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15735" w:type="dxa"/>
        <w:tblCellSpacing w:w="0" w:type="dxa"/>
        <w:tblInd w:w="12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8"/>
        <w:gridCol w:w="5387"/>
        <w:gridCol w:w="5670"/>
      </w:tblGrid>
      <w:tr w:rsidR="00C01F9B" w:rsidRPr="00A32352" w:rsidTr="00C243F3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F9B" w:rsidRPr="00A32352" w:rsidRDefault="00C01F9B" w:rsidP="00EB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Первый уровень результатов</w:t>
            </w:r>
          </w:p>
          <w:p w:rsidR="00C01F9B" w:rsidRPr="00A32352" w:rsidRDefault="00C01F9B" w:rsidP="00EB36E1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класс)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F9B" w:rsidRPr="00A32352" w:rsidRDefault="00C01F9B" w:rsidP="00EB36E1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Второй уровень результатов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(2-3 класс)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F9B" w:rsidRPr="00A32352" w:rsidRDefault="00C01F9B" w:rsidP="00C243F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Третий уровень результатов</w:t>
            </w:r>
          </w:p>
          <w:p w:rsidR="00C01F9B" w:rsidRPr="00A32352" w:rsidRDefault="00C01F9B" w:rsidP="00C243F3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 класс)</w:t>
            </w:r>
          </w:p>
        </w:tc>
      </w:tr>
      <w:tr w:rsidR="00C01F9B" w:rsidRPr="00A32352" w:rsidTr="00C243F3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F9B" w:rsidRPr="00A32352" w:rsidRDefault="00C01F9B" w:rsidP="00EB36E1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 приобретение первоклассниками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F9B" w:rsidRPr="00A32352" w:rsidRDefault="00C01F9B" w:rsidP="00EB36E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подтем</w:t>
            </w:r>
            <w:proofErr w:type="spellEnd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C01F9B" w:rsidRPr="00A32352" w:rsidRDefault="00C01F9B" w:rsidP="00EB36E1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F9B" w:rsidRPr="00A32352" w:rsidRDefault="00C01F9B" w:rsidP="00EB36E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C01F9B" w:rsidRPr="00A32352" w:rsidRDefault="00C01F9B" w:rsidP="00EB36E1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Итоги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программы могут быть </w:t>
            </w:r>
            <w:r w:rsidRPr="00A32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представлены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2D5B94" w:rsidRPr="00A32352" w:rsidRDefault="002D5B94" w:rsidP="00C243F3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2D5B94" w:rsidRPr="00A32352" w:rsidRDefault="002D5B94" w:rsidP="00EB36E1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данной программы согласовано с содержанием программ по психологии, педагогике, риторике, информатике, окружающего мира.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</w:t>
      </w: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2D5B94" w:rsidRPr="00A32352" w:rsidRDefault="002D5B94" w:rsidP="00EB36E1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2D5B94" w:rsidRPr="00A32352" w:rsidRDefault="002D5B94" w:rsidP="00EB36E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устный диалог на заданную тему; </w:t>
      </w:r>
    </w:p>
    <w:p w:rsidR="002D5B94" w:rsidRPr="00A32352" w:rsidRDefault="002D5B94" w:rsidP="00EB36E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обсуждении исследуемого объекта или собранного материала; </w:t>
      </w:r>
    </w:p>
    <w:p w:rsidR="002D5B94" w:rsidRPr="00A32352" w:rsidRDefault="002D5B94" w:rsidP="00EB36E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работе конференций, чтений. </w:t>
      </w:r>
    </w:p>
    <w:p w:rsidR="002D5B94" w:rsidRPr="00A32352" w:rsidRDefault="002D5B94" w:rsidP="00EB36E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работе конференций, чтений. </w:t>
      </w:r>
    </w:p>
    <w:p w:rsidR="002D5B94" w:rsidRPr="00A32352" w:rsidRDefault="002D5B94" w:rsidP="00EB36E1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2D5B94" w:rsidRPr="00A32352" w:rsidRDefault="002D5B94" w:rsidP="00EB36E1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</w:t>
      </w:r>
    </w:p>
    <w:p w:rsidR="002D5B94" w:rsidRPr="00A32352" w:rsidRDefault="002D5B94" w:rsidP="00EB36E1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работу.</w:t>
      </w:r>
      <w:proofErr w:type="gramEnd"/>
    </w:p>
    <w:p w:rsidR="002D5B94" w:rsidRPr="00A32352" w:rsidRDefault="002D5B94" w:rsidP="00EB36E1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2D5B94" w:rsidRPr="00A32352" w:rsidRDefault="002D5B94" w:rsidP="00C243F3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 и технологии.</w:t>
      </w:r>
    </w:p>
    <w:p w:rsidR="002D5B94" w:rsidRPr="00A32352" w:rsidRDefault="002D5B94" w:rsidP="00EB36E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 занятий:</w:t>
      </w:r>
      <w:r w:rsidRPr="00A32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2D5B94" w:rsidRPr="00A32352" w:rsidRDefault="002D5B94" w:rsidP="00EB36E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контроля:</w:t>
      </w:r>
      <w:r w:rsidRPr="00A32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консультация,</w:t>
      </w:r>
      <w:r w:rsidRPr="00A32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доклад, защита исследовательских работ,</w:t>
      </w:r>
      <w:r w:rsidRPr="00A32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2D5B94" w:rsidRPr="00A32352" w:rsidRDefault="002D5B94" w:rsidP="00EB36E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Технологии, методики: </w:t>
      </w:r>
    </w:p>
    <w:p w:rsidR="002D5B94" w:rsidRPr="00A32352" w:rsidRDefault="002D5B94" w:rsidP="00EB36E1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уровневая дифференциация;</w:t>
      </w:r>
    </w:p>
    <w:p w:rsidR="002D5B94" w:rsidRPr="00A32352" w:rsidRDefault="002D5B94" w:rsidP="00EB36E1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обучение;</w:t>
      </w:r>
    </w:p>
    <w:p w:rsidR="002D5B94" w:rsidRPr="00A32352" w:rsidRDefault="002D5B94" w:rsidP="00EB36E1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 деятельность;</w:t>
      </w:r>
    </w:p>
    <w:p w:rsidR="002D5B94" w:rsidRPr="00A32352" w:rsidRDefault="002D5B94" w:rsidP="00EB36E1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деятельность;</w:t>
      </w:r>
    </w:p>
    <w:p w:rsidR="002D5B94" w:rsidRPr="00A32352" w:rsidRDefault="002D5B94" w:rsidP="00EB36E1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2D5B94" w:rsidRPr="00A32352" w:rsidRDefault="00C243F3" w:rsidP="00EB36E1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2D5B94" w:rsidRPr="00A32352" w:rsidRDefault="002D5B94" w:rsidP="00C243F3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и </w:t>
      </w:r>
      <w:proofErr w:type="spellStart"/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tbl>
      <w:tblPr>
        <w:tblW w:w="15451" w:type="dxa"/>
        <w:tblCellSpacing w:w="0" w:type="dxa"/>
        <w:tblInd w:w="26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1"/>
        <w:gridCol w:w="8079"/>
        <w:gridCol w:w="4961"/>
      </w:tblGrid>
      <w:tr w:rsidR="002D5B94" w:rsidRPr="00A32352" w:rsidTr="00C243F3">
        <w:trPr>
          <w:tblCellSpacing w:w="0" w:type="dxa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B94" w:rsidRPr="00A32352" w:rsidRDefault="002D5B94" w:rsidP="00EB36E1">
            <w:pPr>
              <w:spacing w:before="119" w:after="119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результаты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B94" w:rsidRPr="00A32352" w:rsidRDefault="002D5B94" w:rsidP="00EB36E1">
            <w:pPr>
              <w:spacing w:before="119" w:after="119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умения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4" w:rsidRPr="00A32352" w:rsidRDefault="002D5B94" w:rsidP="00EB36E1">
            <w:pPr>
              <w:spacing w:before="119" w:after="119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формирования</w:t>
            </w:r>
          </w:p>
        </w:tc>
      </w:tr>
      <w:tr w:rsidR="002D5B94" w:rsidRPr="00A32352" w:rsidTr="00C243F3">
        <w:trPr>
          <w:trHeight w:val="4785"/>
          <w:tblCellSpacing w:w="0" w:type="dxa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B94" w:rsidRPr="00A32352" w:rsidRDefault="002D5B94" w:rsidP="00EB36E1">
            <w:pPr>
              <w:spacing w:before="119" w:after="119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B94" w:rsidRPr="00A32352" w:rsidRDefault="002D5B94" w:rsidP="00EB36E1">
            <w:pPr>
              <w:numPr>
                <w:ilvl w:val="0"/>
                <w:numId w:val="16"/>
              </w:numPr>
              <w:spacing w:before="119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формировании</w:t>
            </w:r>
            <w:proofErr w:type="gramEnd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 мотивации к обучению, о помощи им в самоорганизации и саморазвитии.</w:t>
            </w:r>
          </w:p>
          <w:p w:rsidR="002D5B94" w:rsidRPr="00A32352" w:rsidRDefault="002D5B94" w:rsidP="00C243F3">
            <w:pPr>
              <w:numPr>
                <w:ilvl w:val="0"/>
                <w:numId w:val="17"/>
              </w:numPr>
              <w:spacing w:before="100" w:beforeAutospacing="1" w:after="0" w:line="36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4" w:rsidRPr="00A32352" w:rsidRDefault="002D5B94" w:rsidP="00EB36E1">
            <w:pPr>
              <w:spacing w:before="119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 занятии</w:t>
            </w:r>
          </w:p>
          <w:p w:rsidR="002D5B94" w:rsidRPr="00A32352" w:rsidRDefault="002D5B94" w:rsidP="00EB36E1">
            <w:pPr>
              <w:spacing w:before="119" w:after="119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парно-групповой работы</w:t>
            </w:r>
          </w:p>
        </w:tc>
      </w:tr>
      <w:tr w:rsidR="002D5B94" w:rsidRPr="00A32352" w:rsidTr="00C243F3">
        <w:trPr>
          <w:trHeight w:val="330"/>
          <w:tblCellSpacing w:w="0" w:type="dxa"/>
        </w:trPr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4" w:rsidRPr="00A32352" w:rsidRDefault="002D5B94" w:rsidP="00EB36E1">
            <w:pPr>
              <w:spacing w:before="119" w:after="119" w:line="360" w:lineRule="auto"/>
              <w:ind w:lef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</w:t>
            </w:r>
          </w:p>
        </w:tc>
      </w:tr>
      <w:tr w:rsidR="002D5B94" w:rsidRPr="00A32352" w:rsidTr="00C243F3">
        <w:trPr>
          <w:tblCellSpacing w:w="0" w:type="dxa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B94" w:rsidRPr="00A32352" w:rsidRDefault="002D5B94" w:rsidP="00EB36E1">
            <w:pPr>
              <w:spacing w:before="119" w:after="119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B94" w:rsidRPr="00A32352" w:rsidRDefault="002D5B94" w:rsidP="00EB36E1">
            <w:pPr>
              <w:shd w:val="clear" w:color="auto" w:fill="FFFFFF"/>
              <w:spacing w:before="100" w:beforeAutospacing="1" w:after="0" w:line="360" w:lineRule="auto"/>
              <w:ind w:lef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2D5B94" w:rsidRPr="00A32352" w:rsidRDefault="002D5B94" w:rsidP="00EB36E1">
            <w:pPr>
              <w:spacing w:before="119" w:after="0" w:line="360" w:lineRule="auto"/>
              <w:ind w:lef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2D5B94" w:rsidRPr="00A32352" w:rsidRDefault="002D5B94" w:rsidP="00EB36E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по резуль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тату;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4" w:rsidRPr="00A32352" w:rsidRDefault="002D5B94" w:rsidP="00EB36E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ставить новые учебные задачи;</w:t>
            </w:r>
          </w:p>
          <w:p w:rsidR="002D5B94" w:rsidRPr="00A32352" w:rsidRDefault="002D5B94" w:rsidP="00EB36E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ную;</w:t>
            </w:r>
          </w:p>
          <w:p w:rsidR="002D5B94" w:rsidRPr="00A32352" w:rsidRDefault="002D5B94" w:rsidP="00EB36E1">
            <w:pPr>
              <w:numPr>
                <w:ilvl w:val="0"/>
                <w:numId w:val="19"/>
              </w:numPr>
              <w:spacing w:before="119" w:after="119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познавательную инициативу в учебном со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трудничестве</w:t>
            </w:r>
          </w:p>
        </w:tc>
      </w:tr>
      <w:tr w:rsidR="002D5B94" w:rsidRPr="00A32352" w:rsidTr="00C243F3">
        <w:trPr>
          <w:tblCellSpacing w:w="0" w:type="dxa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B94" w:rsidRPr="00A32352" w:rsidRDefault="002D5B94" w:rsidP="00EB36E1">
            <w:pPr>
              <w:spacing w:before="119" w:after="119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B94" w:rsidRPr="00A32352" w:rsidRDefault="002D5B94" w:rsidP="00EB36E1">
            <w:pPr>
              <w:numPr>
                <w:ilvl w:val="0"/>
                <w:numId w:val="20"/>
              </w:numPr>
              <w:spacing w:before="119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умения учиться: </w:t>
            </w:r>
            <w:proofErr w:type="gramStart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навыках</w:t>
            </w:r>
            <w:proofErr w:type="gramEnd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2D5B94" w:rsidRPr="00A32352" w:rsidRDefault="002D5B94" w:rsidP="00EB36E1">
            <w:pPr>
              <w:numPr>
                <w:ilvl w:val="0"/>
                <w:numId w:val="20"/>
              </w:numPr>
              <w:spacing w:before="119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добывать необходимые знания и с их помощью проделывать конкретную работу.</w:t>
            </w:r>
          </w:p>
          <w:p w:rsidR="002D5B94" w:rsidRPr="00A32352" w:rsidRDefault="002D5B94" w:rsidP="00EB36E1">
            <w:pPr>
              <w:shd w:val="clear" w:color="auto" w:fill="FFFFFF"/>
              <w:spacing w:before="100" w:beforeAutospacing="1" w:after="0" w:line="360" w:lineRule="auto"/>
              <w:ind w:lef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осуществлять поиск необходимой информации для вы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полнения учебных заданий с использованием учебной литера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туры;</w:t>
            </w:r>
          </w:p>
          <w:p w:rsidR="002D5B94" w:rsidRPr="00A32352" w:rsidRDefault="002D5B94" w:rsidP="00EB36E1">
            <w:pPr>
              <w:shd w:val="clear" w:color="auto" w:fill="FFFFFF"/>
              <w:spacing w:before="100" w:beforeAutospacing="1" w:after="0" w:line="360" w:lineRule="auto"/>
              <w:ind w:lef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основам смыслового чтения художественных и познава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текстов, выделять существенную информацию из текс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разных видов;</w:t>
            </w:r>
          </w:p>
          <w:p w:rsidR="002D5B94" w:rsidRPr="00A32352" w:rsidRDefault="002D5B94" w:rsidP="00EB36E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анализ объектов с выделением существен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и несущественных признаков;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4" w:rsidRPr="00A32352" w:rsidRDefault="002D5B94" w:rsidP="00EB36E1">
            <w:pPr>
              <w:numPr>
                <w:ilvl w:val="0"/>
                <w:numId w:val="22"/>
              </w:numPr>
              <w:spacing w:before="119" w:after="119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2D5B94" w:rsidRPr="00A32352" w:rsidTr="00C243F3">
        <w:trPr>
          <w:tblCellSpacing w:w="0" w:type="dxa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B94" w:rsidRPr="00A32352" w:rsidRDefault="002D5B94" w:rsidP="00EB36E1">
            <w:pPr>
              <w:spacing w:before="119" w:after="119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B94" w:rsidRPr="00A32352" w:rsidRDefault="002D5B94" w:rsidP="00EB36E1">
            <w:pPr>
              <w:numPr>
                <w:ilvl w:val="0"/>
                <w:numId w:val="23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2D5B94" w:rsidRPr="00A32352" w:rsidRDefault="002D5B94" w:rsidP="00EB36E1">
            <w:pPr>
              <w:numPr>
                <w:ilvl w:val="0"/>
                <w:numId w:val="23"/>
              </w:numPr>
              <w:spacing w:before="119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координировать свои усилия с усилиями других. </w:t>
            </w:r>
          </w:p>
          <w:p w:rsidR="002D5B94" w:rsidRPr="00A32352" w:rsidRDefault="002D5B94" w:rsidP="00EB36E1">
            <w:pPr>
              <w:shd w:val="clear" w:color="auto" w:fill="FFFFFF"/>
              <w:spacing w:before="100" w:beforeAutospacing="1" w:after="0" w:line="360" w:lineRule="auto"/>
              <w:ind w:lef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формулировать собственное мнение и позицию;</w:t>
            </w:r>
          </w:p>
          <w:p w:rsidR="002D5B94" w:rsidRPr="00A32352" w:rsidRDefault="002D5B94" w:rsidP="00EB36E1">
            <w:pPr>
              <w:shd w:val="clear" w:color="auto" w:fill="FFFFFF"/>
              <w:spacing w:before="100" w:beforeAutospacing="1" w:after="0" w:line="360" w:lineRule="auto"/>
              <w:ind w:lef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договариваться и приходить к общему решению в совме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стной 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деятельности, в том числе в ситуации столкновения инте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ресов;</w:t>
            </w:r>
          </w:p>
          <w:p w:rsidR="002D5B94" w:rsidRPr="00A32352" w:rsidRDefault="002D5B94" w:rsidP="00EB36E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вопросы;</w:t>
            </w:r>
          </w:p>
          <w:p w:rsidR="002D5B94" w:rsidRPr="00A32352" w:rsidRDefault="002D5B94" w:rsidP="00EB36E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ориентироваться на позицию партнера в общении и взаимодействии;</w:t>
            </w:r>
          </w:p>
          <w:p w:rsidR="002D5B94" w:rsidRPr="00A32352" w:rsidRDefault="002D5B94" w:rsidP="00EB36E1">
            <w:pPr>
              <w:numPr>
                <w:ilvl w:val="0"/>
                <w:numId w:val="26"/>
              </w:numPr>
              <w:spacing w:before="119" w:after="119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4" w:rsidRPr="00A32352" w:rsidRDefault="002D5B94" w:rsidP="00EB36E1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2D5B94" w:rsidRPr="00A32352" w:rsidRDefault="002D5B94" w:rsidP="00EB36E1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относительность мнений и подходов к реше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 проблемы;</w:t>
            </w:r>
          </w:p>
          <w:p w:rsidR="002D5B94" w:rsidRPr="00A32352" w:rsidRDefault="002D5B94" w:rsidP="00EB36E1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аргументировать свою позицию 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координировать ее с позициями партнеров в сотрудничестве при выработке обще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решения в совместной деятельности;</w:t>
            </w:r>
          </w:p>
          <w:p w:rsidR="002D5B94" w:rsidRPr="00A32352" w:rsidRDefault="002D5B94" w:rsidP="00EB36E1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продуктивно разрешать конфликты на основе учета интересов и позиций всех его участников;</w:t>
            </w:r>
          </w:p>
          <w:p w:rsidR="002D5B94" w:rsidRPr="00A32352" w:rsidRDefault="002D5B94" w:rsidP="00EB36E1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целей коммуникации достаточно точно, по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следовательно и полно передавать партнеру необходимую ин</w:t>
            </w: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формацию как ориентир для построения действия</w:t>
            </w:r>
          </w:p>
        </w:tc>
      </w:tr>
    </w:tbl>
    <w:p w:rsidR="002D5B94" w:rsidRPr="00A32352" w:rsidRDefault="002D5B94" w:rsidP="00C243F3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уровню знаний, умений и навыков по окончанию реализации программы:</w:t>
      </w:r>
    </w:p>
    <w:p w:rsidR="002D5B94" w:rsidRPr="00A32352" w:rsidRDefault="002D5B94" w:rsidP="00EB36E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2D5B94" w:rsidRPr="00A32352" w:rsidRDefault="002D5B94" w:rsidP="00EB36E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знать, как выбрать тему исследования, структуру исследования;</w:t>
      </w:r>
    </w:p>
    <w:p w:rsidR="002D5B94" w:rsidRPr="00A32352" w:rsidRDefault="002D5B94" w:rsidP="00EB36E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2D5B94" w:rsidRPr="00A32352" w:rsidRDefault="002D5B94" w:rsidP="00EB36E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уметь работать в группе, прислушиваться к мнению членов группы, отстаивать собственную точку зрения;</w:t>
      </w:r>
    </w:p>
    <w:p w:rsidR="002D5B94" w:rsidRPr="00A32352" w:rsidRDefault="002D5B94" w:rsidP="00EB36E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владеть планированием и постановкой эксперимента</w:t>
      </w:r>
    </w:p>
    <w:p w:rsidR="002D5B94" w:rsidRPr="00A32352" w:rsidRDefault="002D5B94" w:rsidP="00C243F3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реализации программы и критерии их оценки:</w:t>
      </w:r>
    </w:p>
    <w:tbl>
      <w:tblPr>
        <w:tblW w:w="1571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2"/>
        <w:gridCol w:w="10064"/>
      </w:tblGrid>
      <w:tr w:rsidR="002D5B94" w:rsidRPr="00A32352" w:rsidTr="00C243F3">
        <w:trPr>
          <w:tblCellSpacing w:w="0" w:type="dxa"/>
        </w:trPr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B94" w:rsidRPr="00A32352" w:rsidRDefault="002D5B94" w:rsidP="00EB36E1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 научиться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4" w:rsidRPr="00A32352" w:rsidRDefault="002D5B94" w:rsidP="00EB36E1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Сформированные действия</w:t>
            </w:r>
          </w:p>
        </w:tc>
      </w:tr>
      <w:tr w:rsidR="002D5B94" w:rsidRPr="00A32352" w:rsidTr="00C243F3">
        <w:trPr>
          <w:tblCellSpacing w:w="0" w:type="dxa"/>
        </w:trPr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B94" w:rsidRPr="00A32352" w:rsidRDefault="002D5B94" w:rsidP="00EB36E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Обучающиеся должны научиться</w:t>
            </w:r>
          </w:p>
          <w:p w:rsidR="002D5B94" w:rsidRPr="00A32352" w:rsidRDefault="002D5B94" w:rsidP="00EB36E1">
            <w:pPr>
              <w:spacing w:before="100" w:beforeAutospacing="1" w:after="0" w:line="36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видеть проблемы;</w:t>
            </w:r>
          </w:p>
          <w:p w:rsidR="002D5B94" w:rsidRPr="00A32352" w:rsidRDefault="002D5B94" w:rsidP="00EB36E1">
            <w:pPr>
              <w:spacing w:before="100" w:beforeAutospacing="1" w:after="0" w:line="36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ставить вопросы;</w:t>
            </w:r>
          </w:p>
          <w:p w:rsidR="002D5B94" w:rsidRPr="00A32352" w:rsidRDefault="002D5B94" w:rsidP="00EB36E1">
            <w:pPr>
              <w:spacing w:before="100" w:beforeAutospacing="1" w:after="0" w:line="36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выдвигать гипотезы;</w:t>
            </w:r>
          </w:p>
          <w:p w:rsidR="002D5B94" w:rsidRPr="00A32352" w:rsidRDefault="002D5B94" w:rsidP="00EB36E1">
            <w:pPr>
              <w:spacing w:before="100" w:beforeAutospacing="1" w:after="0" w:line="36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давать определение понятиям;</w:t>
            </w:r>
          </w:p>
          <w:p w:rsidR="002D5B94" w:rsidRPr="00A32352" w:rsidRDefault="002D5B94" w:rsidP="00EB36E1">
            <w:pPr>
              <w:spacing w:before="100" w:beforeAutospacing="1" w:after="0" w:line="36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классифицировать;</w:t>
            </w:r>
          </w:p>
          <w:p w:rsidR="002D5B94" w:rsidRPr="00A32352" w:rsidRDefault="002D5B94" w:rsidP="00EB36E1">
            <w:pPr>
              <w:spacing w:before="100" w:beforeAutospacing="1" w:after="0" w:line="36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наблюдать;</w:t>
            </w:r>
          </w:p>
          <w:p w:rsidR="002D5B94" w:rsidRPr="00A32352" w:rsidRDefault="002D5B94" w:rsidP="00EB36E1">
            <w:pPr>
              <w:spacing w:before="100" w:beforeAutospacing="1" w:after="0" w:line="36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проводить эксперименты;</w:t>
            </w:r>
          </w:p>
          <w:p w:rsidR="002D5B94" w:rsidRPr="00A32352" w:rsidRDefault="002D5B94" w:rsidP="00EB36E1">
            <w:pPr>
              <w:spacing w:before="100" w:beforeAutospacing="1" w:after="0" w:line="36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■ делать умозаключения и выводы;</w:t>
            </w:r>
          </w:p>
          <w:p w:rsidR="002D5B94" w:rsidRPr="00A32352" w:rsidRDefault="002D5B94" w:rsidP="00EB36E1">
            <w:pPr>
              <w:spacing w:before="100" w:beforeAutospacing="1" w:after="0" w:line="36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структурировать материал;</w:t>
            </w:r>
          </w:p>
          <w:p w:rsidR="002D5B94" w:rsidRPr="00A32352" w:rsidRDefault="002D5B94" w:rsidP="00EB36E1">
            <w:pPr>
              <w:spacing w:before="100" w:beforeAutospacing="1" w:after="0" w:line="36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готовить тексты собственных докладов;</w:t>
            </w:r>
          </w:p>
          <w:p w:rsidR="002D5B94" w:rsidRPr="00A32352" w:rsidRDefault="002D5B94" w:rsidP="00C243F3">
            <w:pPr>
              <w:spacing w:before="100" w:beforeAutospacing="1" w:after="0" w:line="36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 объяснять, доказывать и защищать свои идеи.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4" w:rsidRPr="00A32352" w:rsidRDefault="002D5B94" w:rsidP="00EB36E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2D5B94" w:rsidRPr="00A32352" w:rsidRDefault="002D5B94" w:rsidP="00EB36E1">
            <w:pPr>
              <w:numPr>
                <w:ilvl w:val="0"/>
                <w:numId w:val="30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Рефлексировать</w:t>
            </w:r>
            <w:proofErr w:type="spellEnd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(видеть проблему; анализировать </w:t>
            </w:r>
            <w:proofErr w:type="gramStart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сделанное</w:t>
            </w:r>
            <w:proofErr w:type="gramEnd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почему получилось, почему не получилось, видеть трудности, ошибки);</w:t>
            </w:r>
          </w:p>
          <w:p w:rsidR="002D5B94" w:rsidRPr="00A32352" w:rsidRDefault="002D5B94" w:rsidP="00EB36E1">
            <w:pPr>
              <w:numPr>
                <w:ilvl w:val="0"/>
                <w:numId w:val="30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Целеполагать</w:t>
            </w:r>
            <w:proofErr w:type="spellEnd"/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(ставить и удерживать цели);</w:t>
            </w:r>
          </w:p>
          <w:p w:rsidR="002D5B94" w:rsidRPr="00A32352" w:rsidRDefault="002D5B94" w:rsidP="00EB36E1">
            <w:pPr>
              <w:numPr>
                <w:ilvl w:val="0"/>
                <w:numId w:val="30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(составлять план своей деятельности);</w:t>
            </w:r>
          </w:p>
          <w:p w:rsidR="002D5B94" w:rsidRPr="00A32352" w:rsidRDefault="002D5B94" w:rsidP="00EB36E1">
            <w:pPr>
              <w:numPr>
                <w:ilvl w:val="0"/>
                <w:numId w:val="30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2D5B94" w:rsidRPr="00A32352" w:rsidRDefault="002D5B94" w:rsidP="00EB36E1">
            <w:pPr>
              <w:numPr>
                <w:ilvl w:val="0"/>
                <w:numId w:val="30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инициативу при поиске способа (способов) решения задачи;</w:t>
            </w:r>
          </w:p>
          <w:p w:rsidR="002D5B94" w:rsidRPr="00A32352" w:rsidRDefault="002D5B94" w:rsidP="00EB36E1">
            <w:pPr>
              <w:numPr>
                <w:ilvl w:val="0"/>
                <w:numId w:val="30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2D5B94" w:rsidRPr="00A32352" w:rsidRDefault="002D5B94" w:rsidP="00EB36E1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5B94" w:rsidRPr="00A32352" w:rsidRDefault="002D5B94" w:rsidP="00EB36E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3F3" w:rsidRPr="00A32352" w:rsidRDefault="00C243F3" w:rsidP="00EB36E1">
      <w:pPr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243F3" w:rsidRPr="00A32352" w:rsidSect="00C243F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19A"/>
    <w:multiLevelType w:val="multilevel"/>
    <w:tmpl w:val="A4A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E5688"/>
    <w:multiLevelType w:val="multilevel"/>
    <w:tmpl w:val="B45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35407"/>
    <w:multiLevelType w:val="multilevel"/>
    <w:tmpl w:val="9A6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504C"/>
    <w:multiLevelType w:val="multilevel"/>
    <w:tmpl w:val="AB10FF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D010A06"/>
    <w:multiLevelType w:val="multilevel"/>
    <w:tmpl w:val="6F8A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04297"/>
    <w:multiLevelType w:val="multilevel"/>
    <w:tmpl w:val="C4CE95C8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0D60A63"/>
    <w:multiLevelType w:val="multilevel"/>
    <w:tmpl w:val="75828792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3C52147"/>
    <w:multiLevelType w:val="multilevel"/>
    <w:tmpl w:val="9D40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753E5"/>
    <w:multiLevelType w:val="multilevel"/>
    <w:tmpl w:val="906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67341"/>
    <w:multiLevelType w:val="multilevel"/>
    <w:tmpl w:val="A43065D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31503DC"/>
    <w:multiLevelType w:val="multilevel"/>
    <w:tmpl w:val="8FD41D1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7FA6874"/>
    <w:multiLevelType w:val="multilevel"/>
    <w:tmpl w:val="DD1E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1101D"/>
    <w:multiLevelType w:val="multilevel"/>
    <w:tmpl w:val="AF94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C6BE0"/>
    <w:multiLevelType w:val="multilevel"/>
    <w:tmpl w:val="733C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72533"/>
    <w:multiLevelType w:val="multilevel"/>
    <w:tmpl w:val="BE88FD2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4125523"/>
    <w:multiLevelType w:val="multilevel"/>
    <w:tmpl w:val="D10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13649"/>
    <w:multiLevelType w:val="multilevel"/>
    <w:tmpl w:val="A5B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65C06"/>
    <w:multiLevelType w:val="multilevel"/>
    <w:tmpl w:val="511E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3756B7"/>
    <w:multiLevelType w:val="multilevel"/>
    <w:tmpl w:val="D0782B2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C490639"/>
    <w:multiLevelType w:val="multilevel"/>
    <w:tmpl w:val="CF2200C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540713E"/>
    <w:multiLevelType w:val="hybridMultilevel"/>
    <w:tmpl w:val="3D66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47C77"/>
    <w:multiLevelType w:val="multilevel"/>
    <w:tmpl w:val="5EF8E51E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9FB76EF"/>
    <w:multiLevelType w:val="hybridMultilevel"/>
    <w:tmpl w:val="1010B9BE"/>
    <w:lvl w:ilvl="0" w:tplc="AB94E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55EB3"/>
    <w:multiLevelType w:val="multilevel"/>
    <w:tmpl w:val="6EB8ED8A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B5E1C81"/>
    <w:multiLevelType w:val="multilevel"/>
    <w:tmpl w:val="83CE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204063"/>
    <w:multiLevelType w:val="multilevel"/>
    <w:tmpl w:val="C612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CD7123"/>
    <w:multiLevelType w:val="multilevel"/>
    <w:tmpl w:val="1730ED9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76B608B"/>
    <w:multiLevelType w:val="multilevel"/>
    <w:tmpl w:val="E53A831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7715E66"/>
    <w:multiLevelType w:val="multilevel"/>
    <w:tmpl w:val="661A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308DD"/>
    <w:multiLevelType w:val="multilevel"/>
    <w:tmpl w:val="85A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F503C"/>
    <w:multiLevelType w:val="multilevel"/>
    <w:tmpl w:val="A6069D04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CE04B6E"/>
    <w:multiLevelType w:val="multilevel"/>
    <w:tmpl w:val="12AC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BF6E06"/>
    <w:multiLevelType w:val="multilevel"/>
    <w:tmpl w:val="4A0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693414"/>
    <w:multiLevelType w:val="multilevel"/>
    <w:tmpl w:val="5B7AB2D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6B153EC"/>
    <w:multiLevelType w:val="multilevel"/>
    <w:tmpl w:val="A7D0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A311DE"/>
    <w:multiLevelType w:val="multilevel"/>
    <w:tmpl w:val="25F0AE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E1B59DF"/>
    <w:multiLevelType w:val="multilevel"/>
    <w:tmpl w:val="31A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893CDD"/>
    <w:multiLevelType w:val="multilevel"/>
    <w:tmpl w:val="734CAD7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8F804C8"/>
    <w:multiLevelType w:val="multilevel"/>
    <w:tmpl w:val="2B30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296442"/>
    <w:multiLevelType w:val="multilevel"/>
    <w:tmpl w:val="FD8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3"/>
  </w:num>
  <w:num w:numId="5">
    <w:abstractNumId w:val="35"/>
  </w:num>
  <w:num w:numId="6">
    <w:abstractNumId w:val="36"/>
  </w:num>
  <w:num w:numId="7">
    <w:abstractNumId w:val="9"/>
  </w:num>
  <w:num w:numId="8">
    <w:abstractNumId w:val="27"/>
  </w:num>
  <w:num w:numId="9">
    <w:abstractNumId w:val="26"/>
  </w:num>
  <w:num w:numId="10">
    <w:abstractNumId w:val="10"/>
  </w:num>
  <w:num w:numId="11">
    <w:abstractNumId w:val="19"/>
  </w:num>
  <w:num w:numId="12">
    <w:abstractNumId w:val="29"/>
  </w:num>
  <w:num w:numId="13">
    <w:abstractNumId w:val="33"/>
  </w:num>
  <w:num w:numId="14">
    <w:abstractNumId w:val="18"/>
  </w:num>
  <w:num w:numId="15">
    <w:abstractNumId w:val="37"/>
  </w:num>
  <w:num w:numId="16">
    <w:abstractNumId w:val="32"/>
  </w:num>
  <w:num w:numId="17">
    <w:abstractNumId w:val="28"/>
  </w:num>
  <w:num w:numId="18">
    <w:abstractNumId w:val="38"/>
  </w:num>
  <w:num w:numId="19">
    <w:abstractNumId w:val="31"/>
  </w:num>
  <w:num w:numId="20">
    <w:abstractNumId w:val="0"/>
  </w:num>
  <w:num w:numId="21">
    <w:abstractNumId w:val="1"/>
  </w:num>
  <w:num w:numId="22">
    <w:abstractNumId w:val="12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25"/>
  </w:num>
  <w:num w:numId="28">
    <w:abstractNumId w:val="30"/>
  </w:num>
  <w:num w:numId="29">
    <w:abstractNumId w:val="6"/>
  </w:num>
  <w:num w:numId="30">
    <w:abstractNumId w:val="24"/>
  </w:num>
  <w:num w:numId="31">
    <w:abstractNumId w:val="34"/>
  </w:num>
  <w:num w:numId="32">
    <w:abstractNumId w:val="23"/>
  </w:num>
  <w:num w:numId="33">
    <w:abstractNumId w:val="17"/>
  </w:num>
  <w:num w:numId="34">
    <w:abstractNumId w:val="16"/>
  </w:num>
  <w:num w:numId="35">
    <w:abstractNumId w:val="39"/>
  </w:num>
  <w:num w:numId="36">
    <w:abstractNumId w:val="5"/>
  </w:num>
  <w:num w:numId="37">
    <w:abstractNumId w:val="21"/>
  </w:num>
  <w:num w:numId="38">
    <w:abstractNumId w:val="11"/>
  </w:num>
  <w:num w:numId="39">
    <w:abstractNumId w:val="22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6AF"/>
    <w:rsid w:val="002D5B94"/>
    <w:rsid w:val="004444CB"/>
    <w:rsid w:val="007B504E"/>
    <w:rsid w:val="00894A6F"/>
    <w:rsid w:val="00A32352"/>
    <w:rsid w:val="00B9183E"/>
    <w:rsid w:val="00BA48DE"/>
    <w:rsid w:val="00C01F9B"/>
    <w:rsid w:val="00C243F3"/>
    <w:rsid w:val="00C46C4A"/>
    <w:rsid w:val="00CE574C"/>
    <w:rsid w:val="00E17DD2"/>
    <w:rsid w:val="00EB36E1"/>
    <w:rsid w:val="00F1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B94"/>
    <w:rPr>
      <w:b/>
      <w:bCs/>
    </w:rPr>
  </w:style>
  <w:style w:type="paragraph" w:styleId="a4">
    <w:name w:val="Normal (Web)"/>
    <w:basedOn w:val="a"/>
    <w:uiPriority w:val="99"/>
    <w:unhideWhenUsed/>
    <w:rsid w:val="002D5B9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D5B9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Шерстнёва Ольга</dc:creator>
  <cp:keywords/>
  <dc:description/>
  <cp:lastModifiedBy>St1</cp:lastModifiedBy>
  <cp:revision>7</cp:revision>
  <dcterms:created xsi:type="dcterms:W3CDTF">2016-09-06T18:43:00Z</dcterms:created>
  <dcterms:modified xsi:type="dcterms:W3CDTF">2016-09-14T20:51:00Z</dcterms:modified>
</cp:coreProperties>
</file>