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A66" w:rsidRPr="003D7A66" w:rsidRDefault="003D7A66" w:rsidP="003D7A66">
      <w:pPr>
        <w:shd w:val="clear" w:color="auto" w:fill="FFFFFF"/>
        <w:spacing w:before="300" w:after="150" w:line="240" w:lineRule="auto"/>
        <w:outlineLvl w:val="1"/>
        <w:rPr>
          <w:rFonts w:ascii="Helvetica" w:eastAsia="Times New Roman" w:hAnsi="Helvetica" w:cs="Helvetica"/>
          <w:color w:val="333333"/>
          <w:sz w:val="36"/>
          <w:szCs w:val="36"/>
          <w:lang w:eastAsia="ru-RU"/>
        </w:rPr>
      </w:pPr>
      <w:r w:rsidRPr="003D7A66">
        <w:rPr>
          <w:rFonts w:ascii="Helvetica" w:eastAsia="Times New Roman" w:hAnsi="Helvetica" w:cs="Helvetica"/>
          <w:color w:val="333333"/>
          <w:sz w:val="36"/>
          <w:szCs w:val="36"/>
          <w:lang w:eastAsia="ru-RU"/>
        </w:rPr>
        <w:t>Проектная деятельность на уроках географии</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bookmarkStart w:id="0" w:name="_GoBack"/>
      <w:bookmarkEnd w:id="0"/>
      <w:r w:rsidRPr="003D7A66">
        <w:rPr>
          <w:rFonts w:ascii="Times New Roman" w:eastAsia="Times New Roman" w:hAnsi="Times New Roman" w:cs="Times New Roman"/>
          <w:b/>
          <w:bCs/>
          <w:color w:val="333333"/>
          <w:sz w:val="21"/>
          <w:szCs w:val="21"/>
          <w:lang w:eastAsia="ru-RU"/>
        </w:rPr>
        <w:t>II. Аннотация</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b/>
          <w:bCs/>
          <w:color w:val="333333"/>
          <w:sz w:val="21"/>
          <w:szCs w:val="21"/>
          <w:lang w:eastAsia="ru-RU"/>
        </w:rPr>
        <w:t>Цель работы:</w:t>
      </w:r>
      <w:r w:rsidRPr="003D7A66">
        <w:rPr>
          <w:rFonts w:ascii="Times New Roman" w:eastAsia="Times New Roman" w:hAnsi="Times New Roman" w:cs="Times New Roman"/>
          <w:color w:val="333333"/>
          <w:sz w:val="21"/>
          <w:szCs w:val="21"/>
          <w:lang w:eastAsia="ru-RU"/>
        </w:rPr>
        <w:t> определить насколько применение метода проекта повысит эффективность и качество процесса обучения, научит учащихся работать и мыслить самостоятельно, повысит интерес к предмету, разовьет творческую активность детей, их коммуникативные способности, умения планировать работу, доводить ее до конца.</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В данной работе представлены эффективные пути реализации проектного метода в образовательный и воспитательный процесс в курсе географии средней школы.</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Определено место методов и приемов изучения вопросов проектной деятельности, а также основных функций педагогических подходов и технологий в географическом образовании.</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Представлен опыт педагога по технологии учебного проектирования, который помогает преодолеть господство «знаниевого» подхода в пользу «деятельностного», позволяющего продуктивно усваивать знания, научиться их анализировать, сделать их более практико-ориентированными.</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b/>
          <w:bCs/>
          <w:color w:val="333333"/>
          <w:sz w:val="21"/>
          <w:szCs w:val="21"/>
          <w:lang w:eastAsia="ru-RU"/>
        </w:rPr>
        <w:t>Проектная деятельность является актуальной темой</w:t>
      </w:r>
      <w:r w:rsidRPr="003D7A66">
        <w:rPr>
          <w:rFonts w:ascii="Times New Roman" w:eastAsia="Times New Roman" w:hAnsi="Times New Roman" w:cs="Times New Roman"/>
          <w:color w:val="333333"/>
          <w:sz w:val="21"/>
          <w:szCs w:val="21"/>
          <w:lang w:eastAsia="ru-RU"/>
        </w:rPr>
        <w:t> в современном обучении. Она дает возможность: 1.Реализовать деятельностный подход в обучении географии.2.Формирование у школьников информационной компетентности.3.Овладение школьниками методами географического прогнозирования.</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b/>
          <w:bCs/>
          <w:color w:val="333333"/>
          <w:sz w:val="21"/>
          <w:szCs w:val="21"/>
          <w:lang w:eastAsia="ru-RU"/>
        </w:rPr>
        <w:t>Используя метод проектов на уроках географии, я пришла к выводу:</w:t>
      </w:r>
    </w:p>
    <w:p w:rsidR="003D7A66" w:rsidRPr="003D7A66" w:rsidRDefault="003D7A66" w:rsidP="003D7A66">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Использование проектной деятельности на уроках географии для меня очень приемлемо, эффективно и результативно.</w:t>
      </w:r>
    </w:p>
    <w:p w:rsidR="003D7A66" w:rsidRPr="003D7A66" w:rsidRDefault="003D7A66" w:rsidP="003D7A66">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Проектная технология всегда должна работать на результат.</w:t>
      </w:r>
    </w:p>
    <w:p w:rsidR="003D7A66" w:rsidRPr="003D7A66" w:rsidRDefault="003D7A66" w:rsidP="003D7A66">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Результативность проявляется во всей педагогической деятельности.</w:t>
      </w:r>
    </w:p>
    <w:p w:rsidR="003D7A66" w:rsidRPr="003D7A66" w:rsidRDefault="003D7A66" w:rsidP="003D7A66">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Проектный метод умело сочетается с другими технологиями, а не исключают их использование на уроках.</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Материалы проекта могут быть использованы учителями географии, биологии, руководителями методических объединений, учителей-предметников.</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b/>
          <w:bCs/>
          <w:color w:val="333333"/>
          <w:sz w:val="21"/>
          <w:szCs w:val="21"/>
          <w:lang w:eastAsia="ru-RU"/>
        </w:rPr>
        <w:t>III. Пояснительная записка</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16"/>
        <w:gridCol w:w="6923"/>
      </w:tblGrid>
      <w:tr w:rsidR="003D7A66" w:rsidRPr="003D7A66" w:rsidTr="003D7A6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b/>
                <w:bCs/>
                <w:color w:val="333333"/>
                <w:sz w:val="21"/>
                <w:szCs w:val="21"/>
                <w:lang w:eastAsia="ru-RU"/>
              </w:rPr>
              <w:t>1. Автор</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Барнева Наталья Петровна</w:t>
            </w:r>
          </w:p>
        </w:tc>
      </w:tr>
      <w:tr w:rsidR="003D7A66" w:rsidRPr="003D7A66" w:rsidTr="003D7A6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b/>
                <w:bCs/>
                <w:color w:val="333333"/>
                <w:sz w:val="21"/>
                <w:szCs w:val="21"/>
                <w:lang w:eastAsia="ru-RU"/>
              </w:rPr>
              <w:t>2. Место работы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Муниципальное бюджетное общеобразовательное учреждение Кощинская средняя школа Смоленского района, Смоленской области.</w:t>
            </w:r>
          </w:p>
        </w:tc>
      </w:tr>
      <w:tr w:rsidR="003D7A66" w:rsidRPr="003D7A66" w:rsidTr="003D7A6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b/>
                <w:bCs/>
                <w:color w:val="333333"/>
                <w:sz w:val="21"/>
                <w:szCs w:val="21"/>
                <w:lang w:eastAsia="ru-RU"/>
              </w:rPr>
              <w:t>3. Предмет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География</w:t>
            </w:r>
          </w:p>
        </w:tc>
      </w:tr>
      <w:tr w:rsidR="003D7A66" w:rsidRPr="003D7A66" w:rsidTr="003D7A6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b/>
                <w:bCs/>
                <w:color w:val="333333"/>
                <w:sz w:val="21"/>
                <w:szCs w:val="21"/>
                <w:lang w:eastAsia="ru-RU"/>
              </w:rPr>
              <w:t>4. Название материала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Методическая разработка «Проектная деятельность на уроках географии».</w:t>
            </w:r>
          </w:p>
        </w:tc>
      </w:tr>
      <w:tr w:rsidR="003D7A66" w:rsidRPr="003D7A66" w:rsidTr="003D7A6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b/>
                <w:bCs/>
                <w:color w:val="333333"/>
                <w:sz w:val="21"/>
                <w:szCs w:val="21"/>
                <w:lang w:eastAsia="ru-RU"/>
              </w:rPr>
              <w:t>5. Вид ресурса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Презентация, Методические рекомендации.</w:t>
            </w:r>
          </w:p>
        </w:tc>
      </w:tr>
      <w:tr w:rsidR="003D7A66" w:rsidRPr="003D7A66" w:rsidTr="003D7A6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b/>
                <w:bCs/>
                <w:color w:val="333333"/>
                <w:sz w:val="21"/>
                <w:szCs w:val="21"/>
                <w:lang w:eastAsia="ru-RU"/>
              </w:rPr>
              <w:t>6.Цель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Внедрение проектной деятельности в образовательный и воспитательный процесс.</w:t>
            </w:r>
          </w:p>
        </w:tc>
      </w:tr>
      <w:tr w:rsidR="003D7A66" w:rsidRPr="003D7A66" w:rsidTr="003D7A6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b/>
                <w:bCs/>
                <w:color w:val="333333"/>
                <w:sz w:val="21"/>
                <w:szCs w:val="21"/>
                <w:lang w:eastAsia="ru-RU"/>
              </w:rPr>
              <w:t>7. Задачи</w:t>
            </w:r>
          </w:p>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Helvetica" w:eastAsia="Times New Roman" w:hAnsi="Helvetica" w:cs="Helvetica"/>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1.Организовать самостоятельную деятельность учащихся, направленную на решение задач учебного проекта.</w:t>
            </w:r>
          </w:p>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2.Разработать методические рекомендации по использованию проектной деятельности при изучении географии.</w:t>
            </w:r>
          </w:p>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3.Воспитать интерес к осуществлению проектной деятельности, дать возможность учащимся увидеть практическое применение полученных знаний в жизни.</w:t>
            </w:r>
          </w:p>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4.Повысить учебную мотивацию и результативность в изучении географии.</w:t>
            </w:r>
          </w:p>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Helvetica" w:eastAsia="Times New Roman" w:hAnsi="Helvetica" w:cs="Helvetica"/>
                <w:color w:val="333333"/>
                <w:sz w:val="21"/>
                <w:szCs w:val="21"/>
                <w:lang w:eastAsia="ru-RU"/>
              </w:rPr>
              <w:lastRenderedPageBreak/>
              <w:t> </w:t>
            </w:r>
          </w:p>
        </w:tc>
      </w:tr>
      <w:tr w:rsidR="003D7A66" w:rsidRPr="003D7A66" w:rsidTr="003D7A6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b/>
                <w:bCs/>
                <w:color w:val="333333"/>
                <w:sz w:val="21"/>
                <w:szCs w:val="21"/>
                <w:lang w:eastAsia="ru-RU"/>
              </w:rPr>
              <w:lastRenderedPageBreak/>
              <w:t>10. Среда, редактор, в котором выполнен продукт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Microsoft Office Power Point 2007</w:t>
            </w:r>
          </w:p>
        </w:tc>
      </w:tr>
      <w:tr w:rsidR="003D7A66" w:rsidRPr="003D7A66" w:rsidTr="003D7A6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b/>
                <w:bCs/>
                <w:color w:val="333333"/>
                <w:sz w:val="21"/>
                <w:szCs w:val="21"/>
                <w:lang w:eastAsia="ru-RU"/>
              </w:rPr>
              <w:t>11. Необходимое оборудование и материалы для занятия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Проектор, компьютер, экран, презентация</w:t>
            </w:r>
          </w:p>
        </w:tc>
      </w:tr>
      <w:tr w:rsidR="003D7A66" w:rsidRPr="003D7A66" w:rsidTr="003D7A6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b/>
                <w:bCs/>
                <w:color w:val="333333"/>
                <w:sz w:val="21"/>
                <w:szCs w:val="21"/>
                <w:lang w:eastAsia="ru-RU"/>
              </w:rPr>
              <w:t>12. Как реализуется материал</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Педагогический опыт распространен на разных уровнях: локальном</w:t>
            </w:r>
          </w:p>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(в рамках методических объединений), муниципальном, региональном</w:t>
            </w:r>
          </w:p>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(в рамках окружных семинаров, курсов повышения квалификации).</w:t>
            </w:r>
          </w:p>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федеральном (в сети Интернет).</w:t>
            </w:r>
          </w:p>
        </w:tc>
      </w:tr>
      <w:tr w:rsidR="003D7A66" w:rsidRPr="003D7A66" w:rsidTr="003D7A6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b/>
                <w:bCs/>
                <w:color w:val="333333"/>
                <w:sz w:val="21"/>
                <w:szCs w:val="21"/>
                <w:lang w:eastAsia="ru-RU"/>
              </w:rPr>
              <w:t>13. Краткое описание, методические рекомендации по использованию</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Данный материал полезен для педагогов любой специальности, поскольку работа содержит теоретический и практический материал по теме «Проекты на уроках». Приводятся примеры практического использования технологий.</w:t>
            </w:r>
          </w:p>
        </w:tc>
      </w:tr>
      <w:tr w:rsidR="003D7A66" w:rsidRPr="003D7A66" w:rsidTr="003D7A6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b/>
                <w:bCs/>
                <w:color w:val="333333"/>
                <w:sz w:val="21"/>
                <w:szCs w:val="21"/>
                <w:lang w:eastAsia="ru-RU"/>
              </w:rPr>
              <w:t>14.Комплектация работы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Пояснительная записка. Презентация.</w:t>
            </w:r>
          </w:p>
        </w:tc>
      </w:tr>
      <w:tr w:rsidR="003D7A66" w:rsidRPr="003D7A66" w:rsidTr="003D7A6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b/>
                <w:bCs/>
                <w:color w:val="333333"/>
                <w:sz w:val="21"/>
                <w:szCs w:val="21"/>
                <w:lang w:eastAsia="ru-RU"/>
              </w:rPr>
              <w:t>15. Список используемых источников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Е. С. Полат. Метод проектов — статья на сайте Российской Академии Образования</w:t>
            </w:r>
          </w:p>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Сайт программы «Обучение для будущего»</w:t>
            </w:r>
          </w:p>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Интернет-портал «Исследовательская деятельность школьников»</w:t>
            </w:r>
          </w:p>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Горлицкая С. И. История метода проектов. Статья на сайте журнала «Вопросы интернет образования».</w:t>
            </w:r>
          </w:p>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Полат Е. С. Метод проектов Статья на сайте журнала «Вопросы интернет образования».</w:t>
            </w:r>
          </w:p>
          <w:p w:rsidR="003D7A66" w:rsidRPr="003D7A66" w:rsidRDefault="003D7A66" w:rsidP="003D7A66">
            <w:pPr>
              <w:numPr>
                <w:ilvl w:val="0"/>
                <w:numId w:val="2"/>
              </w:numPr>
              <w:spacing w:before="100" w:beforeAutospacing="1" w:after="100" w:afterAutospacing="1"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http://urla.ru/1000099y</w:t>
            </w:r>
          </w:p>
          <w:p w:rsidR="003D7A66" w:rsidRPr="003D7A66" w:rsidRDefault="003D7A66" w:rsidP="003D7A66">
            <w:pPr>
              <w:numPr>
                <w:ilvl w:val="0"/>
                <w:numId w:val="2"/>
              </w:numPr>
              <w:spacing w:before="100" w:beforeAutospacing="1" w:after="100" w:afterAutospacing="1"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http://urla.ru/1000099x</w:t>
            </w:r>
          </w:p>
          <w:p w:rsidR="003D7A66" w:rsidRPr="003D7A66" w:rsidRDefault="003D7A66" w:rsidP="003D7A66">
            <w:pPr>
              <w:numPr>
                <w:ilvl w:val="0"/>
                <w:numId w:val="2"/>
              </w:numPr>
              <w:spacing w:before="100" w:beforeAutospacing="1" w:after="100" w:afterAutospacing="1"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http://io.nios.ru/index.php?rel=30&amp;point=11&amp;art=966</w:t>
            </w:r>
          </w:p>
          <w:p w:rsidR="003D7A66" w:rsidRPr="003D7A66" w:rsidRDefault="003D7A66" w:rsidP="003D7A66">
            <w:pPr>
              <w:numPr>
                <w:ilvl w:val="0"/>
                <w:numId w:val="2"/>
              </w:numPr>
              <w:spacing w:before="100" w:beforeAutospacing="1" w:after="100" w:afterAutospacing="1"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http://urla.ru/1000099z</w:t>
            </w:r>
          </w:p>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Helvetica" w:eastAsia="Times New Roman" w:hAnsi="Helvetica" w:cs="Helvetica"/>
                <w:color w:val="333333"/>
                <w:sz w:val="21"/>
                <w:szCs w:val="21"/>
                <w:lang w:eastAsia="ru-RU"/>
              </w:rPr>
              <w:t> </w:t>
            </w:r>
          </w:p>
        </w:tc>
      </w:tr>
      <w:tr w:rsidR="003D7A66" w:rsidRPr="003D7A66" w:rsidTr="003D7A6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b/>
                <w:bCs/>
                <w:color w:val="333333"/>
                <w:sz w:val="21"/>
                <w:szCs w:val="21"/>
                <w:lang w:eastAsia="ru-RU"/>
              </w:rPr>
              <w:t>16.</w:t>
            </w:r>
            <w:r w:rsidRPr="003D7A66">
              <w:rPr>
                <w:rFonts w:ascii="Times New Roman" w:eastAsia="Times New Roman" w:hAnsi="Times New Roman" w:cs="Times New Roman"/>
                <w:color w:val="333333"/>
                <w:sz w:val="21"/>
                <w:szCs w:val="21"/>
                <w:lang w:eastAsia="ru-RU"/>
              </w:rPr>
              <w:t>Оптимальность и результативность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с опыта состоит в достижении высоких результатов образовательного ппроцесса, что подтверждается итогами аттестации, эффективным уучастием в конкурсах различной направленности.</w:t>
            </w:r>
          </w:p>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Helvetica" w:eastAsia="Times New Roman" w:hAnsi="Helvetica" w:cs="Helvetica"/>
                <w:color w:val="333333"/>
                <w:sz w:val="21"/>
                <w:szCs w:val="21"/>
                <w:lang w:eastAsia="ru-RU"/>
              </w:rPr>
              <w:t> </w:t>
            </w:r>
          </w:p>
        </w:tc>
      </w:tr>
    </w:tbl>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Helvetica" w:eastAsia="Times New Roman" w:hAnsi="Helvetica" w:cs="Helvetica"/>
          <w:color w:val="333333"/>
          <w:sz w:val="21"/>
          <w:szCs w:val="21"/>
          <w:lang w:eastAsia="ru-RU"/>
        </w:rPr>
        <w:t> </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b/>
          <w:bCs/>
          <w:color w:val="333333"/>
          <w:sz w:val="21"/>
          <w:szCs w:val="21"/>
          <w:lang w:eastAsia="ru-RU"/>
        </w:rPr>
        <w:t>IV.Актуальность применения проектной технологии в преподавании географии</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i/>
          <w:iCs/>
          <w:color w:val="333333"/>
          <w:sz w:val="21"/>
          <w:szCs w:val="21"/>
          <w:lang w:eastAsia="ru-RU"/>
        </w:rPr>
        <w:t>«Расскажи – и я забуду,</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i/>
          <w:iCs/>
          <w:color w:val="333333"/>
          <w:sz w:val="21"/>
          <w:szCs w:val="21"/>
          <w:lang w:eastAsia="ru-RU"/>
        </w:rPr>
        <w:t>Покажи – и я запомню,</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i/>
          <w:iCs/>
          <w:color w:val="333333"/>
          <w:sz w:val="21"/>
          <w:szCs w:val="21"/>
          <w:lang w:eastAsia="ru-RU"/>
        </w:rPr>
        <w:t>Дай попробовать – и я пойму»</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Я думаю, со мной согласятся коллеги, которые используют в своей работе метод проектов или по-другому – проектную деятельность.</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lastRenderedPageBreak/>
        <w:t>В последнее время мы все чаще слышим о том, что обучающийся должен обладать современными ключевыми компетенциями, которые определены как система «универсальных знаний, умений, навыков, а также опыт самостоятельной деятельности и личной ответственности».</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Общеизвестно, что учащиеся прочно усваивают только то, что прошло через их индивидуальное усилие. Проблема самостоятельности учащихся при обучении не является новой. Этому вопросу отводили исключительную роль учёные всех времён. Эта проблема является актуальной и сейчас. Внимание к ней объясняется тем, что самостоятельность играет весомую роль не только при получении среднего образования, но и при продолжении обучения после школы, а также в дальнейшей трудовой деятельности школьников.</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В наше время, когда наблюдается небывалый рост объёма информации, от каждого человека требуется высокий уровень профессионализма и такие деловые качества как предприимчивость, способность ориентироваться, принимать решения, а это невозможно без умения работать творчески. Этот социальный запрос нашёл отражение в Законе РФ «Об образовании», законодательство утвердившем цели образования как «ориентацию на обеспечение самоопределение личности, на создание условий её самореализации».</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Наиболее доступной для решения вопросов мотивации школьников к учению выступает исследовательская и проектная деятельность, себя и к себе в этом мире.</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b/>
          <w:bCs/>
          <w:color w:val="333333"/>
          <w:sz w:val="21"/>
          <w:szCs w:val="21"/>
          <w:lang w:eastAsia="ru-RU"/>
        </w:rPr>
        <w:t>Актуальность </w:t>
      </w:r>
      <w:r w:rsidRPr="003D7A66">
        <w:rPr>
          <w:rFonts w:ascii="Times New Roman" w:eastAsia="Times New Roman" w:hAnsi="Times New Roman" w:cs="Times New Roman"/>
          <w:color w:val="333333"/>
          <w:sz w:val="21"/>
          <w:szCs w:val="21"/>
          <w:lang w:eastAsia="ru-RU"/>
        </w:rPr>
        <w:t>овладения основами проектирования обусловлена несколькими причинами:</w:t>
      </w:r>
    </w:p>
    <w:p w:rsidR="003D7A66" w:rsidRPr="003D7A66" w:rsidRDefault="003D7A66" w:rsidP="003D7A66">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Владение логикой и технологией проектной деятельности позволяет обучающимся эффективно осуществлять аналитические, организационные функции в социально-культурной сфере;</w:t>
      </w:r>
    </w:p>
    <w:p w:rsidR="003D7A66" w:rsidRPr="003D7A66" w:rsidRDefault="003D7A66" w:rsidP="003D7A66">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Проектные технологии обеспечивают конкурентоспособность обучающихся</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b/>
          <w:bCs/>
          <w:color w:val="333333"/>
          <w:sz w:val="21"/>
          <w:szCs w:val="21"/>
          <w:lang w:eastAsia="ru-RU"/>
        </w:rPr>
        <w:t>«Проект есть всякое действие совершаемого от всего сердца и с определённой целью…» Кагаров Е.Г</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Метод проектов заключается в создании условий для самостоятельного освоения школьниками учебного материала в процессе выполнения проектов. Учащиеся включаются в этот процесс от идеи проекта до его практической реализации. В результате школьники учатся самостоятельно искать и анализировать информацию, обобщать и применять полученные ранее знания по предметам, приобретают самостоятельность, ответственность, формируют и развивают умения планировать и принимать решения.</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В проектной работе целью обучения становится, прежде всего, развитие у школьников учебно-познавательной активности, направленной на освоение нового опыта. Работая над проектом, школьники учатся проводить исследования, вынуждены систематически и четко излагать свои мысли, ориентироваться в большом числе текстовой, графической и цифровой информации, анализировать результаты и представлять новые идеи.</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Особое внимание в методике проектирования уделяется организации</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взаимодействия учащихся при проведении исследовательской деятельности.</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Внедрение проектной деятельности учащихся на уроках географии организованно с ориентацией на личность каждого ребенка. Уроки проводятся в системе развивающего обучения школьников. Комплексно используют современные педагогические технологии, приоритет отдаю самостоятельной познавательной деятельности учащихся – проектной деятельности. Школьники воспринимают уроки географии с удивлением, восторгом, ожиданием нового. Наблюдается повышенный интерес к занятиям с применением ИКТ в проектной деятельности.</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b/>
          <w:bCs/>
          <w:color w:val="333333"/>
          <w:sz w:val="21"/>
          <w:szCs w:val="21"/>
          <w:lang w:eastAsia="ru-RU"/>
        </w:rPr>
        <w:t>В процессе реализации проектной деятельности решаются задачи:</w:t>
      </w:r>
    </w:p>
    <w:p w:rsidR="003D7A66" w:rsidRPr="003D7A66" w:rsidRDefault="003D7A66" w:rsidP="003D7A66">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Развитие познавательных способностей учащихся;</w:t>
      </w:r>
    </w:p>
    <w:p w:rsidR="003D7A66" w:rsidRPr="003D7A66" w:rsidRDefault="003D7A66" w:rsidP="003D7A66">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Повышение мотивации к обучению;</w:t>
      </w:r>
    </w:p>
    <w:p w:rsidR="003D7A66" w:rsidRPr="003D7A66" w:rsidRDefault="003D7A66" w:rsidP="003D7A66">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Совершенствование способностей к самообразовании и саморазвитию;</w:t>
      </w:r>
    </w:p>
    <w:p w:rsidR="003D7A66" w:rsidRPr="003D7A66" w:rsidRDefault="003D7A66" w:rsidP="003D7A66">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Развитие умения ориентироваться в информационном пространстве и выделять главное;</w:t>
      </w:r>
    </w:p>
    <w:p w:rsidR="003D7A66" w:rsidRPr="003D7A66" w:rsidRDefault="003D7A66" w:rsidP="003D7A66">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Обучение школьников рефлексии;</w:t>
      </w:r>
    </w:p>
    <w:p w:rsidR="003D7A66" w:rsidRPr="003D7A66" w:rsidRDefault="003D7A66" w:rsidP="003D7A66">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Обучение умения публично выступать;</w:t>
      </w:r>
    </w:p>
    <w:p w:rsidR="003D7A66" w:rsidRPr="003D7A66" w:rsidRDefault="003D7A66" w:rsidP="003D7A66">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Развитие критического умения.</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Helvetica" w:eastAsia="Times New Roman" w:hAnsi="Helvetica" w:cs="Helvetica"/>
          <w:color w:val="333333"/>
          <w:sz w:val="21"/>
          <w:szCs w:val="21"/>
          <w:lang w:eastAsia="ru-RU"/>
        </w:rPr>
        <w:lastRenderedPageBreak/>
        <w:t> </w:t>
      </w:r>
    </w:p>
    <w:p w:rsidR="003D7A66" w:rsidRPr="003D7A66" w:rsidRDefault="003D7A66" w:rsidP="003D7A66">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b/>
          <w:bCs/>
          <w:color w:val="333333"/>
          <w:sz w:val="21"/>
          <w:szCs w:val="21"/>
          <w:lang w:eastAsia="ru-RU"/>
        </w:rPr>
        <w:t>Проектная технология дает возможность</w:t>
      </w:r>
      <w:r w:rsidRPr="003D7A66">
        <w:rPr>
          <w:rFonts w:ascii="Times New Roman" w:eastAsia="Times New Roman" w:hAnsi="Times New Roman" w:cs="Times New Roman"/>
          <w:color w:val="333333"/>
          <w:sz w:val="21"/>
          <w:szCs w:val="21"/>
          <w:lang w:eastAsia="ru-RU"/>
        </w:rPr>
        <w:t>:</w:t>
      </w:r>
    </w:p>
    <w:p w:rsidR="003D7A66" w:rsidRPr="003D7A66" w:rsidRDefault="003D7A66" w:rsidP="003D7A66">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1.Реализовать деятельностный подход в обучении географии.</w:t>
      </w:r>
    </w:p>
    <w:p w:rsidR="003D7A66" w:rsidRPr="003D7A66" w:rsidRDefault="003D7A66" w:rsidP="003D7A66">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2.Решить проблему сокращения часов на изучение географии.</w:t>
      </w:r>
    </w:p>
    <w:p w:rsidR="003D7A66" w:rsidRPr="003D7A66" w:rsidRDefault="003D7A66" w:rsidP="003D7A66">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3.Формирования у школьников информационной компетентности.</w:t>
      </w:r>
    </w:p>
    <w:p w:rsidR="003D7A66" w:rsidRPr="003D7A66" w:rsidRDefault="003D7A66" w:rsidP="003D7A66">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4.Овладения школьниками методами географического прогнозирования.</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b/>
          <w:bCs/>
          <w:color w:val="333333"/>
          <w:sz w:val="21"/>
          <w:szCs w:val="21"/>
          <w:lang w:eastAsia="ru-RU"/>
        </w:rPr>
        <w:t>Гипотеза: </w:t>
      </w:r>
      <w:r w:rsidRPr="003D7A66">
        <w:rPr>
          <w:rFonts w:ascii="Times New Roman" w:eastAsia="Times New Roman" w:hAnsi="Times New Roman" w:cs="Times New Roman"/>
          <w:color w:val="333333"/>
          <w:sz w:val="21"/>
          <w:szCs w:val="21"/>
          <w:lang w:eastAsia="ru-RU"/>
        </w:rPr>
        <w:t>использование проектного метода на уроках и во внеурочной деятельности по географии позволит повысить качество знаний обучающихся.</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b/>
          <w:bCs/>
          <w:color w:val="333333"/>
          <w:sz w:val="21"/>
          <w:szCs w:val="21"/>
          <w:lang w:eastAsia="ru-RU"/>
        </w:rPr>
        <w:t>V. Цели и задачи проекта</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b/>
          <w:bCs/>
          <w:color w:val="333333"/>
          <w:sz w:val="21"/>
          <w:szCs w:val="21"/>
          <w:lang w:eastAsia="ru-RU"/>
        </w:rPr>
        <w:t>Цель: </w:t>
      </w:r>
      <w:r w:rsidRPr="003D7A66">
        <w:rPr>
          <w:rFonts w:ascii="Times New Roman" w:eastAsia="Times New Roman" w:hAnsi="Times New Roman" w:cs="Times New Roman"/>
          <w:color w:val="333333"/>
          <w:sz w:val="21"/>
          <w:szCs w:val="21"/>
          <w:lang w:eastAsia="ru-RU"/>
        </w:rPr>
        <w:t>внедрение проектной деятельности в образовательный и воспитательный процесс.</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b/>
          <w:bCs/>
          <w:color w:val="333333"/>
          <w:sz w:val="21"/>
          <w:szCs w:val="21"/>
          <w:lang w:eastAsia="ru-RU"/>
        </w:rPr>
        <w:t>Задачи:</w:t>
      </w:r>
    </w:p>
    <w:p w:rsidR="003D7A66" w:rsidRPr="003D7A66" w:rsidRDefault="003D7A66" w:rsidP="003D7A66">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Организовать самостоятельную деятельность учащихся, направленную на решение задач учебного проекта.</w:t>
      </w:r>
    </w:p>
    <w:p w:rsidR="003D7A66" w:rsidRPr="003D7A66" w:rsidRDefault="003D7A66" w:rsidP="003D7A66">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Разработать методические рекомендации </w:t>
      </w:r>
      <w:r w:rsidRPr="003D7A66">
        <w:rPr>
          <w:rFonts w:ascii="Times New Roman" w:eastAsia="Times New Roman" w:hAnsi="Times New Roman" w:cs="Times New Roman"/>
          <w:b/>
          <w:bCs/>
          <w:color w:val="333333"/>
          <w:sz w:val="21"/>
          <w:szCs w:val="21"/>
          <w:lang w:eastAsia="ru-RU"/>
        </w:rPr>
        <w:t>по использованию</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b/>
          <w:bCs/>
          <w:color w:val="333333"/>
          <w:sz w:val="21"/>
          <w:szCs w:val="21"/>
          <w:lang w:eastAsia="ru-RU"/>
        </w:rPr>
        <w:t>проектной деятельности при изучении географии.</w:t>
      </w:r>
    </w:p>
    <w:p w:rsidR="003D7A66" w:rsidRPr="003D7A66" w:rsidRDefault="003D7A66" w:rsidP="003D7A66">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Воспитать интерес к осуществлению проектной деятельности, дать возможность учащимся увидеть практическое применение полученных знаний в жизни.</w:t>
      </w:r>
    </w:p>
    <w:p w:rsidR="003D7A66" w:rsidRPr="003D7A66" w:rsidRDefault="003D7A66" w:rsidP="003D7A66">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Повысить учебную мотивацию и результативность в изучении географии.</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b/>
          <w:bCs/>
          <w:color w:val="333333"/>
          <w:sz w:val="21"/>
          <w:szCs w:val="21"/>
          <w:lang w:eastAsia="ru-RU"/>
        </w:rPr>
        <w:t>VI.Основное содержание проекта</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b/>
          <w:bCs/>
          <w:color w:val="333333"/>
          <w:sz w:val="21"/>
          <w:szCs w:val="21"/>
          <w:lang w:eastAsia="ru-RU"/>
        </w:rPr>
        <w:t>Объект исследования:</w:t>
      </w:r>
      <w:r w:rsidRPr="003D7A66">
        <w:rPr>
          <w:rFonts w:ascii="Times New Roman" w:eastAsia="Times New Roman" w:hAnsi="Times New Roman" w:cs="Times New Roman"/>
          <w:color w:val="333333"/>
          <w:sz w:val="21"/>
          <w:szCs w:val="21"/>
          <w:lang w:eastAsia="ru-RU"/>
        </w:rPr>
        <w:t> педагогическая практика по использованию проектной деятельности в условиях общеобразовательной школы.</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b/>
          <w:bCs/>
          <w:color w:val="333333"/>
          <w:sz w:val="21"/>
          <w:szCs w:val="21"/>
          <w:lang w:eastAsia="ru-RU"/>
        </w:rPr>
        <w:t>Предмет исследования:</w:t>
      </w:r>
      <w:r w:rsidRPr="003D7A66">
        <w:rPr>
          <w:rFonts w:ascii="Times New Roman" w:eastAsia="Times New Roman" w:hAnsi="Times New Roman" w:cs="Times New Roman"/>
          <w:b/>
          <w:bCs/>
          <w:i/>
          <w:iCs/>
          <w:color w:val="333333"/>
          <w:sz w:val="21"/>
          <w:szCs w:val="21"/>
          <w:lang w:eastAsia="ru-RU"/>
        </w:rPr>
        <w:t> </w:t>
      </w:r>
      <w:r w:rsidRPr="003D7A66">
        <w:rPr>
          <w:rFonts w:ascii="Times New Roman" w:eastAsia="Times New Roman" w:hAnsi="Times New Roman" w:cs="Times New Roman"/>
          <w:color w:val="333333"/>
          <w:sz w:val="21"/>
          <w:szCs w:val="21"/>
          <w:lang w:eastAsia="ru-RU"/>
        </w:rPr>
        <w:t>проектная деятельность на уроках географии и внеклассных занятиях.</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b/>
          <w:bCs/>
          <w:color w:val="333333"/>
          <w:sz w:val="21"/>
          <w:szCs w:val="21"/>
          <w:lang w:eastAsia="ru-RU"/>
        </w:rPr>
        <w:t>Методологическую основу опыта</w:t>
      </w:r>
      <w:r w:rsidRPr="003D7A66">
        <w:rPr>
          <w:rFonts w:ascii="Times New Roman" w:eastAsia="Times New Roman" w:hAnsi="Times New Roman" w:cs="Times New Roman"/>
          <w:color w:val="333333"/>
          <w:sz w:val="21"/>
          <w:szCs w:val="21"/>
          <w:lang w:eastAsia="ru-RU"/>
        </w:rPr>
        <w:t> составляют культурологический, социологический, системный, деятельностный подходы, позволяющие рассматривать проектную деятельность как важную составляющую общечеловеческой культуры, как совокупность взаимосвязанных элементов деятельности по преобразованию окружающего социума на основе объективных ценностей.</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Внедрение технологии проектной деятельности в образовательный процесс базируется на </w:t>
      </w:r>
      <w:r w:rsidRPr="003D7A66">
        <w:rPr>
          <w:rFonts w:ascii="Times New Roman" w:eastAsia="Times New Roman" w:hAnsi="Times New Roman" w:cs="Times New Roman"/>
          <w:b/>
          <w:bCs/>
          <w:color w:val="333333"/>
          <w:sz w:val="21"/>
          <w:szCs w:val="21"/>
          <w:lang w:eastAsia="ru-RU"/>
        </w:rPr>
        <w:t>принципах:</w:t>
      </w:r>
    </w:p>
    <w:p w:rsidR="003D7A66" w:rsidRPr="003D7A66" w:rsidRDefault="003D7A66" w:rsidP="003D7A66">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добровольности;</w:t>
      </w:r>
    </w:p>
    <w:p w:rsidR="003D7A66" w:rsidRPr="003D7A66" w:rsidRDefault="003D7A66" w:rsidP="003D7A66">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учета возрастных психологических и творческих возможностей детей;</w:t>
      </w:r>
    </w:p>
    <w:p w:rsidR="003D7A66" w:rsidRPr="003D7A66" w:rsidRDefault="003D7A66" w:rsidP="003D7A66">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учета региональных особенностей;</w:t>
      </w:r>
    </w:p>
    <w:p w:rsidR="003D7A66" w:rsidRPr="003D7A66" w:rsidRDefault="003D7A66" w:rsidP="003D7A66">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интеграции учебной и внеклассной деятельности;</w:t>
      </w:r>
    </w:p>
    <w:p w:rsidR="003D7A66" w:rsidRPr="003D7A66" w:rsidRDefault="003D7A66" w:rsidP="003D7A66">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системности.</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b/>
          <w:bCs/>
          <w:color w:val="333333"/>
          <w:sz w:val="21"/>
          <w:szCs w:val="21"/>
          <w:lang w:eastAsia="ru-RU"/>
        </w:rPr>
        <w:t>Теоретическую основу опыта</w:t>
      </w:r>
      <w:r w:rsidRPr="003D7A66">
        <w:rPr>
          <w:rFonts w:ascii="Times New Roman" w:eastAsia="Times New Roman" w:hAnsi="Times New Roman" w:cs="Times New Roman"/>
          <w:color w:val="333333"/>
          <w:sz w:val="21"/>
          <w:szCs w:val="21"/>
          <w:lang w:eastAsia="ru-RU"/>
        </w:rPr>
        <w:t> составили теории развивающего обучения Д.Б. Эльконина, В.В. Давыдова, Л.В. Занкова, исследования о сотрудничестве в обучении (Г.А. Цукерман). В своей работе опираюсь на методические</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разработки доктора педагогических наук Игнатьевой Г.А.</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Переход к новой образовательной проектно-преобразующей парадигме актуализирует вопросы, связанные с совершенствованием профессиональной подготовки педагога и определением условий и механизмов развития учителя как субъекта собственной деятельности в профессиогенезе (Игнатьева Г.А.).</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Метод проектов возник в 20-е годы прошлого века в США. Его называли методом проблем, и связывался он с идеями гуманистического направления в философии и образовании, разработанными американским философом и педагогом Дж. Дьюи, а также его учеником В.Х. Килпатриком.</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lastRenderedPageBreak/>
        <w:t>Дж. Дьюи предлагал строить обучение на активной основе, через целесообразную деятельность ученика, сообразуясь с его личным интересом именно в этом знании. Поэтому чрезвычайно важно было показать детям их собственную заинтересованность в приобретаемых знаниях, которые могут и должны пригодится им в жизни. Вот тут-то и требуется проблема из реальной жизни, знакомая и значимая для ребенка, для решения которой ему необходимо приложить полученные знания и новые, которые ещё предстоит приобрести. Учитель может подсказать новые источники информации или просто направить мысль учеников в нужную сторону для самостоятельного поиска. В результате ученики должны самостоятельно и совместными усилиями решить проблему, применив необходимые знания из разных областей, получить реальный и ощутимый результат. Решение проблемы принимает контуры проектной деятельности. Со временем метод проектов претерпел некоторые изменения.</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Helvetica" w:eastAsia="Times New Roman" w:hAnsi="Helvetica" w:cs="Helvetica"/>
          <w:color w:val="333333"/>
          <w:sz w:val="21"/>
          <w:szCs w:val="21"/>
          <w:lang w:eastAsia="ru-RU"/>
        </w:rPr>
        <w:t> </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Суть остается прежней - стимулировать интерес ребят к определенным проблемам, предлагающим владение некоторой суммой знаний, и через проектную деятельность показать практическое применение полученных знаний.</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Идеи проектного обучения возникли в России практически параллельно с разработками американских педагогов. Под руководством русского педагога С.Т. Шацкого в 1905 году была организована небольшая группа сотрудников, пытавшаяся активно использовать проектные методы в практике преподавания.</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При советской власти эти идеи довольно широко внедрялись, но недостаточно продумано и последовательно. Этот метод давал возможность ученикам овладеть системой знаний в области конкретных учебных курсов, поэтому он был изъят из школы, снизилось внимание к основной философской идее образования - направленность его на ребенка и его развитие. Вместе с тем этот метод успешно развивался в США, Великобритании, Бельгии, Израиле, Финляндии, Германии.</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Тезис понимания метода проектов: “Все, что я познаю, я знаю, для чего это мне надо и где и как я могу эти знания применить”</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Учебный проект с точки зрения учащегося - это возможность делать что-то интересное самостоятельно, в группе или самому, максимально используя свои возможности; это деятельность, позволяющая проявить себя, попробовать свои силы, приложить свои знания, принести пользу и показать публично достигнутого результат; это деятельность, направленная на решение интересной проблемы, сформулированной самими учащимися в виде цели задачи, когда результат этой деятельности - найденный способ решения проблемы - носит практический характер, имеет важное прикладное значение и, что весьма важно, интересен и значим для самих открывателей. Данного мнения придерживается автор книги "Метод учебного проекта в образовательном учреждении" Н. Ю. Пахомова].</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b/>
          <w:bCs/>
          <w:color w:val="333333"/>
          <w:sz w:val="21"/>
          <w:szCs w:val="21"/>
          <w:lang w:eastAsia="ru-RU"/>
        </w:rPr>
        <w:t>Этапы работы над учебным проектом:</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14"/>
        <w:gridCol w:w="1421"/>
        <w:gridCol w:w="2212"/>
      </w:tblGrid>
      <w:tr w:rsidR="003D7A66" w:rsidRPr="003D7A66" w:rsidTr="003D7A66">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b/>
                <w:bCs/>
                <w:color w:val="333333"/>
                <w:sz w:val="21"/>
                <w:szCs w:val="21"/>
                <w:lang w:eastAsia="ru-RU"/>
              </w:rPr>
              <w:t>Учебный проект</w:t>
            </w:r>
          </w:p>
        </w:tc>
      </w:tr>
      <w:tr w:rsidR="003D7A66" w:rsidRPr="003D7A66" w:rsidTr="003D7A6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Проблема проекта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Почему?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Актуальность проблемы</w:t>
            </w:r>
          </w:p>
        </w:tc>
      </w:tr>
      <w:tr w:rsidR="003D7A66" w:rsidRPr="003D7A66" w:rsidTr="003D7A6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Цель проекта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Зачем?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Целеполагание</w:t>
            </w:r>
          </w:p>
        </w:tc>
      </w:tr>
      <w:tr w:rsidR="003D7A66" w:rsidRPr="003D7A66" w:rsidTr="003D7A6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Задачи проекта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Что?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Постановка задач</w:t>
            </w:r>
          </w:p>
        </w:tc>
      </w:tr>
      <w:tr w:rsidR="003D7A66" w:rsidRPr="003D7A66" w:rsidTr="003D7A6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Методы и способы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Как?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Планирование</w:t>
            </w:r>
          </w:p>
        </w:tc>
      </w:tr>
      <w:tr w:rsidR="003D7A66" w:rsidRPr="003D7A66" w:rsidTr="003D7A6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Результат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Что получится?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D7A66" w:rsidRPr="003D7A66" w:rsidRDefault="003D7A66" w:rsidP="003D7A66">
            <w:pPr>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Ожидаемый результат</w:t>
            </w:r>
          </w:p>
        </w:tc>
      </w:tr>
    </w:tbl>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Таким образом, учебный проект с точки зрения учителя - это дидактическое средство, позволяющее обучать проектированию способа решения проблемы путем решения задач, вытекающих из этой проблемы при рассмотрении ее в определенной ситуации.</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Конечно, педагогическим результатом проектной деятельности является, прежде всего, сама деятельность. И с точки зрения детей тоже. Они что-то делали, у них родилось множество идей и замыслов, они столкнулись с необычными проблемами, преодолели их, узнали много нового, использовали свои знания. Об этом очень важно рассказать во время презентации. А продукт - это одно из воплощений замысла.</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b/>
          <w:bCs/>
          <w:color w:val="333333"/>
          <w:sz w:val="21"/>
          <w:szCs w:val="21"/>
          <w:lang w:eastAsia="ru-RU"/>
        </w:rPr>
        <w:lastRenderedPageBreak/>
        <w:t>Проектная деятельность обучающихся на уроках географии.</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Вот уже на протяжении нескольких лет на уроках географии использую проектный метод обучения. За это время сложилась система работы в проекте. Ученики впервые знакомятся с методом проектов уже в 5 классе и выполняют свой последний школьный проект в 11 классе. Конечно, проект, изготовленный учеником 5 или 6 класса, намного проще и не претендует на звание исследовательского проекта, но уже в этом возрасте ребята учатся ставить цель, определять задачи, формулировать основополагающие и проблемные вопросы, гипотезу, отбирать содержание, формулировать выводы. Степень сложности проекта возрастает с каждым классом и в старших классах учащимся не сложно сделать проект исследовательского характера, то есть выйти на более высокий уровень.</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Наиболее простыми в исполнении и не требующими глубокой проработки научной литературы являются информационные проекты. Именно с них мы и начинаем знакомство с методом проектов в 5- классе.</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В 5 классе на одном из уроков в начале года рассказываю ребятам о методе проектов, о том, что такое проект, какие виды проектов бывают, как можно оформить результат работы над проектом. Ребята очень охотно работают на компьютере, печатают текст, подбирают иллюстрации или картинки. Когда проекты готовы, назначается день защиты проектов, и ребята представляют их. Когда тема проекта совпадает с темой урока, защиту можно провести на уроке. Удачно проекты вписываются в программу по предмету, если их использовать на уроках обобщающего повторения после больших тем или в конце и начале года. Ребята защищают проекты, и мы вспоминаем пройденный материал.</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Следует отметить, что не все ребята сразу начинают создавать проект с использованием компьютера, многие работы могут быть исполнены вручную, и их мы вывешиваем в кабинете на всеобщее обозрение перед уроками.</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В процессе изучение курса «Страноведение» (7 класс) уже накоплен определенный опыт проектирования школьниками. Например, по карте литосферных плит составить проект изменений очертаний материков в отдаленном будущем. Данный проект составляется на базе знаний основ теории движения литосферных плит. При изучении природных зон Земли и отдельных материков учащимся можно предложить задание по созданию проекта озеленения кабинета географии, этажа или всех помещений школьного здания.</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В 8-9 классе темы проектов более серьезные и требуют кропотливой работы с литературными источниками. Эти проекты уже можно называть исследовательскими, и результаты таких проектов могут быть интересны не только участникам проекта, но и другим учащимся. Особенно это касается тем с экологической направленностью.</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В старших классах проекты могут носить прикладной характер (веб-сайты, газеты, фильмы и др.), некоторые используются для проведения лекции на уроке географии (проекты-лекции), есть чисто исследовательские работы .</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Для применения метода проектов в процессе обучения на уроках географии используются учебники, атласы, рабочие тетради, контурные карты; одной из форм выполнения проекта является групповая работа).</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Обязательным условием работы в проекте является соблюдение правил оформления проекта и выполнение определенных требований.</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Внедряя в педагогическую практику технологию проектной деятельности, я обращаю внимание на всестороннее развитие личности ученика и преследую цели:</w:t>
      </w:r>
    </w:p>
    <w:p w:rsidR="003D7A66" w:rsidRPr="003D7A66" w:rsidRDefault="003D7A66" w:rsidP="003D7A66">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выявление талантливых детей;</w:t>
      </w:r>
    </w:p>
    <w:p w:rsidR="003D7A66" w:rsidRPr="003D7A66" w:rsidRDefault="003D7A66" w:rsidP="003D7A66">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активизация учебного процесса;</w:t>
      </w:r>
    </w:p>
    <w:p w:rsidR="003D7A66" w:rsidRPr="003D7A66" w:rsidRDefault="003D7A66" w:rsidP="003D7A66">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формирование у учащихся интереса к научной работе;</w:t>
      </w:r>
    </w:p>
    <w:p w:rsidR="003D7A66" w:rsidRPr="003D7A66" w:rsidRDefault="003D7A66" w:rsidP="003D7A66">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формирование навыков публичного выступления;</w:t>
      </w:r>
    </w:p>
    <w:p w:rsidR="003D7A66" w:rsidRPr="003D7A66" w:rsidRDefault="003D7A66" w:rsidP="003D7A66">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повышения уровня научной и методической работы.</w:t>
      </w:r>
    </w:p>
    <w:p w:rsidR="003D7A66" w:rsidRPr="003D7A66" w:rsidRDefault="003D7A66" w:rsidP="003D7A66">
      <w:pPr>
        <w:shd w:val="clear" w:color="auto" w:fill="FFFFFF"/>
        <w:spacing w:after="150" w:line="240" w:lineRule="auto"/>
        <w:rPr>
          <w:rFonts w:ascii="Helvetica" w:eastAsia="Times New Roman" w:hAnsi="Helvetica" w:cs="Helvetica"/>
          <w:color w:val="333333"/>
          <w:sz w:val="21"/>
          <w:szCs w:val="21"/>
          <w:lang w:eastAsia="ru-RU"/>
        </w:rPr>
      </w:pPr>
      <w:r w:rsidRPr="003D7A66">
        <w:rPr>
          <w:rFonts w:ascii="Times New Roman" w:eastAsia="Times New Roman" w:hAnsi="Times New Roman" w:cs="Times New Roman"/>
          <w:color w:val="333333"/>
          <w:sz w:val="21"/>
          <w:szCs w:val="21"/>
          <w:lang w:eastAsia="ru-RU"/>
        </w:rPr>
        <w:t>Результаты проектной деятельности учащимися выполняются в форме докладов, рефератов, сочинений, плакатов и презентаций.</w:t>
      </w:r>
    </w:p>
    <w:p w:rsidR="006B50BD" w:rsidRDefault="006B50BD"/>
    <w:sectPr w:rsidR="006B50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C4690"/>
    <w:multiLevelType w:val="multilevel"/>
    <w:tmpl w:val="7CF40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FD077B"/>
    <w:multiLevelType w:val="multilevel"/>
    <w:tmpl w:val="3BDC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A964A3"/>
    <w:multiLevelType w:val="multilevel"/>
    <w:tmpl w:val="21AA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652EC"/>
    <w:multiLevelType w:val="multilevel"/>
    <w:tmpl w:val="02562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3C69C2"/>
    <w:multiLevelType w:val="multilevel"/>
    <w:tmpl w:val="F8463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C85989"/>
    <w:multiLevelType w:val="multilevel"/>
    <w:tmpl w:val="5EA8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9E12CF"/>
    <w:multiLevelType w:val="multilevel"/>
    <w:tmpl w:val="8EE6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8F3B2A"/>
    <w:multiLevelType w:val="multilevel"/>
    <w:tmpl w:val="E1B2E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ED4DCE"/>
    <w:multiLevelType w:val="multilevel"/>
    <w:tmpl w:val="25F4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7"/>
  </w:num>
  <w:num w:numId="4">
    <w:abstractNumId w:val="1"/>
  </w:num>
  <w:num w:numId="5">
    <w:abstractNumId w:val="2"/>
  </w:num>
  <w:num w:numId="6">
    <w:abstractNumId w:val="3"/>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A66"/>
    <w:rsid w:val="003D7A66"/>
    <w:rsid w:val="006B5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E79D3-3EB6-47E6-BD53-3E88A4E07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D7A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7A6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D7A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7A66"/>
    <w:rPr>
      <w:b/>
      <w:bCs/>
    </w:rPr>
  </w:style>
  <w:style w:type="character" w:styleId="a5">
    <w:name w:val="Emphasis"/>
    <w:basedOn w:val="a0"/>
    <w:uiPriority w:val="20"/>
    <w:qFormat/>
    <w:rsid w:val="003D7A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65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2685</Words>
  <Characters>15308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2023-03-04T19:44:00Z</dcterms:created>
  <dcterms:modified xsi:type="dcterms:W3CDTF">2023-03-04T19:44:00Z</dcterms:modified>
</cp:coreProperties>
</file>