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8DCE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Одной из приоритетных задач современной школы является создание необходимых и полноценных условий для личностного развития каждого ребёнка, формирование активной позиции учащихся в учебном процессе (Е.П. Никитин). Именно образование в начальной школе является базой, фундаментом, всего последующего обучения.</w:t>
      </w:r>
    </w:p>
    <w:p w14:paraId="4C63FD97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Начальная ступень школьного обучения должна обеспечить:</w:t>
      </w:r>
    </w:p>
    <w:p w14:paraId="330456F5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— познавательную мотивацию и интересы учащихся;</w:t>
      </w:r>
    </w:p>
    <w:p w14:paraId="4888CB52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— сформировать основы нравственного поведения;</w:t>
      </w:r>
    </w:p>
    <w:p w14:paraId="42ECEC38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— готовность и способность к сотрудничеству и совместной деятельности с учителем и одноклассниками;</w:t>
      </w:r>
    </w:p>
    <w:p w14:paraId="162EFB9C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— в начальной школе закладываются основы исследовательской деятельности.</w:t>
      </w:r>
    </w:p>
    <w:p w14:paraId="23774C4A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Дети младшего школьного возраста уже по природе своей исследователи. Их влечет жажда новых впечатлений, любознательность, желание экспериментировать, самостоятельно искать истину.</w:t>
      </w:r>
    </w:p>
    <w:p w14:paraId="32B68AB3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Для реализации целей необходимо внедрение в учебно-воспитательный процесс современных технологий.</w:t>
      </w:r>
    </w:p>
    <w:p w14:paraId="1FF3CA5F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Одной из актуальных методов в начальной школе остается «метода проектов», проектной деятельности.</w:t>
      </w:r>
    </w:p>
    <w:p w14:paraId="66A77414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В основе метода проектов лежит развитие познавательных навыков учащихся, умений самостоятельно конструировать свои знания, ориентироваться в информационном пространстве, развитие критического и творческого мышления, умение увидеть, сформулировать и решить проблему (</w:t>
      </w:r>
      <w:proofErr w:type="spellStart"/>
      <w:r w:rsidRPr="0093676D">
        <w:rPr>
          <w:color w:val="222222"/>
          <w:spacing w:val="5"/>
          <w:sz w:val="28"/>
          <w:szCs w:val="28"/>
        </w:rPr>
        <w:t>Дж.Дьюи</w:t>
      </w:r>
      <w:proofErr w:type="spellEnd"/>
      <w:r w:rsidRPr="0093676D">
        <w:rPr>
          <w:color w:val="222222"/>
          <w:spacing w:val="5"/>
          <w:sz w:val="28"/>
          <w:szCs w:val="28"/>
        </w:rPr>
        <w:t>).</w:t>
      </w:r>
    </w:p>
    <w:p w14:paraId="411D0DBD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Принципиальное отличие проекта от других форм организации совместной учебной деятельности — детская инициатива: ребенок начинает действовать по собственному внутреннему побуждению и вносить в совместную деятельность изменения, которые становятся критерием субъектного действия ученика (В.В. Сериков). Но главный результат — это то, что в процессе проектно-исследовательской деятельности школьник учится вести наблюдения, ясно и коротко излагать свои мысли, выделять главное, отстаивать свою точку зрения, делать выводы; работать со справочной литературой, словарями; предоставлять результаты в виде публичного выступления. Очень важно, что метод проектов может быть реализован при соблюдении условий (Горячев А.В.):</w:t>
      </w:r>
    </w:p>
    <w:p w14:paraId="12A4E9C6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1) наличие темы, проблемы важной и интересной для ученика;</w:t>
      </w:r>
    </w:p>
    <w:p w14:paraId="5BA909CD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2) совместная распределенная деятельность младших школьников друг с другом, с родителями, учителем;</w:t>
      </w:r>
    </w:p>
    <w:p w14:paraId="7EE9D223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lastRenderedPageBreak/>
        <w:t>3)обязательное представление, презентация достигнутых результатов.</w:t>
      </w:r>
    </w:p>
    <w:p w14:paraId="6B2F92A8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Этот метод значим и эффективен. Приведем несколько аргументов:</w:t>
      </w:r>
    </w:p>
    <w:p w14:paraId="1B1A204F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1) метод проектов выводит педагогический процесс из стен детского учреждения в окружающий мир, природную и социальную среду, открывает возможности формирования собственного жизненного опыта ребенка по взаимодействию с окружающим миром;</w:t>
      </w:r>
    </w:p>
    <w:p w14:paraId="5456321E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2) метод проектов дает возможность изменить характер учебной деятельности детей: из репродуктивной она превращается в поисковую и творческую; прежний подход, когда учитель объясняет, а ученик слушает, запоминает, воспроизводит, заменяется подходом, когда ученик сам познает, открывает, осмысливает и применяет полученные знания;</w:t>
      </w:r>
    </w:p>
    <w:p w14:paraId="09CD8451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3) метод проектов позволяет детям экспериментировать, осуществлять пробное самостоятельное действие, предъявлять результаты — продукт; ребята получают возможность самореализации в конкретном деле, они не только слушают и смотрят, но и действуют: мастерят, рисуют, конструируют, составляют задачи, кроссворды, пишут доклады, стихи, сценарии, участвуют в инсценировках;</w:t>
      </w:r>
    </w:p>
    <w:p w14:paraId="2C59BB9E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4) метод проектов — педагогическая технология, актуализирующая субъектную позицию ребенка в педагогическом процессе; метод, идущий от детских потребностей и интересов, возрастных и индивидуальных особенностей;</w:t>
      </w:r>
    </w:p>
    <w:p w14:paraId="097F6BFA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5) метод проектов позволяет ребенку проявить учебную инициативу и самостоятельность, использовать в нестандартной, новой ситуации знания и умения из разных образовательных областей;</w:t>
      </w:r>
    </w:p>
    <w:p w14:paraId="785E058C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6) метод проектов позволяет учителю выявить уровень личностного отношения школьников к учебному труду; их умение работать в коллективе и способность активно действовать и брать на себя ответственность за качество выполненной работы.</w:t>
      </w:r>
    </w:p>
    <w:p w14:paraId="4A07C0BF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7) метод проектов — это, с одной стороны, форма организации образовательного пространства, а с другой — метод развития творческого познавательного мышления.</w:t>
      </w:r>
    </w:p>
    <w:p w14:paraId="267A4704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Таким образом, активное применение проектно-исследовательских технологий на уроках и во внеурочной деятельности позволяет формировать у учащихся все виды ключевых компетенций, что, в свою очередь, говорит о положительном системном эффекте в образовательно-воспитательной деятельности.</w:t>
      </w:r>
    </w:p>
    <w:p w14:paraId="3C031FF2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В основу методов проектов положена идея о </w:t>
      </w:r>
      <w:proofErr w:type="gramStart"/>
      <w:r w:rsidRPr="0093676D">
        <w:rPr>
          <w:color w:val="222222"/>
          <w:spacing w:val="5"/>
          <w:sz w:val="28"/>
          <w:szCs w:val="28"/>
        </w:rPr>
        <w:t>том</w:t>
      </w:r>
      <w:proofErr w:type="gramEnd"/>
      <w:r w:rsidRPr="0093676D">
        <w:rPr>
          <w:color w:val="222222"/>
          <w:spacing w:val="5"/>
          <w:sz w:val="28"/>
          <w:szCs w:val="28"/>
        </w:rPr>
        <w:t xml:space="preserve"> что, что учебно-познавательная деятельность школьников направлена на результат, который получается при решении практической или теоретической значимой проблемы.</w:t>
      </w:r>
    </w:p>
    <w:p w14:paraId="5EED694B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lastRenderedPageBreak/>
        <w:t>И здесь важны два результата:</w:t>
      </w:r>
    </w:p>
    <w:p w14:paraId="54ED4F0B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— внешний результат, который можно увидеть, осмыслить, применить в реальной практической деятельности;</w:t>
      </w:r>
    </w:p>
    <w:p w14:paraId="2EFE28F2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— внутренний результат — это опыт деятельности. Этот опыт становится бесценным достоянием учащегося, так как он соединяет в себе: знания и умения, компетенции и ценности [2].</w:t>
      </w:r>
    </w:p>
    <w:p w14:paraId="67759E7C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Проблема проекта должна быть в области познавательных интересов младших школьников и находится в зоне их ближайшего развития.</w:t>
      </w:r>
    </w:p>
    <w:p w14:paraId="264DDB55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 xml:space="preserve">Длительность выполнения проекта в режиме </w:t>
      </w:r>
      <w:proofErr w:type="spellStart"/>
      <w:r w:rsidRPr="0093676D">
        <w:rPr>
          <w:color w:val="222222"/>
          <w:spacing w:val="5"/>
          <w:sz w:val="28"/>
          <w:szCs w:val="28"/>
        </w:rPr>
        <w:t>урочно</w:t>
      </w:r>
      <w:proofErr w:type="spellEnd"/>
      <w:r w:rsidRPr="0093676D">
        <w:rPr>
          <w:color w:val="222222"/>
          <w:spacing w:val="5"/>
          <w:sz w:val="28"/>
          <w:szCs w:val="28"/>
        </w:rPr>
        <w:t>-внеурочных занятий, целесообразно ограничить одним уроком (в 1 классе), сдвоенными уроками или одной-двумя неделями (во 2 классе) и постепенно переходить к долгосрочным проектам, рассчитанным на 1 месяц, 1 триместр, полугодие (3, 4 класс).</w:t>
      </w:r>
    </w:p>
    <w:p w14:paraId="13E40F05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 xml:space="preserve">Важно при этом ставить вместе с детьми и учебные цели по овладению приёмами проектирования и исследования как </w:t>
      </w:r>
      <w:proofErr w:type="spellStart"/>
      <w:r w:rsidRPr="0093676D">
        <w:rPr>
          <w:color w:val="222222"/>
          <w:spacing w:val="5"/>
          <w:sz w:val="28"/>
          <w:szCs w:val="28"/>
        </w:rPr>
        <w:t>общеучебными</w:t>
      </w:r>
      <w:proofErr w:type="spellEnd"/>
      <w:r w:rsidRPr="0093676D">
        <w:rPr>
          <w:color w:val="222222"/>
          <w:spacing w:val="5"/>
          <w:sz w:val="28"/>
          <w:szCs w:val="28"/>
        </w:rPr>
        <w:t xml:space="preserve"> умениями. Целесообразно в процессе работы над темой включать экскурсии, прогулки-наблюдения, социальные акции, работу с различными текстовыми источниками информации, подготовку практически значимых продуктов и широкую общественную презентацию (с приглашением старших ребят, родителей, коллег педагогов и руководителей) (</w:t>
      </w:r>
      <w:proofErr w:type="spellStart"/>
      <w:r w:rsidRPr="0093676D">
        <w:rPr>
          <w:color w:val="222222"/>
          <w:spacing w:val="5"/>
          <w:sz w:val="28"/>
          <w:szCs w:val="28"/>
        </w:rPr>
        <w:t>ЕгоркинаС</w:t>
      </w:r>
      <w:proofErr w:type="spellEnd"/>
      <w:r w:rsidRPr="0093676D">
        <w:rPr>
          <w:color w:val="222222"/>
          <w:spacing w:val="5"/>
          <w:sz w:val="28"/>
          <w:szCs w:val="28"/>
        </w:rPr>
        <w:t>. В.). Важно со стороны родителей — помощь советом, информацией, проявление заинтересованности (но — родитель не должны брать на себя выполнение работы — губится сама идея методов проектов) (Пилипенко В.А.). С этой целью проводятся специальные собрания-лекции, на которых разъясняется родителям суть проекта, значимость его для развития личности.</w:t>
      </w:r>
    </w:p>
    <w:p w14:paraId="2F20DCB4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Включение младшего школьника в проектную деятельность учит: размышлять, прогнозировать, предвидеть, формирует адекватную самооценку.</w:t>
      </w:r>
    </w:p>
    <w:p w14:paraId="1ABFAD79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 xml:space="preserve">Наряду с формированием умений по отдельным элементам проектной и исследовательской деятельности у обучающихся на традиционных занятиях начиная со 2 класса (таких как: целеполагание, формулирование вопросов, рефлексия, планирование действий и так далее) возможно проведение в 3-ем классе во 2-м полугодии одного проекта или исследования, в 4-м — двух проектов или исследований. Если позволяют ресурсы учебного времени, проектную и исследовательскую деятельность можно организовывать в урочное время, но при условии личностно мотивированного включения ребёнка в работу (Ермолаев </w:t>
      </w:r>
      <w:proofErr w:type="gramStart"/>
      <w:r w:rsidRPr="0093676D">
        <w:rPr>
          <w:color w:val="222222"/>
          <w:spacing w:val="5"/>
          <w:sz w:val="28"/>
          <w:szCs w:val="28"/>
        </w:rPr>
        <w:t>Ю.А</w:t>
      </w:r>
      <w:proofErr w:type="gramEnd"/>
      <w:r w:rsidRPr="0093676D">
        <w:rPr>
          <w:color w:val="222222"/>
          <w:spacing w:val="5"/>
          <w:sz w:val="28"/>
          <w:szCs w:val="28"/>
        </w:rPr>
        <w:t>).</w:t>
      </w:r>
    </w:p>
    <w:p w14:paraId="466ECAC1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Примерная последовательность действий при проведении работы по проектной деятельности: выбор темы; сбор сведений; выбор проектов; реализация проектов; презентация (</w:t>
      </w:r>
      <w:proofErr w:type="spellStart"/>
      <w:r w:rsidRPr="0093676D">
        <w:rPr>
          <w:color w:val="222222"/>
          <w:spacing w:val="5"/>
          <w:sz w:val="28"/>
          <w:szCs w:val="28"/>
        </w:rPr>
        <w:t>СкилковаЛ</w:t>
      </w:r>
      <w:proofErr w:type="spellEnd"/>
      <w:r w:rsidRPr="0093676D">
        <w:rPr>
          <w:color w:val="222222"/>
          <w:spacing w:val="5"/>
          <w:sz w:val="28"/>
          <w:szCs w:val="28"/>
        </w:rPr>
        <w:t>.).</w:t>
      </w:r>
    </w:p>
    <w:p w14:paraId="2365391D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lastRenderedPageBreak/>
        <w:t>Каждый проект должен быть доведен до успешного завершения, оставляя у ребенка ощущение гордости за полученный результат. В завершении работы детям предоставляется возможность рассказать о своей работе, показать то, что у них получилось и услышать добрые слова в свой адрес (Зимина О.П.)</w:t>
      </w:r>
    </w:p>
    <w:p w14:paraId="7D4CCFB2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Начальная школа — это не место для полноценных проектов. Она является местом подготовки детей к проектной деятельности. Прообразом проектной деятельности для младших школьников могут стать проектные задачи.</w:t>
      </w:r>
    </w:p>
    <w:p w14:paraId="06C8C86B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Под проектной задачей надо понимать задачу, в которой через систему или набор заданий целенаправленно стимулируется система детских действий, направленных на получение ещё никогда не существовавшего в практике ребёнка результата («продукта»), и в ходе решения которой происходит качественное самоизменение группы детей.</w:t>
      </w:r>
    </w:p>
    <w:p w14:paraId="5FBD61F3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Отличие проектной задачи от проекта заключается в том, что для решения этой задачи школьникам предлагаются все необходимые средства и материалы в виде набора (или системы) заданий и требуемых для их выполнения данных (Воронцов А.Б.).</w:t>
      </w:r>
    </w:p>
    <w:p w14:paraId="7F638024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 xml:space="preserve">В 1-3 классах основная педагогическая цель проектных задач — способствовать формированию разных способов учебного сотрудничества. Основной метод учителя — встроенное наблюдение. Вооружившись специальными </w:t>
      </w:r>
      <w:proofErr w:type="gramStart"/>
      <w:r w:rsidRPr="0093676D">
        <w:rPr>
          <w:color w:val="222222"/>
          <w:spacing w:val="5"/>
          <w:sz w:val="28"/>
          <w:szCs w:val="28"/>
        </w:rPr>
        <w:t>«картами наблюдения»</w:t>
      </w:r>
      <w:proofErr w:type="gramEnd"/>
      <w:r w:rsidRPr="0093676D">
        <w:rPr>
          <w:color w:val="222222"/>
          <w:spacing w:val="5"/>
          <w:sz w:val="28"/>
          <w:szCs w:val="28"/>
        </w:rPr>
        <w:t xml:space="preserve"> эксперты подключаются к детским группам, наблюдают их работу и фиксируют свои наблюдения. Главной является оценка процесса решения, процесса предъявления результата и только потом оценка самого результата.</w:t>
      </w:r>
    </w:p>
    <w:p w14:paraId="2737CF41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В 4-5 классах основной целью становится выявление у школьников способности к переносу известных способов решения в новую ситуацию. Эксперты смещают акцент наблюдения к оценке выбора группой стратегии решения задачи. Оценивается учителем непосредственно результат, а процесс проектирования оценивают сами школьники.</w:t>
      </w:r>
    </w:p>
    <w:p w14:paraId="2316B2ED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Для проектных задач должно быть предусмотрено специальное время в календарно-тематическом планировании учителей начальной школы (Шмелёва Н.Н.) Как правило, на решение предметной задачи нужно 2 урока, на решение межпредметных проектных задач — по 2 урока ежедневно в течение недели.</w:t>
      </w:r>
    </w:p>
    <w:p w14:paraId="38DAFE6C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Использование проектной деятельности решает сразу несколько задач в сфере обучения и воспитания:</w:t>
      </w:r>
    </w:p>
    <w:p w14:paraId="445F4449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— каждый ученик может проявить себя как творческая личность;</w:t>
      </w:r>
    </w:p>
    <w:p w14:paraId="15CB7033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— каждый ученик включен в деятельность, которая ему «по душе»;</w:t>
      </w:r>
    </w:p>
    <w:p w14:paraId="389C1989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-добывание знаний детьми строится на принципах проблемного обучения;</w:t>
      </w:r>
    </w:p>
    <w:p w14:paraId="578C81C6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lastRenderedPageBreak/>
        <w:t>-у учащихся развиваются навыки самостоятельной работы в мыслительной и волевой сферах;</w:t>
      </w:r>
    </w:p>
    <w:p w14:paraId="445B5D13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— школьники учатся самовыражению, самоопределению, самореализации;</w:t>
      </w:r>
    </w:p>
    <w:p w14:paraId="000E7B12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— работа над проектом воспитывает целеустремленность, инициативность;</w:t>
      </w:r>
    </w:p>
    <w:p w14:paraId="46941ADC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— фундаментальные знания связываются с эмоциональной памятью, что исключает возможность забывания (Прудникова Н.И.).</w:t>
      </w:r>
    </w:p>
    <w:p w14:paraId="3AD7420A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Метод проектов — это метод обучения, предполагающий постановку самими учащимися значимой и интересной для них проблемы (не просто темы, а именно проблемы), которую необходимо решить, получив конкретный, «осязаемый» результат (Туровец М.Н.). Таким образом, именно такое обучение и будет способствовать развитию личности, вести развитие за собой.</w:t>
      </w:r>
    </w:p>
    <w:p w14:paraId="6F0D521F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В результате использования метода проектного обучения у учащихся развиваются такие компетенции, как:</w:t>
      </w:r>
    </w:p>
    <w:p w14:paraId="6D145CF4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— коммуникативная, так как ученик в процессе изготовления «продукта» деятельности постоянно взаимодействует с другими участниками проекта, высказывает свою точку зрения, аргументировано доказывает свое мнение, учиться слушать и уважать чужое мнение;</w:t>
      </w:r>
    </w:p>
    <w:p w14:paraId="413EF9D9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— информационная, так как учащиеся учатся самостоятельно находить, анализировать и отбирать различные виды информации;</w:t>
      </w:r>
    </w:p>
    <w:p w14:paraId="2803C164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— социальная (в ходе использования групповой формы учащиеся учатся работать в команде, приобретают навыки работы в группе);</w:t>
      </w:r>
    </w:p>
    <w:p w14:paraId="331EDEB6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— продуктивная — способность создать свой собственный продукт, что является обязательной целью проектного обучения, принимать решения и нести за них ответственность (Лазарева Л.Г.).</w:t>
      </w:r>
    </w:p>
    <w:p w14:paraId="4252CD99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Проектная деятельность играет важную роль в формировании регулятивных УУД: в определении целей деятельности, составления плана действий по достижению результата творческого характера; в работе по составленному плану с сопоставлением получающегося результата с исходным замыслом; в понимании причин возникающих затруднений и поиск способов выхода из ситуации.</w:t>
      </w:r>
    </w:p>
    <w:p w14:paraId="7DA64C7B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При формировании познавательных УУД у младших школьников проектная деятельность даёт возможность: предполагать, какая информация нужна; отбирать необходимые словари, энциклопедии, справочники, электронные диски; сопоставлять и отбирать информацию, полученную из различных источников (словари, энциклопедии, справочники, электронные диски, сеть Интернет). Совместная проектная деятельность учащихся при работе в группе способствует формированию коммуникативных УУД.</w:t>
      </w:r>
    </w:p>
    <w:p w14:paraId="6FD10C15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lastRenderedPageBreak/>
        <w:t>Проектная деятельность в начальной школе успешно сочетается с исследовательской, т. к. дети — прирожденные исследователи, наблюдательные и любознательные. Нужно только использовать эти особенности для целенаправленного развития специальных знаний и умений, необходимых в проектной деятельности:</w:t>
      </w:r>
    </w:p>
    <w:p w14:paraId="41C97625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1. Рефлексивные умения: умение осмысливать проблему, для решения которой недостаточно знаний; отвечать на вопрос: «Чему нужно научиться для решения поставленной задачи?».</w:t>
      </w:r>
    </w:p>
    <w:p w14:paraId="68C62E4C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2. Поисковые (исследовательские) умения: умение выдвигать гипотезы, находить способы их проверки, самостоятельно находить недостающую информацию.</w:t>
      </w:r>
    </w:p>
    <w:p w14:paraId="15EB170B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3. Коммуникативные умения: умение вступать в диалог, задавать вопросы, выражать свою точку зрения.</w:t>
      </w:r>
    </w:p>
    <w:p w14:paraId="76DFB704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4. Развитие умений и навыков экспериментирования.</w:t>
      </w:r>
    </w:p>
    <w:p w14:paraId="7F7D133A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5. Презентационные умения и навыки: навыки монологической речи, артистические умения, использование различных средств наглядности при выступлении.</w:t>
      </w:r>
    </w:p>
    <w:p w14:paraId="7C57A528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 xml:space="preserve">Формы проектов в начальной школе: игра, защита на Ученом совете, ярмарка, спектакль, урок, реклама, </w:t>
      </w:r>
      <w:proofErr w:type="spellStart"/>
      <w:r w:rsidRPr="0093676D">
        <w:rPr>
          <w:color w:val="222222"/>
          <w:spacing w:val="5"/>
          <w:sz w:val="28"/>
          <w:szCs w:val="28"/>
        </w:rPr>
        <w:t>минипроект</w:t>
      </w:r>
      <w:proofErr w:type="spellEnd"/>
      <w:r w:rsidRPr="0093676D">
        <w:rPr>
          <w:color w:val="222222"/>
          <w:spacing w:val="5"/>
          <w:sz w:val="28"/>
          <w:szCs w:val="28"/>
        </w:rPr>
        <w:t>, экскурсия, наблюдение, социальная акция, работа с различными текстовыми источниками информации, подготовка практически значимого продукта и т. д.</w:t>
      </w:r>
    </w:p>
    <w:p w14:paraId="4967F0EF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 xml:space="preserve">Типы проектов: практико-ориентированный проект — решение практических задач; учебный проект — воспроизведение каких-либо этапов исследования биологических объектов; информационный проект — результаты опросов общественного мнения, обобщение высказываний различных авторов (одна из разновидностей реферат); творческие проекты — проявление и развитие художественных, музыкальных, сценических талантов учащихся, воспитательная патриотическая, экологическая, </w:t>
      </w:r>
      <w:proofErr w:type="spellStart"/>
      <w:r w:rsidRPr="0093676D">
        <w:rPr>
          <w:color w:val="222222"/>
          <w:spacing w:val="5"/>
          <w:sz w:val="28"/>
          <w:szCs w:val="28"/>
        </w:rPr>
        <w:t>здоровьесберегающая</w:t>
      </w:r>
      <w:proofErr w:type="spellEnd"/>
      <w:r w:rsidRPr="0093676D">
        <w:rPr>
          <w:color w:val="222222"/>
          <w:spacing w:val="5"/>
          <w:sz w:val="28"/>
          <w:szCs w:val="28"/>
        </w:rPr>
        <w:t xml:space="preserve"> работа; игровые проекты — организация мероприятия (игра, состязание, викторина, экскурсия и тому подобное); социальные проекты — помощь социально незащищенным членам общества (концерт для ветеранов, игрушки, рисунки, плакаты для детского дома); шефство над часто болеющими одноклассниками и т. д.</w:t>
      </w:r>
    </w:p>
    <w:p w14:paraId="3392CEFA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Структура проектной деятельности: целеполагание, планирование. создание проекта, контроль и коррекция результата, презентация проекта, рефлексия.</w:t>
      </w:r>
    </w:p>
    <w:p w14:paraId="221B119B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Учебный проект в общем виде состоит из четырех этапов: погружение в проект; организация деятельности; осуществление деятельности; презентация результатов.</w:t>
      </w:r>
    </w:p>
    <w:p w14:paraId="037F3769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Критерии оценки проектной деятельности.</w:t>
      </w:r>
    </w:p>
    <w:p w14:paraId="427D714A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lastRenderedPageBreak/>
        <w:t>1.Осознанность в определении проблемы, выборе темы проекта, практической направленности, значимости выполняемой работы.</w:t>
      </w:r>
    </w:p>
    <w:p w14:paraId="616FFBEC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2.Аргументированности предлагаемых решений, подходов и выводов.</w:t>
      </w:r>
    </w:p>
    <w:p w14:paraId="202076FC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3.Выполнение принятых этапов проектирования, самостоятельность, законченность.</w:t>
      </w:r>
    </w:p>
    <w:p w14:paraId="18816AC1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4.Качество изделия, его оригинальность.</w:t>
      </w:r>
    </w:p>
    <w:p w14:paraId="37E93359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5.Уровень творчества, оригинальность материального воплощения и представления проекта.</w:t>
      </w:r>
    </w:p>
    <w:p w14:paraId="0863B0E1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6. Качество и полнота в оформлении записей.</w:t>
      </w:r>
    </w:p>
    <w:p w14:paraId="73856F84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Понятно, что на первом этапе внедрения проектного метода основная роль принадлежит учителю. Для выявления учеников, желающих и способных работать над проектом, использую анкетирование и беседы с родителями.</w:t>
      </w:r>
    </w:p>
    <w:p w14:paraId="61141B9A" w14:textId="77777777" w:rsidR="0093676D" w:rsidRPr="0093676D" w:rsidRDefault="0093676D" w:rsidP="0093676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222222"/>
          <w:spacing w:val="5"/>
          <w:sz w:val="28"/>
          <w:szCs w:val="28"/>
        </w:rPr>
      </w:pPr>
      <w:r w:rsidRPr="0093676D">
        <w:rPr>
          <w:color w:val="222222"/>
          <w:spacing w:val="5"/>
          <w:sz w:val="28"/>
          <w:szCs w:val="28"/>
        </w:rPr>
        <w:t>Проектная деятельность учащихся — сфера, где необходим союз между знаниями и умениями, теорией и практикой. Образно говоря, окружающая жизнь — это творческая лаборатория, в которой происходит процесс познания. Вот почему важно уже в младшем школьном возрасте вовлечь детей в активную познавательную деятельность.</w:t>
      </w:r>
    </w:p>
    <w:p w14:paraId="327B4471" w14:textId="77777777" w:rsidR="00B2717B" w:rsidRDefault="00B2717B"/>
    <w:sectPr w:rsidR="00B2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7C"/>
    <w:rsid w:val="0093676D"/>
    <w:rsid w:val="00B2717B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54E82-F232-44AA-AE54-D5EAFC84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2208</Words>
  <Characters>12588</Characters>
  <Application>Microsoft Office Word</Application>
  <DocSecurity>0</DocSecurity>
  <Lines>104</Lines>
  <Paragraphs>29</Paragraphs>
  <ScaleCrop>false</ScaleCrop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2023-08-15T11:53:00Z</dcterms:created>
  <dcterms:modified xsi:type="dcterms:W3CDTF">2023-08-15T11:54:00Z</dcterms:modified>
</cp:coreProperties>
</file>