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40B57" w:rsidRPr="00140B57" w:rsidRDefault="00140B57" w:rsidP="00140B57">
      <w:pPr>
        <w:spacing w:line="360" w:lineRule="auto"/>
        <w:ind w:left="-1134" w:right="-426"/>
        <w:jc w:val="center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140B5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33725" cy="2341245"/>
            <wp:effectExtent l="152400" t="171450" r="142875" b="135255"/>
            <wp:wrapSquare wrapText="bothSides"/>
            <wp:docPr id="1" name="Рисунок 1" descr="F:\Пронин\DVD\фотографии Пронина\фото\IMG_37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:\Пронин\DVD\фотографии Пронина\фото\IMG_3766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1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140B5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«</w:t>
      </w:r>
      <w:r w:rsidR="00C618A3" w:rsidRPr="00140B5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Почётный гражданин Нижнего Новгорода</w:t>
      </w:r>
    </w:p>
    <w:p w:rsidR="00140B57" w:rsidRPr="00140B57" w:rsidRDefault="00140B57" w:rsidP="00140B57">
      <w:pPr>
        <w:tabs>
          <w:tab w:val="left" w:pos="0"/>
        </w:tabs>
        <w:spacing w:line="360" w:lineRule="auto"/>
        <w:ind w:left="-709"/>
        <w:jc w:val="center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140B5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Пронин Константин</w:t>
      </w:r>
    </w:p>
    <w:p w:rsidR="00140B57" w:rsidRPr="00140B57" w:rsidRDefault="00C618A3" w:rsidP="00140B57">
      <w:pPr>
        <w:tabs>
          <w:tab w:val="left" w:pos="0"/>
        </w:tabs>
        <w:spacing w:line="360" w:lineRule="auto"/>
        <w:ind w:left="-709"/>
        <w:jc w:val="center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140B5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Александрович</w:t>
      </w:r>
      <w:r w:rsidR="00140B57" w:rsidRPr="00140B5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»</w:t>
      </w:r>
    </w:p>
    <w:p w:rsidR="00140B57" w:rsidRDefault="002A40F6" w:rsidP="00140B57">
      <w:pPr>
        <w:tabs>
          <w:tab w:val="left" w:pos="-709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  <w:r w:rsidR="00612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B57" w:rsidRDefault="006120D3" w:rsidP="00140B57">
      <w:pPr>
        <w:tabs>
          <w:tab w:val="left" w:pos="0"/>
        </w:tabs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Скворцова Светлана Юрьевна</w:t>
      </w:r>
      <w:r w:rsidR="00C618A3">
        <w:rPr>
          <w:rFonts w:ascii="Times New Roman" w:hAnsi="Times New Roman" w:cs="Times New Roman"/>
          <w:sz w:val="28"/>
          <w:szCs w:val="28"/>
        </w:rPr>
        <w:t>, Михайлов Михаил Михайлович</w:t>
      </w:r>
    </w:p>
    <w:p w:rsidR="00140B57" w:rsidRDefault="002A40F6" w:rsidP="00140B57">
      <w:pPr>
        <w:tabs>
          <w:tab w:val="left" w:pos="0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  <w:r w:rsidR="00C6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F6" w:rsidRPr="00140B57" w:rsidRDefault="00140B57" w:rsidP="00140B57">
      <w:pPr>
        <w:tabs>
          <w:tab w:val="left" w:pos="0"/>
        </w:tabs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6120D3">
        <w:rPr>
          <w:rFonts w:ascii="Times New Roman" w:hAnsi="Times New Roman" w:cs="Times New Roman"/>
          <w:sz w:val="28"/>
          <w:szCs w:val="28"/>
        </w:rPr>
        <w:t xml:space="preserve">9 «В» </w:t>
      </w:r>
      <w:r w:rsidR="002A40F6">
        <w:rPr>
          <w:rFonts w:ascii="Times New Roman" w:hAnsi="Times New Roman" w:cs="Times New Roman"/>
          <w:sz w:val="28"/>
          <w:szCs w:val="28"/>
        </w:rPr>
        <w:t>класса</w:t>
      </w:r>
      <w:r w:rsidR="00C6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Бородина Дарья</w:t>
      </w:r>
    </w:p>
    <w:p w:rsidR="007C3552" w:rsidRPr="007C3552" w:rsidRDefault="007C3552" w:rsidP="007C355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Константин Александрович Пронин являлся почетным гражданином Нижнего Новгорода, получившим это звание наряду с такими немногими известными людьми, как учёный, химик  Григорий Григорьевич Девятых, кардиохирург, академик Борис Алексеевич Королёв и писатель с мировым именем Николай Иванович </w:t>
      </w:r>
      <w:proofErr w:type="spellStart"/>
      <w:r w:rsidRPr="007C3552">
        <w:rPr>
          <w:rFonts w:ascii="Times New Roman" w:eastAsia="Calibri" w:hAnsi="Times New Roman" w:cs="Times New Roman"/>
          <w:sz w:val="28"/>
          <w:szCs w:val="28"/>
          <w:lang w:eastAsia="en-US"/>
        </w:rPr>
        <w:t>Кочин</w:t>
      </w:r>
      <w:proofErr w:type="spellEnd"/>
      <w:r w:rsidRPr="007C3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7C3552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</w:t>
      </w:r>
      <w:proofErr w:type="gramEnd"/>
      <w:r w:rsidRPr="007C3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 гордостью Нижнего Новгорода.</w:t>
      </w:r>
    </w:p>
    <w:p w:rsidR="00861340" w:rsidRPr="00861340" w:rsidRDefault="007C3552" w:rsidP="0086134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7C3552">
        <w:rPr>
          <w:rFonts w:ascii="Times New Roman" w:eastAsia="Calibri" w:hAnsi="Times New Roman" w:cs="Times New Roman"/>
          <w:sz w:val="28"/>
          <w:szCs w:val="28"/>
          <w:lang w:eastAsia="en-US"/>
        </w:rPr>
        <w:t>Прошёл путь от командира взвода до первого помощника начальника штаба полка.</w:t>
      </w:r>
      <w:r w:rsidR="00995AC8" w:rsidRPr="00995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1340" w:rsidRPr="00861340">
        <w:rPr>
          <w:rFonts w:ascii="Times New Roman" w:hAnsi="Times New Roman" w:cs="Times New Roman"/>
          <w:sz w:val="28"/>
          <w:szCs w:val="28"/>
        </w:rPr>
        <w:t>Принимал активное участие в боевых действиях, в прорыве и полном снятии блокады Ленинграда, в освобождении городов Пушкин, Гатчина.</w:t>
      </w:r>
    </w:p>
    <w:p w:rsidR="00995AC8" w:rsidRPr="00861340" w:rsidRDefault="00861340" w:rsidP="0086134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61340">
        <w:rPr>
          <w:rFonts w:ascii="Times New Roman" w:hAnsi="Times New Roman" w:cs="Times New Roman"/>
          <w:sz w:val="28"/>
          <w:szCs w:val="28"/>
        </w:rPr>
        <w:t>Дальше - Прибалтийский фронт. Освобождал Псков, Ригу,  Кёнигсберг. Был награждён Орденом Отечественной Войны 1 степени, Орденом Красной Звезды, медалями: за боевые заслуги,  за Взятие Кёнигсберга, за Победу над Германией  в ВОВ и др.  За время войны был трижды ранен и дважды контужен.</w:t>
      </w:r>
    </w:p>
    <w:p w:rsidR="007C3552" w:rsidRDefault="00995AC8" w:rsidP="007C3552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995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Константин Александрович – был активистом ветеранского движения и  участником практически всех памятных мероприятий города. </w:t>
      </w:r>
      <w:proofErr w:type="gramStart"/>
      <w:r w:rsidRPr="00995AC8">
        <w:rPr>
          <w:rFonts w:ascii="Times New Roman" w:eastAsia="Calibri" w:hAnsi="Times New Roman" w:cs="Times New Roman"/>
          <w:sz w:val="28"/>
          <w:szCs w:val="28"/>
          <w:lang w:eastAsia="en-US"/>
        </w:rPr>
        <w:t>Он вел общественную работу в совете ветеранов войны Канавинского района, затем в комитете участников войны Нижегородского района, где позднее являлся заместителем председателя, за что и был удостоен звания заслуженный ветеран Нижегородской области.</w:t>
      </w:r>
      <w:proofErr w:type="gramEnd"/>
    </w:p>
    <w:p w:rsidR="00237411" w:rsidRPr="00861340" w:rsidRDefault="00995AC8" w:rsidP="0086134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7C3552" w:rsidRPr="007C3552">
        <w:rPr>
          <w:rFonts w:ascii="Times New Roman" w:eastAsia="Calibri" w:hAnsi="Times New Roman" w:cs="Times New Roman"/>
          <w:sz w:val="28"/>
          <w:szCs w:val="28"/>
          <w:lang w:eastAsia="en-US"/>
        </w:rPr>
        <w:t>Мы, нижегородцы, низко склоняем голову в память о Константине Александровиче Пронине и считаем, что он по праву является героем гражданского общества. Его имя навсегда останется в истории Нижнего Новгорода и в наших сердцах.</w:t>
      </w:r>
    </w:p>
    <w:sectPr w:rsidR="00237411" w:rsidRPr="00861340" w:rsidSect="00140B57">
      <w:pgSz w:w="11906" w:h="16838"/>
      <w:pgMar w:top="28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8B6"/>
    <w:multiLevelType w:val="hybridMultilevel"/>
    <w:tmpl w:val="F3EA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3046E"/>
    <w:multiLevelType w:val="hybridMultilevel"/>
    <w:tmpl w:val="BDEC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A7487"/>
    <w:rsid w:val="00140B57"/>
    <w:rsid w:val="00237411"/>
    <w:rsid w:val="002772BC"/>
    <w:rsid w:val="002A40F6"/>
    <w:rsid w:val="003A7487"/>
    <w:rsid w:val="003C6C70"/>
    <w:rsid w:val="005639F3"/>
    <w:rsid w:val="006120D3"/>
    <w:rsid w:val="00636E9B"/>
    <w:rsid w:val="007C3552"/>
    <w:rsid w:val="00861340"/>
    <w:rsid w:val="00995AC8"/>
    <w:rsid w:val="009C321A"/>
    <w:rsid w:val="00C618A3"/>
    <w:rsid w:val="00F0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F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4">
    <w:name w:val="List Paragraph"/>
    <w:basedOn w:val="a"/>
    <w:uiPriority w:val="34"/>
    <w:qFormat/>
    <w:rsid w:val="007C3552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0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F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2016-03-22T05:11:00Z</dcterms:created>
  <dcterms:modified xsi:type="dcterms:W3CDTF">2016-04-28T18:24:00Z</dcterms:modified>
</cp:coreProperties>
</file>