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52" w:rsidRDefault="00274A52" w:rsidP="00274A52">
      <w:pPr>
        <w:jc w:val="center"/>
      </w:pPr>
    </w:p>
    <w:p w:rsidR="00274A52" w:rsidRPr="00274A52" w:rsidRDefault="00274A52" w:rsidP="00274A52">
      <w:pPr>
        <w:jc w:val="center"/>
        <w:rPr>
          <w:rFonts w:ascii="Times New Roman" w:hAnsi="Times New Roman" w:cs="Times New Roman"/>
          <w:sz w:val="24"/>
        </w:rPr>
      </w:pPr>
      <w:r w:rsidRPr="00274A52">
        <w:rPr>
          <w:rFonts w:ascii="Times New Roman" w:hAnsi="Times New Roman" w:cs="Times New Roman"/>
          <w:sz w:val="24"/>
        </w:rPr>
        <w:t>Министерство общего и профессионального образования Свердловской области</w:t>
      </w:r>
    </w:p>
    <w:p w:rsidR="00274A52" w:rsidRPr="00274A52" w:rsidRDefault="00274A52" w:rsidP="00274A52">
      <w:pPr>
        <w:jc w:val="center"/>
        <w:rPr>
          <w:rFonts w:ascii="Times New Roman" w:hAnsi="Times New Roman" w:cs="Times New Roman"/>
          <w:sz w:val="24"/>
        </w:rPr>
      </w:pPr>
      <w:r w:rsidRPr="00274A52">
        <w:rPr>
          <w:rFonts w:ascii="Times New Roman" w:hAnsi="Times New Roman" w:cs="Times New Roman"/>
          <w:sz w:val="24"/>
        </w:rPr>
        <w:t>Государственное бюджетное образовательное учреждение</w:t>
      </w:r>
    </w:p>
    <w:p w:rsidR="00274A52" w:rsidRPr="00274A52" w:rsidRDefault="00274A52" w:rsidP="00274A52">
      <w:pPr>
        <w:jc w:val="center"/>
        <w:rPr>
          <w:rFonts w:ascii="Times New Roman" w:hAnsi="Times New Roman" w:cs="Times New Roman"/>
          <w:sz w:val="24"/>
        </w:rPr>
      </w:pPr>
      <w:r w:rsidRPr="00274A52">
        <w:rPr>
          <w:rFonts w:ascii="Times New Roman" w:hAnsi="Times New Roman" w:cs="Times New Roman"/>
          <w:sz w:val="24"/>
        </w:rPr>
        <w:t>Свердловской области</w:t>
      </w:r>
    </w:p>
    <w:p w:rsidR="00274A52" w:rsidRPr="00274A52" w:rsidRDefault="00274A52" w:rsidP="00274A52">
      <w:pPr>
        <w:jc w:val="center"/>
        <w:rPr>
          <w:rFonts w:ascii="Times New Roman" w:hAnsi="Times New Roman" w:cs="Times New Roman"/>
          <w:sz w:val="24"/>
        </w:rPr>
      </w:pPr>
      <w:r w:rsidRPr="00274A52">
        <w:rPr>
          <w:rFonts w:ascii="Times New Roman" w:hAnsi="Times New Roman" w:cs="Times New Roman"/>
          <w:sz w:val="24"/>
        </w:rPr>
        <w:t>«</w:t>
      </w:r>
      <w:proofErr w:type="spellStart"/>
      <w:r w:rsidRPr="00274A52">
        <w:rPr>
          <w:rFonts w:ascii="Times New Roman" w:hAnsi="Times New Roman" w:cs="Times New Roman"/>
          <w:sz w:val="24"/>
        </w:rPr>
        <w:t>Камышловский</w:t>
      </w:r>
      <w:proofErr w:type="spellEnd"/>
      <w:r w:rsidRPr="00274A52"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jc w:val="center"/>
        <w:rPr>
          <w:rFonts w:ascii="Times New Roman" w:hAnsi="Times New Roman" w:cs="Times New Roman"/>
          <w:sz w:val="32"/>
        </w:rPr>
      </w:pPr>
      <w:r w:rsidRPr="00274A52">
        <w:rPr>
          <w:rFonts w:ascii="Times New Roman" w:hAnsi="Times New Roman" w:cs="Times New Roman"/>
          <w:sz w:val="32"/>
        </w:rPr>
        <w:t>«Происхождение игрушки и её роль в развитии ребёнка»</w:t>
      </w: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jc w:val="right"/>
        <w:rPr>
          <w:rFonts w:ascii="Times New Roman" w:hAnsi="Times New Roman" w:cs="Times New Roman"/>
          <w:b/>
          <w:sz w:val="24"/>
        </w:rPr>
      </w:pPr>
      <w:r w:rsidRPr="00274A52">
        <w:rPr>
          <w:rFonts w:ascii="Times New Roman" w:hAnsi="Times New Roman" w:cs="Times New Roman"/>
          <w:b/>
          <w:sz w:val="24"/>
        </w:rPr>
        <w:t>Исполнитель:</w:t>
      </w:r>
    </w:p>
    <w:p w:rsidR="00274A52" w:rsidRPr="00274A52" w:rsidRDefault="00274A52" w:rsidP="00274A52">
      <w:pPr>
        <w:jc w:val="right"/>
        <w:rPr>
          <w:rFonts w:ascii="Times New Roman" w:hAnsi="Times New Roman" w:cs="Times New Roman"/>
          <w:sz w:val="24"/>
        </w:rPr>
      </w:pPr>
      <w:r w:rsidRPr="00274A52">
        <w:rPr>
          <w:rFonts w:ascii="Times New Roman" w:hAnsi="Times New Roman" w:cs="Times New Roman"/>
          <w:sz w:val="24"/>
        </w:rPr>
        <w:t>студентка 2ДО группы</w:t>
      </w:r>
    </w:p>
    <w:p w:rsidR="00274A52" w:rsidRPr="00274A52" w:rsidRDefault="00274A52" w:rsidP="00274A52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274A52">
        <w:rPr>
          <w:rFonts w:ascii="Times New Roman" w:hAnsi="Times New Roman" w:cs="Times New Roman"/>
          <w:sz w:val="24"/>
        </w:rPr>
        <w:t>Коркиной</w:t>
      </w:r>
      <w:proofErr w:type="spellEnd"/>
      <w:r w:rsidRPr="00274A52">
        <w:rPr>
          <w:rFonts w:ascii="Times New Roman" w:hAnsi="Times New Roman" w:cs="Times New Roman"/>
          <w:sz w:val="24"/>
        </w:rPr>
        <w:t xml:space="preserve"> Елены</w:t>
      </w:r>
    </w:p>
    <w:p w:rsidR="00274A52" w:rsidRPr="00274A52" w:rsidRDefault="00274A52" w:rsidP="00274A52">
      <w:pPr>
        <w:jc w:val="right"/>
        <w:rPr>
          <w:rFonts w:ascii="Times New Roman" w:hAnsi="Times New Roman" w:cs="Times New Roman"/>
          <w:sz w:val="24"/>
        </w:rPr>
      </w:pPr>
      <w:r w:rsidRPr="00274A52">
        <w:rPr>
          <w:rFonts w:ascii="Times New Roman" w:hAnsi="Times New Roman" w:cs="Times New Roman"/>
          <w:sz w:val="24"/>
        </w:rPr>
        <w:t>Специальность 44.02.01</w:t>
      </w:r>
    </w:p>
    <w:p w:rsidR="00274A52" w:rsidRPr="00274A52" w:rsidRDefault="00274A52" w:rsidP="00274A52">
      <w:pPr>
        <w:jc w:val="right"/>
        <w:rPr>
          <w:rFonts w:ascii="Times New Roman" w:hAnsi="Times New Roman" w:cs="Times New Roman"/>
          <w:sz w:val="24"/>
        </w:rPr>
      </w:pPr>
      <w:r w:rsidRPr="00274A52">
        <w:rPr>
          <w:rFonts w:ascii="Times New Roman" w:hAnsi="Times New Roman" w:cs="Times New Roman"/>
          <w:sz w:val="24"/>
        </w:rPr>
        <w:t>«Дошкольное образование»</w:t>
      </w:r>
    </w:p>
    <w:p w:rsidR="00274A52" w:rsidRPr="00274A52" w:rsidRDefault="00274A52" w:rsidP="00274A52">
      <w:pPr>
        <w:jc w:val="right"/>
        <w:rPr>
          <w:rFonts w:ascii="Times New Roman" w:hAnsi="Times New Roman" w:cs="Times New Roman"/>
          <w:b/>
          <w:sz w:val="24"/>
        </w:rPr>
      </w:pPr>
      <w:r w:rsidRPr="00274A52">
        <w:rPr>
          <w:rFonts w:ascii="Times New Roman" w:hAnsi="Times New Roman" w:cs="Times New Roman"/>
          <w:b/>
          <w:sz w:val="24"/>
        </w:rPr>
        <w:t>Руководитель:</w:t>
      </w:r>
    </w:p>
    <w:p w:rsidR="00274A52" w:rsidRPr="00274A52" w:rsidRDefault="00274A52" w:rsidP="00274A52">
      <w:pPr>
        <w:jc w:val="right"/>
        <w:rPr>
          <w:rFonts w:ascii="Times New Roman" w:hAnsi="Times New Roman" w:cs="Times New Roman"/>
          <w:sz w:val="24"/>
        </w:rPr>
      </w:pPr>
      <w:r w:rsidRPr="00274A52">
        <w:rPr>
          <w:rFonts w:ascii="Times New Roman" w:hAnsi="Times New Roman" w:cs="Times New Roman"/>
          <w:sz w:val="24"/>
        </w:rPr>
        <w:t xml:space="preserve">преподаватель </w:t>
      </w:r>
      <w:proofErr w:type="spellStart"/>
      <w:r w:rsidRPr="00274A52">
        <w:rPr>
          <w:rFonts w:ascii="Times New Roman" w:hAnsi="Times New Roman" w:cs="Times New Roman"/>
          <w:sz w:val="24"/>
        </w:rPr>
        <w:t>ТиМОИД</w:t>
      </w:r>
      <w:proofErr w:type="spellEnd"/>
    </w:p>
    <w:p w:rsidR="00274A52" w:rsidRPr="00274A52" w:rsidRDefault="00274A52" w:rsidP="00274A52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274A52">
        <w:rPr>
          <w:rFonts w:ascii="Times New Roman" w:hAnsi="Times New Roman" w:cs="Times New Roman"/>
          <w:sz w:val="24"/>
        </w:rPr>
        <w:t>Штыркина</w:t>
      </w:r>
      <w:proofErr w:type="spellEnd"/>
      <w:r w:rsidRPr="00274A52">
        <w:rPr>
          <w:rFonts w:ascii="Times New Roman" w:hAnsi="Times New Roman" w:cs="Times New Roman"/>
          <w:sz w:val="24"/>
        </w:rPr>
        <w:t xml:space="preserve"> Анна Ивановна</w:t>
      </w: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rPr>
          <w:rFonts w:ascii="Times New Roman" w:hAnsi="Times New Roman" w:cs="Times New Roman"/>
          <w:sz w:val="24"/>
        </w:rPr>
      </w:pPr>
    </w:p>
    <w:p w:rsidR="00274A52" w:rsidRPr="00274A52" w:rsidRDefault="00274A52" w:rsidP="00274A52">
      <w:pPr>
        <w:jc w:val="center"/>
        <w:rPr>
          <w:rFonts w:ascii="Times New Roman" w:hAnsi="Times New Roman" w:cs="Times New Roman"/>
          <w:sz w:val="24"/>
        </w:rPr>
      </w:pPr>
    </w:p>
    <w:p w:rsidR="00F22E70" w:rsidRDefault="00274A52" w:rsidP="00274A52">
      <w:pPr>
        <w:jc w:val="center"/>
        <w:rPr>
          <w:rFonts w:ascii="Times New Roman" w:hAnsi="Times New Roman" w:cs="Times New Roman"/>
          <w:sz w:val="28"/>
        </w:rPr>
      </w:pPr>
      <w:r w:rsidRPr="00274A52">
        <w:rPr>
          <w:rFonts w:ascii="Times New Roman" w:hAnsi="Times New Roman" w:cs="Times New Roman"/>
          <w:sz w:val="28"/>
        </w:rPr>
        <w:t>Камышлов, 2017</w:t>
      </w:r>
    </w:p>
    <w:p w:rsidR="00A6359A" w:rsidRPr="00A6359A" w:rsidRDefault="00A6359A" w:rsidP="00A6359A">
      <w:pPr>
        <w:rPr>
          <w:rFonts w:ascii="Times New Roman" w:hAnsi="Times New Roman" w:cs="Times New Roman"/>
          <w:b/>
          <w:sz w:val="24"/>
          <w:szCs w:val="24"/>
        </w:rPr>
      </w:pPr>
      <w:r w:rsidRPr="00A6359A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Игрушки - специально изготовленные предметы, предназначенные для игр, обеспечения игровой деятельности детей и взрослых. Главной особенностью игрушки является то, что в ней в обобщенном виде представлены типичные черты, свойства предмета, в зависимости от которых ребёнок, играя, восп</w:t>
      </w:r>
      <w:r>
        <w:rPr>
          <w:rFonts w:ascii="Times New Roman" w:hAnsi="Times New Roman" w:cs="Times New Roman"/>
          <w:sz w:val="24"/>
          <w:szCs w:val="24"/>
        </w:rPr>
        <w:t>роизводит те или иные действия.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В игрушке присутствует условность изображения предмета, которая также позволяет выполнят</w:t>
      </w:r>
      <w:r>
        <w:rPr>
          <w:rFonts w:ascii="Times New Roman" w:hAnsi="Times New Roman" w:cs="Times New Roman"/>
          <w:sz w:val="24"/>
          <w:szCs w:val="24"/>
        </w:rPr>
        <w:t>ь с ней разнообразные действия.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С помощью игрушки ребёнок создаёт задуманный образ, выражает свои впечатления об окружающей жизни, разыгрывает ту или иную роль. Как отмечала Е.А. </w:t>
      </w:r>
      <w:proofErr w:type="spellStart"/>
      <w:r w:rsidRPr="00A6359A">
        <w:rPr>
          <w:rFonts w:ascii="Times New Roman" w:hAnsi="Times New Roman" w:cs="Times New Roman"/>
          <w:sz w:val="24"/>
          <w:szCs w:val="24"/>
        </w:rPr>
        <w:t>Флерина</w:t>
      </w:r>
      <w:proofErr w:type="spellEnd"/>
      <w:r w:rsidRPr="00A6359A">
        <w:rPr>
          <w:rFonts w:ascii="Times New Roman" w:hAnsi="Times New Roman" w:cs="Times New Roman"/>
          <w:sz w:val="24"/>
          <w:szCs w:val="24"/>
        </w:rPr>
        <w:t xml:space="preserve"> игрушка, уч</w:t>
      </w:r>
      <w:r>
        <w:rPr>
          <w:rFonts w:ascii="Times New Roman" w:hAnsi="Times New Roman" w:cs="Times New Roman"/>
          <w:sz w:val="24"/>
          <w:szCs w:val="24"/>
        </w:rPr>
        <w:t>ит ребёнка жить и действовать».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Будучи обязательным спутником детства, предметом развлечений, переживаний, забав, игрушка имеет общеобразовательное значение, служит цели ра</w:t>
      </w:r>
      <w:r>
        <w:rPr>
          <w:rFonts w:ascii="Times New Roman" w:hAnsi="Times New Roman" w:cs="Times New Roman"/>
          <w:sz w:val="24"/>
          <w:szCs w:val="24"/>
        </w:rPr>
        <w:t>зностороннего развития ребёнка.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Любимые детские игрушки побуждают малышей бегать, бросать, метать, прыгать, ловить, т.е. развивают движения, удовлетворяют потребности в двигательной активности, общении. Игрушки с сюрпризом, звучащие, заводные вызывают удивление, неожиданную радость, смешат и забавляют, делают жизнь ребёнка счастливее. Игрушки для маленького ребёнка - своеобразное окно в мир, они расширяют его кругозор, пробуждают любознательность. Многие предметы входят в жизнь ребёнка через игрушки, изображающие животных, утварь, технику и др. Есть игрушки, с помощью которых ребёнок решает проблемные задачи, учится самостоятель</w:t>
      </w:r>
      <w:r>
        <w:rPr>
          <w:rFonts w:ascii="Times New Roman" w:hAnsi="Times New Roman" w:cs="Times New Roman"/>
          <w:sz w:val="24"/>
          <w:szCs w:val="24"/>
        </w:rPr>
        <w:t>но мыслить, экспериментировать.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К.Д. Ушинский одним из первых обратил внимание на то, что игрушка - это своеобразная школа воспитания чувств ребёнка. Новая игрушка не сразу завоёвывает сердце ребёнка. Любимые игрушки учат ребёнка доброте, сопереживанию.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Игрушка наряду с детской книгой - первое произведение искусства, которое входит в жизнь малыша. Хорошо оформленная игрушка будит в нём эстетические переживания, при</w:t>
      </w:r>
      <w:r>
        <w:rPr>
          <w:rFonts w:ascii="Times New Roman" w:hAnsi="Times New Roman" w:cs="Times New Roman"/>
          <w:sz w:val="24"/>
          <w:szCs w:val="24"/>
        </w:rPr>
        <w:t>вивает художественный вкус.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Признавая большое значение игрушек для развития детей, взрослый культивируют их: создают, мастерят, вносят в жизнь ребёнка.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b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br w:type="page"/>
      </w:r>
      <w:r w:rsidRPr="00A6359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. История возникновения игрушки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Возникновение игрушки в человеческом обществе учёные связывают с развитием трудовой деятельности первобытного человека. С тех древнейших времён известны игрушки в форме орудий труда, оружия, предметов быта, с помощью которых дети осваивали многие жизненно важные </w:t>
      </w:r>
      <w:r>
        <w:rPr>
          <w:rFonts w:ascii="Times New Roman" w:hAnsi="Times New Roman" w:cs="Times New Roman"/>
          <w:sz w:val="24"/>
          <w:szCs w:val="24"/>
        </w:rPr>
        <w:t>действия, способы деятельности.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Археологические исследования, литературные источники донесли до наших дней сведения об игрушках древнего мира. В древнем Египте игрушки делали из дерева, ткани. Сохранились фигурки домашних животных, куклы, мячи. Древние мастера пытались» оживить» игрушку, передать в ней характерные движения, присущие реальному предмету: игрушка - крокодил с открывающейся пастью, тигр, заносящий лапу над предполагаемой жертвой, и др. некоторые игрушки дают представление о социальной структуре Древнего Египта: телесные наказания раба или работающий ра</w:t>
      </w:r>
      <w:r>
        <w:rPr>
          <w:rFonts w:ascii="Times New Roman" w:hAnsi="Times New Roman" w:cs="Times New Roman"/>
          <w:sz w:val="24"/>
          <w:szCs w:val="24"/>
        </w:rPr>
        <w:t>б.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В античные времена в Греции, Риме игрушки считали важным средством воспитания. Сохранились художественные игрушки из слоновой кости, янтаря, терракоты (куклы, фигурки животных). Было развито ремесленное производство игрушек, которые стали предметом торговли в разных странах. Для развития силы, ловкости производились мячи, волчки, серсо. По свидетельству греческого философа Плутарха, среди игрушек тех времён были игрушки с заводными механизмами, что говорит о выс</w:t>
      </w:r>
      <w:r>
        <w:rPr>
          <w:rFonts w:ascii="Times New Roman" w:hAnsi="Times New Roman" w:cs="Times New Roman"/>
          <w:sz w:val="24"/>
          <w:szCs w:val="24"/>
        </w:rPr>
        <w:t>оком профессионализме мастеров.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На территории Восточной Европы древнейшие игрушки, которые найдены археологами, относятся ко II в. до н.э. Это скифские всадники и повозки из глины. При раскопках славянских городищ Среднего Приднепровья были обнаружены погремушки, глиняные фигурки, относящиеся к V</w:t>
      </w:r>
      <w:r>
        <w:rPr>
          <w:rFonts w:ascii="Times New Roman" w:hAnsi="Times New Roman" w:cs="Times New Roman"/>
          <w:sz w:val="24"/>
          <w:szCs w:val="24"/>
        </w:rPr>
        <w:t>I-VIII вв. н.э.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Образцы древнерусских игрушек (глиняные свистульки, уточки, птички, куколки) найдены в ходе археологических исследований в раско</w:t>
      </w:r>
      <w:r>
        <w:rPr>
          <w:rFonts w:ascii="Times New Roman" w:hAnsi="Times New Roman" w:cs="Times New Roman"/>
          <w:sz w:val="24"/>
          <w:szCs w:val="24"/>
        </w:rPr>
        <w:t>пках Радонежа, Москвы, Коломны.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Об игрушках средневековья можно судить по музейным коллекциям, имеющимся во многих странах мира. Сохранились игрушки, предназначенные для представителей знати и их детей. Много игрушек военного содержания (кони в рост ребёнка, доспехи, шлемы, щиты, мечи). Обязательным атрибутом каждого состоятельного дома была кукла, которой придавалось магическое значение как хранительнице домашнего очага. От тех времён сохранились кукольные дома с полной обстановкой, выполненной из дорогих материалов, часто с украшениями из драгоценных металлов, камней. Кукольные дома, так </w:t>
      </w:r>
      <w:proofErr w:type="gramStart"/>
      <w:r w:rsidRPr="00A6359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A6359A">
        <w:rPr>
          <w:rFonts w:ascii="Times New Roman" w:hAnsi="Times New Roman" w:cs="Times New Roman"/>
          <w:sz w:val="24"/>
          <w:szCs w:val="24"/>
        </w:rPr>
        <w:t xml:space="preserve"> как и заводные игрушки, предназначались для украшения интерьера, увеселения гостей. Такие игрушки мастер обычно делал в единственном экземпляре. Многие из них - настоящие произведения искусства. Неудивительно, что они хранились как фамильные ценности, передавались по наследству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Существовали игрушки и для детей бедноты, но они не дошли до наших дней из - за недолговечности материала, из которого их мастерили </w:t>
      </w:r>
      <w:r>
        <w:rPr>
          <w:rFonts w:ascii="Times New Roman" w:hAnsi="Times New Roman" w:cs="Times New Roman"/>
          <w:sz w:val="24"/>
          <w:szCs w:val="24"/>
        </w:rPr>
        <w:t>(солома, кора деревьев, глина).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На Руси игрушки имели серьёзное значение. С игрушками передавалось по наследству мастерство, они готовили к жизни,</w:t>
      </w:r>
      <w:r>
        <w:rPr>
          <w:rFonts w:ascii="Times New Roman" w:hAnsi="Times New Roman" w:cs="Times New Roman"/>
          <w:sz w:val="24"/>
          <w:szCs w:val="24"/>
        </w:rPr>
        <w:t xml:space="preserve"> развивали физически и духовно.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Смысл народной игрушки - развивать, занять, повеселить, порадовать ребёнка. Первые игрушки вешали над зыбкой. Это были колокольчики, подвески с шумом, пёстрые лоскуты, трещотки. А потом ребёнок получал мячи, луки, волчки, </w:t>
      </w:r>
      <w:proofErr w:type="spellStart"/>
      <w:r w:rsidRPr="00A6359A">
        <w:rPr>
          <w:rFonts w:ascii="Times New Roman" w:hAnsi="Times New Roman" w:cs="Times New Roman"/>
          <w:sz w:val="24"/>
          <w:szCs w:val="24"/>
        </w:rPr>
        <w:t>кубарики</w:t>
      </w:r>
      <w:proofErr w:type="spellEnd"/>
      <w:r w:rsidRPr="00A6359A">
        <w:rPr>
          <w:rFonts w:ascii="Times New Roman" w:hAnsi="Times New Roman" w:cs="Times New Roman"/>
          <w:sz w:val="24"/>
          <w:szCs w:val="24"/>
        </w:rPr>
        <w:t>, дудки, свистульки, куклы…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В летописях, относящихся к XII в., содержится первое упоминание о игрушечном промысле в Новгороде. Расцвет игрушечных промыслов относится к XVI-XVII вв. В этот период получили развитие народная деревянная и гончарная игрушки. Центрами гончарной игрушки стали село Гжель, Дымковская слобода, Каргополь, Тула и др. Крупный промысел деревянной резной игрушки сложился в селе </w:t>
      </w:r>
      <w:proofErr w:type="spellStart"/>
      <w:r w:rsidRPr="00A6359A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A6359A">
        <w:rPr>
          <w:rFonts w:ascii="Times New Roman" w:hAnsi="Times New Roman" w:cs="Times New Roman"/>
          <w:sz w:val="24"/>
          <w:szCs w:val="24"/>
        </w:rPr>
        <w:t>, вотчине Троице - Сергиева монастыря. Первые упоминания о нём относятся к 1663 г. Для детей вырезали фигурки лошадок, птичек, медведей и др. В Сергиевом Посаде, получившем известность как центр игрушечного царства в России, изготовляли токарные деревянные расписные игрушки, а также игрушки из папье - маше (кони, ярко расписанные утки, петухи). Отсюда же начала своё шествие по городам и весям России матрёшка. Это случилось в 90-е. гг. XIX в. Резными деревянными игрушками славилось село</w:t>
      </w:r>
      <w:r>
        <w:rPr>
          <w:rFonts w:ascii="Times New Roman" w:hAnsi="Times New Roman" w:cs="Times New Roman"/>
          <w:sz w:val="24"/>
          <w:szCs w:val="24"/>
        </w:rPr>
        <w:t xml:space="preserve"> Городец (коньки, козлы, быки).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Промышленное производство игрушек началось в немецком городе Нюрнберге в XIX в. Здесь в 1880 г. стали применять штамповку при изготовлении игрушек, что дало возможность выпускать массовую дешёвую продукцию. Известными центрами производства игрушек стали францу</w:t>
      </w:r>
      <w:r>
        <w:rPr>
          <w:rFonts w:ascii="Times New Roman" w:hAnsi="Times New Roman" w:cs="Times New Roman"/>
          <w:sz w:val="24"/>
          <w:szCs w:val="24"/>
        </w:rPr>
        <w:t>зские города Страсбург и Лимож.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Игрушки оказались «чувствительными» к изменениям, происходящим в человеческом обществе. С развитием промышленности, средств передвижения, техники в целом меняется содержание игрушек, появляются новые виды. Конец XIX - начало XX в. - время развития технических игрушек. Появились разнообразные модели транспортных средств (автомобили, поезда и др.). Механизмы движения этих игрушек претерпевают изменения и дополняются по мере развития науки и техники. Очень скоро наряду с механическими устройствами появляются пневматические, магнитны</w:t>
      </w:r>
      <w:r>
        <w:rPr>
          <w:rFonts w:ascii="Times New Roman" w:hAnsi="Times New Roman" w:cs="Times New Roman"/>
          <w:sz w:val="24"/>
          <w:szCs w:val="24"/>
        </w:rPr>
        <w:t>е, электрифицированные игрушки.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Со времён Ф. </w:t>
      </w:r>
      <w:proofErr w:type="spellStart"/>
      <w:r w:rsidRPr="00A6359A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A6359A">
        <w:rPr>
          <w:rFonts w:ascii="Times New Roman" w:hAnsi="Times New Roman" w:cs="Times New Roman"/>
          <w:sz w:val="24"/>
          <w:szCs w:val="24"/>
        </w:rPr>
        <w:t xml:space="preserve"> большое внимание стали уделять строительным материалам для детских игр. Их выпускалось очень много - разнообразных размеров, конструкций. В 1901 г. в Великобритании создали пе</w:t>
      </w:r>
      <w:r>
        <w:rPr>
          <w:rFonts w:ascii="Times New Roman" w:hAnsi="Times New Roman" w:cs="Times New Roman"/>
          <w:sz w:val="24"/>
          <w:szCs w:val="24"/>
        </w:rPr>
        <w:t>рвый металлический конструктор.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Войны, прокатившиеся по Европе в XX в., повысили интерес к созданию военной игрушки. Военная техника, разные виды оружия стали производиться в широком ассортименте и большом количестве. Военная игрушка, вошедшая в жизнь детей, особенно мальчиков, стимулировала игры соответствующей тематики, утверждая культ силы, разрушая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 ценности человеческой жизни.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Развитие электронной промышленности открыло новые горизонты в создании сложной детской игрушки. Появились электронные игрушки (на микропроцессорах) с дистанционным управлением, с программируемыми эффектами. Так, в Японии родились и быстро завоевали мировой рынок новые, так называемые виртуальные игрушки. С небывалой скоростью распространяются различные телеигры, компьютерные игры.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Роль игрушки в жизни ребёнка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Игра как самостоятельная детская деятельность формируется в ходе воспитания и обучения ребёнка, она способствует освоению им опыта человеческой деятельности. Игрушка в данном случае выступает в качестве своеобразного эталона тех предметов, узнать назначение которых и освоить различные действи</w:t>
      </w:r>
      <w:r>
        <w:rPr>
          <w:rFonts w:ascii="Times New Roman" w:hAnsi="Times New Roman" w:cs="Times New Roman"/>
          <w:sz w:val="24"/>
          <w:szCs w:val="24"/>
        </w:rPr>
        <w:t>я, с которыми надлежит ребёнку.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Игра и игрушка неотделимы друг от друга. Игрушка может вызвать к жизни игру, а игра иной раз требует для себя новую игрушку. И не случайно в играх детей участвуют не только игрушки, купленные в магазине, но и сделанные воспитателями, родителями или самим ребёнком. Игрушки могут быть самыми разнообразными, но все они должны соответствовать определённым педагогически</w:t>
      </w:r>
      <w:r>
        <w:rPr>
          <w:rFonts w:ascii="Times New Roman" w:hAnsi="Times New Roman" w:cs="Times New Roman"/>
          <w:sz w:val="24"/>
          <w:szCs w:val="24"/>
        </w:rPr>
        <w:t>м и художественным требованиям.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В каждом возрасте ребёнку нужны различные по своей тематике и назначению игрушки: сюжетные, технические, игрушки -, орудия труда», игрушки - забавы, театральные, музыкальные, спортивные игрушки для детей всех возрастов. Нельзя не сказать об игрушках - крупногабаритных, с которыми ребёнок играет не на столе, не на ковре, а на просторной площадке. Данные игрушки способствуют борьбе с гиподинамией, учат ребёнка движениям</w:t>
      </w:r>
      <w:r>
        <w:rPr>
          <w:rFonts w:ascii="Times New Roman" w:hAnsi="Times New Roman" w:cs="Times New Roman"/>
          <w:sz w:val="24"/>
          <w:szCs w:val="24"/>
        </w:rPr>
        <w:t xml:space="preserve"> и ориентировке в пространстве.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Все игрушки, независимо от их классификационной принадлежности, нужно группировать так, чтобы они своими размерами соответствовали друг другу, росту ребёнка и тому стационарному предметному окруж</w:t>
      </w:r>
      <w:r>
        <w:rPr>
          <w:rFonts w:ascii="Times New Roman" w:hAnsi="Times New Roman" w:cs="Times New Roman"/>
          <w:sz w:val="24"/>
          <w:szCs w:val="24"/>
        </w:rPr>
        <w:t>ению, в котором ребёнок играет.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Отбор игрушек тесно связан с задачами эстетического, а также нравственного воспитания ребёнка, с его стремлением к игре коллективной, в </w:t>
      </w:r>
      <w:r>
        <w:rPr>
          <w:rFonts w:ascii="Times New Roman" w:hAnsi="Times New Roman" w:cs="Times New Roman"/>
          <w:sz w:val="24"/>
          <w:szCs w:val="24"/>
        </w:rPr>
        <w:t>которой всеми игрушками он польз</w:t>
      </w:r>
      <w:r w:rsidRPr="00A6359A">
        <w:rPr>
          <w:rFonts w:ascii="Times New Roman" w:hAnsi="Times New Roman" w:cs="Times New Roman"/>
          <w:sz w:val="24"/>
          <w:szCs w:val="24"/>
        </w:rPr>
        <w:t>уе</w:t>
      </w:r>
      <w:r>
        <w:rPr>
          <w:rFonts w:ascii="Times New Roman" w:hAnsi="Times New Roman" w:cs="Times New Roman"/>
          <w:sz w:val="24"/>
          <w:szCs w:val="24"/>
        </w:rPr>
        <w:t>тся совместно с другими детьми.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Исследования показали, что не может быть одинакового для всех возрастов подхода к созданию и отбору игрушек, а обязательно должны учитываться возрастные закономерности развития игровой деятельности.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Виды игрушек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Игрушки распределяются по видам игр, в которых они преимущественно используются. Это деление весьма условно: каждая игрушка многофункциональна и поэтому её можно применять в разных играх. Например, плюшевый мишка - любимый сынок в сюжетно - ролевой игре, а в театрализованной он превращается</w:t>
      </w:r>
      <w:r>
        <w:rPr>
          <w:rFonts w:ascii="Times New Roman" w:hAnsi="Times New Roman" w:cs="Times New Roman"/>
          <w:sz w:val="24"/>
          <w:szCs w:val="24"/>
        </w:rPr>
        <w:t xml:space="preserve"> в медведицу Настасью Петровну.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  <w:u w:val="single"/>
        </w:rPr>
        <w:t>Сюжетные игрушки</w:t>
      </w:r>
      <w:r w:rsidRPr="00A6359A">
        <w:rPr>
          <w:rFonts w:ascii="Times New Roman" w:hAnsi="Times New Roman" w:cs="Times New Roman"/>
          <w:sz w:val="24"/>
          <w:szCs w:val="24"/>
        </w:rPr>
        <w:t xml:space="preserve"> имеют ещё одно название - образные игрушки. В последнем названии подчёркивается их сущность как прототипов (образов) предметов, чем они и привлекают ребёнка. Это куклы и фигурки, изображающие людей и животных; транспортные средства (автомашины, поезда, самолёты, тележки), посуда, мебель и др. игрушки данного вида во многом определяют сюжет игры (отсюда название - сюжетные), в этом их основное назначение. Они развивают творчество, уточняют и расширяют кругозо</w:t>
      </w:r>
      <w:r>
        <w:rPr>
          <w:rFonts w:ascii="Times New Roman" w:hAnsi="Times New Roman" w:cs="Times New Roman"/>
          <w:sz w:val="24"/>
          <w:szCs w:val="24"/>
        </w:rPr>
        <w:t>р ребёнка, его социальный опыт.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  <w:u w:val="single"/>
        </w:rPr>
        <w:t>Среди сюжетных игрушек особое место занимает кукла.</w:t>
      </w:r>
      <w:r w:rsidRPr="00A6359A">
        <w:rPr>
          <w:rFonts w:ascii="Times New Roman" w:hAnsi="Times New Roman" w:cs="Times New Roman"/>
          <w:sz w:val="24"/>
          <w:szCs w:val="24"/>
        </w:rPr>
        <w:t xml:space="preserve"> Она - источник разнообразных передвижений малыша. Широкий диапазон таких переживаний девочки отразил П.И. Чайковский в музыкальных пьесах «Болезнь куклы», «Похороны куклы», «Новая кукла» («Детский альбом»). Дети одушевляют куклу, поверяют ей свои радости и беды, заботятся о ней.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Куклы отображают людей различного возраста, пола, иногда профессии и национальной принадлежности. Особенно любимы ребёнком куклы, изображающие детей. В последние десятилетия появились куклы, вводящие в «тайны» взрослой жизни (куклы Барби во многих её вариациях и кукла Вероника - её российский аналог). Расширяется ассортимент атрибутики для игр с куклами: вновь появились кукольные </w:t>
      </w:r>
      <w:r>
        <w:rPr>
          <w:rFonts w:ascii="Times New Roman" w:hAnsi="Times New Roman" w:cs="Times New Roman"/>
          <w:sz w:val="24"/>
          <w:szCs w:val="24"/>
        </w:rPr>
        <w:t>дома, предметы обстановки и др.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В играх дети часто используют игрушки, изображающие животных, но выполняют с ними действия аналогичные действиям с куклой: поросёнок «отправляется» в школу, зайчика укладывают спать в кукольную кроватку. Обычно в таких «человеческих» ролях выступают игрушки, наделённые какими-либо индивидуальными особенностями, забавные, выполненные с лёгким юмором: грациозная черноглазая белочка, пушистый котёнок и т.д.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Дидактические игрушки предназначены для умственного и сенсорного развития и обучения детей. Среди них много народных игрушек: матрёшки, пирамидки, шары и т.д. Играя с дидактическими игрушками, ребёнок решает различные задачи. Условия такой задачи заключены в конструкции игрушки (разобрать и собрать пирамидку). К дидактическим игрушкам относятся мозаи</w:t>
      </w:r>
      <w:r>
        <w:rPr>
          <w:rFonts w:ascii="Times New Roman" w:hAnsi="Times New Roman" w:cs="Times New Roman"/>
          <w:sz w:val="24"/>
          <w:szCs w:val="24"/>
        </w:rPr>
        <w:t>ки, настольные и печатные игры.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Игрушки - забавы, «весёлые игрушки», по определению Е.А. </w:t>
      </w:r>
      <w:proofErr w:type="spellStart"/>
      <w:r w:rsidRPr="00A6359A">
        <w:rPr>
          <w:rFonts w:ascii="Times New Roman" w:hAnsi="Times New Roman" w:cs="Times New Roman"/>
          <w:sz w:val="24"/>
          <w:szCs w:val="24"/>
        </w:rPr>
        <w:t>Флериной</w:t>
      </w:r>
      <w:proofErr w:type="spellEnd"/>
      <w:r w:rsidRPr="00A6359A">
        <w:rPr>
          <w:rFonts w:ascii="Times New Roman" w:hAnsi="Times New Roman" w:cs="Times New Roman"/>
          <w:sz w:val="24"/>
          <w:szCs w:val="24"/>
        </w:rPr>
        <w:t>, используются для развлечения детей. Они представляют собой смешные фигурки людей, животных: клоун, бодающийся козлик и др. в прошлом игрушки мастерили на потеху малым детям, чтобы повеселить, посмешить их. Особенность игрушек - забав в движении, сюрпризе, необычности игровых эффектов. Всё это будит в ребёнке острую заинтересованность, яркие эмоции, развивает чувство юмора. В часы досуга такие игрушки помогают объединить взрослых и детей общим переживанием радости. Игрушки - забавы помогают и воспитателю: установить контакт с детьми, снять напряжение, отвлечь от нежелательных действий. У детей рано появляется желание узнать, как устроена игрушка, почему она двигается. Отсюда требование, чтобы игрушка - забава была прочной. Также к данным игрушкам относятся наборы фокусов. В современных игрушках - забавах широко применяются механические, электротехнические и электронные у</w:t>
      </w:r>
      <w:r>
        <w:rPr>
          <w:rFonts w:ascii="Times New Roman" w:hAnsi="Times New Roman" w:cs="Times New Roman"/>
          <w:sz w:val="24"/>
          <w:szCs w:val="24"/>
        </w:rPr>
        <w:t>стройства.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Спортивные игрушки предназначены для реализации задач физического воспитания. Они способствуют развитию ловкости движений, глазомера, крупной и мелкой моторики. Эти игрушки разнообразны. Одни направлены на укрепление мышц, координации движений. Другие содействуют развитию навыков бега, прыжков. Наконец существуют спортивные игрушки, предна</w:t>
      </w:r>
      <w:r>
        <w:rPr>
          <w:rFonts w:ascii="Times New Roman" w:hAnsi="Times New Roman" w:cs="Times New Roman"/>
          <w:sz w:val="24"/>
          <w:szCs w:val="24"/>
        </w:rPr>
        <w:t>значенные для коллективных игр.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Музыкальные игрушки предназначены для развития музыкального слуха. Они используются на занятиях, праздниках, в самостоятельных играх. Отличаются особенностями звучания, нарядным оформлением. Это игрушки, имитирующие по форме и музыкальному звучанию музыкальные инструменты. К музыкальным игрушкам причисляются сюжетные игрушки с музыкальным устройством (пианино, рояль), наборы колокольчиков, бубенчиков, игровые приборы для прослушивания музыкальных записей. Основные требования к данным игрушкам: благозвучность, высокое качество изготовления, эстетичность оформления.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Театрализованные игрушки - это куклы - театральные персонажи, куклы </w:t>
      </w:r>
      <w:proofErr w:type="spellStart"/>
      <w:r w:rsidRPr="00A6359A">
        <w:rPr>
          <w:rFonts w:ascii="Times New Roman" w:hAnsi="Times New Roman" w:cs="Times New Roman"/>
          <w:sz w:val="24"/>
          <w:szCs w:val="24"/>
        </w:rPr>
        <w:t>бибао</w:t>
      </w:r>
      <w:proofErr w:type="spellEnd"/>
      <w:r w:rsidRPr="00A6359A">
        <w:rPr>
          <w:rFonts w:ascii="Times New Roman" w:hAnsi="Times New Roman" w:cs="Times New Roman"/>
          <w:sz w:val="24"/>
          <w:szCs w:val="24"/>
        </w:rPr>
        <w:t>, куклы - марионетки; наборы сюжетных фигурок для разыгрывания сценок по сказкам, инсценировок. К этим игрушкам относятся костюмы и элементы костюмов, атрибуты, декорации, маски, бутафория. Для развлечений, карнавальных игр хороши крупные надувные игрушки. Использование театрализованных игрушек требует определённого игрового оборудования: театральной переносной сцены, магнитных, фланелевых устройств, состоящих из экрана - осн</w:t>
      </w:r>
      <w:r>
        <w:rPr>
          <w:rFonts w:ascii="Times New Roman" w:hAnsi="Times New Roman" w:cs="Times New Roman"/>
          <w:sz w:val="24"/>
          <w:szCs w:val="24"/>
        </w:rPr>
        <w:t>овы и крепящихся к ним фигурок.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Театрализованные игрушки не являются предметами повседневного пользования, они должны в глазах ребёнка быть связаны с атмосферой праздничност</w:t>
      </w:r>
      <w:r>
        <w:rPr>
          <w:rFonts w:ascii="Times New Roman" w:hAnsi="Times New Roman" w:cs="Times New Roman"/>
          <w:sz w:val="24"/>
          <w:szCs w:val="24"/>
        </w:rPr>
        <w:t>и, эмоциональной приподнятости.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Технические игрушки вводят детей в мир техники; знакомят с внешним видом технических предметов, с характерными для них действиями. К этим игрушкам относятся игрушечные фотоаппараты, бинокли, подзорные трубы. Во многих технических игрушках используются заводные, инерционные двигатели, </w:t>
      </w:r>
      <w:proofErr w:type="spellStart"/>
      <w:r w:rsidRPr="00A6359A">
        <w:rPr>
          <w:rFonts w:ascii="Times New Roman" w:hAnsi="Times New Roman" w:cs="Times New Roman"/>
          <w:sz w:val="24"/>
          <w:szCs w:val="24"/>
        </w:rPr>
        <w:t>электромот</w:t>
      </w:r>
      <w:r>
        <w:rPr>
          <w:rFonts w:ascii="Times New Roman" w:hAnsi="Times New Roman" w:cs="Times New Roman"/>
          <w:sz w:val="24"/>
          <w:szCs w:val="24"/>
        </w:rPr>
        <w:t>орчики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электронные устройства.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Строительные и конструктивные материалы рассчитаны на детское конструирование, техническое изобретательство. Наборы строительных материалов представляют собой комплекты деталей разных форм для сооружений и построек. Конструкторы состоят из наборов деталей, крепёжных элементов и инструментов для сборки различных конструкций. Детям предлагают конструкторы с разными способами соединения деталей: налож</w:t>
      </w:r>
      <w:r>
        <w:rPr>
          <w:rFonts w:ascii="Times New Roman" w:hAnsi="Times New Roman" w:cs="Times New Roman"/>
          <w:sz w:val="24"/>
          <w:szCs w:val="24"/>
        </w:rPr>
        <w:t>ение, приставление, сочленение.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Игрушки - самоделки изготовляются самими детьми, их родителями и воспитателем. Потребность в таких игрушках возникает во всех видах игр: для театрализованной игры дети мастерят фигурки «артистов», элементы декораций, маски, для сюжетно - ролевой игры - «продукты», «тетрадки», «книжки». В основе изготовления игрушек - самоделок лежит художественный труд, в ходе которого ребёнок учится преобразовывать различные материалы для достижения поставленной цели. Игрушки - самоделки дошкольник может изготовлять из разных материалов: неоформленных (бумага, картон, ткань, нитки), полуоформленных (коробки, пробки, бутылки), природных (шишки, ветки, солома). Создавая игрушку, наблюдая, как это делает взрослый, посильно помогая ему, ребёнок испытывает радость, стремление к созидательной деятельности.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b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br w:type="page"/>
      </w:r>
      <w:r w:rsidRPr="00A6359A">
        <w:rPr>
          <w:rFonts w:ascii="Times New Roman" w:hAnsi="Times New Roman" w:cs="Times New Roman"/>
          <w:b/>
          <w:sz w:val="24"/>
          <w:szCs w:val="24"/>
        </w:rPr>
        <w:lastRenderedPageBreak/>
        <w:t>4. Пер</w:t>
      </w:r>
      <w:r>
        <w:rPr>
          <w:rFonts w:ascii="Times New Roman" w:hAnsi="Times New Roman" w:cs="Times New Roman"/>
          <w:b/>
          <w:sz w:val="24"/>
          <w:szCs w:val="24"/>
        </w:rPr>
        <w:t>ечень игрушки для каждой группы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Чтобы ответить на вопрос, в каком возрасте какая игрушка нужна ребёнку, воспитатель должен отчётливо представлять себе особенности игры детей в различные возрастные периоды, поскольку в каждый из них игра претерпевает качественные изменения. Эти изменения хорошо выявляются при сравнении игр детей </w:t>
      </w:r>
      <w:r>
        <w:rPr>
          <w:rFonts w:ascii="Times New Roman" w:hAnsi="Times New Roman" w:cs="Times New Roman"/>
          <w:sz w:val="24"/>
          <w:szCs w:val="24"/>
        </w:rPr>
        <w:t>в раннем и дошкольном возрасте.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Содержание игровой деятельности детей раннего возраста составляют различные действия с предметами, игрушками и их заменителями. В дошкольном детстве игровые действия - это действия общения. Накапливая опыт действий с различными предметами, ребёнок в результате общения с окружающими взрослыми людьми знакомится и с явлениями окружающей жизни, и это существенно меняет предметно - смысловое с</w:t>
      </w:r>
      <w:r>
        <w:rPr>
          <w:rFonts w:ascii="Times New Roman" w:hAnsi="Times New Roman" w:cs="Times New Roman"/>
          <w:sz w:val="24"/>
          <w:szCs w:val="24"/>
        </w:rPr>
        <w:t>одержание его игровых действий.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Для первой младшей группы игрушки должны быть интересными, радующими их, и вместе с тем простыми, удобными, безопасными. Ребёнку нужна такая игрушка, </w:t>
      </w:r>
      <w:proofErr w:type="gramStart"/>
      <w:r w:rsidRPr="00A6359A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A6359A">
        <w:rPr>
          <w:rFonts w:ascii="Times New Roman" w:hAnsi="Times New Roman" w:cs="Times New Roman"/>
          <w:sz w:val="24"/>
          <w:szCs w:val="24"/>
        </w:rPr>
        <w:t xml:space="preserve"> играя с ней, он мог отображать, то, что ему близко, знакомо. При правильном воспитании полуторагодовалый малыш уже может самостоятельно есть, пить, одеваться. Впечатления ребёнка, полученные им в повседневной жизни достаточно обширны, и поэтому на втором году он всё чаще начинает отражать в своих играх не какое-то одно действие с данной игрушкой, но и действия с разными предметами, л</w:t>
      </w:r>
      <w:r>
        <w:rPr>
          <w:rFonts w:ascii="Times New Roman" w:hAnsi="Times New Roman" w:cs="Times New Roman"/>
          <w:sz w:val="24"/>
          <w:szCs w:val="24"/>
        </w:rPr>
        <w:t>огически связанных между собой.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К полутора годам малыш с равным успехом может поднести игрушечную ложку и </w:t>
      </w:r>
      <w:proofErr w:type="gramStart"/>
      <w:r w:rsidRPr="00A6359A">
        <w:rPr>
          <w:rFonts w:ascii="Times New Roman" w:hAnsi="Times New Roman" w:cs="Times New Roman"/>
          <w:sz w:val="24"/>
          <w:szCs w:val="24"/>
        </w:rPr>
        <w:t>к своему рту</w:t>
      </w:r>
      <w:proofErr w:type="gramEnd"/>
      <w:r w:rsidRPr="00A6359A">
        <w:rPr>
          <w:rFonts w:ascii="Times New Roman" w:hAnsi="Times New Roman" w:cs="Times New Roman"/>
          <w:sz w:val="24"/>
          <w:szCs w:val="24"/>
        </w:rPr>
        <w:t xml:space="preserve"> и ко рту игрушки. Эти действия условны и в обобщённой форме отображают ему знакомый сюжет. Игра стала сюжетно-</w:t>
      </w:r>
      <w:proofErr w:type="spellStart"/>
      <w:r w:rsidRPr="00A6359A">
        <w:rPr>
          <w:rFonts w:ascii="Times New Roman" w:hAnsi="Times New Roman" w:cs="Times New Roman"/>
          <w:sz w:val="24"/>
          <w:szCs w:val="24"/>
        </w:rPr>
        <w:t>отобразительной</w:t>
      </w:r>
      <w:proofErr w:type="spellEnd"/>
      <w:r w:rsidRPr="00A6359A">
        <w:rPr>
          <w:rFonts w:ascii="Times New Roman" w:hAnsi="Times New Roman" w:cs="Times New Roman"/>
          <w:sz w:val="24"/>
          <w:szCs w:val="24"/>
        </w:rPr>
        <w:t>. Для таких игр, детям нужны игрушки, которые позволяли бы точно отображать близкие им жизненные ситуации. Все эти игрушки, обязательно должны быть похоже на настоящие предметы и соотноситься одна с другой по величине в соответствии с своими жизненны</w:t>
      </w:r>
      <w:r>
        <w:rPr>
          <w:rFonts w:ascii="Times New Roman" w:hAnsi="Times New Roman" w:cs="Times New Roman"/>
          <w:sz w:val="24"/>
          <w:szCs w:val="24"/>
        </w:rPr>
        <w:t>ми прототипами.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Желательно, что бы новые игрушки вносил в игру взрослый. Он заинтересовывает ребёнка сюжетом, и задавая ему вопросы предлагает выполнить какое-т</w:t>
      </w:r>
      <w:r>
        <w:rPr>
          <w:rFonts w:ascii="Times New Roman" w:hAnsi="Times New Roman" w:cs="Times New Roman"/>
          <w:sz w:val="24"/>
          <w:szCs w:val="24"/>
        </w:rPr>
        <w:t>о действие, побуждая к общению.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Младшие дошкольники часто выбирают роль в зависимости от налич</w:t>
      </w:r>
      <w:r>
        <w:rPr>
          <w:rFonts w:ascii="Times New Roman" w:hAnsi="Times New Roman" w:cs="Times New Roman"/>
          <w:sz w:val="24"/>
          <w:szCs w:val="24"/>
        </w:rPr>
        <w:t>ия тех или иных игрушек.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Игрушка для ребёнка полна смысла. В начале </w:t>
      </w:r>
      <w:proofErr w:type="spellStart"/>
      <w:r w:rsidRPr="00A6359A">
        <w:rPr>
          <w:rFonts w:ascii="Times New Roman" w:hAnsi="Times New Roman" w:cs="Times New Roman"/>
          <w:sz w:val="24"/>
          <w:szCs w:val="24"/>
        </w:rPr>
        <w:t>трётьего</w:t>
      </w:r>
      <w:proofErr w:type="spellEnd"/>
      <w:r w:rsidRPr="00A6359A">
        <w:rPr>
          <w:rFonts w:ascii="Times New Roman" w:hAnsi="Times New Roman" w:cs="Times New Roman"/>
          <w:sz w:val="24"/>
          <w:szCs w:val="24"/>
        </w:rPr>
        <w:t xml:space="preserve"> года жизни малыш ещё не берёт на себя роль, но фактически выполняет её, совершая по отношению к игрушкам те действия, которые свойственны определённому лицу. Покупать и подбирать игрушки для ребёнка следует те игрушки, см</w:t>
      </w:r>
      <w:r>
        <w:rPr>
          <w:rFonts w:ascii="Times New Roman" w:hAnsi="Times New Roman" w:cs="Times New Roman"/>
          <w:sz w:val="24"/>
          <w:szCs w:val="24"/>
        </w:rPr>
        <w:t>ысл которых созвучен его опыту.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Дети средней группы осуществляют игровые действия тоже чаще всего с помощью игрушек, но их игровые действия могут быть уже обозначены и жестом, и словом и определённым положением п</w:t>
      </w:r>
      <w:r>
        <w:rPr>
          <w:rFonts w:ascii="Times New Roman" w:hAnsi="Times New Roman" w:cs="Times New Roman"/>
          <w:sz w:val="24"/>
          <w:szCs w:val="24"/>
        </w:rPr>
        <w:t>редмета или самого ребёнка.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Для детей подготовительной группы главное уже не в выполнении ролевых действий с помощью игрушек, а в общении с теми, кто взял на себя другие роли, связанные с его</w:t>
      </w:r>
      <w:r>
        <w:rPr>
          <w:rFonts w:ascii="Times New Roman" w:hAnsi="Times New Roman" w:cs="Times New Roman"/>
          <w:sz w:val="24"/>
          <w:szCs w:val="24"/>
        </w:rPr>
        <w:t xml:space="preserve"> ролью, со смыслом сюжета игры.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Многие дети используют в игре не только игрушки, но и приспосабливают для этого другие предметы. Такое использование в игре предметов указывает на высокий уровень интеллекта ребёнка, развития его фантазии.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lastRenderedPageBreak/>
        <w:t>Воспитатели детского сады должны объяснить родителям и помочь им обогатить игру их детей игрушками самоделками, в том числе из пр</w:t>
      </w:r>
      <w:r>
        <w:rPr>
          <w:rFonts w:ascii="Times New Roman" w:hAnsi="Times New Roman" w:cs="Times New Roman"/>
          <w:sz w:val="24"/>
          <w:szCs w:val="24"/>
        </w:rPr>
        <w:t>иродного и бросового материала.</w:t>
      </w:r>
    </w:p>
    <w:p w:rsidR="00A6359A" w:rsidRPr="00A6359A" w:rsidRDefault="00A6359A" w:rsidP="00A63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 xml:space="preserve">Игра развивает и радует ребёнка, делает его счастливым. В игре ребёнок совершает первые открытия, переживет минуты вдохновения, в игре развивается его воображение, фантазия, </w:t>
      </w:r>
      <w:proofErr w:type="gramStart"/>
      <w:r w:rsidRPr="00A6359A">
        <w:rPr>
          <w:rFonts w:ascii="Times New Roman" w:hAnsi="Times New Roman" w:cs="Times New Roman"/>
          <w:sz w:val="24"/>
          <w:szCs w:val="24"/>
        </w:rPr>
        <w:t>а следовательно</w:t>
      </w:r>
      <w:proofErr w:type="gramEnd"/>
      <w:r w:rsidRPr="00A6359A">
        <w:rPr>
          <w:rFonts w:ascii="Times New Roman" w:hAnsi="Times New Roman" w:cs="Times New Roman"/>
          <w:sz w:val="24"/>
          <w:szCs w:val="24"/>
        </w:rPr>
        <w:t>, создаётся почва для формирования инициативной, пытливой личности. Игра для ребёнка - верное средство от безделья, приводящего к вялости, бесцельности поведения. Для хорошей, весёлой игры</w:t>
      </w:r>
      <w:r>
        <w:rPr>
          <w:rFonts w:ascii="Times New Roman" w:hAnsi="Times New Roman" w:cs="Times New Roman"/>
          <w:sz w:val="24"/>
          <w:szCs w:val="24"/>
        </w:rPr>
        <w:t xml:space="preserve"> ребёнку нужна хорошая игрушка.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Игрушка - это одно из действенных средств всестороннего воспитания ребёнка. Она должна соответствовать возрастным особенностям психического и физического развития ребёнка, быть средством формирования положительных черт его личности. При подборе игрушек необходимо учитывать и качественные преобразования игровой деятельности дете</w:t>
      </w:r>
      <w:r>
        <w:rPr>
          <w:rFonts w:ascii="Times New Roman" w:hAnsi="Times New Roman" w:cs="Times New Roman"/>
          <w:sz w:val="24"/>
          <w:szCs w:val="24"/>
        </w:rPr>
        <w:t>й в зависимости от их возраста.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Игрушка помогает ребёнку в освоении окружающего мира, но этот мир он познаёт, непосредственно соприкасаясь с ним самим, с</w:t>
      </w:r>
      <w:r>
        <w:rPr>
          <w:rFonts w:ascii="Times New Roman" w:hAnsi="Times New Roman" w:cs="Times New Roman"/>
          <w:sz w:val="24"/>
          <w:szCs w:val="24"/>
        </w:rPr>
        <w:t xml:space="preserve"> живым, действующим, настоящим.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Малышу нужны свои игрушки, которые помогут ориентировать в окружающем мире, будут стимулировать его самостоятельную деятельность, направлять её в определённое русло. Для старших дошкольников необходимы игрушки, которые помогают изучить окружающую действительность,</w:t>
      </w:r>
      <w:r>
        <w:rPr>
          <w:rFonts w:ascii="Times New Roman" w:hAnsi="Times New Roman" w:cs="Times New Roman"/>
          <w:sz w:val="24"/>
          <w:szCs w:val="24"/>
        </w:rPr>
        <w:t xml:space="preserve"> стимулируют коллективные игры.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Содействовать развитию дошкольника может игрушка, наполненная смыслом, побуждающая реб</w:t>
      </w:r>
      <w:r>
        <w:rPr>
          <w:rFonts w:ascii="Times New Roman" w:hAnsi="Times New Roman" w:cs="Times New Roman"/>
          <w:sz w:val="24"/>
          <w:szCs w:val="24"/>
        </w:rPr>
        <w:t>ёнка к положительным действиям.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Игрушка нуждается в привлекательном, красочном оформлении, чтобы вызвать у ребёнка эмоциональное отношение, в</w:t>
      </w:r>
      <w:r>
        <w:rPr>
          <w:rFonts w:ascii="Times New Roman" w:hAnsi="Times New Roman" w:cs="Times New Roman"/>
          <w:sz w:val="24"/>
          <w:szCs w:val="24"/>
        </w:rPr>
        <w:t>оспитывать художественный вкус.</w:t>
      </w:r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Оформление игрушки должно быть безопасны</w:t>
      </w:r>
      <w:r>
        <w:rPr>
          <w:rFonts w:ascii="Times New Roman" w:hAnsi="Times New Roman" w:cs="Times New Roman"/>
          <w:sz w:val="24"/>
          <w:szCs w:val="24"/>
        </w:rPr>
        <w:t>м для жизни и здоровья ребёнка.</w:t>
      </w:r>
      <w:bookmarkStart w:id="0" w:name="_GoBack"/>
      <w:bookmarkEnd w:id="0"/>
    </w:p>
    <w:p w:rsidR="00A6359A" w:rsidRPr="00A6359A" w:rsidRDefault="00A6359A" w:rsidP="00A6359A">
      <w:pPr>
        <w:rPr>
          <w:rFonts w:ascii="Times New Roman" w:hAnsi="Times New Roman" w:cs="Times New Roman"/>
          <w:sz w:val="24"/>
          <w:szCs w:val="24"/>
        </w:rPr>
      </w:pPr>
      <w:r w:rsidRPr="00A6359A">
        <w:rPr>
          <w:rFonts w:ascii="Times New Roman" w:hAnsi="Times New Roman" w:cs="Times New Roman"/>
          <w:sz w:val="24"/>
          <w:szCs w:val="24"/>
        </w:rPr>
        <w:t>Создание игрушки, полноценно отвечающей современным требованиям, возможно при объединении специалистов разного профиля: педагогов, психологов, медиков, художников, технологов и др.</w:t>
      </w:r>
    </w:p>
    <w:sectPr w:rsidR="00A6359A" w:rsidRPr="00A6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52"/>
    <w:rsid w:val="00274A52"/>
    <w:rsid w:val="00A6359A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1633"/>
  <w15:chartTrackingRefBased/>
  <w15:docId w15:val="{91E9FE28-9E59-416D-8FC6-865A401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3241</Words>
  <Characters>18474</Characters>
  <Application>Microsoft Office Word</Application>
  <DocSecurity>0</DocSecurity>
  <Lines>153</Lines>
  <Paragraphs>43</Paragraphs>
  <ScaleCrop>false</ScaleCrop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2017-09-18T15:30:00Z</dcterms:created>
  <dcterms:modified xsi:type="dcterms:W3CDTF">2017-09-18T15:40:00Z</dcterms:modified>
</cp:coreProperties>
</file>