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5B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Промежуточная аттестация по математике для 5класса в дополнительном образовании.</w:t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5B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Найдите наименьшее общее кратное чисел 3, 7 и 9.</w:t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5B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Какое число нужно написать в числителе, чтобы равенство стало верным?</w:t>
      </w:r>
    </w:p>
    <w:p w:rsidR="009F5BE4" w:rsidRPr="009F5BE4" w:rsidRDefault="009F5BE4" w:rsidP="009F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400050"/>
            <wp:effectExtent l="19050" t="0" r="9525" b="0"/>
            <wp:docPr id="1" name="Рисунок 1" descr=" дробь: числитель: 6, знаменатель: 8 конец дроби = дробь: числитель: ?, знаменатель: 4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робь: числитель: 6, знаменатель: 8 конец дроби = дробь: числитель: ?, знаменатель: 4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9F5B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При каком значении </w:t>
      </w:r>
      <w:proofErr w:type="spellStart"/>
      <w:r w:rsidRPr="009F5BE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 верно равенство: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152400"/>
            <wp:effectExtent l="19050" t="0" r="0" b="0"/>
            <wp:docPr id="5" name="Рисунок 5" descr="x : 13 = 69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 : 13 = 69?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9F5B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 xml:space="preserve">Отрезок на местности длиной 3 км изображён на </w:t>
      </w:r>
      <w:proofErr w:type="gramStart"/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карте</w:t>
      </w:r>
      <w:proofErr w:type="gramEnd"/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 xml:space="preserve"> отрезком 6 см. </w:t>
      </w:r>
      <w:proofErr w:type="gramStart"/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Какова</w:t>
      </w:r>
      <w:proofErr w:type="gramEnd"/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 xml:space="preserve"> на карте длина отрезка, изображающего отрезок 10 км?</w:t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9F5B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proofErr w:type="spellStart"/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Гелевые</w:t>
      </w:r>
      <w:proofErr w:type="spellEnd"/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 xml:space="preserve"> ручки продаются в коробках по 12 штук в каждой. Нужно купить наименьшее возможное число коробок, но так, чтобы в них было не менее 500 ручек. Сколько ручек было куплено?</w:t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9F5B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 (3204 − 2675) : 23 + 3 · 108 : 12.</w:t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9F5B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Билет на цирковое представление «</w:t>
      </w:r>
      <w:proofErr w:type="spellStart"/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Маугли</w:t>
      </w:r>
      <w:proofErr w:type="spellEnd"/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» стоит для взрослого 1500 руб., для школьника  — половину стоимости взрослого билета, а для дошкольника треть стоимости взрослого билета. Сколько рублей должна заплатить за билеты семья, включающая двух родителей, одного школьника и трех малышей?</w:t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F5B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Директор зоопарка рассказал, сколько рублей в день в среднем тратится на питание (содержание) различных животных в зоопарке.</w:t>
      </w:r>
    </w:p>
    <w:p w:rsidR="009F5BE4" w:rsidRPr="009F5BE4" w:rsidRDefault="009F5BE4" w:rsidP="009F5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0" cy="2505075"/>
            <wp:effectExtent l="19050" t="0" r="0" b="0"/>
            <wp:docPr id="6" name="Рисунок 6" descr="https://math5-vpr.sdamgia.ru/get_file?id=354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5-vpr.sdamgia.ru/get_file?id=35424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Сколько рублей в среднем тратится в день на питание одной акулы?</w:t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9F5B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показано, сколько детёнышей родилось у некоторых зверей в зоопарках мира в 2001 и 2002 годах.</w:t>
      </w:r>
    </w:p>
    <w:p w:rsidR="009F5BE4" w:rsidRPr="009F5BE4" w:rsidRDefault="009F5BE4" w:rsidP="009F5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10175" cy="2533650"/>
            <wp:effectExtent l="19050" t="0" r="9525" b="0"/>
            <wp:docPr id="7" name="Рисунок 7" descr="https://math5-vpr.sdamgia.ru/get_file?id=355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5-vpr.sdamgia.ru/get_file?id=35566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Сколько всего детёнышей носорога родилось за два года?</w:t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9F5B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Лист бумаги расчерчен на квадраты со стороной 9 см. От точки</w:t>
      </w:r>
      <w:proofErr w:type="gramStart"/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 xml:space="preserve"> к точке В проведена ломаная по сторонам квадратов.</w:t>
      </w:r>
    </w:p>
    <w:p w:rsidR="009F5BE4" w:rsidRPr="009F5BE4" w:rsidRDefault="009F5BE4" w:rsidP="009F5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43450" cy="3762375"/>
            <wp:effectExtent l="19050" t="0" r="0" b="0"/>
            <wp:docPr id="8" name="Рисунок 8" descr="https://math5-vpr.sdamgia.ru/get_file?id=354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5-vpr.sdamgia.ru/get_file?id=35425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Найдите длину этой ломаной. Ответ дайте в сантиметрах, единицы измерения писать не нужно.</w:t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Pr="009F5B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Учёный кот обошёл вокруг дуба и вернулся в исходную точку. На рисунке показан путь кота вокруг дуба. Сторона квадратной клетки равна 1 м.</w:t>
      </w:r>
    </w:p>
    <w:p w:rsidR="009F5BE4" w:rsidRPr="009F5BE4" w:rsidRDefault="009F5BE4" w:rsidP="009F5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24450" cy="4857750"/>
            <wp:effectExtent l="19050" t="0" r="0" b="0"/>
            <wp:docPr id="9" name="Рисунок 9" descr="https://math5-vpr.sdamgia.ru/get_file?id=410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5-vpr.sdamgia.ru/get_file?id=41020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E4" w:rsidRPr="009F5BE4" w:rsidRDefault="009F5BE4" w:rsidP="009F5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Изобразите на рисунке какой-нибудь путь вокруг дуба, ведущий из точки</w:t>
      </w:r>
      <w:proofErr w:type="gramStart"/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 xml:space="preserve"> в точку А. Длина пути должна равняться 34 м.</w:t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</w:t>
      </w:r>
      <w:r w:rsidRPr="009F5B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43125" cy="1247775"/>
            <wp:effectExtent l="19050" t="0" r="9525" b="0"/>
            <wp:docPr id="10" name="Рисунок 10" descr="https://math5-vpr.sdamgia.ru/get_file?id=8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5-vpr.sdamgia.ru/get_file?id=806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E4" w:rsidRPr="009F5BE4" w:rsidRDefault="009F5BE4" w:rsidP="009F5B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5BE4">
        <w:rPr>
          <w:rFonts w:ascii="Times New Roman" w:eastAsia="Times New Roman" w:hAnsi="Times New Roman" w:cs="Times New Roman"/>
          <w:color w:val="000000"/>
          <w:lang w:eastAsia="ru-RU"/>
        </w:rPr>
        <w:t>Сколько кубиков использовано для построения башни, изображённой на рисунке?</w:t>
      </w:r>
    </w:p>
    <w:p w:rsidR="009F5BE4" w:rsidRPr="009F5BE4" w:rsidRDefault="009F5BE4" w:rsidP="009F5BE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F5BE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Ключ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42"/>
      </w:tblGrid>
      <w:tr w:rsidR="006A49F3" w:rsidRPr="009F5BE4" w:rsidTr="009F5BE4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F5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F5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F5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</w:t>
            </w:r>
          </w:p>
        </w:tc>
      </w:tr>
      <w:tr w:rsidR="006A49F3" w:rsidRPr="009F5BE4" w:rsidTr="009F5BE4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6A49F3" w:rsidRPr="009F5BE4" w:rsidTr="009F5BE4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A49F3" w:rsidRPr="009F5BE4" w:rsidTr="009F5BE4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</w:tr>
      <w:tr w:rsidR="006A49F3" w:rsidRPr="009F5BE4" w:rsidTr="009F5BE4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 см.</w:t>
            </w:r>
          </w:p>
        </w:tc>
      </w:tr>
      <w:tr w:rsidR="006A49F3" w:rsidRPr="009F5BE4" w:rsidTr="009F5BE4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</w:tr>
      <w:tr w:rsidR="006A49F3" w:rsidRPr="009F5BE4" w:rsidTr="009F5BE4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</w:tr>
      <w:tr w:rsidR="006A49F3" w:rsidRPr="009F5BE4" w:rsidTr="009F5BE4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5250 руб.</w:t>
            </w:r>
          </w:p>
        </w:tc>
      </w:tr>
      <w:tr w:rsidR="006A49F3" w:rsidRPr="009F5BE4" w:rsidTr="009F5BE4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6A49F3" w:rsidRPr="009F5BE4" w:rsidTr="009F5BE4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6A49F3" w:rsidRPr="009F5BE4" w:rsidTr="009F5BE4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6A49F3" w:rsidRPr="009F5BE4" w:rsidTr="009F5BE4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9F3" w:rsidRPr="009F5BE4" w:rsidRDefault="006A49F3" w:rsidP="009F5B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</w:tbl>
    <w:p w:rsidR="00E239DB" w:rsidRDefault="00E239DB"/>
    <w:sectPr w:rsidR="00E239DB" w:rsidSect="009F5BE4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BE4"/>
    <w:rsid w:val="006A49F3"/>
    <w:rsid w:val="009F5BE4"/>
    <w:rsid w:val="00E2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DB"/>
  </w:style>
  <w:style w:type="paragraph" w:styleId="3">
    <w:name w:val="heading 3"/>
    <w:basedOn w:val="a"/>
    <w:link w:val="30"/>
    <w:uiPriority w:val="9"/>
    <w:qFormat/>
    <w:rsid w:val="009F5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B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9F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9F5BE4"/>
  </w:style>
  <w:style w:type="paragraph" w:styleId="a3">
    <w:name w:val="Normal (Web)"/>
    <w:basedOn w:val="a"/>
    <w:uiPriority w:val="99"/>
    <w:semiHidden/>
    <w:unhideWhenUsed/>
    <w:rsid w:val="009F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B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1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5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7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6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8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5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2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2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4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2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52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8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8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7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1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58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3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12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6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5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8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63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9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9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5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06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8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9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0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5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6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06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9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300</Words>
  <Characters>1711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2022-12-20T19:31:00Z</dcterms:created>
  <dcterms:modified xsi:type="dcterms:W3CDTF">2022-12-20T19:45:00Z</dcterms:modified>
</cp:coreProperties>
</file>