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79" w:rsidRPr="007608AB" w:rsidRDefault="00EE7B79" w:rsidP="007608A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08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Урок 6 курса «Основы Православной культуры».  </w:t>
      </w:r>
    </w:p>
    <w:p w:rsidR="00EE7B79" w:rsidRPr="007608AB" w:rsidRDefault="008A4665" w:rsidP="007608A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Тема: П</w:t>
      </w:r>
      <w:r w:rsidR="00EE7B79" w:rsidRPr="007608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роповедь Христа </w:t>
      </w:r>
    </w:p>
    <w:p w:rsidR="00EE7B79" w:rsidRPr="007608AB" w:rsidRDefault="00EE7B79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08AB">
        <w:rPr>
          <w:rFonts w:ascii="Times New Roman" w:hAnsi="Times New Roman" w:cs="Times New Roman"/>
          <w:b/>
          <w:sz w:val="28"/>
          <w:szCs w:val="28"/>
          <w:lang w:eastAsia="ru-RU"/>
        </w:rPr>
        <w:t>Основные термины и понятия:</w:t>
      </w:r>
      <w:r w:rsidRPr="007608AB">
        <w:rPr>
          <w:rFonts w:ascii="Times New Roman" w:hAnsi="Times New Roman" w:cs="Times New Roman"/>
          <w:sz w:val="28"/>
          <w:szCs w:val="28"/>
          <w:lang w:eastAsia="ru-RU"/>
        </w:rPr>
        <w:t xml:space="preserve"> Нагорная проповедь, Иисус Христос, духовные сокровища Евангелие, Святой Дух</w:t>
      </w:r>
    </w:p>
    <w:p w:rsidR="00EE7B79" w:rsidRPr="007608AB" w:rsidRDefault="00EE7B79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08AB">
        <w:rPr>
          <w:rFonts w:ascii="Times New Roman" w:hAnsi="Times New Roman" w:cs="Times New Roman"/>
          <w:b/>
          <w:sz w:val="28"/>
          <w:szCs w:val="28"/>
          <w:lang w:eastAsia="ru-RU"/>
        </w:rPr>
        <w:t>Тип урока:</w:t>
      </w:r>
      <w:r w:rsidRPr="007608AB">
        <w:rPr>
          <w:rFonts w:ascii="Times New Roman" w:hAnsi="Times New Roman" w:cs="Times New Roman"/>
          <w:sz w:val="28"/>
          <w:szCs w:val="28"/>
          <w:lang w:eastAsia="ru-RU"/>
        </w:rPr>
        <w:t xml:space="preserve">  урок открытия новых знаний, обретение новых умений и навыков </w:t>
      </w:r>
    </w:p>
    <w:p w:rsidR="00EE7B79" w:rsidRPr="007608AB" w:rsidRDefault="00EE7B79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08AB">
        <w:rPr>
          <w:rFonts w:ascii="Times New Roman" w:hAnsi="Times New Roman" w:cs="Times New Roman"/>
          <w:b/>
          <w:sz w:val="28"/>
          <w:szCs w:val="28"/>
          <w:lang w:eastAsia="ru-RU"/>
        </w:rPr>
        <w:t>Используемые учебники и учебные пособия:</w:t>
      </w:r>
      <w:r w:rsidRPr="007608AB">
        <w:rPr>
          <w:rFonts w:ascii="Times New Roman" w:hAnsi="Times New Roman" w:cs="Times New Roman"/>
          <w:sz w:val="28"/>
          <w:szCs w:val="28"/>
          <w:lang w:eastAsia="ru-RU"/>
        </w:rPr>
        <w:t xml:space="preserve"> Кураев А. В.</w:t>
      </w:r>
    </w:p>
    <w:p w:rsidR="00EE7B79" w:rsidRPr="007608AB" w:rsidRDefault="00EE7B79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08AB">
        <w:rPr>
          <w:rFonts w:ascii="Times New Roman" w:hAnsi="Times New Roman" w:cs="Times New Roman"/>
          <w:sz w:val="28"/>
          <w:szCs w:val="28"/>
          <w:lang w:eastAsia="ru-RU"/>
        </w:rPr>
        <w:t xml:space="preserve">Основы религиозных культур и светской этики. Основы православной культуры.  4 класс </w:t>
      </w:r>
    </w:p>
    <w:p w:rsidR="00EE7B79" w:rsidRDefault="00EE7B79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08AB">
        <w:rPr>
          <w:rFonts w:ascii="Times New Roman" w:hAnsi="Times New Roman" w:cs="Times New Roman"/>
          <w:sz w:val="28"/>
          <w:szCs w:val="28"/>
          <w:lang w:eastAsia="ru-RU"/>
        </w:rPr>
        <w:t xml:space="preserve"> / А.В. Кураев. — М.: Просвещение, 2014/.</w:t>
      </w:r>
    </w:p>
    <w:p w:rsidR="007608AB" w:rsidRPr="007608AB" w:rsidRDefault="007608AB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Рабочая тетрадь «Основы Православной культуры» /Православный Свято -Тихоновский гуманитарный университет/</w:t>
      </w:r>
    </w:p>
    <w:p w:rsidR="00EE7B79" w:rsidRPr="007608AB" w:rsidRDefault="00EE7B79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08AB">
        <w:rPr>
          <w:rFonts w:ascii="Times New Roman" w:hAnsi="Times New Roman" w:cs="Times New Roman"/>
          <w:b/>
          <w:sz w:val="28"/>
          <w:szCs w:val="28"/>
          <w:lang w:eastAsia="ru-RU"/>
        </w:rPr>
        <w:t>Используемое оборудование:</w:t>
      </w:r>
      <w:r w:rsidRPr="007608AB">
        <w:rPr>
          <w:rFonts w:ascii="Times New Roman" w:hAnsi="Times New Roman" w:cs="Times New Roman"/>
          <w:sz w:val="28"/>
          <w:szCs w:val="28"/>
          <w:lang w:eastAsia="ru-RU"/>
        </w:rPr>
        <w:t xml:space="preserve">  компьютер, проектор, презентация, тетрадь , таблицы для создания копилок, рисунки – схемы ситуаций.</w:t>
      </w:r>
    </w:p>
    <w:p w:rsidR="00EE7B79" w:rsidRPr="007608AB" w:rsidRDefault="00EE7B79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8AB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7608AB">
        <w:rPr>
          <w:rFonts w:ascii="Times New Roman" w:hAnsi="Times New Roman" w:cs="Times New Roman"/>
          <w:sz w:val="28"/>
          <w:szCs w:val="28"/>
        </w:rPr>
        <w:t xml:space="preserve"> дать представление о том, что учение Христа является духовно-нравственным фундаментом культуры большей части человечества, познакомить с </w:t>
      </w:r>
      <w:r w:rsidRPr="007608A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Нагорной проповедью</w:t>
      </w:r>
      <w:r w:rsidRPr="00760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B79" w:rsidRPr="007608AB" w:rsidRDefault="00EE7B79" w:rsidP="007608A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8AB">
        <w:rPr>
          <w:rFonts w:ascii="Times New Roman" w:hAnsi="Times New Roman" w:cs="Times New Roman"/>
          <w:b/>
          <w:iCs/>
          <w:sz w:val="28"/>
          <w:szCs w:val="28"/>
        </w:rPr>
        <w:t>Задачи урока:</w:t>
      </w:r>
      <w:r w:rsidRPr="007608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B79" w:rsidRPr="007608AB" w:rsidRDefault="00EE7B79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8AB">
        <w:rPr>
          <w:rFonts w:ascii="Times New Roman" w:hAnsi="Times New Roman" w:cs="Times New Roman"/>
          <w:b/>
          <w:sz w:val="28"/>
          <w:szCs w:val="28"/>
        </w:rPr>
        <w:t>Обучающая:</w:t>
      </w:r>
      <w:r w:rsidRPr="007608AB">
        <w:rPr>
          <w:rFonts w:ascii="Times New Roman" w:hAnsi="Times New Roman" w:cs="Times New Roman"/>
          <w:sz w:val="28"/>
          <w:szCs w:val="28"/>
        </w:rPr>
        <w:t xml:space="preserve"> узнать о представлении христиан об </w:t>
      </w:r>
      <w:r w:rsidRPr="007608A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Иисусе Христе,</w:t>
      </w:r>
      <w:r w:rsidRPr="007608AB">
        <w:rPr>
          <w:rFonts w:ascii="Times New Roman" w:hAnsi="Times New Roman" w:cs="Times New Roman"/>
          <w:i/>
          <w:iCs/>
          <w:snapToGrid w:val="0"/>
          <w:sz w:val="28"/>
          <w:szCs w:val="28"/>
          <w:lang w:eastAsia="ru-RU"/>
        </w:rPr>
        <w:t xml:space="preserve"> </w:t>
      </w:r>
      <w:r w:rsidRPr="007608A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начать знакомство с Нагорной проповедью</w:t>
      </w:r>
      <w:r w:rsidRPr="007608AB">
        <w:rPr>
          <w:rFonts w:ascii="Times New Roman" w:hAnsi="Times New Roman" w:cs="Times New Roman"/>
          <w:sz w:val="28"/>
          <w:szCs w:val="28"/>
        </w:rPr>
        <w:t>, понять смысл словосочетания «</w:t>
      </w:r>
      <w:r w:rsidRPr="007608A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духовные сокровища»</w:t>
      </w:r>
      <w:r w:rsidRPr="007608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7B79" w:rsidRPr="007608AB" w:rsidRDefault="00EE7B79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8AB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7608AB">
        <w:rPr>
          <w:rFonts w:ascii="Times New Roman" w:hAnsi="Times New Roman" w:cs="Times New Roman"/>
          <w:sz w:val="28"/>
          <w:szCs w:val="28"/>
        </w:rPr>
        <w:t xml:space="preserve"> понять, что</w:t>
      </w:r>
      <w:r w:rsidRPr="007608AB">
        <w:rPr>
          <w:rFonts w:ascii="Times New Roman" w:hAnsi="Times New Roman" w:cs="Times New Roman"/>
          <w:snapToGrid w:val="0"/>
          <w:sz w:val="28"/>
          <w:szCs w:val="28"/>
        </w:rPr>
        <w:t xml:space="preserve"> большее мужество проявляет тот, кто терпит причиненное ему зло, чем тот, кто отвечает злом на зло. </w:t>
      </w:r>
    </w:p>
    <w:p w:rsidR="00EE7B79" w:rsidRPr="007608AB" w:rsidRDefault="00EE7B79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8AB">
        <w:rPr>
          <w:rFonts w:ascii="Times New Roman" w:hAnsi="Times New Roman" w:cs="Times New Roman"/>
          <w:b/>
          <w:sz w:val="28"/>
          <w:szCs w:val="28"/>
        </w:rPr>
        <w:t>Воспитывающая:</w:t>
      </w:r>
      <w:r w:rsidRPr="007608AB">
        <w:rPr>
          <w:rFonts w:ascii="Times New Roman" w:hAnsi="Times New Roman" w:cs="Times New Roman"/>
          <w:sz w:val="28"/>
          <w:szCs w:val="28"/>
        </w:rPr>
        <w:t xml:space="preserve"> усвоить, что счастье мало зависит от наличия богатства у человека. </w:t>
      </w:r>
    </w:p>
    <w:p w:rsidR="00EE7B79" w:rsidRPr="007608AB" w:rsidRDefault="00EE7B79" w:rsidP="007608AB">
      <w:pPr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608AB">
        <w:rPr>
          <w:rFonts w:ascii="Times New Roman" w:hAnsi="Times New Roman" w:cs="Times New Roman"/>
          <w:b/>
          <w:sz w:val="28"/>
          <w:szCs w:val="28"/>
        </w:rPr>
        <w:t>Ключевые понятия урока:</w:t>
      </w:r>
      <w:r w:rsidRPr="007608AB">
        <w:rPr>
          <w:rFonts w:ascii="Times New Roman" w:hAnsi="Times New Roman" w:cs="Times New Roman"/>
          <w:sz w:val="28"/>
          <w:szCs w:val="28"/>
        </w:rPr>
        <w:t xml:space="preserve"> </w:t>
      </w:r>
      <w:r w:rsidRPr="007608A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Иисус Христос, </w:t>
      </w:r>
      <w:r w:rsidRPr="007608AB">
        <w:rPr>
          <w:rFonts w:ascii="Times New Roman" w:hAnsi="Times New Roman" w:cs="Times New Roman"/>
          <w:sz w:val="28"/>
          <w:szCs w:val="28"/>
        </w:rPr>
        <w:t xml:space="preserve">учение Христа, </w:t>
      </w:r>
      <w:r w:rsidRPr="007608AB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Нагорная проповедь, духовные сокровища</w:t>
      </w:r>
      <w:r w:rsidRPr="007608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8AB" w:rsidRDefault="00EE7B79" w:rsidP="007608A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8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Предметные результаты: </w:t>
      </w:r>
    </w:p>
    <w:p w:rsidR="007608AB" w:rsidRDefault="007608AB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учащие</w:t>
      </w:r>
      <w:r w:rsidR="00EE7B79" w:rsidRPr="007608AB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познакомя</w:t>
      </w:r>
      <w:r w:rsidR="00EE7B79" w:rsidRPr="007608AB">
        <w:rPr>
          <w:rFonts w:ascii="Times New Roman" w:hAnsi="Times New Roman" w:cs="Times New Roman"/>
          <w:sz w:val="28"/>
          <w:szCs w:val="28"/>
        </w:rPr>
        <w:t>тся с понятиями с понятиями «Нагорная проповедь», «Святой Дух», «Иисус Христос»;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8AB" w:rsidRDefault="007608AB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-узнаю</w:t>
      </w:r>
      <w:r w:rsidR="00EE7B79" w:rsidRPr="007608AB">
        <w:rPr>
          <w:rFonts w:ascii="Times New Roman" w:hAnsi="Times New Roman" w:cs="Times New Roman"/>
          <w:sz w:val="28"/>
          <w:szCs w:val="28"/>
        </w:rPr>
        <w:t xml:space="preserve">т основные православные традиции православной культуры ; </w:t>
      </w:r>
    </w:p>
    <w:p w:rsidR="00EE7B79" w:rsidRPr="007608AB" w:rsidRDefault="007608AB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-науча</w:t>
      </w:r>
      <w:r w:rsidR="00EE7B79" w:rsidRPr="007608AB">
        <w:rPr>
          <w:rFonts w:ascii="Times New Roman" w:hAnsi="Times New Roman" w:cs="Times New Roman"/>
          <w:sz w:val="28"/>
          <w:szCs w:val="28"/>
        </w:rPr>
        <w:t xml:space="preserve">тся </w:t>
      </w:r>
      <w:r w:rsidR="00EE7B79" w:rsidRPr="007608AB">
        <w:rPr>
          <w:rFonts w:ascii="Times New Roman" w:hAnsi="Times New Roman" w:cs="Times New Roman"/>
          <w:sz w:val="28"/>
          <w:szCs w:val="28"/>
          <w:lang w:eastAsia="ru-RU"/>
        </w:rPr>
        <w:t>раскрывать на примере православной культуры базовые национальные ценности</w:t>
      </w:r>
      <w:r w:rsidR="00EE7B79" w:rsidRPr="007608AB">
        <w:rPr>
          <w:rFonts w:ascii="Times New Roman" w:hAnsi="Times New Roman" w:cs="Times New Roman"/>
          <w:sz w:val="28"/>
          <w:szCs w:val="28"/>
        </w:rPr>
        <w:t>; получит возможность построить историю возникновения Православия.</w:t>
      </w:r>
    </w:p>
    <w:p w:rsidR="007608AB" w:rsidRDefault="00EE7B79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8AB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  <w:r w:rsidRPr="007608AB">
        <w:rPr>
          <w:rFonts w:ascii="Times New Roman" w:hAnsi="Times New Roman" w:cs="Times New Roman"/>
          <w:sz w:val="28"/>
          <w:szCs w:val="28"/>
        </w:rPr>
        <w:t xml:space="preserve"> </w:t>
      </w:r>
      <w:r w:rsidR="007608AB">
        <w:rPr>
          <w:rFonts w:ascii="Times New Roman" w:hAnsi="Times New Roman" w:cs="Times New Roman"/>
          <w:sz w:val="28"/>
          <w:szCs w:val="28"/>
        </w:rPr>
        <w:t>учащие</w:t>
      </w:r>
      <w:r w:rsidRPr="007608AB">
        <w:rPr>
          <w:rFonts w:ascii="Times New Roman" w:hAnsi="Times New Roman" w:cs="Times New Roman"/>
          <w:sz w:val="28"/>
          <w:szCs w:val="28"/>
        </w:rPr>
        <w:t xml:space="preserve">ся </w:t>
      </w:r>
      <w:r w:rsidR="007608AB">
        <w:rPr>
          <w:rFonts w:ascii="Times New Roman" w:hAnsi="Times New Roman" w:cs="Times New Roman"/>
          <w:sz w:val="28"/>
          <w:szCs w:val="28"/>
        </w:rPr>
        <w:t>науча</w:t>
      </w:r>
      <w:r w:rsidRPr="007608AB">
        <w:rPr>
          <w:rFonts w:ascii="Times New Roman" w:hAnsi="Times New Roman" w:cs="Times New Roman"/>
          <w:sz w:val="28"/>
          <w:szCs w:val="28"/>
        </w:rPr>
        <w:t xml:space="preserve">тся </w:t>
      </w:r>
    </w:p>
    <w:p w:rsidR="007608AB" w:rsidRDefault="00EE7B79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8AB">
        <w:rPr>
          <w:rFonts w:ascii="Times New Roman" w:hAnsi="Times New Roman" w:cs="Times New Roman"/>
          <w:sz w:val="28"/>
          <w:szCs w:val="28"/>
        </w:rPr>
        <w:t xml:space="preserve">1. различать языческую и православную традиции; </w:t>
      </w:r>
    </w:p>
    <w:p w:rsidR="007608AB" w:rsidRDefault="00EE7B79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8AB">
        <w:rPr>
          <w:rFonts w:ascii="Times New Roman" w:hAnsi="Times New Roman" w:cs="Times New Roman"/>
          <w:sz w:val="28"/>
          <w:szCs w:val="28"/>
        </w:rPr>
        <w:t xml:space="preserve">2.осуществлять поиск необходимой информации для выполнения заданий, готовить сообщения и выступать перед коллективом класса; </w:t>
      </w:r>
    </w:p>
    <w:p w:rsidR="007608AB" w:rsidRDefault="00EE7B79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8AB">
        <w:rPr>
          <w:rFonts w:ascii="Times New Roman" w:hAnsi="Times New Roman" w:cs="Times New Roman"/>
          <w:sz w:val="28"/>
          <w:szCs w:val="28"/>
        </w:rPr>
        <w:t xml:space="preserve">3. слушать собеседника и излагать свое мнение; </w:t>
      </w:r>
    </w:p>
    <w:p w:rsidR="00EE7B79" w:rsidRPr="007608AB" w:rsidRDefault="007608AB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E7B79" w:rsidRPr="007608AB">
        <w:rPr>
          <w:rFonts w:ascii="Times New Roman" w:hAnsi="Times New Roman" w:cs="Times New Roman"/>
          <w:sz w:val="28"/>
          <w:szCs w:val="28"/>
        </w:rPr>
        <w:t xml:space="preserve"> различать иконопись и живопись различает религиозное и светское искусство.</w:t>
      </w:r>
    </w:p>
    <w:p w:rsidR="007608AB" w:rsidRDefault="00EE7B79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8AB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7608AB" w:rsidRDefault="00EE7B79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8AB">
        <w:rPr>
          <w:rFonts w:ascii="Times New Roman" w:hAnsi="Times New Roman" w:cs="Times New Roman"/>
          <w:sz w:val="28"/>
          <w:szCs w:val="28"/>
        </w:rPr>
        <w:t xml:space="preserve"> 1. давать нравственную оценку ситуациям, опираясь на систему базовых национальных ценностей; </w:t>
      </w:r>
    </w:p>
    <w:p w:rsidR="007608AB" w:rsidRDefault="00EE7B79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8AB">
        <w:rPr>
          <w:rFonts w:ascii="Times New Roman" w:hAnsi="Times New Roman" w:cs="Times New Roman"/>
          <w:sz w:val="28"/>
          <w:szCs w:val="28"/>
        </w:rPr>
        <w:t xml:space="preserve">2. иметь сформированную ценностную картину мира; </w:t>
      </w:r>
    </w:p>
    <w:p w:rsidR="007608AB" w:rsidRDefault="00EE7B79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8AB">
        <w:rPr>
          <w:rFonts w:ascii="Times New Roman" w:hAnsi="Times New Roman" w:cs="Times New Roman"/>
          <w:sz w:val="28"/>
          <w:szCs w:val="28"/>
        </w:rPr>
        <w:t xml:space="preserve">3. делать ценностный выбор; </w:t>
      </w:r>
    </w:p>
    <w:p w:rsidR="007608AB" w:rsidRDefault="00EE7B79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8AB">
        <w:rPr>
          <w:rFonts w:ascii="Times New Roman" w:hAnsi="Times New Roman" w:cs="Times New Roman"/>
          <w:sz w:val="28"/>
          <w:szCs w:val="28"/>
        </w:rPr>
        <w:t xml:space="preserve">4. уважительно относиться к другим людям; </w:t>
      </w:r>
    </w:p>
    <w:p w:rsidR="00EE7B79" w:rsidRPr="007608AB" w:rsidRDefault="00EE7B79" w:rsidP="007608AB">
      <w:pPr>
        <w:ind w:firstLine="28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608AB">
        <w:rPr>
          <w:rFonts w:ascii="Times New Roman" w:hAnsi="Times New Roman" w:cs="Times New Roman"/>
          <w:sz w:val="28"/>
          <w:szCs w:val="28"/>
        </w:rPr>
        <w:t>5.демонстрировать  положительное поведение</w:t>
      </w:r>
      <w:r w:rsidRPr="007608A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7608AB" w:rsidRDefault="00EE7B79" w:rsidP="007608AB">
      <w:pPr>
        <w:ind w:firstLine="28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608A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Регулятивные результаты (способность орг</w:t>
      </w:r>
      <w:r w:rsidR="0074022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анизовать свою деятельность)</w:t>
      </w:r>
      <w:r w:rsidRPr="007608A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  <w:r w:rsidRPr="007608A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7608AB" w:rsidRDefault="00EE7B79" w:rsidP="007608AB">
      <w:pPr>
        <w:ind w:firstLine="28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608A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1. понимать, принимать и сохранять учебную задачу; </w:t>
      </w:r>
    </w:p>
    <w:p w:rsidR="007608AB" w:rsidRDefault="00EE7B79" w:rsidP="007608AB">
      <w:pPr>
        <w:ind w:firstLine="28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608A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2. адекватно оценивать свои достижения; </w:t>
      </w:r>
    </w:p>
    <w:p w:rsidR="00EE7B79" w:rsidRPr="007608AB" w:rsidRDefault="00EE7B79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8A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3. контролировать процесс и результаты деятельности, вносить коррективы.</w:t>
      </w:r>
    </w:p>
    <w:p w:rsidR="007608AB" w:rsidRDefault="00EE7B79" w:rsidP="007608AB">
      <w:pPr>
        <w:ind w:firstLine="28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608A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Познавательные результаты (искать, получат</w:t>
      </w:r>
      <w:r w:rsidR="0074022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ь и использовать информацию)</w:t>
      </w:r>
      <w:r w:rsidRPr="007608A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  <w:r w:rsidRPr="007608A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7608AB" w:rsidRDefault="00EE7B79" w:rsidP="007608AB">
      <w:pPr>
        <w:ind w:firstLine="28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608A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1. осознавать познавательную информацию; </w:t>
      </w:r>
    </w:p>
    <w:p w:rsidR="007608AB" w:rsidRDefault="00EE7B79" w:rsidP="007608AB">
      <w:pPr>
        <w:ind w:firstLine="28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608A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2. читать и слушать, извлекая нужную информацию; </w:t>
      </w:r>
    </w:p>
    <w:p w:rsidR="007608AB" w:rsidRDefault="00EE7B79" w:rsidP="007608AB">
      <w:pPr>
        <w:ind w:firstLine="28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608A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3. структурировать информацию, фиксировать её различными способами; </w:t>
      </w:r>
    </w:p>
    <w:p w:rsidR="007608AB" w:rsidRDefault="00EE7B79" w:rsidP="007608AB">
      <w:pPr>
        <w:ind w:firstLine="28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608A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4. понимать информацию, представленную в виде таблицы; </w:t>
      </w:r>
    </w:p>
    <w:p w:rsidR="007608AB" w:rsidRDefault="00EE7B79" w:rsidP="007608AB">
      <w:pPr>
        <w:ind w:firstLine="28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608A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5. переводить её в словесную форму;  </w:t>
      </w:r>
    </w:p>
    <w:p w:rsidR="007608AB" w:rsidRDefault="00EE7B79" w:rsidP="007608AB">
      <w:pPr>
        <w:ind w:firstLine="28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608A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6. обращаться к различным справочникам, находить в них нужные сведения; </w:t>
      </w:r>
    </w:p>
    <w:p w:rsidR="00EE7B79" w:rsidRPr="007608AB" w:rsidRDefault="00EE7B79" w:rsidP="007608AB">
      <w:pPr>
        <w:ind w:firstLine="28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608A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7. проводить анализ, синтез, аналогию, сравнение, классификацию, обобщение.</w:t>
      </w:r>
    </w:p>
    <w:p w:rsidR="007608AB" w:rsidRDefault="00740220" w:rsidP="007608AB">
      <w:pPr>
        <w:ind w:firstLine="284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Коммуникативные результаты</w:t>
      </w:r>
      <w:r w:rsidR="00EE7B79" w:rsidRPr="007608A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:</w:t>
      </w:r>
    </w:p>
    <w:p w:rsidR="007608AB" w:rsidRDefault="00EE7B79" w:rsidP="007608AB">
      <w:pPr>
        <w:ind w:firstLine="28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608A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1. уметь понять тему сообщения, логику развития мысли, извлечь нужную информацию (полно или частично), проникнуть в смысл высказывания — слушание; </w:t>
      </w:r>
    </w:p>
    <w:p w:rsidR="007608AB" w:rsidRDefault="00EE7B79" w:rsidP="007608AB">
      <w:pPr>
        <w:ind w:firstLine="28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608A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2.  иметь навыки изучающего чтения; </w:t>
      </w:r>
    </w:p>
    <w:p w:rsidR="007608AB" w:rsidRDefault="00EE7B79" w:rsidP="007608AB">
      <w:pPr>
        <w:ind w:firstLine="28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608A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3. вести диалог и построения монологического высказывания — говорение;  </w:t>
      </w:r>
    </w:p>
    <w:p w:rsidR="00EE7B79" w:rsidRPr="007608AB" w:rsidRDefault="00EE7B79" w:rsidP="007608AB">
      <w:pPr>
        <w:ind w:firstLine="284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608A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4. осмысливая тему и основную мысль (идею) высказывания, собирать и систематизировать материал, составлять план, пользоваться различными типами речи, строить высказывание в определенном стиле, совершенствовать высказывание — письмо, говорение.</w:t>
      </w:r>
    </w:p>
    <w:p w:rsidR="00EE7B79" w:rsidRPr="007608AB" w:rsidRDefault="00EE7B79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8AB">
        <w:rPr>
          <w:rFonts w:ascii="Times New Roman" w:hAnsi="Times New Roman" w:cs="Times New Roman"/>
          <w:b/>
          <w:sz w:val="28"/>
          <w:szCs w:val="28"/>
        </w:rPr>
        <w:t>Межпредметные связи:</w:t>
      </w:r>
      <w:r w:rsidRPr="007608AB">
        <w:rPr>
          <w:rFonts w:ascii="Times New Roman" w:hAnsi="Times New Roman" w:cs="Times New Roman"/>
          <w:sz w:val="28"/>
          <w:szCs w:val="28"/>
        </w:rPr>
        <w:t xml:space="preserve"> литературное чтение.</w:t>
      </w:r>
    </w:p>
    <w:p w:rsidR="00EE7B79" w:rsidRPr="007608AB" w:rsidRDefault="00EE7B79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8AB">
        <w:rPr>
          <w:rFonts w:ascii="Times New Roman" w:hAnsi="Times New Roman" w:cs="Times New Roman"/>
          <w:b/>
          <w:sz w:val="28"/>
          <w:szCs w:val="28"/>
        </w:rPr>
        <w:t>Организация пространства:</w:t>
      </w:r>
      <w:r w:rsidRPr="007608AB">
        <w:rPr>
          <w:rFonts w:ascii="Times New Roman" w:hAnsi="Times New Roman" w:cs="Times New Roman"/>
          <w:sz w:val="28"/>
          <w:szCs w:val="28"/>
        </w:rPr>
        <w:t xml:space="preserve"> групповая работа.</w:t>
      </w:r>
    </w:p>
    <w:p w:rsidR="00EE7B79" w:rsidRPr="007608AB" w:rsidRDefault="00EE7B79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EE7B79" w:rsidRPr="007608AB" w:rsidSect="00DA6809">
          <w:footerReference w:type="default" r:id="rId8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  <w:r w:rsidRPr="007608AB">
        <w:rPr>
          <w:rFonts w:ascii="Times New Roman" w:hAnsi="Times New Roman" w:cs="Times New Roman"/>
          <w:b/>
          <w:sz w:val="28"/>
          <w:szCs w:val="28"/>
        </w:rPr>
        <w:t>Нравственный вывод:</w:t>
      </w:r>
      <w:r w:rsidRPr="007608AB">
        <w:rPr>
          <w:rFonts w:ascii="Times New Roman" w:hAnsi="Times New Roman" w:cs="Times New Roman"/>
          <w:sz w:val="28"/>
          <w:szCs w:val="28"/>
        </w:rPr>
        <w:t xml:space="preserve"> стремиться изменить своё сердце, научиться</w:t>
      </w:r>
      <w:r w:rsidR="0006202D" w:rsidRPr="007608AB">
        <w:rPr>
          <w:rFonts w:ascii="Times New Roman" w:hAnsi="Times New Roman" w:cs="Times New Roman"/>
          <w:sz w:val="28"/>
          <w:szCs w:val="28"/>
        </w:rPr>
        <w:t xml:space="preserve"> любить, прощать, служить людям.</w:t>
      </w:r>
    </w:p>
    <w:p w:rsidR="0006202D" w:rsidRPr="007608AB" w:rsidRDefault="0006202D" w:rsidP="007608A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08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7608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873BD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608A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608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Технологическая карта урока </w:t>
      </w: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2067"/>
        <w:gridCol w:w="4029"/>
        <w:gridCol w:w="5812"/>
        <w:gridCol w:w="2835"/>
      </w:tblGrid>
      <w:tr w:rsidR="0006202D" w:rsidRPr="007608AB" w:rsidTr="007608AB">
        <w:tc>
          <w:tcPr>
            <w:tcW w:w="2067" w:type="dxa"/>
          </w:tcPr>
          <w:p w:rsidR="0006202D" w:rsidRPr="007608AB" w:rsidRDefault="0006202D" w:rsidP="00760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029" w:type="dxa"/>
          </w:tcPr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5812" w:type="dxa"/>
          </w:tcPr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учащихся</w:t>
            </w:r>
          </w:p>
        </w:tc>
        <w:tc>
          <w:tcPr>
            <w:tcW w:w="2835" w:type="dxa"/>
          </w:tcPr>
          <w:p w:rsidR="0006202D" w:rsidRPr="007608AB" w:rsidRDefault="0006202D" w:rsidP="00760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</w:t>
            </w:r>
          </w:p>
          <w:p w:rsidR="0006202D" w:rsidRPr="007608AB" w:rsidRDefault="0006202D" w:rsidP="00760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  <w:p w:rsidR="007608AB" w:rsidRDefault="007608AB" w:rsidP="00760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(личностные, метапредметные,</w:t>
            </w:r>
          </w:p>
          <w:p w:rsidR="0006202D" w:rsidRPr="007608AB" w:rsidRDefault="0006202D" w:rsidP="007608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предметные)</w:t>
            </w:r>
          </w:p>
        </w:tc>
      </w:tr>
      <w:tr w:rsidR="0006202D" w:rsidRPr="007608AB" w:rsidTr="007608AB">
        <w:trPr>
          <w:trHeight w:val="135"/>
        </w:trPr>
        <w:tc>
          <w:tcPr>
            <w:tcW w:w="2067" w:type="dxa"/>
          </w:tcPr>
          <w:p w:rsidR="0006202D" w:rsidRPr="007608AB" w:rsidRDefault="0006202D" w:rsidP="00552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Мобилизующее начало</w:t>
            </w:r>
            <w:r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4029" w:type="dxa"/>
          </w:tcPr>
          <w:p w:rsidR="0006202D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</w:t>
            </w:r>
          </w:p>
          <w:p w:rsidR="005830E9" w:rsidRPr="007608AB" w:rsidRDefault="005830E9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1.</w:t>
            </w:r>
          </w:p>
        </w:tc>
        <w:tc>
          <w:tcPr>
            <w:tcW w:w="5812" w:type="dxa"/>
          </w:tcPr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  <w:r w:rsidR="00873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>Обучающиеся рассаживаются на свои места по заранее созданным творческим группам.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02D" w:rsidRPr="007608AB" w:rsidTr="007608AB">
        <w:trPr>
          <w:trHeight w:val="274"/>
        </w:trPr>
        <w:tc>
          <w:tcPr>
            <w:tcW w:w="2067" w:type="dxa"/>
          </w:tcPr>
          <w:p w:rsidR="0006202D" w:rsidRPr="007608AB" w:rsidRDefault="0006202D" w:rsidP="00552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t>2. Проверка домашнего задания</w:t>
            </w:r>
          </w:p>
        </w:tc>
        <w:tc>
          <w:tcPr>
            <w:tcW w:w="4029" w:type="dxa"/>
          </w:tcPr>
          <w:p w:rsidR="00873BD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 xml:space="preserve">Фронтальная работа. </w:t>
            </w:r>
          </w:p>
          <w:p w:rsidR="0006202D" w:rsidRPr="007608AB" w:rsidRDefault="005830E9" w:rsidP="007608AB">
            <w:pPr>
              <w:ind w:firstLine="284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Слайд 2</w:t>
            </w:r>
            <w:r w:rsidR="0006202D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почему в каждом доме должна быть Библия?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часть Библия более значимая для христиан?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написано Евангелие? О чём рассказывается в Евангелие? Если бы вам дали возможность оформить Библию, какие сюжеты вы </w:t>
            </w: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проиллюстрировали? </w:t>
            </w:r>
          </w:p>
        </w:tc>
        <w:tc>
          <w:tcPr>
            <w:tcW w:w="5812" w:type="dxa"/>
          </w:tcPr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Возможные варианты: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>- Библия – Книга Книг. В ней есть ответы на все вопросы. Она служит вдохновением для творческих сюжетов. Она учит, помогает идти по жизни.</w:t>
            </w:r>
          </w:p>
          <w:p w:rsidR="00873BDB" w:rsidRDefault="00873BDB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BDB" w:rsidRDefault="00873BDB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BDB" w:rsidRDefault="00873BDB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BDB" w:rsidRDefault="00873BDB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02D" w:rsidRPr="007608AB" w:rsidRDefault="005830E9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202D" w:rsidRPr="007608AB">
              <w:rPr>
                <w:rFonts w:ascii="Times New Roman" w:hAnsi="Times New Roman" w:cs="Times New Roman"/>
                <w:sz w:val="28"/>
                <w:szCs w:val="28"/>
              </w:rPr>
              <w:t>Для Христиан значимая книга Евангелие - Писание Нового Завета, в ней рассказывается о жизни Христа и его учение.</w:t>
            </w:r>
          </w:p>
          <w:p w:rsidR="00873BDB" w:rsidRDefault="00873BDB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02D" w:rsidRPr="007608AB" w:rsidRDefault="005830E9" w:rsidP="00873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202D" w:rsidRPr="007608AB">
              <w:rPr>
                <w:rFonts w:ascii="Times New Roman" w:hAnsi="Times New Roman" w:cs="Times New Roman"/>
                <w:sz w:val="28"/>
                <w:szCs w:val="28"/>
              </w:rPr>
              <w:t>Евангелие написано апостолами.</w:t>
            </w:r>
          </w:p>
          <w:p w:rsidR="0006202D" w:rsidRPr="007608AB" w:rsidRDefault="005830E9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202D" w:rsidRPr="007608AB">
              <w:rPr>
                <w:rFonts w:ascii="Times New Roman" w:hAnsi="Times New Roman" w:cs="Times New Roman"/>
                <w:sz w:val="28"/>
                <w:szCs w:val="28"/>
              </w:rPr>
              <w:t>Иллюстрируя Евангелие можно показать притчи, учение Христа.</w:t>
            </w:r>
          </w:p>
        </w:tc>
        <w:tc>
          <w:tcPr>
            <w:tcW w:w="2835" w:type="dxa"/>
          </w:tcPr>
          <w:p w:rsidR="000A075D" w:rsidRDefault="000A075D" w:rsidP="0058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результаты:</w:t>
            </w:r>
          </w:p>
          <w:p w:rsidR="000A075D" w:rsidRDefault="000A075D" w:rsidP="0058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дают</w:t>
            </w: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нравственную оценку ситуациям, опираясь на систему базовы</w:t>
            </w:r>
            <w:r w:rsidR="005830E9">
              <w:rPr>
                <w:rFonts w:ascii="Times New Roman" w:hAnsi="Times New Roman" w:cs="Times New Roman"/>
                <w:sz w:val="28"/>
                <w:szCs w:val="28"/>
              </w:rPr>
              <w:t xml:space="preserve">х национальных ценностей; </w:t>
            </w: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иметь сформированную ценностную картину мира; </w:t>
            </w:r>
          </w:p>
          <w:p w:rsidR="000A075D" w:rsidRDefault="000A075D" w:rsidP="005830E9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Регулятивные результаты (способность орг</w:t>
            </w:r>
            <w:r w:rsidR="004B58C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анизовать свою деятельность)</w:t>
            </w: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:</w:t>
            </w: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0A075D" w:rsidRPr="007608AB" w:rsidRDefault="004B58CB" w:rsidP="0058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Формируется навык </w:t>
            </w:r>
            <w:r w:rsidR="000A075D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контролировать </w:t>
            </w:r>
            <w:r w:rsidR="000A075D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процесс и результаты деятельности, вносить коррективы.</w:t>
            </w:r>
          </w:p>
          <w:p w:rsidR="000A075D" w:rsidRDefault="000A075D" w:rsidP="005830E9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Познавательные </w:t>
            </w:r>
            <w:r w:rsidRPr="000A075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(искать, получат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ь и использовать информацию</w:t>
            </w: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:</w:t>
            </w: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0A075D" w:rsidRDefault="004B58CB" w:rsidP="005830E9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Формируется способность </w:t>
            </w:r>
            <w:r w:rsidR="000A075D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осознавать познавательную информацию; </w:t>
            </w:r>
          </w:p>
          <w:p w:rsidR="000A075D" w:rsidRDefault="000A075D" w:rsidP="005830E9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читать и слушать, извлекая нужную информацию; </w:t>
            </w:r>
          </w:p>
          <w:p w:rsidR="000A075D" w:rsidRDefault="004B58CB" w:rsidP="005830E9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Коммуникативные результаты</w:t>
            </w:r>
            <w:r w:rsidR="000A075D"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:</w:t>
            </w:r>
          </w:p>
          <w:p w:rsidR="004B58CB" w:rsidRDefault="004B58CB" w:rsidP="005830E9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Формируется умение понимат</w:t>
            </w:r>
            <w:r w:rsidR="000A075D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ь тему сообщения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, логику развития мысли, извлекать</w:t>
            </w:r>
            <w:r w:rsidR="000A075D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нужную информацию (полно или частично), проникнуть в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смысл высказывания — слушание;</w:t>
            </w:r>
          </w:p>
          <w:p w:rsidR="000A075D" w:rsidRDefault="004B58CB" w:rsidP="004B58CB">
            <w:pPr>
              <w:ind w:firstLine="284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 xml:space="preserve">- </w:t>
            </w:r>
            <w:r w:rsidR="000A075D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вести диалог и построения монологического высказывания — говорение;  </w:t>
            </w:r>
          </w:p>
          <w:p w:rsidR="0006202D" w:rsidRPr="007608AB" w:rsidRDefault="0006202D" w:rsidP="00760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02D" w:rsidRPr="007608AB" w:rsidTr="007608AB">
        <w:trPr>
          <w:trHeight w:val="274"/>
        </w:trPr>
        <w:tc>
          <w:tcPr>
            <w:tcW w:w="2067" w:type="dxa"/>
          </w:tcPr>
          <w:p w:rsidR="0006202D" w:rsidRPr="007608AB" w:rsidRDefault="00552124" w:rsidP="00552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="0006202D"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знаний.</w:t>
            </w:r>
          </w:p>
          <w:p w:rsidR="0006202D" w:rsidRPr="007608AB" w:rsidRDefault="0006202D" w:rsidP="00552124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9" w:type="dxa"/>
          </w:tcPr>
          <w:p w:rsid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 xml:space="preserve">Фронтальная работа. </w:t>
            </w:r>
          </w:p>
          <w:p w:rsidR="0006202D" w:rsidRPr="007608AB" w:rsidRDefault="005830E9" w:rsidP="007608AB">
            <w:pPr>
              <w:ind w:firstLine="284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Слайд 3</w:t>
            </w:r>
            <w:r w:rsidR="0006202D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  <w:p w:rsidR="0006202D" w:rsidRPr="007608AB" w:rsidRDefault="005830E9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-</w:t>
            </w:r>
            <w:r w:rsidR="0006202D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Давайте подумаем</w:t>
            </w:r>
            <w:r w:rsidR="00873BD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:</w:t>
            </w:r>
            <w:r w:rsidR="0006202D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 чем пойдет речь на сегодняшнем уроке?</w:t>
            </w:r>
            <w:r w:rsidR="0006202D"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202D" w:rsidRDefault="005830E9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6202D"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на экран.</w:t>
            </w:r>
          </w:p>
          <w:p w:rsidR="005830E9" w:rsidRDefault="005830E9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E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5900" cy="933450"/>
                  <wp:effectExtent l="19050" t="0" r="0" b="0"/>
                  <wp:docPr id="7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959" cy="9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830E9" w:rsidRDefault="005830E9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2D" w:rsidRPr="007608AB" w:rsidRDefault="005830E9" w:rsidP="005830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  <w:r w:rsidR="0006202D"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там изображен? </w:t>
            </w:r>
          </w:p>
          <w:p w:rsidR="0006202D" w:rsidRPr="007608AB" w:rsidRDefault="005830E9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6202D"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Зачем мне это нужно? 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- Что это? 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BDB" w:rsidRDefault="00873BDB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  <w:p w:rsidR="00873BDB" w:rsidRDefault="00873BDB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  <w:p w:rsidR="00873BDB" w:rsidRDefault="00873BDB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  <w:p w:rsidR="00873BDB" w:rsidRDefault="00873BDB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  <w:p w:rsidR="00873BDB" w:rsidRDefault="005830E9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-</w:t>
            </w:r>
            <w:r w:rsidR="00873BD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Христос и слушающее его люди.</w:t>
            </w:r>
          </w:p>
          <w:p w:rsidR="0006202D" w:rsidRPr="007608AB" w:rsidRDefault="00873BDB" w:rsidP="007608AB">
            <w:pPr>
              <w:ind w:firstLine="284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-</w:t>
            </w:r>
            <w:r w:rsidR="0006202D" w:rsidRPr="007608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О словах Христа, которые Он произнёс на небольшой горе</w:t>
            </w:r>
          </w:p>
          <w:p w:rsidR="0006202D" w:rsidRPr="007608AB" w:rsidRDefault="0006202D" w:rsidP="00873BDB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Даст знания о том, как люди должны относится друг к другу.</w:t>
            </w:r>
          </w:p>
          <w:p w:rsidR="0006202D" w:rsidRPr="007608AB" w:rsidRDefault="00873BDB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6202D"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ощутить радость души.</w:t>
            </w:r>
            <w:r w:rsidR="0006202D" w:rsidRPr="007608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</w:p>
          <w:p w:rsidR="0006202D" w:rsidRPr="007608AB" w:rsidRDefault="0006202D" w:rsidP="00873B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- Слова, которые дадут ощущение радости</w:t>
            </w:r>
          </w:p>
        </w:tc>
        <w:tc>
          <w:tcPr>
            <w:tcW w:w="2835" w:type="dxa"/>
          </w:tcPr>
          <w:p w:rsidR="001A5FBC" w:rsidRDefault="001A5FBC" w:rsidP="00583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результаты:</w:t>
            </w:r>
          </w:p>
          <w:p w:rsidR="001A5FBC" w:rsidRDefault="004B58CB" w:rsidP="00D25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способность </w:t>
            </w:r>
            <w:r w:rsidR="001A5FBC"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давать нравственную оценку ситуациям, опираясь на систему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базовых национальных ценностей, </w:t>
            </w:r>
            <w:r w:rsidR="001A5FBC"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иметь сформированную ценностную картину мира; </w:t>
            </w:r>
          </w:p>
          <w:p w:rsidR="001A5FBC" w:rsidRDefault="001A5FBC" w:rsidP="00D25FB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Регулятивные результаты (способность органи</w:t>
            </w:r>
            <w:r w:rsidR="004B58C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зовать свою деятельность)</w:t>
            </w: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:</w:t>
            </w: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1A5FBC" w:rsidRPr="007608AB" w:rsidRDefault="004B58CB" w:rsidP="001A5FBC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Формируется навык </w:t>
            </w:r>
            <w:r w:rsidR="001A5FBC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контролировать процесс и результаты </w:t>
            </w:r>
            <w:r w:rsidR="001A5FBC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деятельности, вносить коррективы.</w:t>
            </w:r>
          </w:p>
          <w:p w:rsidR="001A5FBC" w:rsidRDefault="001A5FBC" w:rsidP="00A05B9D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Познавательные результаты (искать, получат</w:t>
            </w:r>
            <w:r w:rsidR="004B58C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ь и использовать информацию)</w:t>
            </w: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:</w:t>
            </w: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1A5FBC" w:rsidRDefault="004B58CB" w:rsidP="00D25FB8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Формируется способность </w:t>
            </w:r>
            <w:r w:rsidR="001A5FBC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осозна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вать познавательную информацию, </w:t>
            </w:r>
            <w:r w:rsidR="001A5FBC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читать и слушать, извлекая нужную информацию; </w:t>
            </w:r>
          </w:p>
          <w:p w:rsidR="001A5FBC" w:rsidRDefault="004B58CB" w:rsidP="00A05B9D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Коммуникативные результаты</w:t>
            </w:r>
            <w:r w:rsidR="001A5FBC"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:</w:t>
            </w:r>
          </w:p>
          <w:p w:rsidR="0006202D" w:rsidRPr="00D769C3" w:rsidRDefault="004B58CB" w:rsidP="00A05B9D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Учатся </w:t>
            </w:r>
            <w:r w:rsidR="001A5FBC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уметь понять тему сообщения, логику развития мысли, извлечь нужную информацию (полно или частично), проникнуть в смысл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высказывания — слушание, </w:t>
            </w:r>
            <w:r w:rsidR="001A5FBC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вести диалог и построения </w:t>
            </w:r>
            <w:r w:rsidR="001A5FBC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 xml:space="preserve">монологического высказывания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— говорение.</w:t>
            </w:r>
            <w:r w:rsidR="001A5FBC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 </w:t>
            </w:r>
          </w:p>
        </w:tc>
      </w:tr>
      <w:tr w:rsidR="0006202D" w:rsidRPr="007608AB" w:rsidTr="007608AB">
        <w:trPr>
          <w:trHeight w:val="274"/>
        </w:trPr>
        <w:tc>
          <w:tcPr>
            <w:tcW w:w="2067" w:type="dxa"/>
          </w:tcPr>
          <w:p w:rsidR="0006202D" w:rsidRPr="007608AB" w:rsidRDefault="00374584" w:rsidP="00552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</w:t>
            </w:r>
            <w:r w:rsidR="0006202D"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Мотивация учебной деятельности. 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9" w:type="dxa"/>
          </w:tcPr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Фронтальная работа</w:t>
            </w: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202D" w:rsidRPr="007608AB" w:rsidRDefault="00220259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Давайте начнём проведем небольшое </w:t>
            </w:r>
            <w:r w:rsidR="0006202D"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исследование.</w:t>
            </w:r>
          </w:p>
          <w:p w:rsidR="005830E9" w:rsidRPr="007608AB" w:rsidRDefault="0006202D" w:rsidP="005830E9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83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вот и первый документ. Слайд 4</w:t>
            </w: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Задавая вопросы (не называя объекты, написанные на доске) исключите три слова и определите, какое понятие расскажет о как обрести радость души.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сказка, проповедь, </w:t>
            </w: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песня</w:t>
            </w: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рассказ</w:t>
            </w:r>
          </w:p>
          <w:p w:rsidR="0006202D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Сегодня мы узнаем о том, какие слова были сказаны Христом на небольшой горе, поэтому название проповеди Нагорная.</w:t>
            </w:r>
          </w:p>
          <w:p w:rsidR="003B00EF" w:rsidRPr="007608AB" w:rsidRDefault="003B00EF" w:rsidP="003B00E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Тема нашего урока?</w:t>
            </w:r>
          </w:p>
          <w:p w:rsidR="003B00EF" w:rsidRDefault="003B00EF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0E9" w:rsidRDefault="005830E9" w:rsidP="005830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5.</w:t>
            </w:r>
          </w:p>
          <w:p w:rsidR="005830E9" w:rsidRPr="007608AB" w:rsidRDefault="005830E9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E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584000" cy="1257300"/>
                  <wp:effectExtent l="19050" t="0" r="0" b="0"/>
                  <wp:docPr id="8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02D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Какая цель возникает перед вами? </w:t>
            </w:r>
          </w:p>
          <w:p w:rsidR="005830E9" w:rsidRPr="007608AB" w:rsidRDefault="005830E9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Слайд 6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BDB" w:rsidRDefault="00873BDB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BDB" w:rsidRDefault="00873BDB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BDB" w:rsidRDefault="00873BDB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>Осталось слово: проповедь</w:t>
            </w: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B00EF" w:rsidRDefault="003B00EF" w:rsidP="00873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B00EF" w:rsidRDefault="003B00EF" w:rsidP="00873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B00EF" w:rsidRDefault="003B00EF" w:rsidP="00873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Проповедь Христа.</w:t>
            </w:r>
          </w:p>
          <w:p w:rsidR="003B00EF" w:rsidRDefault="003B00EF" w:rsidP="00873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B00EF" w:rsidRDefault="003B00EF" w:rsidP="00873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B00EF" w:rsidRDefault="003B00EF" w:rsidP="00873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B00EF" w:rsidRDefault="003B00EF" w:rsidP="00873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B00EF" w:rsidRDefault="003B00EF" w:rsidP="00873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B00EF" w:rsidRDefault="003B00EF" w:rsidP="00873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B00EF" w:rsidRDefault="003B00EF" w:rsidP="00873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B00EF" w:rsidRDefault="003B00EF" w:rsidP="00873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B00EF" w:rsidRDefault="003B00EF" w:rsidP="00873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B00EF" w:rsidRDefault="003B00EF" w:rsidP="00873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B00EF" w:rsidRDefault="003B00EF" w:rsidP="00873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B00EF" w:rsidRDefault="003B00EF" w:rsidP="00873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202D" w:rsidRPr="007608AB" w:rsidRDefault="003B00EF" w:rsidP="00873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06202D"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Узнать, что такое </w:t>
            </w:r>
            <w:r w:rsidR="0006202D"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Нагорная проповедь?</w:t>
            </w:r>
          </w:p>
        </w:tc>
        <w:tc>
          <w:tcPr>
            <w:tcW w:w="2835" w:type="dxa"/>
          </w:tcPr>
          <w:p w:rsidR="001A5FBC" w:rsidRDefault="001A5FBC" w:rsidP="008808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 результаты</w:t>
            </w: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A5FBC" w:rsidRPr="004B58CB" w:rsidRDefault="004B58CB" w:rsidP="004B5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учат </w:t>
            </w:r>
            <w:r w:rsidR="001A5FBC" w:rsidRPr="007608AB">
              <w:rPr>
                <w:rFonts w:ascii="Times New Roman" w:hAnsi="Times New Roman" w:cs="Times New Roman"/>
                <w:sz w:val="28"/>
                <w:szCs w:val="28"/>
              </w:rPr>
              <w:t>уважительно относиться к другим людям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5FBC" w:rsidRPr="007608AB">
              <w:rPr>
                <w:rFonts w:ascii="Times New Roman" w:hAnsi="Times New Roman" w:cs="Times New Roman"/>
                <w:sz w:val="28"/>
                <w:szCs w:val="28"/>
              </w:rPr>
              <w:t>демонстрировать  положительное поведение</w:t>
            </w:r>
            <w:r w:rsidR="001A5FBC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1A5FBC" w:rsidRDefault="001A5FBC" w:rsidP="00A05B9D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Регулятивные результаты (способность орг</w:t>
            </w:r>
            <w:r w:rsidR="004B58C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анизовать свою деятельность) </w:t>
            </w: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:</w:t>
            </w: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1A5FBC" w:rsidRDefault="004B58CB" w:rsidP="00A05B9D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Формируется способность </w:t>
            </w:r>
            <w:r w:rsidR="001A5FBC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понимать, принимать и сохранять учебную задачу; </w:t>
            </w:r>
          </w:p>
          <w:p w:rsidR="001A5FBC" w:rsidRDefault="001A5FBC" w:rsidP="00A05B9D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Познавательные результаты (искать, получать и </w:t>
            </w:r>
            <w:r w:rsidR="004B58C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использовать информацию)</w:t>
            </w: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:</w:t>
            </w: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1A5FBC" w:rsidRPr="007608AB" w:rsidRDefault="004B58CB" w:rsidP="004B58CB">
            <w:pPr>
              <w:ind w:firstLine="284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Дети учатся </w:t>
            </w:r>
            <w:r w:rsidR="001A5FBC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осозна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вать познавательную информацию, </w:t>
            </w:r>
            <w:r w:rsidR="001A5FBC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обращаться к различным справочникам,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находить в них нужные сведения, </w:t>
            </w:r>
            <w:r w:rsidR="001A5FBC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проводить анализ, синтез, аналогию, сравнение, классификацию, обобщение.</w:t>
            </w:r>
          </w:p>
          <w:p w:rsidR="001A5FBC" w:rsidRDefault="004B58CB" w:rsidP="00A05B9D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Коммуникативные результаты</w:t>
            </w:r>
            <w:r w:rsidR="001A5FBC"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:</w:t>
            </w:r>
          </w:p>
          <w:p w:rsidR="0006202D" w:rsidRPr="00D769C3" w:rsidRDefault="004B58CB" w:rsidP="00A05B9D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Формируется навык  изучающего чтения, </w:t>
            </w:r>
            <w:r w:rsidR="00A05B9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способность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="001A5FBC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вести диалог и построения монологического высказывания — говорение;  </w:t>
            </w:r>
          </w:p>
        </w:tc>
      </w:tr>
      <w:tr w:rsidR="0006202D" w:rsidRPr="007608AB" w:rsidTr="007608AB">
        <w:trPr>
          <w:trHeight w:val="274"/>
        </w:trPr>
        <w:tc>
          <w:tcPr>
            <w:tcW w:w="2067" w:type="dxa"/>
          </w:tcPr>
          <w:p w:rsidR="0006202D" w:rsidRPr="007608AB" w:rsidRDefault="00220259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</w:t>
            </w:r>
            <w:r w:rsidR="0006202D" w:rsidRPr="00760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52124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</w:t>
            </w:r>
            <w:r w:rsidR="0006202D"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t>ние темы и целей урока</w:t>
            </w:r>
            <w:r w:rsidR="0006202D" w:rsidRPr="00760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29" w:type="dxa"/>
          </w:tcPr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ar-SA"/>
              </w:rPr>
            </w:pPr>
            <w:r w:rsidRPr="007608A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ar-SA"/>
              </w:rPr>
              <w:t>Работа в группах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Составьте  проект реализации цели: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Что мы составили?</w:t>
            </w:r>
          </w:p>
          <w:p w:rsidR="0006202D" w:rsidRPr="007608AB" w:rsidRDefault="0006202D" w:rsidP="003B00E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</w:tcPr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ar-SA"/>
              </w:rPr>
            </w:pPr>
            <w:r w:rsidRPr="007608A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ar-SA"/>
              </w:rPr>
              <w:lastRenderedPageBreak/>
              <w:t>План.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Где можно узнать о проповеди Христа?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 чём может быть Нагорная проповедь?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Как проповедь может дать ощущение радости?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Как можно пользоваться знаниями </w:t>
            </w: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проповеди? </w:t>
            </w:r>
          </w:p>
          <w:p w:rsidR="00B808FB" w:rsidRDefault="00B808FB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808FB" w:rsidRDefault="00B808FB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808FB" w:rsidRDefault="00B808FB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-Алгоритм достижения цели.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880801" w:rsidRDefault="00880801" w:rsidP="00A05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 результаты</w:t>
            </w: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0801" w:rsidRPr="004B58CB" w:rsidRDefault="004B58CB" w:rsidP="00A05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учатся делать ценностный выбор, </w:t>
            </w:r>
            <w:r w:rsidR="00880801" w:rsidRPr="007608AB">
              <w:rPr>
                <w:rFonts w:ascii="Times New Roman" w:hAnsi="Times New Roman" w:cs="Times New Roman"/>
                <w:sz w:val="28"/>
                <w:szCs w:val="28"/>
              </w:rPr>
              <w:t>уважите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 относиться к другим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людям, </w:t>
            </w:r>
            <w:r w:rsidR="00880801" w:rsidRPr="007608AB">
              <w:rPr>
                <w:rFonts w:ascii="Times New Roman" w:hAnsi="Times New Roman" w:cs="Times New Roman"/>
                <w:sz w:val="28"/>
                <w:szCs w:val="28"/>
              </w:rPr>
              <w:t>демонстрировать  положительное поведение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880801" w:rsidRDefault="00880801" w:rsidP="00A05B9D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Регулятивные результаты (способность орг</w:t>
            </w:r>
            <w:r w:rsidR="004B58C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анизовать свою деятельность)</w:t>
            </w: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:</w:t>
            </w: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880801" w:rsidRDefault="00677BA6" w:rsidP="00A05B9D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Формируется навык 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понимать, принимать и сохранять учебную задачу; </w:t>
            </w:r>
          </w:p>
          <w:p w:rsidR="00880801" w:rsidRDefault="00880801" w:rsidP="00A05B9D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Познавательные результаты (искать, получат</w:t>
            </w:r>
            <w:r w:rsidR="00677BA6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ь и использовать информацию)</w:t>
            </w: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:</w:t>
            </w: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880801" w:rsidRDefault="00677BA6" w:rsidP="00A05B9D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Дети учатся 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осозна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вать познавательную информацию, 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читать и слушать, извлекая нужную информацию; </w:t>
            </w:r>
          </w:p>
          <w:p w:rsidR="0006202D" w:rsidRPr="00677BA6" w:rsidRDefault="00880801" w:rsidP="00A05B9D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Коммуникативные результаты </w:t>
            </w:r>
            <w:r w:rsidR="00677BA6" w:rsidRPr="00677BA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Способность </w:t>
            </w: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уметь </w:t>
            </w: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понять тему сообщения, логику развития мысли, извлечь нужную информацию (полно или частично), проникнуть в смысл высказывания — слушание</w:t>
            </w:r>
            <w:r w:rsidR="00677BA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, </w:t>
            </w: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вести диалог и построения монологического высказывания — говорение</w:t>
            </w:r>
          </w:p>
        </w:tc>
      </w:tr>
      <w:tr w:rsidR="0006202D" w:rsidRPr="007608AB" w:rsidTr="007608AB">
        <w:trPr>
          <w:trHeight w:val="274"/>
        </w:trPr>
        <w:tc>
          <w:tcPr>
            <w:tcW w:w="2067" w:type="dxa"/>
          </w:tcPr>
          <w:p w:rsidR="0006202D" w:rsidRPr="007608AB" w:rsidRDefault="00220259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  <w:r w:rsidR="0006202D" w:rsidRPr="00760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552124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</w:t>
            </w:r>
            <w:r w:rsidR="0006202D"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t>ция знаний и пробного учебного действия</w:t>
            </w:r>
            <w:r w:rsidR="0006202D" w:rsidRPr="00760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B101B" w:rsidRPr="00760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6.1.</w:t>
            </w:r>
            <w:r w:rsidR="0006202D" w:rsidRPr="00760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Ознакомительное чтение понятий 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29" w:type="dxa"/>
          </w:tcPr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Групповая и индивидуальная работа.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Раскройте понятия: Наг</w:t>
            </w:r>
            <w:r w:rsidR="00F376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орная проповедь. Слайд 7</w:t>
            </w: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06202D" w:rsidRPr="00EA547E" w:rsidRDefault="0006202D" w:rsidP="00EA547E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Евангелие от Матфея глава 5.</w:t>
            </w:r>
            <w:r w:rsidR="00EA547E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>материал:</w:t>
            </w:r>
            <w:r w:rsidR="00EA5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http://ok.ru/video/1384318238?fromTime=182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Что такое Нагорная проповедь?</w:t>
            </w:r>
          </w:p>
        </w:tc>
        <w:tc>
          <w:tcPr>
            <w:tcW w:w="5812" w:type="dxa"/>
          </w:tcPr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в интернете, раздаточный материал, учебник, Евангелие)</w:t>
            </w: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Нагорная проповедь:</w:t>
            </w: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собрание изречений Иисуса Христа в Евангелии от Матфея, преимущественно отражающих моральное учение Христа</w:t>
            </w:r>
            <w:r w:rsidR="00873B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</w:tcPr>
          <w:p w:rsidR="00880801" w:rsidRDefault="00880801" w:rsidP="00A05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результаты:</w:t>
            </w:r>
          </w:p>
          <w:p w:rsidR="00880801" w:rsidRPr="00677BA6" w:rsidRDefault="00677BA6" w:rsidP="00677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способность </w:t>
            </w:r>
            <w:r w:rsidR="00880801" w:rsidRPr="007608AB">
              <w:rPr>
                <w:rFonts w:ascii="Times New Roman" w:hAnsi="Times New Roman" w:cs="Times New Roman"/>
                <w:sz w:val="28"/>
                <w:szCs w:val="28"/>
              </w:rPr>
              <w:t>делать ценностный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0801" w:rsidRPr="007608AB">
              <w:rPr>
                <w:rFonts w:ascii="Times New Roman" w:hAnsi="Times New Roman" w:cs="Times New Roman"/>
                <w:sz w:val="28"/>
                <w:szCs w:val="28"/>
              </w:rPr>
              <w:t>демонстрировать  положительное поведение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880801" w:rsidRDefault="00880801" w:rsidP="00A05B9D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Регулятивные результаты (способность организовать свою деятельность) </w:t>
            </w:r>
            <w:r w:rsidR="00677BA6" w:rsidRPr="0023615E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Формируется навык</w:t>
            </w:r>
            <w:r w:rsidR="00677BA6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понимать, принимать </w:t>
            </w: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 xml:space="preserve">и сохранять учебную задачу; </w:t>
            </w:r>
          </w:p>
          <w:p w:rsidR="00880801" w:rsidRDefault="00880801" w:rsidP="00A05B9D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Познавательные результаты (искать, получать и использовать информацию) </w:t>
            </w:r>
            <w:r w:rsidR="00677BA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Формируется способность </w:t>
            </w: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читать и слуша</w:t>
            </w:r>
            <w:r w:rsidR="00677BA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ть, извлекая нужную информацию; </w:t>
            </w: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обращаться к различным справочникам, находить в них нужные сведения; </w:t>
            </w:r>
          </w:p>
          <w:p w:rsidR="00880801" w:rsidRPr="007608AB" w:rsidRDefault="00880801" w:rsidP="00677BA6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проводить анализ, синтез, аналогию, сравнение, классификацию, обобщение.</w:t>
            </w:r>
          </w:p>
          <w:p w:rsidR="00880801" w:rsidRDefault="00677BA6" w:rsidP="00A05B9D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Коммуникативные результаты </w:t>
            </w:r>
            <w:r w:rsidR="00880801"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:</w:t>
            </w:r>
          </w:p>
          <w:p w:rsidR="00880801" w:rsidRDefault="00677BA6" w:rsidP="00880801">
            <w:pPr>
              <w:ind w:firstLine="284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Формируется способность 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уметь понять тему сообщения, логику 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 xml:space="preserve">развития мысли, извлечь нужную информацию (полно или частично), проникнуть в смысл высказывания — слушание; </w:t>
            </w:r>
          </w:p>
          <w:p w:rsidR="00880801" w:rsidRDefault="00880801" w:rsidP="00677BA6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иметь навыки изучающего чтения; </w:t>
            </w:r>
          </w:p>
          <w:p w:rsidR="003B7C70" w:rsidRPr="00D769C3" w:rsidRDefault="00880801" w:rsidP="00677BA6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вести диалог и построения монологического высказывания — говорение. осмысливая тему и основную мысль (идею) высказывания, собирать и систематизировать материал, составлять план, пользоваться различными типами речи, строить высказывание в определенном стиле, совершенствовать высказывание — </w:t>
            </w: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письмо, говорение.</w:t>
            </w:r>
          </w:p>
        </w:tc>
      </w:tr>
      <w:tr w:rsidR="0006202D" w:rsidRPr="007608AB" w:rsidTr="007608AB">
        <w:trPr>
          <w:trHeight w:val="274"/>
        </w:trPr>
        <w:tc>
          <w:tcPr>
            <w:tcW w:w="2067" w:type="dxa"/>
          </w:tcPr>
          <w:p w:rsidR="00D029DF" w:rsidRPr="007608AB" w:rsidRDefault="004B101B" w:rsidP="00552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7</w:t>
            </w:r>
            <w:r w:rsidR="0006202D" w:rsidRPr="00760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 w:rsidR="00D029DF"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Открытие</w:t>
            </w:r>
          </w:p>
          <w:p w:rsidR="0006202D" w:rsidRDefault="00D029DF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t>нового знания</w:t>
            </w:r>
            <w:r w:rsidR="0006202D" w:rsidRPr="00760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4B101B" w:rsidRPr="00760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7.1.</w:t>
            </w:r>
            <w:r w:rsidR="0006202D" w:rsidRPr="00760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Работа с учениями Христа </w:t>
            </w: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F5732" w:rsidRDefault="006F5732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F5732" w:rsidRDefault="006F5732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F5732" w:rsidRDefault="006F5732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F5732" w:rsidRDefault="006F5732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F5732" w:rsidRDefault="006F5732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F5732" w:rsidRDefault="006F5732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3615E" w:rsidRPr="007608AB" w:rsidRDefault="0023615E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Физминутка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29" w:type="dxa"/>
          </w:tcPr>
          <w:p w:rsidR="00873BDB" w:rsidRDefault="0006202D" w:rsidP="00873BD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lastRenderedPageBreak/>
              <w:t>Групповая работа.</w:t>
            </w:r>
            <w:r w:rsidR="00873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3BDB" w:rsidRDefault="00873BDB" w:rsidP="00873BD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Каждая группа рассматривает предложенную ситуацию, анализирует и предлагает вывод.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  <w:p w:rsidR="00F3760C" w:rsidRDefault="00F3760C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60C" w:rsidRDefault="00F3760C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60C" w:rsidRDefault="00F3760C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60C" w:rsidRDefault="00F3760C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60C" w:rsidRDefault="00F3760C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60C" w:rsidRDefault="00F3760C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60C" w:rsidRDefault="00F3760C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60C" w:rsidRDefault="00F3760C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60C" w:rsidRDefault="00F3760C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60C" w:rsidRDefault="00F3760C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60C" w:rsidRDefault="00F3760C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60C" w:rsidRDefault="00F3760C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60C" w:rsidRDefault="00F3760C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60C" w:rsidRDefault="00F3760C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60C" w:rsidRDefault="00F3760C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60C" w:rsidRDefault="00F3760C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60C" w:rsidRDefault="00F3760C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60C" w:rsidRDefault="00F3760C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15E" w:rsidRDefault="0023615E" w:rsidP="00F376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2D" w:rsidRPr="007608AB" w:rsidRDefault="0006202D" w:rsidP="00F376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 мести (с.27)</w:t>
            </w: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8,9</w:t>
            </w: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 противься злому. Но кто </w:t>
            </w: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ударит тебя в правую щёку твою, обрати к нему другую… Любите врагов ваших, благотворите ненавидящих вас».</w:t>
            </w:r>
          </w:p>
          <w:p w:rsidR="00211D95" w:rsidRDefault="00F3760C" w:rsidP="00F3760C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поступить, если вас обидели</w:t>
            </w:r>
          </w:p>
          <w:p w:rsidR="00211D95" w:rsidRDefault="00F045B2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5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86406" cy="3086100"/>
                  <wp:effectExtent l="19050" t="0" r="0" b="0"/>
                  <wp:docPr id="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326" cy="3087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D95" w:rsidRDefault="00211D95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D95" w:rsidRDefault="00211D95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D95" w:rsidRDefault="00211D95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D95" w:rsidRDefault="00211D95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2D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B9D" w:rsidRDefault="00A05B9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BDB" w:rsidRDefault="00873BDB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Вспомните ссорящихся людей, которые бросают друг другу обвинения. Как если играть грязным мячом, только с этом случае пачкается сердце. </w:t>
            </w:r>
          </w:p>
          <w:p w:rsidR="00873BDB" w:rsidRDefault="00873BDB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берутся злые слова? Из сердца.</w:t>
            </w:r>
            <w:r w:rsidR="00432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 загрязняют его.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же оно чистое и светлое от него исходит свет и радость.</w:t>
            </w:r>
          </w:p>
          <w:p w:rsidR="00F045B2" w:rsidRDefault="00F045B2" w:rsidP="00211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5B2" w:rsidRDefault="00F045B2" w:rsidP="00211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5B2" w:rsidRDefault="00F045B2" w:rsidP="00211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5B2" w:rsidRDefault="00F045B2" w:rsidP="00211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5B2" w:rsidRDefault="00F045B2" w:rsidP="00211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5B2" w:rsidRDefault="00F045B2" w:rsidP="00211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5B2" w:rsidRDefault="00F045B2" w:rsidP="00211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5B2" w:rsidRDefault="00F045B2" w:rsidP="00211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5B2" w:rsidRDefault="00F045B2" w:rsidP="00211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5B2" w:rsidRDefault="00F045B2" w:rsidP="00211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5B2" w:rsidRDefault="00F045B2" w:rsidP="00211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5B2" w:rsidRDefault="00F045B2" w:rsidP="00211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5B2" w:rsidRDefault="00F045B2" w:rsidP="00211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5B2" w:rsidRDefault="00F045B2" w:rsidP="00211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5B2" w:rsidRDefault="00F045B2" w:rsidP="00211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5B2" w:rsidRDefault="00F045B2" w:rsidP="00211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5B2" w:rsidRDefault="00F045B2" w:rsidP="00211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B9D" w:rsidRDefault="00A05B9D" w:rsidP="00211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5B2" w:rsidRDefault="00F045B2" w:rsidP="00211D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D95" w:rsidRPr="00211D95" w:rsidRDefault="00211D95" w:rsidP="00211D9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21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Христос осуждает месть. Допустимо ли для христиан и любого человека участие в войне?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Верно. Сказано: </w:t>
            </w:r>
            <w:r w:rsidRPr="00211D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«ибо нет большей любви, как если кто положит душу свою за друзей своих» (Ин 15:13)</w:t>
            </w:r>
          </w:p>
          <w:p w:rsidR="00F3760C" w:rsidRDefault="0006202D" w:rsidP="00873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«Что пользы человеку, если он весь мир приобретет, а душе своей повредит?»</w:t>
            </w: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 (с. 28)</w:t>
            </w:r>
          </w:p>
          <w:p w:rsidR="00F045B2" w:rsidRDefault="00F045B2" w:rsidP="00873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обсуждение.</w:t>
            </w:r>
          </w:p>
          <w:p w:rsidR="0006202D" w:rsidRPr="007608AB" w:rsidRDefault="00F3760C" w:rsidP="00873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10</w:t>
            </w:r>
            <w:r w:rsidR="0006202D"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202D" w:rsidRDefault="00D029DF" w:rsidP="00873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О богатстве (с.29</w:t>
            </w:r>
            <w:r w:rsidR="0006202D"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  <w:p w:rsidR="00432E40" w:rsidRDefault="00F045B2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6202D"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«Где сокровище ваше, там будет и сердце ваше».</w:t>
            </w:r>
            <w:r w:rsidR="0006202D"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E40" w:rsidRPr="00F045B2" w:rsidRDefault="00432E40" w:rsidP="00F045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Христос не советовал видеть цель жизни в обогащении. Сокровища на Небе – это добро, которое сделал человек, о котором вечном помнит Бог</w:t>
            </w:r>
            <w:r w:rsidR="00552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45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Чтение и обсуждение.</w:t>
            </w:r>
          </w:p>
          <w:p w:rsidR="0006202D" w:rsidRDefault="00F045B2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Слайд 11</w:t>
            </w:r>
            <w:r w:rsidR="0006202D"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6F5732" w:rsidRDefault="006F5732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  <w:p w:rsidR="006F5732" w:rsidRDefault="006F5732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  <w:p w:rsidR="006F5732" w:rsidRDefault="006F5732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  <w:p w:rsidR="006F5732" w:rsidRDefault="006F5732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  <w:p w:rsidR="006F5732" w:rsidRDefault="006F5732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  <w:p w:rsidR="006F5732" w:rsidRDefault="006F5732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  <w:p w:rsidR="0023615E" w:rsidRPr="006F5732" w:rsidRDefault="006F5732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57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Слайд 1</w:t>
            </w:r>
            <w:r w:rsidR="00C930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6F5732" w:rsidRPr="006F5732" w:rsidRDefault="006F5732" w:rsidP="006F57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57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Физми</w:t>
            </w:r>
            <w:r w:rsidR="009C0C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Pr="006F57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утка для глаз. </w:t>
            </w:r>
          </w:p>
          <w:p w:rsidR="006F5732" w:rsidRPr="006F5732" w:rsidRDefault="006F5732" w:rsidP="006F57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F57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Следим за появляющимся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Pr="006F57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ъектом </w:t>
            </w:r>
          </w:p>
          <w:p w:rsidR="006F5732" w:rsidRDefault="00E96307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1590675" cy="1571625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380" cy="1567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5732" w:rsidRPr="007608AB" w:rsidRDefault="006F5732" w:rsidP="006F57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5812" w:type="dxa"/>
          </w:tcPr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Возможные варианты: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Мальчик ударил девочку, чем может закончиться ситуация? 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Мальчик ударил девочку, девочка рассказала старшему брату, он побил мальчика, мальчик пожаловался отцу, отец пожаловался отцу девочки, мальчик наказана своим отцом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Мальчик ударил девочку, девочка рассказала старшему брату, он побил мальчика, мальчик пожаловался отцу, отец пожаловался отцу девочки, отец наказал мальчика и заставил просить прощение у девочки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Мальчик ударил девочку, девочка промолчала и сказала: «Я знаю, ты это сделал не со зла». Мальчик задумался и попросил прощения.</w:t>
            </w:r>
          </w:p>
          <w:p w:rsidR="00F3760C" w:rsidRDefault="0006202D" w:rsidP="0023615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Спортсмен, выиграл много боёв, заработал много денег, и ради победы готов доводить соперника до погибели. Он лишён друзей, все его боятся. Он жаждет накопить много денег и бросить бои. Но когда у него появились деньги, он потерял всех людей, которые хотели с ним общаться</w:t>
            </w:r>
            <w:r w:rsidR="00F37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202D" w:rsidRPr="007608AB" w:rsidRDefault="0006202D" w:rsidP="00F376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Спортсмен, выигрывает бои не для славы, а для благотворительности и ведёт лекции о </w:t>
            </w: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здоровом образе жизни. У такого спортсмена много сторонников и учеников, которые подражают ему.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имеет много друзей. В трудную минуту, они к нему всегда придут на помощь, и если он нуждается в деньгах, то он окажут денежную помощь, а если он нуждается в лекарстве, ему купят лекарство.</w:t>
            </w:r>
          </w:p>
          <w:p w:rsidR="0006202D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У человека есть много денег, но нет друзей. Даже с днём рождения его никто не поздравляет, потому что никто не знает даты его рождения.</w:t>
            </w:r>
          </w:p>
          <w:p w:rsidR="00211D95" w:rsidRDefault="00211D95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D95" w:rsidRDefault="00211D95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D95" w:rsidRDefault="00211D95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D95" w:rsidRDefault="00211D95" w:rsidP="00211D9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D95" w:rsidRDefault="00211D95" w:rsidP="00211D9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D95" w:rsidRDefault="00211D95" w:rsidP="00211D9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D95" w:rsidRDefault="00211D95" w:rsidP="00211D9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D95" w:rsidRDefault="00211D95" w:rsidP="00211D9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D95" w:rsidRDefault="00211D95" w:rsidP="00211D9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D95" w:rsidRDefault="00211D95" w:rsidP="00211D9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D95" w:rsidRDefault="00211D95" w:rsidP="00211D9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D95" w:rsidRDefault="00211D95" w:rsidP="00211D9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D95" w:rsidRDefault="00211D95" w:rsidP="00211D9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D95" w:rsidRDefault="00211D95" w:rsidP="00211D9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B9D" w:rsidRDefault="00A05B9D" w:rsidP="00211D9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5B9D" w:rsidRDefault="00A05B9D" w:rsidP="00211D9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D95" w:rsidRDefault="00211D95" w:rsidP="00F376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-Хотя война и зло, но нельзя отказаться от защиты своего Отечества, своей Родины</w:t>
            </w:r>
            <w:r w:rsidR="00F0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45B2" w:rsidRDefault="00F045B2" w:rsidP="00F376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5B2" w:rsidRDefault="00F045B2" w:rsidP="00F376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5B2" w:rsidRDefault="00F045B2" w:rsidP="00F376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5B2" w:rsidRDefault="00F045B2" w:rsidP="00F376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5B2" w:rsidRDefault="00F045B2" w:rsidP="00F376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5B2" w:rsidRDefault="00F045B2" w:rsidP="00F376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5B2" w:rsidRPr="007608AB" w:rsidRDefault="00F045B2" w:rsidP="00A05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</w:t>
            </w:r>
          </w:p>
          <w:p w:rsidR="00F045B2" w:rsidRDefault="00F045B2" w:rsidP="00F376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5B2" w:rsidRDefault="00F045B2" w:rsidP="00F376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5B2" w:rsidRPr="007608AB" w:rsidRDefault="00F045B2" w:rsidP="00F376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80801" w:rsidRDefault="00880801" w:rsidP="00D76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 результаты</w:t>
            </w:r>
            <w:r w:rsidR="00677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7BA6" w:rsidRPr="00677BA6">
              <w:rPr>
                <w:rFonts w:ascii="Times New Roman" w:hAnsi="Times New Roman" w:cs="Times New Roman"/>
                <w:sz w:val="28"/>
                <w:szCs w:val="28"/>
              </w:rPr>
              <w:t>Формируется способность</w:t>
            </w:r>
            <w:r w:rsidR="00677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 делать ценностный выбор; </w:t>
            </w:r>
          </w:p>
          <w:p w:rsidR="00880801" w:rsidRPr="007608AB" w:rsidRDefault="00880801" w:rsidP="00677BA6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>демонстрировать  положительное поведение</w:t>
            </w: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880801" w:rsidRDefault="00880801" w:rsidP="00F3760C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Регулятивные результаты (способность орг</w:t>
            </w:r>
            <w:r w:rsidR="00677BA6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анизовать свою деятельность) </w:t>
            </w: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:</w:t>
            </w: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880801" w:rsidRPr="007608AB" w:rsidRDefault="00677BA6" w:rsidP="00F37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Формируется способность 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контролировать процесс и результаты деятельности, вносить коррективы.</w:t>
            </w:r>
          </w:p>
          <w:p w:rsidR="00880801" w:rsidRDefault="00880801" w:rsidP="00D769C3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Познавательные результаты (искать, получать и использовать информацию) </w:t>
            </w:r>
          </w:p>
          <w:p w:rsidR="00880801" w:rsidRDefault="00677BA6" w:rsidP="00677BA6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Формируется способность 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структурировать 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 xml:space="preserve">информацию, фиксировать её различными способами; </w:t>
            </w:r>
          </w:p>
          <w:p w:rsidR="00880801" w:rsidRPr="007608AB" w:rsidRDefault="00880801" w:rsidP="00652BF9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проводить анализ, синтез, аналогию, сравнение, классификацию, обобщение.</w:t>
            </w:r>
          </w:p>
          <w:p w:rsidR="00880801" w:rsidRDefault="00880801" w:rsidP="0023615E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Коммуникативные результаты (К):</w:t>
            </w:r>
          </w:p>
          <w:p w:rsidR="00880801" w:rsidRDefault="00652BF9" w:rsidP="0023615E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Формируется способность 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уметь понять тему сообщения, логику развития мысли, извлечь нужную информацию (полно или частично), проникнуть в смысл высказывания — слушание; </w:t>
            </w:r>
          </w:p>
          <w:p w:rsidR="00880801" w:rsidRDefault="00677BA6" w:rsidP="00A05B9D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-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иметь навыки изучающего чтения; </w:t>
            </w:r>
          </w:p>
          <w:p w:rsidR="0006202D" w:rsidRPr="007608AB" w:rsidRDefault="00880801" w:rsidP="00677B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вести диалог и построения монологического высказывания — </w:t>
            </w: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говорение</w:t>
            </w:r>
          </w:p>
          <w:p w:rsidR="00880801" w:rsidRPr="007608AB" w:rsidRDefault="00880801" w:rsidP="00677BA6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осмысливая тему и основную мысль (идею) высказывания, собирать и систематизировать материал, составлять план, пользоваться различными типами речи, строить высказывание в определенном стиле, совершенствовать высказывание — письмо, говорение.</w:t>
            </w:r>
          </w:p>
          <w:p w:rsidR="0006202D" w:rsidRPr="007608AB" w:rsidRDefault="0006202D" w:rsidP="00652BF9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02D" w:rsidRPr="007608AB" w:rsidTr="007608AB">
        <w:trPr>
          <w:trHeight w:val="274"/>
        </w:trPr>
        <w:tc>
          <w:tcPr>
            <w:tcW w:w="2067" w:type="dxa"/>
          </w:tcPr>
          <w:p w:rsidR="0006202D" w:rsidRPr="00552124" w:rsidRDefault="004B101B" w:rsidP="00552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  <w:r w:rsidR="00D029DF"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</w:t>
            </w:r>
            <w:r w:rsidR="00552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закрепление с проговариванием </w:t>
            </w:r>
            <w:r w:rsidR="00D029DF"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t>вслух.</w:t>
            </w:r>
            <w:r w:rsidR="0006202D" w:rsidRPr="007608A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7608A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8.1.</w:t>
            </w:r>
            <w:r w:rsidR="0006202D" w:rsidRPr="00760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</w:t>
            </w:r>
            <w:r w:rsidR="00D029DF" w:rsidRPr="00760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уждение результатов 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029" w:type="dxa"/>
          </w:tcPr>
          <w:p w:rsidR="006F5732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Фронтальная работа.</w:t>
            </w: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02D" w:rsidRPr="007608AB" w:rsidRDefault="006F5732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</w:t>
            </w:r>
            <w:r w:rsidR="00C9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6202D"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поняли значение слов Христа о мести?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поняли значение слов Христа о богатстве?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вы думаете, что или кто  помогает человеку принять правильное решение в определённой ситуации? 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человек получает, когда его выбор выхода из ситуации оказался верным, добавил ему друзей, сделал его сердце добрее? 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можно ли сказать, что </w:t>
            </w: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человек ощутит радость души? </w:t>
            </w:r>
          </w:p>
        </w:tc>
        <w:tc>
          <w:tcPr>
            <w:tcW w:w="5812" w:type="dxa"/>
          </w:tcPr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732" w:rsidRDefault="006F5732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Удовлетворение, счастье. 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BDB" w:rsidRDefault="00873BDB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BDB" w:rsidRDefault="00873BDB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BDB" w:rsidRDefault="00873BDB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2D" w:rsidRPr="007608AB" w:rsidRDefault="0006202D" w:rsidP="00A05B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Да.</w:t>
            </w:r>
          </w:p>
        </w:tc>
        <w:tc>
          <w:tcPr>
            <w:tcW w:w="2835" w:type="dxa"/>
          </w:tcPr>
          <w:p w:rsidR="00880801" w:rsidRDefault="00880801" w:rsidP="00652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результаты:</w:t>
            </w:r>
          </w:p>
          <w:p w:rsidR="00880801" w:rsidRDefault="00652BF9" w:rsidP="00236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способность </w:t>
            </w:r>
            <w:r w:rsidR="00880801"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давать нравственную оценку ситуациям, опираясь на систему базовых национальных ценностей; </w:t>
            </w:r>
          </w:p>
          <w:p w:rsidR="00652BF9" w:rsidRDefault="00880801" w:rsidP="0023615E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Регулятивные результаты (способность организовать свою деятельность)</w:t>
            </w:r>
          </w:p>
          <w:p w:rsidR="00880801" w:rsidRPr="00652BF9" w:rsidRDefault="00652BF9" w:rsidP="00652BF9">
            <w:pPr>
              <w:ind w:firstLine="284"/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652BF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Формируется навык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контролировать процесс и результаты деятельности, вносить коррективы.</w:t>
            </w:r>
          </w:p>
          <w:p w:rsidR="00880801" w:rsidRDefault="00880801" w:rsidP="0023615E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Познавательные результаты (искать, получат</w:t>
            </w:r>
            <w:r w:rsidR="00652BF9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ь и использовать информацию)</w:t>
            </w: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:</w:t>
            </w: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880801" w:rsidRPr="007608AB" w:rsidRDefault="00652BF9" w:rsidP="0023615E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Формируется способность 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проводить анализ, синтез, аналогию, сравнение, классификацию, обобщение.</w:t>
            </w:r>
          </w:p>
          <w:p w:rsidR="00880801" w:rsidRDefault="00880801" w:rsidP="0023615E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Коммуникативные результаты (К):</w:t>
            </w:r>
          </w:p>
          <w:p w:rsidR="003B7C70" w:rsidRDefault="00652BF9" w:rsidP="0023615E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Формируется навык 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вести диалог и построения монологического высказывания — говорение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, </w:t>
            </w:r>
            <w:r w:rsidR="003B7C70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осмысливая тему и основную мысль (идею) высказывания, </w:t>
            </w:r>
            <w:r w:rsidR="003B7C70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собирать и систематизировать материал, составлять план, пользоваться различными типами речи, строить высказывание в определенном стиле, совершенствовать высказывание — письмо, говорение.</w:t>
            </w:r>
          </w:p>
          <w:p w:rsidR="003B7C70" w:rsidRDefault="003B7C70" w:rsidP="0088080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124" w:rsidRDefault="00552124" w:rsidP="0088080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124" w:rsidRDefault="00552124" w:rsidP="0088080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124" w:rsidRPr="007608AB" w:rsidRDefault="00552124" w:rsidP="0088080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02D" w:rsidRPr="007608AB" w:rsidTr="007608AB">
        <w:trPr>
          <w:trHeight w:val="274"/>
        </w:trPr>
        <w:tc>
          <w:tcPr>
            <w:tcW w:w="2067" w:type="dxa"/>
          </w:tcPr>
          <w:p w:rsidR="0006202D" w:rsidRPr="007608AB" w:rsidRDefault="0006202D" w:rsidP="0055212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8. </w:t>
            </w:r>
            <w:r w:rsidR="004B101B" w:rsidRPr="00760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760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Работа с текстом</w:t>
            </w:r>
          </w:p>
        </w:tc>
        <w:tc>
          <w:tcPr>
            <w:tcW w:w="4029" w:type="dxa"/>
          </w:tcPr>
          <w:p w:rsidR="0006202D" w:rsidRPr="007608AB" w:rsidRDefault="0006202D" w:rsidP="005521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Самостоятельная  работа.</w:t>
            </w:r>
          </w:p>
          <w:p w:rsidR="0006202D" w:rsidRDefault="00D029DF" w:rsidP="006F573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Прочитайте текст с. 31</w:t>
            </w:r>
            <w:r w:rsidR="006F5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6202D"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раскройте слова Христа «Царство Божие внутри нас»</w:t>
            </w:r>
          </w:p>
          <w:p w:rsidR="006F5732" w:rsidRPr="007608AB" w:rsidRDefault="006F5732" w:rsidP="006F573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14</w:t>
            </w: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F5732" w:rsidRPr="007608AB" w:rsidRDefault="006F5732" w:rsidP="006F573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06202D" w:rsidRPr="007608AB" w:rsidRDefault="0006202D" w:rsidP="005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>- Бог внутри нас, мы можем научиться любить, прощать, изменить своё сердце.</w:t>
            </w:r>
          </w:p>
        </w:tc>
        <w:tc>
          <w:tcPr>
            <w:tcW w:w="2835" w:type="dxa"/>
          </w:tcPr>
          <w:p w:rsidR="00880801" w:rsidRDefault="00880801" w:rsidP="00652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результаты:</w:t>
            </w:r>
          </w:p>
          <w:p w:rsidR="00880801" w:rsidRDefault="00652BF9" w:rsidP="00236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способность </w:t>
            </w:r>
            <w:r w:rsidR="00880801"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делать ценностный выбор; </w:t>
            </w:r>
          </w:p>
          <w:p w:rsidR="00880801" w:rsidRPr="007608AB" w:rsidRDefault="00880801" w:rsidP="00652BF9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>демонстрировать  положительное поведение</w:t>
            </w: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880801" w:rsidRDefault="00880801" w:rsidP="0023615E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Регулятивные результаты (способность орг</w:t>
            </w:r>
            <w:r w:rsidR="00652BF9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анизовать свою </w:t>
            </w:r>
            <w:r w:rsidR="00652BF9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>деятельность)</w:t>
            </w: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:</w:t>
            </w: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880801" w:rsidRDefault="00652BF9" w:rsidP="00A05B9D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Формируется способность 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понимать, принимать и сохранять учебную задачу; </w:t>
            </w:r>
          </w:p>
          <w:p w:rsidR="00880801" w:rsidRDefault="00880801" w:rsidP="00652BF9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Познавательные результаты (искать, получат</w:t>
            </w:r>
            <w:r w:rsidR="00652BF9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ь и использовать информацию) </w:t>
            </w: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:</w:t>
            </w: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880801" w:rsidRDefault="00652BF9" w:rsidP="00A05B9D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Формируется навык 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читать и слушать, извлекая нужную информацию; </w:t>
            </w:r>
          </w:p>
          <w:p w:rsidR="00880801" w:rsidRDefault="00880801" w:rsidP="00652BF9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обращаться к различным справочникам, находить в них нужные сведения; </w:t>
            </w:r>
          </w:p>
          <w:p w:rsidR="00880801" w:rsidRDefault="00652BF9" w:rsidP="00552124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Коммуникативные результаты</w:t>
            </w:r>
            <w:r w:rsidR="00880801"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:</w:t>
            </w:r>
          </w:p>
          <w:p w:rsidR="0006202D" w:rsidRPr="00552124" w:rsidRDefault="00652BF9" w:rsidP="003B7C70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Формируется способность 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уметь понять тему сообщения, логику развития мысли, извлечь нужную 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 xml:space="preserve">информацию (полно или частично), проникнуть в смысл высказывания — слушание; </w:t>
            </w:r>
            <w:r w:rsidR="003B7C70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осмысливая тему и основную мысль (идею) высказывания, собирать и систематизировать материал, составлять план, пользоваться различными типами речи, строить высказывание в определенном стиле, совершенствовать высказывание — письмо, говорение.</w:t>
            </w:r>
          </w:p>
        </w:tc>
      </w:tr>
      <w:tr w:rsidR="0006202D" w:rsidRPr="007608AB" w:rsidTr="007608AB">
        <w:trPr>
          <w:trHeight w:val="1584"/>
        </w:trPr>
        <w:tc>
          <w:tcPr>
            <w:tcW w:w="2067" w:type="dxa"/>
          </w:tcPr>
          <w:p w:rsidR="00D029DF" w:rsidRPr="007608AB" w:rsidRDefault="004B101B" w:rsidP="00552124">
            <w:pPr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="00552124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="00D029DF" w:rsidRPr="007608A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творческая</w:t>
            </w:r>
          </w:p>
          <w:p w:rsidR="00D029DF" w:rsidRPr="007608AB" w:rsidRDefault="00D029DF" w:rsidP="00552124">
            <w:pPr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работа. </w:t>
            </w:r>
          </w:p>
          <w:p w:rsidR="0006202D" w:rsidRPr="007608AB" w:rsidRDefault="0006202D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4B101B" w:rsidRPr="00760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</w:t>
            </w:r>
            <w:r w:rsidRPr="00760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Обсуждение результатов самостоятель</w:t>
            </w:r>
            <w:r w:rsidRPr="00760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ной работы </w:t>
            </w:r>
          </w:p>
        </w:tc>
        <w:tc>
          <w:tcPr>
            <w:tcW w:w="4029" w:type="dxa"/>
          </w:tcPr>
          <w:p w:rsidR="0006202D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Фронтальная работа.</w:t>
            </w:r>
          </w:p>
          <w:p w:rsidR="00C93055" w:rsidRPr="00C93055" w:rsidRDefault="00C93055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Слайд </w:t>
            </w:r>
            <w:r w:rsidR="008A6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поняли значение слов?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Святой Дух сходит на человека? </w:t>
            </w:r>
          </w:p>
          <w:p w:rsidR="008C58C4" w:rsidRDefault="008C58C4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 тетради урок 6 (номера заданий 1,2,3,4,5.)</w:t>
            </w:r>
          </w:p>
          <w:p w:rsidR="00432E40" w:rsidRDefault="00432E40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186379" cy="2124000"/>
                  <wp:effectExtent l="19050" t="0" r="4371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379" cy="21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E40" w:rsidRDefault="00432E40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2E40" w:rsidRDefault="00432E40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55153" cy="35280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153" cy="35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E40" w:rsidRPr="007608AB" w:rsidRDefault="00432E40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812" w:type="dxa"/>
          </w:tcPr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Перемены человека в лучшую сторону.</w:t>
            </w:r>
          </w:p>
        </w:tc>
        <w:tc>
          <w:tcPr>
            <w:tcW w:w="2835" w:type="dxa"/>
          </w:tcPr>
          <w:p w:rsidR="00880801" w:rsidRDefault="00880801" w:rsidP="0025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80801" w:rsidRDefault="002552AA" w:rsidP="005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способность </w:t>
            </w:r>
            <w:r w:rsidR="00880801"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 давать нравственную оценку ситуациям, опираясь на систему базовых национальных </w:t>
            </w:r>
            <w:r w:rsidR="00880801" w:rsidRPr="007608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ценностей; </w:t>
            </w:r>
          </w:p>
          <w:p w:rsidR="00880801" w:rsidRDefault="00880801" w:rsidP="00552124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Регулятивные результаты (способность орг</w:t>
            </w:r>
            <w:r w:rsidR="002552A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анизовать свою деятельность)</w:t>
            </w: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:</w:t>
            </w: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880801" w:rsidRPr="007608AB" w:rsidRDefault="002552AA" w:rsidP="005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Формируется навык 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контролировать процесс и результаты деятельности, вносить коррективы.</w:t>
            </w:r>
          </w:p>
          <w:p w:rsidR="00880801" w:rsidRDefault="00880801" w:rsidP="00552124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Познавательные результаты (искать, получат</w:t>
            </w:r>
            <w:r w:rsidR="002552A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ь и использовать информацию)</w:t>
            </w: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:</w:t>
            </w: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880801" w:rsidRPr="007608AB" w:rsidRDefault="002552AA" w:rsidP="002552AA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Формируется навык 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проводить анализ, синтез, аналогию, сравнение, классификацию, обобщение.</w:t>
            </w:r>
          </w:p>
          <w:p w:rsidR="00880801" w:rsidRDefault="002552AA" w:rsidP="00552124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Коммуникативные результаты:</w:t>
            </w:r>
          </w:p>
          <w:p w:rsidR="00D029DF" w:rsidRPr="007608AB" w:rsidRDefault="002552AA" w:rsidP="0025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Формируется способность 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вести диалог и построения монологического 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высказывания — говорение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02D" w:rsidRPr="007608AB" w:rsidTr="007608AB">
        <w:trPr>
          <w:trHeight w:val="1584"/>
        </w:trPr>
        <w:tc>
          <w:tcPr>
            <w:tcW w:w="2067" w:type="dxa"/>
          </w:tcPr>
          <w:p w:rsidR="0006202D" w:rsidRPr="007608AB" w:rsidRDefault="004B101B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9.2</w:t>
            </w:r>
            <w:r w:rsidR="005521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.Противоречие.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29" w:type="dxa"/>
          </w:tcPr>
          <w:p w:rsidR="0006202D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Фронтальная работа.</w:t>
            </w:r>
          </w:p>
          <w:p w:rsidR="008A6861" w:rsidRPr="007608AB" w:rsidRDefault="008A6861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A6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. 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Какая проблема возникает перед людьми, когда они выбирают, как правильно сделать?</w:t>
            </w:r>
          </w:p>
          <w:p w:rsidR="00D029DF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решается эта проблема?</w:t>
            </w: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A547E" w:rsidRDefault="00EA547E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47E" w:rsidRDefault="00EA547E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47E" w:rsidRDefault="00EA547E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каким противоречием сталкиваются люди?</w:t>
            </w:r>
          </w:p>
          <w:p w:rsidR="0006202D" w:rsidRPr="007608AB" w:rsidRDefault="00712751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" o:spid="_x0000_s1042" style="position:absolute;left:0;text-align:left;flip:y;z-index:251660288;visibility:visible" from="172.55pt,7.65pt" to="199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">
                  <v:stroke endarrow="block"/>
                </v:line>
              </w:pict>
            </w:r>
            <w:r w:rsidR="0006202D"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06202D" w:rsidRPr="007608AB" w:rsidRDefault="00712751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7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1" o:spid="_x0000_s1043" style="position:absolute;left:0;text-align:left;z-index:251661312;visibility:visible" from="172.8pt,21.75pt" to="199.8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">
                  <v:stroke endarrow="block"/>
                </v:line>
              </w:pict>
            </w:r>
            <w:r w:rsidR="0006202D"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я буду выбирать, то что мне даст больше денег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Каков идеальный конечный результат в решении этого противоречия?</w:t>
            </w:r>
          </w:p>
          <w:p w:rsidR="0006202D" w:rsidRPr="00211D95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Выбрать правильное решение. 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варианты: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8AB" w:rsidRDefault="007608AB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8AB" w:rsidRDefault="007608AB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8AB" w:rsidRDefault="007608AB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47E" w:rsidRDefault="00EA547E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47E" w:rsidRDefault="00EA547E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47E" w:rsidRDefault="00EA547E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 то я стану богатым и смогу всё купить (версии детей)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то я не смогу часто общаться с друзьями и могу остаться один(версии детей) </w:t>
            </w:r>
          </w:p>
          <w:p w:rsidR="00F045B2" w:rsidRDefault="00F045B2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5B2" w:rsidRDefault="00F045B2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202D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Нужно помнить учения Христа и выбирать решение, которое поможет сердцу стать добрее и получить радость души.</w:t>
            </w:r>
          </w:p>
          <w:p w:rsidR="00211D95" w:rsidRDefault="00211D95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D95" w:rsidRDefault="00211D95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D95" w:rsidRPr="007608AB" w:rsidRDefault="00211D95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0801" w:rsidRDefault="00880801" w:rsidP="0025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 результаты:</w:t>
            </w:r>
          </w:p>
          <w:p w:rsidR="00880801" w:rsidRDefault="002552AA" w:rsidP="005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учатся </w:t>
            </w:r>
            <w:r w:rsidR="00880801"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делать ценностный выбор; </w:t>
            </w:r>
          </w:p>
          <w:p w:rsidR="00880801" w:rsidRDefault="00880801" w:rsidP="00552124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Регулятивные результаты (способность орг</w:t>
            </w:r>
            <w:r w:rsidR="002552A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анизовать свою деятельность)</w:t>
            </w: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:</w:t>
            </w: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880801" w:rsidRPr="007608AB" w:rsidRDefault="002552AA" w:rsidP="00A05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Формируется способность 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контролировать процесс и результаты деятельности, вносить коррективы.</w:t>
            </w:r>
          </w:p>
          <w:p w:rsidR="00880801" w:rsidRDefault="00880801" w:rsidP="00552124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Познавательные результаты (искать, получат</w:t>
            </w:r>
            <w:r w:rsidR="002552A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ь и использовать информацию) </w:t>
            </w: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:</w:t>
            </w: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880801" w:rsidRPr="007608AB" w:rsidRDefault="002552AA" w:rsidP="00552124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Формируется способность 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проводить анализ, синтез, аналогию, 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сравнение, классификацию, обобщение.</w:t>
            </w:r>
          </w:p>
          <w:p w:rsidR="00880801" w:rsidRDefault="002552AA" w:rsidP="00552124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Коммуникативные результаты</w:t>
            </w:r>
            <w:r w:rsidR="00880801"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:</w:t>
            </w:r>
          </w:p>
          <w:p w:rsidR="00D029DF" w:rsidRPr="007608AB" w:rsidRDefault="002552AA" w:rsidP="00552124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Формируется способность 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вести диалог и построения монологического высказывания — говорение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02D" w:rsidRPr="007608AB" w:rsidTr="007608AB">
        <w:trPr>
          <w:trHeight w:val="274"/>
        </w:trPr>
        <w:tc>
          <w:tcPr>
            <w:tcW w:w="2067" w:type="dxa"/>
          </w:tcPr>
          <w:p w:rsidR="0006202D" w:rsidRPr="007608AB" w:rsidRDefault="004B101B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9.3.</w:t>
            </w:r>
            <w:r w:rsidR="003B0B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Систематизация </w:t>
            </w:r>
            <w:r w:rsidR="0006202D" w:rsidRPr="00760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знаний.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29" w:type="dxa"/>
          </w:tcPr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Групповая работа. 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Каждый человек стремится получить радость души, как это можно получить? </w:t>
            </w:r>
          </w:p>
          <w:p w:rsidR="00374584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Предлагаю вам создать копилку притч, слов Христа, которые помогают людям принять правильное решение </w:t>
            </w:r>
            <w:r w:rsidR="00374584"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уже 2000 лет</w:t>
            </w:r>
          </w:p>
          <w:p w:rsidR="0006202D" w:rsidRPr="007608AB" w:rsidRDefault="009274C4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Слайд 17-18</w:t>
            </w:r>
            <w:r w:rsidR="0006202D"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374584" w:rsidRPr="007608AB" w:rsidRDefault="00374584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08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419350" cy="2324100"/>
                  <wp:effectExtent l="19050" t="0" r="0" b="0"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 Сделать хороший поступок, отказаться от мести и зла и т.д.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>Копилка учения Иисуса Христа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>Не противься злому. Но кто ударит тебя в правую щёку твою, обрати к нему другую… Любите врагов ваших, благотворите ненавидящих вас / Выбирай такое решение, чтобы не было драки и войны. Если тебя ударили, прости человека, найди добрые слова, чтобы помочь ему осознать его ошибку.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Что пользы человеку, если он весь мир приобретет, а душе своей повредит? / Не </w:t>
            </w:r>
            <w:r w:rsidRPr="007608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гонись за славой и деньгами, а стремись приобрести радость души через добрые поступки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>Где сокровище ваше, там будет и сердце ваше / Делай так, чтобы помнили твои добрые дела и поступки</w:t>
            </w:r>
          </w:p>
        </w:tc>
        <w:tc>
          <w:tcPr>
            <w:tcW w:w="2835" w:type="dxa"/>
          </w:tcPr>
          <w:p w:rsidR="00880801" w:rsidRDefault="00880801" w:rsidP="0025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 результаты:</w:t>
            </w:r>
          </w:p>
          <w:p w:rsidR="00880801" w:rsidRDefault="002552AA" w:rsidP="005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способность </w:t>
            </w:r>
            <w:r w:rsidR="00880801"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давать нравственную оценку ситуациям, опираясь на систему базовых национальных ценностей; </w:t>
            </w:r>
          </w:p>
          <w:p w:rsidR="00880801" w:rsidRDefault="00880801" w:rsidP="00552124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Регулятивные результаты (способность орг</w:t>
            </w:r>
            <w:r w:rsidR="002552A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анизовать свою деятельность)</w:t>
            </w: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:</w:t>
            </w: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880801" w:rsidRPr="007608AB" w:rsidRDefault="002552AA" w:rsidP="005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Формируется навык 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контролировать 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процесс и результаты деятельности, вносить коррективы.</w:t>
            </w:r>
          </w:p>
          <w:p w:rsidR="00880801" w:rsidRDefault="00880801" w:rsidP="00552124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Познавательные результаты (искать, получат</w:t>
            </w:r>
            <w:r w:rsidR="002552A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ь и использовать информацию)</w:t>
            </w: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:</w:t>
            </w: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880801" w:rsidRDefault="002552AA" w:rsidP="00552124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Формируется способность 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структурировать информацию, фиксировать её различными способами; понимать информацию, представленную в виде таблицы; </w:t>
            </w:r>
          </w:p>
          <w:p w:rsidR="00880801" w:rsidRDefault="002552AA" w:rsidP="00552124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Коммуникативные результаты</w:t>
            </w:r>
            <w:r w:rsidR="00880801"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:</w:t>
            </w:r>
          </w:p>
          <w:p w:rsidR="00880801" w:rsidRDefault="002552AA" w:rsidP="00552124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Формируется навык 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изучающего чтения; </w:t>
            </w:r>
          </w:p>
          <w:p w:rsidR="0006202D" w:rsidRPr="00552124" w:rsidRDefault="003B7C70" w:rsidP="00552124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осмысливая тему и основную мысль (идею) высказывания, собирать и систематизировать </w:t>
            </w: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материал, составлять план, пользоваться различными типами речи, строить высказывание в определенном стиле, совершенствовать высказывание — письмо, говорение.</w:t>
            </w:r>
          </w:p>
        </w:tc>
      </w:tr>
      <w:tr w:rsidR="0006202D" w:rsidRPr="007608AB" w:rsidTr="007608AB">
        <w:trPr>
          <w:trHeight w:val="1129"/>
        </w:trPr>
        <w:tc>
          <w:tcPr>
            <w:tcW w:w="2067" w:type="dxa"/>
          </w:tcPr>
          <w:p w:rsidR="0006202D" w:rsidRPr="007608AB" w:rsidRDefault="004B101B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60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10</w:t>
            </w:r>
            <w:r w:rsidR="0006202D" w:rsidRPr="00760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 Домашнее задание: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29" w:type="dxa"/>
          </w:tcPr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Индивидуальная работа.</w:t>
            </w:r>
          </w:p>
          <w:p w:rsidR="0006202D" w:rsidRPr="007608AB" w:rsidRDefault="0006202D" w:rsidP="00F045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продолжить копилку учения Иисуса  Христа.</w:t>
            </w:r>
          </w:p>
          <w:p w:rsidR="008C58C4" w:rsidRPr="007608AB" w:rsidRDefault="008C58C4" w:rsidP="00F045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Тетрадь</w:t>
            </w:r>
            <w:r w:rsidR="00F045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задание урок 6( пункт 6,7,8).</w:t>
            </w:r>
            <w:r w:rsidR="00432E40" w:rsidRPr="0076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432E40" w:rsidRPr="00432E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354376" cy="3708000"/>
                  <wp:effectExtent l="19050" t="0" r="7824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376" cy="37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2E40" w:rsidRPr="007608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432E40" w:rsidRPr="00432E4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260132" cy="2844000"/>
                  <wp:effectExtent l="19050" t="0" r="6818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132" cy="28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0801" w:rsidRDefault="00880801" w:rsidP="00A05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результаты:</w:t>
            </w: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2AA"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способность </w:t>
            </w: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 делать ценностный выбор; </w:t>
            </w:r>
          </w:p>
          <w:p w:rsidR="00880801" w:rsidRDefault="00880801" w:rsidP="00552124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Регулятивные результаты (способность орг</w:t>
            </w:r>
            <w:r w:rsidR="002552A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анизовать свою деятельность) </w:t>
            </w: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:</w:t>
            </w: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880801" w:rsidRPr="007608AB" w:rsidRDefault="002552AA" w:rsidP="005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Формируется способность 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контролировать процесс и результаты деятельности, вносить коррективы.</w:t>
            </w:r>
          </w:p>
          <w:p w:rsidR="002552AA" w:rsidRDefault="00880801" w:rsidP="00552124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Познавательные результаты (искать, получат</w:t>
            </w:r>
            <w:r w:rsidR="002552A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ь и </w:t>
            </w:r>
            <w:r w:rsidR="002552A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>использовать информацию)</w:t>
            </w: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:</w:t>
            </w:r>
          </w:p>
          <w:p w:rsidR="00880801" w:rsidRDefault="002552AA" w:rsidP="00552124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2552AA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Формируется способность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переводить информацию 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в словесную форму;  </w:t>
            </w:r>
          </w:p>
          <w:p w:rsidR="00880801" w:rsidRDefault="00552124" w:rsidP="002552AA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бращаться к различным справочникам, находить в них нужные сведения; </w:t>
            </w:r>
          </w:p>
          <w:p w:rsidR="00880801" w:rsidRPr="007608AB" w:rsidRDefault="00880801" w:rsidP="00552124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проводить анализ, синтез, аналогию, сравнение, классификацию, обобщение.</w:t>
            </w:r>
          </w:p>
          <w:p w:rsidR="00880801" w:rsidRDefault="002552AA" w:rsidP="00552124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Коммуникативные результаты</w:t>
            </w:r>
            <w:r w:rsidR="00880801"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:</w:t>
            </w:r>
          </w:p>
          <w:p w:rsidR="00880801" w:rsidRDefault="002552AA" w:rsidP="002552AA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Формируется навык 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изучающего чтения; </w:t>
            </w:r>
          </w:p>
          <w:p w:rsidR="0006202D" w:rsidRPr="007608AB" w:rsidRDefault="00880801" w:rsidP="0025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вести диалог и построения монологического высказывания — говорение</w:t>
            </w:r>
          </w:p>
        </w:tc>
      </w:tr>
      <w:tr w:rsidR="0006202D" w:rsidRPr="007608AB" w:rsidTr="007608AB">
        <w:trPr>
          <w:trHeight w:val="1584"/>
        </w:trPr>
        <w:tc>
          <w:tcPr>
            <w:tcW w:w="2067" w:type="dxa"/>
          </w:tcPr>
          <w:p w:rsidR="00D029DF" w:rsidRPr="007608AB" w:rsidRDefault="004B101B" w:rsidP="00552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8A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11</w:t>
            </w:r>
            <w:r w:rsidR="0006202D" w:rsidRPr="007608AB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D029DF"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552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ефлексия. Анализ и оценка </w:t>
            </w:r>
            <w:r w:rsidR="00D029DF"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урока. 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029" w:type="dxa"/>
          </w:tcPr>
          <w:p w:rsidR="006732E9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Фронтальная работа.</w:t>
            </w: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5B2" w:rsidRDefault="006732E9" w:rsidP="006732E9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Завет сказал о том, какую жертву Бог Сам приносит людям и ради людей. Христос не просто говорил о такой жертве, Он Сам ей стал.  Он показал людям пример добровольной жертвенной любви, главенство духовного, внутреннего мира над миром внешних ценностей.</w:t>
            </w:r>
          </w:p>
          <w:p w:rsidR="00F045B2" w:rsidRDefault="006732E9" w:rsidP="00F045B2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4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Слайд 19</w:t>
            </w:r>
            <w:r w:rsidR="00F045B2" w:rsidRPr="007608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23615E" w:rsidRPr="00F045B2" w:rsidRDefault="0023615E" w:rsidP="00F045B2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5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304000" cy="2228850"/>
                  <wp:effectExtent l="19050" t="0" r="105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0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23615E" w:rsidRDefault="0023615E" w:rsidP="00F045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3615E" w:rsidRDefault="009274C4" w:rsidP="00F045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Слайд 20.</w:t>
            </w:r>
          </w:p>
          <w:p w:rsidR="0006202D" w:rsidRPr="007608AB" w:rsidRDefault="0006202D" w:rsidP="00F045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-Какое открытие сделали сегодня на уроке?</w:t>
            </w:r>
          </w:p>
          <w:p w:rsidR="0006202D" w:rsidRPr="007608AB" w:rsidRDefault="0006202D" w:rsidP="00F045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-Каков алгоритм действий использовали, чтобы понять, что представляет учение Иисуса Христа?</w:t>
            </w:r>
          </w:p>
          <w:p w:rsidR="0006202D" w:rsidRPr="007608AB" w:rsidRDefault="0006202D" w:rsidP="00F045B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-Какая была цель? 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-Какие были трудности? 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-Справились мы с затруднением? 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-Давайте подумаем и оценим свою работу на уроке.</w:t>
            </w:r>
          </w:p>
          <w:p w:rsidR="009274C4" w:rsidRDefault="009274C4" w:rsidP="009274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Слайд 21</w:t>
            </w:r>
          </w:p>
          <w:p w:rsidR="009274C4" w:rsidRDefault="009274C4" w:rsidP="009274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Заполняем лист самооценки</w:t>
            </w:r>
          </w:p>
          <w:p w:rsidR="000A075D" w:rsidRPr="007608AB" w:rsidRDefault="000A075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</w:tcPr>
          <w:p w:rsidR="00F045B2" w:rsidRDefault="00F045B2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5B2" w:rsidRDefault="00F045B2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5B2" w:rsidRDefault="00F045B2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5B2" w:rsidRDefault="00F045B2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5B2" w:rsidRDefault="00F045B2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5B2" w:rsidRDefault="00F045B2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5B2" w:rsidRDefault="00F045B2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5B2" w:rsidRDefault="00F045B2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5B2" w:rsidRDefault="00F045B2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5B2" w:rsidRDefault="00F045B2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5B2" w:rsidRDefault="00F045B2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15E" w:rsidRDefault="0023615E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15E" w:rsidRDefault="0023615E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15E" w:rsidRDefault="0023615E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15E" w:rsidRDefault="0023615E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15E" w:rsidRDefault="0023615E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C4" w:rsidRDefault="009274C4" w:rsidP="00236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C4" w:rsidRDefault="009274C4" w:rsidP="00236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C4" w:rsidRDefault="009274C4" w:rsidP="00236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C4" w:rsidRDefault="009274C4" w:rsidP="00236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C4" w:rsidRDefault="009274C4" w:rsidP="00236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C4" w:rsidRDefault="009274C4" w:rsidP="00236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C4" w:rsidRDefault="009274C4" w:rsidP="00236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C4" w:rsidRDefault="009274C4" w:rsidP="00236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C4" w:rsidRDefault="009274C4" w:rsidP="00236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C4" w:rsidRDefault="009274C4" w:rsidP="00236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C4" w:rsidRDefault="009274C4" w:rsidP="00236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4C4" w:rsidRDefault="009274C4" w:rsidP="00236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02D" w:rsidRPr="007608AB" w:rsidRDefault="0006202D" w:rsidP="00236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>- Открыли слова Христа о мести, о богатстве, которые были им сказаны в Нагорной проповеди.</w:t>
            </w:r>
          </w:p>
          <w:p w:rsidR="0006202D" w:rsidRPr="007608AB" w:rsidRDefault="0006202D" w:rsidP="00F0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5EF0">
              <w:rPr>
                <w:rFonts w:ascii="Times New Roman" w:hAnsi="Times New Roman" w:cs="Times New Roman"/>
                <w:sz w:val="28"/>
                <w:szCs w:val="28"/>
              </w:rPr>
              <w:t>Пытались п</w:t>
            </w: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>онять, как проповедь может дать о</w:t>
            </w:r>
            <w:r w:rsidR="00F045B2">
              <w:rPr>
                <w:rFonts w:ascii="Times New Roman" w:hAnsi="Times New Roman" w:cs="Times New Roman"/>
                <w:sz w:val="28"/>
                <w:szCs w:val="28"/>
              </w:rPr>
              <w:t>щущение радости.</w:t>
            </w:r>
          </w:p>
          <w:p w:rsidR="0006202D" w:rsidRPr="007608AB" w:rsidRDefault="00F045B2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202D" w:rsidRPr="007608AB">
              <w:rPr>
                <w:rFonts w:ascii="Times New Roman" w:hAnsi="Times New Roman" w:cs="Times New Roman"/>
                <w:sz w:val="28"/>
                <w:szCs w:val="28"/>
              </w:rPr>
              <w:t>Мы узнали, что нужно стремиться изменить своё сердце, научиться любить, прощать, служить людям.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5B2" w:rsidRDefault="00F045B2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5B2" w:rsidRDefault="00F045B2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5B2" w:rsidRDefault="00F045B2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5B2" w:rsidRDefault="00F045B2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>- Да.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Я знаю, как Христос учил поступать, когда </w:t>
            </w:r>
            <w:r w:rsidRPr="007608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тебя обидели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Я знаю, какое богатство важнее для человека </w:t>
            </w:r>
          </w:p>
          <w:p w:rsidR="0006202D" w:rsidRDefault="0006202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>Я имею представление о том, где найти ответ, если не знаю, как правильно поступить</w:t>
            </w:r>
            <w:r w:rsidR="000A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75D" w:rsidRDefault="000A075D" w:rsidP="000A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Интересно на уроке -1-3 балла.</w:t>
            </w:r>
          </w:p>
          <w:p w:rsidR="000A075D" w:rsidRDefault="000A075D" w:rsidP="000A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урока был понятен -1-3 балла.</w:t>
            </w:r>
          </w:p>
          <w:p w:rsidR="000A075D" w:rsidRDefault="000A075D" w:rsidP="00F04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участвовали в обсуждении материала урока – 1-3 балла.</w:t>
            </w:r>
          </w:p>
          <w:p w:rsidR="000A075D" w:rsidRDefault="000A075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75D" w:rsidRDefault="000A075D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75D" w:rsidRPr="007608AB" w:rsidRDefault="000A075D" w:rsidP="000A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0801" w:rsidRDefault="00880801" w:rsidP="0025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 результаты</w:t>
            </w:r>
            <w:r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8A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80801" w:rsidRDefault="002552AA" w:rsidP="0055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Формируется способность </w:t>
            </w:r>
            <w:r w:rsidR="00880801" w:rsidRPr="007608AB">
              <w:rPr>
                <w:rFonts w:ascii="Times New Roman" w:hAnsi="Times New Roman" w:cs="Times New Roman"/>
                <w:sz w:val="28"/>
                <w:szCs w:val="28"/>
              </w:rPr>
              <w:t xml:space="preserve">делать ценностный выбор; </w:t>
            </w:r>
          </w:p>
          <w:p w:rsidR="00880801" w:rsidRDefault="00880801" w:rsidP="00552124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Регулятивные результаты (способность орг</w:t>
            </w:r>
            <w:r w:rsidR="002552AA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анизовать свою деятельность) </w:t>
            </w: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:</w:t>
            </w: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880801" w:rsidRPr="007608AB" w:rsidRDefault="00880801" w:rsidP="00255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контролировать процесс и результаты деятельности, вносить коррективы.</w:t>
            </w:r>
          </w:p>
          <w:p w:rsidR="00880801" w:rsidRDefault="00880801" w:rsidP="00552124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Коммуникативные </w:t>
            </w:r>
            <w:r w:rsidRPr="007608A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lastRenderedPageBreak/>
              <w:t>результаты (К):</w:t>
            </w:r>
          </w:p>
          <w:p w:rsidR="00D029DF" w:rsidRPr="007608AB" w:rsidRDefault="002552AA" w:rsidP="002552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Формируется способность </w:t>
            </w:r>
            <w:r w:rsidR="00880801" w:rsidRPr="007608A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вести диалог и построения монологического высказывания — говорение</w:t>
            </w:r>
          </w:p>
          <w:p w:rsidR="0006202D" w:rsidRPr="007608AB" w:rsidRDefault="0006202D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45B2" w:rsidRPr="007608AB" w:rsidTr="007608AB">
        <w:trPr>
          <w:trHeight w:val="1584"/>
        </w:trPr>
        <w:tc>
          <w:tcPr>
            <w:tcW w:w="2067" w:type="dxa"/>
          </w:tcPr>
          <w:p w:rsidR="00F045B2" w:rsidRPr="007608AB" w:rsidRDefault="00F045B2" w:rsidP="005521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12.</w:t>
            </w:r>
            <w:r w:rsidR="00552124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Итог урока.</w:t>
            </w:r>
          </w:p>
        </w:tc>
        <w:tc>
          <w:tcPr>
            <w:tcW w:w="4029" w:type="dxa"/>
          </w:tcPr>
          <w:p w:rsidR="009274C4" w:rsidRDefault="009274C4" w:rsidP="009274C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Слайд 22.</w:t>
            </w:r>
          </w:p>
          <w:p w:rsidR="00F045B2" w:rsidRPr="00552124" w:rsidRDefault="00552124" w:rsidP="009274C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21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Всем спасибо  за урок.</w:t>
            </w:r>
          </w:p>
        </w:tc>
        <w:tc>
          <w:tcPr>
            <w:tcW w:w="5812" w:type="dxa"/>
          </w:tcPr>
          <w:p w:rsidR="00F045B2" w:rsidRDefault="00F045B2" w:rsidP="007608A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45B2" w:rsidRPr="007608AB" w:rsidRDefault="00F045B2" w:rsidP="002552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29DF" w:rsidRPr="007608AB" w:rsidRDefault="00D029DF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29DF" w:rsidRPr="007608AB" w:rsidRDefault="00D029DF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9DF" w:rsidRPr="007608AB" w:rsidRDefault="00D029DF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29DF" w:rsidRPr="007608AB" w:rsidRDefault="00D029DF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075D" w:rsidRDefault="000A075D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075D" w:rsidRDefault="000A075D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45B2" w:rsidRDefault="00F045B2" w:rsidP="00A05B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9DF" w:rsidRPr="007608AB" w:rsidRDefault="00432E40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D029DF" w:rsidRPr="007608AB">
        <w:rPr>
          <w:rFonts w:ascii="Times New Roman" w:hAnsi="Times New Roman" w:cs="Times New Roman"/>
          <w:sz w:val="28"/>
          <w:szCs w:val="28"/>
        </w:rPr>
        <w:t>.</w:t>
      </w:r>
    </w:p>
    <w:p w:rsidR="00D029DF" w:rsidRPr="007608AB" w:rsidRDefault="00D029DF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08AB">
        <w:rPr>
          <w:rFonts w:ascii="Times New Roman" w:hAnsi="Times New Roman" w:cs="Times New Roman"/>
          <w:sz w:val="28"/>
          <w:szCs w:val="28"/>
        </w:rPr>
        <w:t>Наго́рная про́поведь — собрание изречений</w:t>
      </w:r>
      <w:r w:rsidRPr="007608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9" w:tooltip="Иисус Христос" w:history="1">
        <w:r w:rsidRPr="007608AB">
          <w:rPr>
            <w:rStyle w:val="aa"/>
            <w:rFonts w:ascii="Times New Roman" w:hAnsi="Times New Roman" w:cs="Times New Roman"/>
            <w:sz w:val="28"/>
            <w:szCs w:val="28"/>
          </w:rPr>
          <w:t>Иисуса Христа</w:t>
        </w:r>
      </w:hyperlink>
      <w:r w:rsidRPr="007608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608AB">
        <w:rPr>
          <w:rFonts w:ascii="Times New Roman" w:hAnsi="Times New Roman" w:cs="Times New Roman"/>
          <w:sz w:val="28"/>
          <w:szCs w:val="28"/>
        </w:rPr>
        <w:t>в</w:t>
      </w:r>
      <w:r w:rsidRPr="007608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0" w:tooltip="Евангелие от Матфея" w:history="1">
        <w:r w:rsidRPr="007608AB">
          <w:rPr>
            <w:rStyle w:val="aa"/>
            <w:rFonts w:ascii="Times New Roman" w:hAnsi="Times New Roman" w:cs="Times New Roman"/>
            <w:sz w:val="28"/>
            <w:szCs w:val="28"/>
          </w:rPr>
          <w:t>Евангелии от Матфея</w:t>
        </w:r>
      </w:hyperlink>
      <w:r w:rsidRPr="007608AB">
        <w:rPr>
          <w:rFonts w:ascii="Times New Roman" w:hAnsi="Times New Roman" w:cs="Times New Roman"/>
          <w:sz w:val="28"/>
          <w:szCs w:val="28"/>
        </w:rPr>
        <w:t>, преимущественно отражающих</w:t>
      </w:r>
      <w:r w:rsidRPr="007608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1" w:tooltip="Христианская этика" w:history="1">
        <w:r w:rsidRPr="007608AB">
          <w:rPr>
            <w:rStyle w:val="aa"/>
            <w:rFonts w:ascii="Times New Roman" w:hAnsi="Times New Roman" w:cs="Times New Roman"/>
            <w:sz w:val="28"/>
            <w:szCs w:val="28"/>
          </w:rPr>
          <w:t>моральное учение Христа</w:t>
        </w:r>
      </w:hyperlink>
      <w:r w:rsidRPr="007608AB">
        <w:rPr>
          <w:rFonts w:ascii="Times New Roman" w:hAnsi="Times New Roman" w:cs="Times New Roman"/>
          <w:sz w:val="28"/>
          <w:szCs w:val="28"/>
        </w:rPr>
        <w:t>. В главах с 5 по 7 Евангелия от Матфея повествуется о том, что Иисус произнёс эту</w:t>
      </w:r>
      <w:r w:rsidRPr="007608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2" w:tooltip="Проповедь" w:history="1">
        <w:r w:rsidRPr="007608AB">
          <w:rPr>
            <w:rStyle w:val="aa"/>
            <w:rFonts w:ascii="Times New Roman" w:hAnsi="Times New Roman" w:cs="Times New Roman"/>
            <w:sz w:val="28"/>
            <w:szCs w:val="28"/>
          </w:rPr>
          <w:t>проповедь</w:t>
        </w:r>
      </w:hyperlink>
      <w:r w:rsidRPr="007608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608AB">
        <w:rPr>
          <w:rFonts w:ascii="Times New Roman" w:hAnsi="Times New Roman" w:cs="Times New Roman"/>
          <w:sz w:val="28"/>
          <w:szCs w:val="28"/>
        </w:rPr>
        <w:t>(около</w:t>
      </w:r>
      <w:r w:rsidRPr="007608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3" w:tooltip="30 год" w:history="1">
        <w:r w:rsidRPr="007608AB">
          <w:rPr>
            <w:rStyle w:val="aa"/>
            <w:rFonts w:ascii="Times New Roman" w:hAnsi="Times New Roman" w:cs="Times New Roman"/>
            <w:sz w:val="28"/>
            <w:szCs w:val="28"/>
          </w:rPr>
          <w:t>30 года</w:t>
        </w:r>
      </w:hyperlink>
      <w:r w:rsidRPr="007608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608AB">
        <w:rPr>
          <w:rFonts w:ascii="Times New Roman" w:hAnsi="Times New Roman" w:cs="Times New Roman"/>
          <w:sz w:val="28"/>
          <w:szCs w:val="28"/>
        </w:rPr>
        <w:t>н. э.) на склоне горы своим ученикам и толпе людей. Матфей делит учение Иисуса на 5 частей, Нагорная проповедь из них первая</w:t>
      </w:r>
      <w:hyperlink r:id="rId24" w:anchor="cite_note-Harris-2" w:history="1">
        <w:r w:rsidRPr="007608AB">
          <w:rPr>
            <w:rStyle w:val="aa"/>
            <w:rFonts w:ascii="Times New Roman" w:hAnsi="Times New Roman" w:cs="Times New Roman"/>
            <w:sz w:val="28"/>
            <w:szCs w:val="28"/>
            <w:vertAlign w:val="superscript"/>
          </w:rPr>
          <w:t>]</w:t>
        </w:r>
      </w:hyperlink>
      <w:r w:rsidRPr="007608AB">
        <w:rPr>
          <w:rFonts w:ascii="Times New Roman" w:hAnsi="Times New Roman" w:cs="Times New Roman"/>
          <w:sz w:val="28"/>
          <w:szCs w:val="28"/>
        </w:rPr>
        <w:t xml:space="preserve">. Другие касаются </w:t>
      </w:r>
      <w:hyperlink r:id="rId25" w:tooltip="Ученики Христа" w:history="1">
        <w:r w:rsidRPr="007608AB">
          <w:rPr>
            <w:rStyle w:val="aa"/>
            <w:rFonts w:ascii="Times New Roman" w:hAnsi="Times New Roman" w:cs="Times New Roman"/>
            <w:sz w:val="28"/>
            <w:szCs w:val="28"/>
          </w:rPr>
          <w:t>учеников Христа</w:t>
        </w:r>
      </w:hyperlink>
      <w:r w:rsidRPr="007608AB">
        <w:rPr>
          <w:rFonts w:ascii="Times New Roman" w:hAnsi="Times New Roman" w:cs="Times New Roman"/>
          <w:sz w:val="28"/>
          <w:szCs w:val="28"/>
        </w:rPr>
        <w:t>, Церкви,</w:t>
      </w:r>
      <w:r w:rsidRPr="007608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6" w:tooltip="Притчи Иисуса Христа" w:history="1">
        <w:r w:rsidRPr="007608AB">
          <w:rPr>
            <w:rStyle w:val="aa"/>
            <w:rFonts w:ascii="Times New Roman" w:hAnsi="Times New Roman" w:cs="Times New Roman"/>
            <w:sz w:val="28"/>
            <w:szCs w:val="28"/>
          </w:rPr>
          <w:t>Царствия Небесного</w:t>
        </w:r>
      </w:hyperlink>
      <w:r w:rsidRPr="007608AB">
        <w:rPr>
          <w:rFonts w:ascii="Times New Roman" w:hAnsi="Times New Roman" w:cs="Times New Roman"/>
          <w:sz w:val="28"/>
          <w:szCs w:val="28"/>
        </w:rPr>
        <w:t>, а также жёсткое осуждение книжников и фарисеев.</w:t>
      </w:r>
    </w:p>
    <w:p w:rsidR="00D029DF" w:rsidRPr="007608AB" w:rsidRDefault="00D029DF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08AB">
        <w:rPr>
          <w:rFonts w:ascii="Times New Roman" w:hAnsi="Times New Roman" w:cs="Times New Roman"/>
          <w:sz w:val="28"/>
          <w:szCs w:val="28"/>
        </w:rPr>
        <w:t>Самая известная часть Нагорной проповеди —</w:t>
      </w:r>
      <w:r w:rsidRPr="007608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7" w:tooltip="Евангельские заповеди о блаженствах" w:history="1">
        <w:r w:rsidRPr="007608AB">
          <w:rPr>
            <w:rStyle w:val="aa"/>
            <w:rFonts w:ascii="Times New Roman" w:hAnsi="Times New Roman" w:cs="Times New Roman"/>
            <w:sz w:val="28"/>
            <w:szCs w:val="28"/>
          </w:rPr>
          <w:t>Заповеди Блаженства</w:t>
        </w:r>
      </w:hyperlink>
      <w:r w:rsidRPr="007608AB">
        <w:rPr>
          <w:rFonts w:ascii="Times New Roman" w:hAnsi="Times New Roman" w:cs="Times New Roman"/>
          <w:sz w:val="28"/>
          <w:szCs w:val="28"/>
        </w:rPr>
        <w:t>, помещённые в начале Нагорной проповеди. Также в Нагорную проповедь входят молитва</w:t>
      </w:r>
      <w:r w:rsidRPr="007608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8" w:tooltip="Отче наш" w:history="1">
        <w:r w:rsidRPr="007608AB">
          <w:rPr>
            <w:rStyle w:val="aa"/>
            <w:rFonts w:ascii="Times New Roman" w:hAnsi="Times New Roman" w:cs="Times New Roman"/>
            <w:sz w:val="28"/>
            <w:szCs w:val="28"/>
          </w:rPr>
          <w:t>Отче наш</w:t>
        </w:r>
      </w:hyperlink>
      <w:r w:rsidRPr="007608AB">
        <w:rPr>
          <w:rFonts w:ascii="Times New Roman" w:hAnsi="Times New Roman" w:cs="Times New Roman"/>
          <w:sz w:val="28"/>
          <w:szCs w:val="28"/>
        </w:rPr>
        <w:t>, заповедь «не противиться злому» (</w:t>
      </w:r>
      <w:hyperlink r:id="rId29" w:tooltip="Евангелие от Матфея" w:history="1">
        <w:r w:rsidRPr="007608AB">
          <w:rPr>
            <w:rStyle w:val="aa"/>
            <w:rFonts w:ascii="Times New Roman" w:hAnsi="Times New Roman" w:cs="Times New Roman"/>
            <w:sz w:val="28"/>
            <w:szCs w:val="28"/>
          </w:rPr>
          <w:t>Мф. </w:t>
        </w:r>
      </w:hyperlink>
      <w:hyperlink r:id="rId30" w:anchor="5:39" w:tooltip="s:От Матфея святое благовествование" w:history="1">
        <w:r w:rsidRPr="007608AB">
          <w:rPr>
            <w:rStyle w:val="aa"/>
            <w:rFonts w:ascii="Times New Roman" w:hAnsi="Times New Roman" w:cs="Times New Roman"/>
            <w:sz w:val="28"/>
            <w:szCs w:val="28"/>
          </w:rPr>
          <w:t>5:39</w:t>
        </w:r>
      </w:hyperlink>
      <w:r w:rsidRPr="007608AB">
        <w:rPr>
          <w:rFonts w:ascii="Times New Roman" w:hAnsi="Times New Roman" w:cs="Times New Roman"/>
          <w:sz w:val="28"/>
          <w:szCs w:val="28"/>
        </w:rPr>
        <w:t>), «подставить другую щёку», а также</w:t>
      </w:r>
      <w:r w:rsidRPr="007608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1" w:tooltip="Золотое правило" w:history="1">
        <w:r w:rsidRPr="007608AB">
          <w:rPr>
            <w:rStyle w:val="aa"/>
            <w:rFonts w:ascii="Times New Roman" w:hAnsi="Times New Roman" w:cs="Times New Roman"/>
            <w:sz w:val="28"/>
            <w:szCs w:val="28"/>
          </w:rPr>
          <w:t>Золотое правило</w:t>
        </w:r>
      </w:hyperlink>
      <w:r w:rsidRPr="007608AB">
        <w:rPr>
          <w:rFonts w:ascii="Times New Roman" w:hAnsi="Times New Roman" w:cs="Times New Roman"/>
          <w:sz w:val="28"/>
          <w:szCs w:val="28"/>
        </w:rPr>
        <w:t>. Также часто цитируются выражения: «</w:t>
      </w:r>
      <w:hyperlink r:id="rId32" w:tooltip="Притчи о соли и свете" w:history="1">
        <w:r w:rsidRPr="007608AB">
          <w:rPr>
            <w:rStyle w:val="aa"/>
            <w:rFonts w:ascii="Times New Roman" w:hAnsi="Times New Roman" w:cs="Times New Roman"/>
            <w:sz w:val="28"/>
            <w:szCs w:val="28"/>
          </w:rPr>
          <w:t>соль земли</w:t>
        </w:r>
      </w:hyperlink>
      <w:r w:rsidRPr="007608AB">
        <w:rPr>
          <w:rFonts w:ascii="Times New Roman" w:hAnsi="Times New Roman" w:cs="Times New Roman"/>
          <w:sz w:val="28"/>
          <w:szCs w:val="28"/>
        </w:rPr>
        <w:t>», «свет мира», и «не судите, да не судимы будете».</w:t>
      </w:r>
    </w:p>
    <w:p w:rsidR="00F045B2" w:rsidRDefault="00F045B2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45B2" w:rsidRDefault="00F045B2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45B2" w:rsidRDefault="00F045B2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45B2" w:rsidRDefault="00F045B2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45B2" w:rsidRDefault="00F045B2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45B2" w:rsidRDefault="00F045B2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45B2" w:rsidRDefault="00F045B2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45B2" w:rsidRDefault="00F045B2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05B9D" w:rsidRDefault="00A05B9D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05B9D" w:rsidRDefault="00A05B9D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29DF" w:rsidRPr="007608AB" w:rsidRDefault="00432E40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D029DF" w:rsidRPr="007608AB">
        <w:rPr>
          <w:rFonts w:ascii="Times New Roman" w:hAnsi="Times New Roman" w:cs="Times New Roman"/>
          <w:sz w:val="28"/>
          <w:szCs w:val="28"/>
        </w:rPr>
        <w:t>.</w:t>
      </w:r>
    </w:p>
    <w:p w:rsidR="00D029DF" w:rsidRPr="007608AB" w:rsidRDefault="00D029DF" w:rsidP="007608A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8A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Копилка учения Иисуса Христа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029DF" w:rsidRPr="007608AB" w:rsidTr="00873BDB">
        <w:tc>
          <w:tcPr>
            <w:tcW w:w="4785" w:type="dxa"/>
          </w:tcPr>
          <w:p w:rsidR="00D029DF" w:rsidRPr="007608AB" w:rsidRDefault="00D029DF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противься злому. Но кто ударит тебя в правую щёку твою, обрати к нему другую… Любите врагов ваших, благотворите ненавидящих вас</w:t>
            </w:r>
          </w:p>
        </w:tc>
        <w:tc>
          <w:tcPr>
            <w:tcW w:w="4786" w:type="dxa"/>
          </w:tcPr>
          <w:p w:rsidR="00D029DF" w:rsidRPr="007608AB" w:rsidRDefault="00D029DF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9DF" w:rsidRPr="007608AB" w:rsidTr="00873BDB">
        <w:tc>
          <w:tcPr>
            <w:tcW w:w="4785" w:type="dxa"/>
          </w:tcPr>
          <w:p w:rsidR="00D029DF" w:rsidRPr="007608AB" w:rsidRDefault="00D029DF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пользы человеку, если он весь мир приобретет, а душе своей повредит?</w:t>
            </w:r>
          </w:p>
        </w:tc>
        <w:tc>
          <w:tcPr>
            <w:tcW w:w="4786" w:type="dxa"/>
          </w:tcPr>
          <w:p w:rsidR="00D029DF" w:rsidRPr="007608AB" w:rsidRDefault="00D029DF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9DF" w:rsidRPr="007608AB" w:rsidTr="00873BDB">
        <w:trPr>
          <w:trHeight w:val="900"/>
        </w:trPr>
        <w:tc>
          <w:tcPr>
            <w:tcW w:w="4785" w:type="dxa"/>
          </w:tcPr>
          <w:p w:rsidR="00D029DF" w:rsidRPr="007608AB" w:rsidRDefault="00D029DF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08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Где сокровище ваше, там будет и сердце ваше</w:t>
            </w:r>
          </w:p>
        </w:tc>
        <w:tc>
          <w:tcPr>
            <w:tcW w:w="4786" w:type="dxa"/>
          </w:tcPr>
          <w:p w:rsidR="00D029DF" w:rsidRPr="007608AB" w:rsidRDefault="00D029DF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9DF" w:rsidRPr="007608AB" w:rsidTr="00873BDB">
        <w:tc>
          <w:tcPr>
            <w:tcW w:w="4785" w:type="dxa"/>
          </w:tcPr>
          <w:p w:rsidR="00D029DF" w:rsidRPr="007608AB" w:rsidRDefault="00D029DF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029DF" w:rsidRPr="007608AB" w:rsidRDefault="00D029DF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029DF" w:rsidRPr="007608AB" w:rsidRDefault="00D029DF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D029DF" w:rsidRPr="007608AB" w:rsidRDefault="00D029DF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9DF" w:rsidRPr="007608AB" w:rsidTr="00873BDB">
        <w:tc>
          <w:tcPr>
            <w:tcW w:w="4785" w:type="dxa"/>
          </w:tcPr>
          <w:p w:rsidR="00D029DF" w:rsidRPr="007608AB" w:rsidRDefault="00D029DF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029DF" w:rsidRPr="007608AB" w:rsidRDefault="00D029DF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029DF" w:rsidRPr="007608AB" w:rsidRDefault="00D029DF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D029DF" w:rsidRPr="007608AB" w:rsidRDefault="00D029DF" w:rsidP="007608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29DF" w:rsidRPr="007608AB" w:rsidRDefault="00D029DF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45B2" w:rsidRDefault="00F045B2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45B2" w:rsidRDefault="00F045B2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45B2" w:rsidRDefault="00F045B2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29DF" w:rsidRPr="007608AB" w:rsidRDefault="00211D95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D029DF" w:rsidRPr="007608AB">
        <w:rPr>
          <w:rFonts w:ascii="Times New Roman" w:hAnsi="Times New Roman" w:cs="Times New Roman"/>
          <w:sz w:val="28"/>
          <w:szCs w:val="28"/>
        </w:rPr>
        <w:t>.</w:t>
      </w:r>
    </w:p>
    <w:p w:rsidR="00211D95" w:rsidRDefault="00211D95" w:rsidP="00211D95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029DF" w:rsidRPr="007608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 самооценки</w:t>
      </w:r>
    </w:p>
    <w:p w:rsidR="00211D95" w:rsidRPr="007608AB" w:rsidRDefault="00211D95" w:rsidP="00211D95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_________________________(Ф.И.)         </w:t>
      </w:r>
    </w:p>
    <w:p w:rsidR="00891D45" w:rsidRPr="007608AB" w:rsidRDefault="00891D45" w:rsidP="007608A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3820"/>
        <w:gridCol w:w="1280"/>
        <w:gridCol w:w="1420"/>
        <w:gridCol w:w="1700"/>
        <w:gridCol w:w="1380"/>
      </w:tblGrid>
      <w:tr w:rsidR="00891D45" w:rsidRPr="00891D45" w:rsidTr="00891D45"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BD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FBC" w:rsidRPr="00891D45" w:rsidRDefault="00891D45" w:rsidP="00891D4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BD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FBC" w:rsidRPr="00891D45" w:rsidRDefault="00891D45" w:rsidP="00891D4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отлично 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BD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FBC" w:rsidRPr="00891D45" w:rsidRDefault="00891D45" w:rsidP="00891D4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хорошо 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BD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FBC" w:rsidRPr="00891D45" w:rsidRDefault="00891D45" w:rsidP="00891D4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удовлет. 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BD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FBC" w:rsidRPr="00891D45" w:rsidRDefault="00891D45" w:rsidP="00891D4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пока плохо </w:t>
            </w:r>
          </w:p>
        </w:tc>
      </w:tr>
      <w:tr w:rsidR="00891D45" w:rsidRPr="00891D45" w:rsidTr="00891D45">
        <w:tc>
          <w:tcPr>
            <w:tcW w:w="3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BD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FBC" w:rsidRPr="00891D45" w:rsidRDefault="00891D45" w:rsidP="00891D4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 знаю, как Христос учил поступать, когда тебя обидели </w:t>
            </w:r>
          </w:p>
        </w:tc>
        <w:tc>
          <w:tcPr>
            <w:tcW w:w="12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FBC" w:rsidRPr="00891D45" w:rsidRDefault="00891D45" w:rsidP="00891D4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FBC" w:rsidRPr="00891D45" w:rsidRDefault="00891D45" w:rsidP="00891D4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FBC" w:rsidRPr="00891D45" w:rsidRDefault="00891D45" w:rsidP="00891D4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FBC" w:rsidRPr="00891D45" w:rsidRDefault="00891D45" w:rsidP="00891D4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891D45" w:rsidRPr="00891D45" w:rsidTr="00891D45"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BD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FBC" w:rsidRPr="00891D45" w:rsidRDefault="00891D45" w:rsidP="00891D4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 знаю, какое богатство важнее для человека 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FBC" w:rsidRPr="00891D45" w:rsidRDefault="00891D45" w:rsidP="00891D4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7F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FBC" w:rsidRPr="00891D45" w:rsidRDefault="00891D45" w:rsidP="00891D4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FBC" w:rsidRPr="00891D45" w:rsidRDefault="00891D45" w:rsidP="00891D4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7F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FBC" w:rsidRPr="00891D45" w:rsidRDefault="00891D45" w:rsidP="00891D4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891D45" w:rsidRPr="00891D45" w:rsidTr="00891D45"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BD0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FBC" w:rsidRPr="00891D45" w:rsidRDefault="00891D45" w:rsidP="00891D4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 имею представление о том, где найти ответ, если не знаю как правильно поступить 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FBC" w:rsidRPr="00891D45" w:rsidRDefault="00891D45" w:rsidP="00891D4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FBC" w:rsidRPr="00891D45" w:rsidRDefault="00891D45" w:rsidP="00891D4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FBC" w:rsidRPr="00891D45" w:rsidRDefault="00891D45" w:rsidP="00891D4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FBC" w:rsidRPr="00891D45" w:rsidRDefault="00891D45" w:rsidP="00891D4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D029DF" w:rsidRPr="007608AB" w:rsidRDefault="00D029DF" w:rsidP="007608A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9DF" w:rsidRPr="007608AB" w:rsidRDefault="00D029DF" w:rsidP="007608A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608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______________________________________________</w:t>
      </w:r>
    </w:p>
    <w:p w:rsidR="00D029DF" w:rsidRPr="007608AB" w:rsidRDefault="00D029DF" w:rsidP="007608AB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029DF" w:rsidRPr="007608AB" w:rsidRDefault="00D029DF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29DF" w:rsidRPr="007608AB" w:rsidRDefault="00D029DF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29DF" w:rsidRPr="007608AB" w:rsidRDefault="00D029DF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29DF" w:rsidRPr="007608AB" w:rsidRDefault="00D029DF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29DF" w:rsidRPr="007608AB" w:rsidRDefault="00D029DF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29DF" w:rsidRPr="007608AB" w:rsidRDefault="00D029DF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29DF" w:rsidRPr="007608AB" w:rsidRDefault="00D029DF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29DF" w:rsidRPr="007608AB" w:rsidRDefault="00D029DF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29DF" w:rsidRPr="007608AB" w:rsidRDefault="00D029DF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29DF" w:rsidRPr="007608AB" w:rsidRDefault="00D029DF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29DF" w:rsidRPr="007608AB" w:rsidRDefault="00D029DF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29DF" w:rsidRPr="007608AB" w:rsidRDefault="00D029DF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8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29DF" w:rsidRPr="007608AB" w:rsidRDefault="00D029DF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29DF" w:rsidRPr="007608AB" w:rsidRDefault="00D029DF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29DF" w:rsidRPr="007608AB" w:rsidRDefault="00D029DF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29DF" w:rsidRPr="007608AB" w:rsidRDefault="00D029DF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29DF" w:rsidRPr="007608AB" w:rsidRDefault="00D029DF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2737" w:rsidRPr="007608AB" w:rsidRDefault="00D02737" w:rsidP="007608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02737" w:rsidRPr="007608AB" w:rsidSect="008C74F8">
      <w:footerReference w:type="default" r:id="rId3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B94" w:rsidRDefault="005D4B94" w:rsidP="00044824">
      <w:pPr>
        <w:spacing w:after="0" w:line="240" w:lineRule="auto"/>
      </w:pPr>
      <w:r>
        <w:separator/>
      </w:r>
    </w:p>
  </w:endnote>
  <w:endnote w:type="continuationSeparator" w:id="1">
    <w:p w:rsidR="005D4B94" w:rsidRDefault="005D4B94" w:rsidP="0004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683"/>
      <w:docPartObj>
        <w:docPartGallery w:val="Page Numbers (Bottom of Page)"/>
        <w:docPartUnique/>
      </w:docPartObj>
    </w:sdtPr>
    <w:sdtContent>
      <w:p w:rsidR="00B35999" w:rsidRDefault="00712751">
        <w:pPr>
          <w:pStyle w:val="a6"/>
          <w:jc w:val="right"/>
        </w:pPr>
        <w:fldSimple w:instr="PAGE   \* MERGEFORMAT">
          <w:r w:rsidR="00F95EF0">
            <w:rPr>
              <w:noProof/>
            </w:rPr>
            <w:t>4</w:t>
          </w:r>
        </w:fldSimple>
      </w:p>
    </w:sdtContent>
  </w:sdt>
  <w:p w:rsidR="00B35999" w:rsidRDefault="00B359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99" w:rsidRDefault="00712751">
    <w:pPr>
      <w:pStyle w:val="a6"/>
      <w:jc w:val="right"/>
    </w:pPr>
    <w:fldSimple w:instr="PAGE   \* MERGEFORMAT">
      <w:r w:rsidR="00F95EF0">
        <w:rPr>
          <w:noProof/>
        </w:rPr>
        <w:t>8</w:t>
      </w:r>
    </w:fldSimple>
  </w:p>
  <w:p w:rsidR="00B35999" w:rsidRDefault="00B359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B94" w:rsidRDefault="005D4B94" w:rsidP="00044824">
      <w:pPr>
        <w:spacing w:after="0" w:line="240" w:lineRule="auto"/>
      </w:pPr>
      <w:r>
        <w:separator/>
      </w:r>
    </w:p>
  </w:footnote>
  <w:footnote w:type="continuationSeparator" w:id="1">
    <w:p w:rsidR="005D4B94" w:rsidRDefault="005D4B94" w:rsidP="0004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6B32"/>
    <w:multiLevelType w:val="hybridMultilevel"/>
    <w:tmpl w:val="6124173E"/>
    <w:lvl w:ilvl="0" w:tplc="1CA66544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025"/>
    <w:rsid w:val="00030BDD"/>
    <w:rsid w:val="0003105C"/>
    <w:rsid w:val="000432E2"/>
    <w:rsid w:val="00044824"/>
    <w:rsid w:val="000479A7"/>
    <w:rsid w:val="0006202D"/>
    <w:rsid w:val="000A075D"/>
    <w:rsid w:val="000A207C"/>
    <w:rsid w:val="000A40AD"/>
    <w:rsid w:val="000C6F49"/>
    <w:rsid w:val="000F164B"/>
    <w:rsid w:val="001226DE"/>
    <w:rsid w:val="00181AA9"/>
    <w:rsid w:val="001A2E92"/>
    <w:rsid w:val="001A5FBC"/>
    <w:rsid w:val="001B4978"/>
    <w:rsid w:val="001E017F"/>
    <w:rsid w:val="00207EDD"/>
    <w:rsid w:val="00211D95"/>
    <w:rsid w:val="00217C1E"/>
    <w:rsid w:val="00220259"/>
    <w:rsid w:val="0023615E"/>
    <w:rsid w:val="002552AA"/>
    <w:rsid w:val="002B014E"/>
    <w:rsid w:val="00304B8B"/>
    <w:rsid w:val="003323DD"/>
    <w:rsid w:val="00335C89"/>
    <w:rsid w:val="003603CE"/>
    <w:rsid w:val="00374584"/>
    <w:rsid w:val="003942D6"/>
    <w:rsid w:val="003B00EF"/>
    <w:rsid w:val="003B0B29"/>
    <w:rsid w:val="003B7C70"/>
    <w:rsid w:val="003F207A"/>
    <w:rsid w:val="00417F5A"/>
    <w:rsid w:val="00432E40"/>
    <w:rsid w:val="004374F2"/>
    <w:rsid w:val="00456488"/>
    <w:rsid w:val="004836D8"/>
    <w:rsid w:val="004B101B"/>
    <w:rsid w:val="004B58CB"/>
    <w:rsid w:val="004C1299"/>
    <w:rsid w:val="005012E2"/>
    <w:rsid w:val="00552124"/>
    <w:rsid w:val="005830E9"/>
    <w:rsid w:val="005D4B94"/>
    <w:rsid w:val="00600486"/>
    <w:rsid w:val="00613812"/>
    <w:rsid w:val="00652BF9"/>
    <w:rsid w:val="006732E9"/>
    <w:rsid w:val="00677165"/>
    <w:rsid w:val="00677BA6"/>
    <w:rsid w:val="00697B1D"/>
    <w:rsid w:val="006D078B"/>
    <w:rsid w:val="006F5732"/>
    <w:rsid w:val="00712751"/>
    <w:rsid w:val="00740220"/>
    <w:rsid w:val="00757416"/>
    <w:rsid w:val="007608AB"/>
    <w:rsid w:val="00854158"/>
    <w:rsid w:val="00873BDB"/>
    <w:rsid w:val="00880801"/>
    <w:rsid w:val="00891D45"/>
    <w:rsid w:val="008A4665"/>
    <w:rsid w:val="008A6861"/>
    <w:rsid w:val="008C33E3"/>
    <w:rsid w:val="008C56A1"/>
    <w:rsid w:val="008C58C4"/>
    <w:rsid w:val="008C74F8"/>
    <w:rsid w:val="008D7B5D"/>
    <w:rsid w:val="008E34D3"/>
    <w:rsid w:val="009274C4"/>
    <w:rsid w:val="009C0C5E"/>
    <w:rsid w:val="009F3888"/>
    <w:rsid w:val="00A05B9D"/>
    <w:rsid w:val="00A06E57"/>
    <w:rsid w:val="00A1486F"/>
    <w:rsid w:val="00A2464A"/>
    <w:rsid w:val="00A2787E"/>
    <w:rsid w:val="00A43389"/>
    <w:rsid w:val="00A53025"/>
    <w:rsid w:val="00A85B54"/>
    <w:rsid w:val="00AA682F"/>
    <w:rsid w:val="00AB28DC"/>
    <w:rsid w:val="00AB76CF"/>
    <w:rsid w:val="00AC0F53"/>
    <w:rsid w:val="00B35999"/>
    <w:rsid w:val="00B56098"/>
    <w:rsid w:val="00B62777"/>
    <w:rsid w:val="00B774EC"/>
    <w:rsid w:val="00B808FB"/>
    <w:rsid w:val="00BB138B"/>
    <w:rsid w:val="00BC01CF"/>
    <w:rsid w:val="00C93055"/>
    <w:rsid w:val="00CA71BC"/>
    <w:rsid w:val="00CC1EE4"/>
    <w:rsid w:val="00CD0930"/>
    <w:rsid w:val="00D02737"/>
    <w:rsid w:val="00D029DF"/>
    <w:rsid w:val="00D25FB8"/>
    <w:rsid w:val="00D62805"/>
    <w:rsid w:val="00D769C3"/>
    <w:rsid w:val="00DA6809"/>
    <w:rsid w:val="00E034FD"/>
    <w:rsid w:val="00E50D4F"/>
    <w:rsid w:val="00E833DC"/>
    <w:rsid w:val="00E83D93"/>
    <w:rsid w:val="00E96307"/>
    <w:rsid w:val="00EA547E"/>
    <w:rsid w:val="00EB254C"/>
    <w:rsid w:val="00EE7B79"/>
    <w:rsid w:val="00F045B2"/>
    <w:rsid w:val="00F3760C"/>
    <w:rsid w:val="00F514F7"/>
    <w:rsid w:val="00F95EF0"/>
    <w:rsid w:val="00FD1EDC"/>
    <w:rsid w:val="00FE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4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4824"/>
  </w:style>
  <w:style w:type="paragraph" w:styleId="a6">
    <w:name w:val="footer"/>
    <w:basedOn w:val="a"/>
    <w:link w:val="a7"/>
    <w:uiPriority w:val="99"/>
    <w:unhideWhenUsed/>
    <w:rsid w:val="00044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4824"/>
  </w:style>
  <w:style w:type="paragraph" w:styleId="a8">
    <w:name w:val="Normal (Web)"/>
    <w:basedOn w:val="a"/>
    <w:rsid w:val="008C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8C74F8"/>
    <w:rPr>
      <w:b/>
      <w:bCs/>
    </w:rPr>
  </w:style>
  <w:style w:type="character" w:customStyle="1" w:styleId="apple-converted-space">
    <w:name w:val="apple-converted-space"/>
    <w:basedOn w:val="a0"/>
    <w:rsid w:val="00A2787E"/>
  </w:style>
  <w:style w:type="character" w:styleId="aa">
    <w:name w:val="Hyperlink"/>
    <w:basedOn w:val="a0"/>
    <w:uiPriority w:val="99"/>
    <w:semiHidden/>
    <w:unhideWhenUsed/>
    <w:rsid w:val="00A2787E"/>
    <w:rPr>
      <w:color w:val="0000FF"/>
      <w:u w:val="single"/>
    </w:rPr>
  </w:style>
  <w:style w:type="paragraph" w:styleId="ab">
    <w:name w:val="Body Text Indent"/>
    <w:basedOn w:val="a"/>
    <w:link w:val="ac"/>
    <w:rsid w:val="00A2787E"/>
    <w:pPr>
      <w:suppressAutoHyphens/>
      <w:spacing w:before="120" w:after="0" w:line="240" w:lineRule="auto"/>
      <w:ind w:firstLine="720"/>
      <w:jc w:val="both"/>
    </w:pPr>
    <w:rPr>
      <w:rFonts w:ascii="Bookman Old Style" w:eastAsia="Times New Roman" w:hAnsi="Bookman Old Style" w:cs="Courier New"/>
      <w:b/>
      <w:i/>
      <w:iCs/>
      <w:sz w:val="28"/>
      <w:szCs w:val="28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A2787E"/>
    <w:rPr>
      <w:rFonts w:ascii="Bookman Old Style" w:eastAsia="Times New Roman" w:hAnsi="Bookman Old Style" w:cs="Courier New"/>
      <w:b/>
      <w:i/>
      <w:iCs/>
      <w:sz w:val="28"/>
      <w:szCs w:val="28"/>
      <w:lang w:eastAsia="ar-SA"/>
    </w:rPr>
  </w:style>
  <w:style w:type="paragraph" w:customStyle="1" w:styleId="1">
    <w:name w:val="Стиль1"/>
    <w:basedOn w:val="a"/>
    <w:rsid w:val="00A2787E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97B1D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EE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7B79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B3599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35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4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4824"/>
  </w:style>
  <w:style w:type="paragraph" w:styleId="a6">
    <w:name w:val="footer"/>
    <w:basedOn w:val="a"/>
    <w:link w:val="a7"/>
    <w:uiPriority w:val="99"/>
    <w:unhideWhenUsed/>
    <w:rsid w:val="00044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4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ru.wikipedia.org/wiki/%D0%9F%D1%80%D0%B8%D1%82%D1%87%D0%B8_%D0%98%D0%B8%D1%81%D1%83%D1%81%D0%B0_%D0%A5%D1%80%D0%B8%D1%81%D1%82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5%D1%80%D0%B8%D1%81%D1%82%D0%B8%D0%B0%D0%BD%D1%81%D0%BA%D0%B0%D1%8F_%D1%8D%D1%82%D0%B8%D0%BA%D0%B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ru.wikipedia.org/wiki/%D0%A3%D1%87%D0%B5%D0%BD%D0%B8%D0%BA%D0%B8_%D0%A5%D1%80%D0%B8%D1%81%D1%82%D0%B0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ru.wikipedia.org/wiki/%D0%95%D0%B2%D0%B0%D0%BD%D0%B3%D0%B5%D0%BB%D0%B8%D0%B5_%D0%BE%D1%82_%D0%9C%D0%B0%D1%82%D1%84%D0%B5%D1%8F" TargetMode="External"/><Relationship Id="rId29" Type="http://schemas.openxmlformats.org/officeDocument/2006/relationships/hyperlink" Target="https://ru.wikipedia.org/wiki/%D0%95%D0%B2%D0%B0%D0%BD%D0%B3%D0%B5%D0%BB%D0%B8%D0%B5_%D0%BE%D1%82_%D0%9C%D0%B0%D1%82%D1%84%D0%B5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ru.wikipedia.org/wiki/%D0%9D%D0%B0%D0%B3%D0%BE%D1%80%D0%BD%D0%B0%D1%8F_%D0%BF%D1%80%D0%BE%D0%BF%D0%BE%D0%B2%D0%B5%D0%B4%D1%8C" TargetMode="External"/><Relationship Id="rId32" Type="http://schemas.openxmlformats.org/officeDocument/2006/relationships/hyperlink" Target="https://ru.wikipedia.org/wiki/%D0%9F%D1%80%D0%B8%D1%82%D1%87%D0%B8_%D0%BE_%D1%81%D0%BE%D0%BB%D0%B8_%D0%B8_%D1%81%D0%B2%D0%B5%D1%82%D0%B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ru.wikipedia.org/wiki/30_%D0%B3%D0%BE%D0%B4" TargetMode="External"/><Relationship Id="rId28" Type="http://schemas.openxmlformats.org/officeDocument/2006/relationships/hyperlink" Target="https://ru.wikipedia.org/wiki/%D0%9E%D1%82%D1%87%D0%B5_%D0%BD%D0%B0%D1%88" TargetMode="External"/><Relationship Id="rId36" Type="http://schemas.microsoft.com/office/2007/relationships/stylesWithEffects" Target="stylesWithEffects.xml"/><Relationship Id="rId10" Type="http://schemas.openxmlformats.org/officeDocument/2006/relationships/image" Target="media/image2.jpeg"/><Relationship Id="rId19" Type="http://schemas.openxmlformats.org/officeDocument/2006/relationships/hyperlink" Target="https://ru.wikipedia.org/wiki/%D0%98%D0%B8%D1%81%D1%83%D1%81_%D0%A5%D1%80%D0%B8%D1%81%D1%82%D0%BE%D1%81" TargetMode="External"/><Relationship Id="rId31" Type="http://schemas.openxmlformats.org/officeDocument/2006/relationships/hyperlink" Target="https://ru.wikipedia.org/wiki/%D0%97%D0%BE%D0%BB%D0%BE%D1%82%D0%BE%D0%B5_%D0%BF%D1%80%D0%B0%D0%B2%D0%B8%D0%BB%D0%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s://ru.wikipedia.org/wiki/%D0%9F%D1%80%D0%BE%D0%BF%D0%BE%D0%B2%D0%B5%D0%B4%D1%8C" TargetMode="External"/><Relationship Id="rId27" Type="http://schemas.openxmlformats.org/officeDocument/2006/relationships/hyperlink" Target="https://ru.wikipedia.org/wiki/%D0%95%D0%B2%D0%B0%D0%BD%D0%B3%D0%B5%D0%BB%D1%8C%D1%81%D0%BA%D0%B8%D0%B5_%D0%B7%D0%B0%D0%BF%D0%BE%D0%B2%D0%B5%D0%B4%D0%B8_%D0%BE_%D0%B1%D0%BB%D0%B0%D0%B6%D0%B5%D0%BD%D1%81%D1%82%D0%B2%D0%B0%D1%85" TargetMode="External"/><Relationship Id="rId30" Type="http://schemas.openxmlformats.org/officeDocument/2006/relationships/hyperlink" Target="https://ru.wikisource.org/wiki/%D0%9E%D1%82_%D0%9C%D0%B0%D1%82%D1%84%D0%B5%D1%8F_%D1%81%D0%B2%D1%8F%D1%82%D0%BE%D0%B5_%D0%B1%D0%BB%D0%B0%D0%B3%D0%BE%D0%B2%D0%B5%D1%81%D1%82%D0%B2%D0%BE%D0%B2%D0%B0%D0%BD%D0%B8%D0%B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5D15-D79B-4708-B978-300EF0BA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4070</Words>
  <Characters>23202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20</cp:revision>
  <cp:lastPrinted>2016-09-16T14:02:00Z</cp:lastPrinted>
  <dcterms:created xsi:type="dcterms:W3CDTF">2016-09-19T14:51:00Z</dcterms:created>
  <dcterms:modified xsi:type="dcterms:W3CDTF">2017-03-02T17:19:00Z</dcterms:modified>
</cp:coreProperties>
</file>