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«Прощание с Азбукой»</w:t>
      </w:r>
    </w:p>
    <w:p w:rsidR="00D6738D" w:rsidRP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738D" w:rsidRP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738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6738D">
        <w:rPr>
          <w:color w:val="000000"/>
          <w:sz w:val="28"/>
          <w:szCs w:val="28"/>
          <w:shd w:val="clear" w:color="auto" w:fill="FFFFFF"/>
        </w:rPr>
        <w:t> провести развлекательно-познавательное внеклассное мероприятие.</w:t>
      </w:r>
      <w:r w:rsidRPr="00D6738D">
        <w:rPr>
          <w:color w:val="000000"/>
          <w:sz w:val="28"/>
          <w:szCs w:val="28"/>
        </w:rPr>
        <w:br/>
      </w:r>
      <w:r w:rsidRPr="00D6738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6738D">
        <w:rPr>
          <w:color w:val="000000"/>
          <w:sz w:val="28"/>
          <w:szCs w:val="28"/>
          <w:shd w:val="clear" w:color="auto" w:fill="FFFFFF"/>
        </w:rPr>
        <w:t>- развивать память, сообразительность, смекалку;</w:t>
      </w:r>
      <w:r w:rsidRPr="00D6738D">
        <w:rPr>
          <w:color w:val="000000"/>
          <w:sz w:val="28"/>
          <w:szCs w:val="28"/>
        </w:rPr>
        <w:br/>
      </w:r>
      <w:r w:rsidRPr="00D6738D">
        <w:rPr>
          <w:color w:val="000000"/>
          <w:sz w:val="28"/>
          <w:szCs w:val="28"/>
          <w:shd w:val="clear" w:color="auto" w:fill="FFFFFF"/>
        </w:rPr>
        <w:t xml:space="preserve">               </w:t>
      </w:r>
      <w:proofErr w:type="gramStart"/>
      <w:r w:rsidRPr="00D6738D">
        <w:rPr>
          <w:color w:val="000000"/>
          <w:sz w:val="28"/>
          <w:szCs w:val="28"/>
          <w:shd w:val="clear" w:color="auto" w:fill="FFFFFF"/>
        </w:rPr>
        <w:t>-р</w:t>
      </w:r>
      <w:proofErr w:type="gramEnd"/>
      <w:r w:rsidRPr="00D6738D">
        <w:rPr>
          <w:color w:val="000000"/>
          <w:sz w:val="28"/>
          <w:szCs w:val="28"/>
          <w:shd w:val="clear" w:color="auto" w:fill="FFFFFF"/>
        </w:rPr>
        <w:t>азвивать коммуникабельность, чувство прекрасного;</w:t>
      </w:r>
      <w:r w:rsidRPr="00D6738D">
        <w:rPr>
          <w:color w:val="000000"/>
          <w:sz w:val="28"/>
          <w:szCs w:val="28"/>
        </w:rPr>
        <w:br/>
      </w:r>
      <w:r w:rsidRPr="00D6738D">
        <w:rPr>
          <w:color w:val="000000"/>
          <w:sz w:val="28"/>
          <w:szCs w:val="28"/>
          <w:shd w:val="clear" w:color="auto" w:fill="FFFFFF"/>
        </w:rPr>
        <w:t>               -воспитывать любовь к чтению.</w:t>
      </w:r>
      <w:r w:rsidRPr="00D6738D">
        <w:rPr>
          <w:color w:val="000000"/>
          <w:sz w:val="28"/>
          <w:szCs w:val="28"/>
        </w:rPr>
        <w:br/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738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D6738D">
        <w:rPr>
          <w:color w:val="000000"/>
          <w:sz w:val="28"/>
          <w:szCs w:val="28"/>
          <w:shd w:val="clear" w:color="auto" w:fill="FFFFFF"/>
        </w:rPr>
        <w:t> конверты со слогами, шары на которых написаны буквы.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1.Хороша сегодня школа,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Зал горит огнем.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на праздник наш веселый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Всех друзей зовем.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Мы сегодня очень рады всем ребятам, папам, мамам.</w:t>
      </w:r>
      <w:r>
        <w:rPr>
          <w:sz w:val="28"/>
          <w:szCs w:val="28"/>
        </w:rPr>
        <w:br/>
        <w:t xml:space="preserve">Мы приветствуем гостей – дорогих учителей. 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Всех знакомых, незнакомых, 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серьезных, и веселых 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Первый класс, Первый класс 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пригласил на праздник вас.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 землёй февральским утром занялась заря.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праздник, славный праздник – 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Букваря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Первоклассники сегодня все сюда идут.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книге, мудрой книге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Отдают салют.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 каждой девчонки и у мальчишки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эта книжка – заветная книжка.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и ныне, читали и встарь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Чудесную книгу с названьем «АЗБУКА» или «БУКВАРЬ»!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букварик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6738D" w:rsidRDefault="00D6738D" w:rsidP="00D6738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букварик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мой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букварик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Самый лучший друг,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И как книга и словарик,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Он не сходит с рук.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Буква Д -на дом похожа,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Буква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 звезда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Умным вырасти поможет,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Книжечка всегда.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Припев: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Кто ее прочтет,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А, Б.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,-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найдет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У кого такой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букварик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Тот не пропадет.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2.Буквы прячутся, играют,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Нужно отыскать.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Дети книгу изучают,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Учатся читать.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Буква Д -на дом похожа,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Буква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 звезда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Умным вырасти поможет,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Книжечка всегда!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Мы в школе полгода уже проучились, </w:t>
      </w:r>
      <w:r>
        <w:rPr>
          <w:rFonts w:ascii="Times New Roman" w:hAnsi="Times New Roman" w:cs="Times New Roman"/>
          <w:sz w:val="28"/>
          <w:szCs w:val="28"/>
        </w:rPr>
        <w:br/>
        <w:t xml:space="preserve">Мы много успели и много смогли. </w:t>
      </w:r>
      <w:r>
        <w:rPr>
          <w:rFonts w:ascii="Times New Roman" w:hAnsi="Times New Roman" w:cs="Times New Roman"/>
          <w:sz w:val="28"/>
          <w:szCs w:val="28"/>
        </w:rPr>
        <w:br/>
        <w:t>Писать и считать мы уже научились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первые книги  прочли.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 верным помощником в этом нам стала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ервая главная книжка. </w:t>
      </w:r>
      <w:r>
        <w:rPr>
          <w:rFonts w:ascii="Times New Roman" w:hAnsi="Times New Roman" w:cs="Times New Roman"/>
          <w:sz w:val="28"/>
          <w:szCs w:val="28"/>
        </w:rPr>
        <w:br/>
        <w:t xml:space="preserve">И первые буквы она показала </w:t>
      </w:r>
      <w:r>
        <w:rPr>
          <w:rFonts w:ascii="Times New Roman" w:hAnsi="Times New Roman" w:cs="Times New Roman"/>
          <w:sz w:val="28"/>
          <w:szCs w:val="28"/>
        </w:rPr>
        <w:br/>
        <w:t xml:space="preserve">Девчонкам своим и мальчишкам. 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7.Буквы потом сложились в слова, </w:t>
      </w:r>
      <w:r>
        <w:rPr>
          <w:rFonts w:ascii="Times New Roman" w:hAnsi="Times New Roman" w:cs="Times New Roman"/>
          <w:sz w:val="28"/>
          <w:szCs w:val="28"/>
        </w:rPr>
        <w:br/>
        <w:t xml:space="preserve">Слова – в предложенья и фразы. </w:t>
      </w:r>
      <w:r>
        <w:rPr>
          <w:rFonts w:ascii="Times New Roman" w:hAnsi="Times New Roman" w:cs="Times New Roman"/>
          <w:sz w:val="28"/>
          <w:szCs w:val="28"/>
        </w:rPr>
        <w:br/>
        <w:t>Огромный и красочный мир тогда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ткрылся, ребята, нам сразу. 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Мы прочитаем хороших книг немало, </w:t>
      </w:r>
      <w:r>
        <w:rPr>
          <w:rFonts w:ascii="Times New Roman" w:hAnsi="Times New Roman" w:cs="Times New Roman"/>
          <w:sz w:val="28"/>
          <w:szCs w:val="28"/>
        </w:rPr>
        <w:br/>
        <w:t xml:space="preserve">Пускай года пройдут и много-много дней, </w:t>
      </w:r>
      <w:r>
        <w:rPr>
          <w:rFonts w:ascii="Times New Roman" w:hAnsi="Times New Roman" w:cs="Times New Roman"/>
          <w:sz w:val="28"/>
          <w:szCs w:val="28"/>
        </w:rPr>
        <w:br/>
        <w:t xml:space="preserve">Нам Азбука хорошим другом стала, </w:t>
      </w:r>
      <w:r>
        <w:rPr>
          <w:rFonts w:ascii="Times New Roman" w:hAnsi="Times New Roman" w:cs="Times New Roman"/>
          <w:sz w:val="28"/>
          <w:szCs w:val="28"/>
        </w:rPr>
        <w:br/>
        <w:t xml:space="preserve">Мы этот праздник посвящаем ей! </w:t>
      </w:r>
    </w:p>
    <w:p w:rsidR="00D6738D" w:rsidRDefault="00D6738D" w:rsidP="00D6738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Учитель. Первая учебная книга «Азбука» – начало всех начал. Но праздник начался, а главного гостя – Азбуки - нет. Давайте, ребята, позовем её.</w:t>
      </w:r>
    </w:p>
    <w:p w:rsidR="00D6738D" w:rsidRDefault="00D6738D" w:rsidP="00D6738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Все. Азбука! Азбука! Мы ждем тебя!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дети! Узнали меня?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– Азбука, учу читать,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Меня никак нельзя не знать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Меня изучишь хорошо – 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 сможешь ты тогда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Любую книжку прочитать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Без всякого труда.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D6738D" w:rsidRDefault="00D6738D" w:rsidP="00D67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Дорогая, Азбука! Мы рады тебя приветствовать на нашем празднике</w:t>
      </w:r>
    </w:p>
    <w:p w:rsidR="00D6738D" w:rsidRDefault="00D6738D" w:rsidP="00D67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Мы в нарядах нынче новых,</w:t>
      </w:r>
      <w:r>
        <w:rPr>
          <w:rFonts w:ascii="Times New Roman" w:hAnsi="Times New Roman" w:cs="Times New Roman"/>
          <w:sz w:val="28"/>
          <w:szCs w:val="28"/>
        </w:rPr>
        <w:br/>
        <w:t>И у всех счастливый вид,</w:t>
      </w:r>
      <w:r>
        <w:rPr>
          <w:rFonts w:ascii="Times New Roman" w:hAnsi="Times New Roman" w:cs="Times New Roman"/>
          <w:sz w:val="28"/>
          <w:szCs w:val="28"/>
        </w:rPr>
        <w:br/>
        <w:t>Ведь сегодня мы досрочно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зучили алфавит!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10. Разбудите меня ночью,</w:t>
      </w:r>
      <w:r>
        <w:rPr>
          <w:rFonts w:ascii="Times New Roman" w:hAnsi="Times New Roman" w:cs="Times New Roman"/>
          <w:sz w:val="28"/>
          <w:szCs w:val="28"/>
        </w:rPr>
        <w:br/>
        <w:t xml:space="preserve">В самой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Расскажу вам алфавит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Уважаемая, Азбука! Принимай парад букв.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</w:t>
      </w:r>
      <w:r>
        <w:rPr>
          <w:rFonts w:ascii="Times New Roman" w:hAnsi="Times New Roman" w:cs="Times New Roman"/>
          <w:sz w:val="28"/>
          <w:szCs w:val="28"/>
        </w:rPr>
        <w:br/>
        <w:t>А ну-ка, буквы, стройтесь в ряд!</w:t>
      </w:r>
      <w:r>
        <w:rPr>
          <w:rFonts w:ascii="Times New Roman" w:hAnsi="Times New Roman" w:cs="Times New Roman"/>
          <w:sz w:val="28"/>
          <w:szCs w:val="28"/>
        </w:rPr>
        <w:br/>
        <w:t>Я – командир, вы – мой отряд!</w:t>
      </w:r>
      <w:r>
        <w:rPr>
          <w:rFonts w:ascii="Times New Roman" w:hAnsi="Times New Roman" w:cs="Times New Roman"/>
          <w:sz w:val="28"/>
          <w:szCs w:val="28"/>
        </w:rPr>
        <w:br/>
        <w:t>Гласные готовы? (Готовы!)</w:t>
      </w:r>
      <w:r>
        <w:rPr>
          <w:rFonts w:ascii="Times New Roman" w:hAnsi="Times New Roman" w:cs="Times New Roman"/>
          <w:sz w:val="28"/>
          <w:szCs w:val="28"/>
        </w:rPr>
        <w:br/>
        <w:t>Согласные готовы? (Готовы!)</w:t>
      </w:r>
      <w:r>
        <w:rPr>
          <w:rFonts w:ascii="Times New Roman" w:hAnsi="Times New Roman" w:cs="Times New Roman"/>
          <w:sz w:val="28"/>
          <w:szCs w:val="28"/>
        </w:rPr>
        <w:br/>
        <w:t>Буквы, которые не обозначают звуков, готовы? (Готовы!)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Абрикос, арбуз, айва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сладкие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на букву А.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страх неведом: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Бой, баран, боец, победа!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воет в чистом поле,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Волком воет он на воле.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 растёт среди дорожки,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на тонкой ножке.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Дятел жил в дупле пустом,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Дуб долбил как долотом.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 Ё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на ёжика похожа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Ёж в иголках, ёлка – тоже.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упал, и встать не может,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Ждёт он, кто ему поможет.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звезде найдёшь ты букву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золоте, и в розе,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Земле, алмазе, бирюзе,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Заре, зиме, морозе.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 лёг на ветви 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Иглы за ночь побелели.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Йод ребёнок знает каждый,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Йодом врач нам раны мажет.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ловил мышей и крыс,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Кролик лист капустный грыз.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Лодки по морю плывут,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вёслами гребут.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в лесу медведь нашёл,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Мало мёда, много пчёл.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 наездник мчит: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Настоящий он джигит!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Ослик был сегодня зол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узнал, что 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осёл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Панцирь носит черепаха,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Прячет голову от страха.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Роет землю серый крот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Разоряет огород.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спокойно старый слон,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он.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 живёт за печкой,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То-то тёплое местечко.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учил уроки,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в чернилах щёки.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 плывёт к родной земле,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 на каждом корабле.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лесу хорёк,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Хищный маленький зверёк.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Цапля важная, носатая,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стоит, как статуя.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Часовщик, прищурив глаз,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Чинит часики для нас.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Шалуны, прибавьте шагу!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несите мушкетёру шпагу!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</w:t>
      </w:r>
      <w:proofErr w:type="gramEnd"/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Щёголь щётку уважает,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Щёткой щёголь пыль счищает.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Ъ, Ь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 живёт беспечно,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без кепки ходит вечно.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упрямый твёрдый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Кепку носит только так.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 землю роет,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школу детям строят.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gramEnd"/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Юнга – будущий матрос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Южных рыбок нам привёз.</w:t>
      </w:r>
    </w:p>
    <w:p w:rsidR="00D6738D" w:rsidRDefault="00D6738D" w:rsidP="00D673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D6738D" w:rsidRDefault="00D6738D" w:rsidP="00D673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сказала про себя: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Хоккеист известный 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Шайба прямо в цель летит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Гол! Закончен алфавит.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Азбука.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рада, что вы, ребята, так хорошо знаете все 33 буквы. Отныне и навсегда они – ваши верные друзья и помощники.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38D" w:rsidRDefault="00D6738D" w:rsidP="00D6738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«Учат в школе»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738D" w:rsidRDefault="00D6738D" w:rsidP="00D673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Буквы разные писать</w:t>
      </w:r>
      <w:r>
        <w:rPr>
          <w:rFonts w:ascii="Times New Roman" w:hAnsi="Times New Roman" w:cs="Times New Roman"/>
          <w:b/>
          <w:sz w:val="28"/>
          <w:szCs w:val="28"/>
        </w:rPr>
        <w:br/>
        <w:t>Тонким пёрышком в тетрадь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чат в школе, учат в школе,</w:t>
      </w:r>
      <w:r>
        <w:rPr>
          <w:rFonts w:ascii="Times New Roman" w:hAnsi="Times New Roman" w:cs="Times New Roman"/>
          <w:b/>
          <w:sz w:val="28"/>
          <w:szCs w:val="28"/>
        </w:rPr>
        <w:br/>
        <w:t>Учат в школе.</w:t>
      </w:r>
      <w:r>
        <w:rPr>
          <w:rFonts w:ascii="Times New Roman" w:hAnsi="Times New Roman" w:cs="Times New Roman"/>
          <w:b/>
          <w:sz w:val="28"/>
          <w:szCs w:val="28"/>
        </w:rPr>
        <w:br/>
        <w:t>Вычитать и умножать,</w:t>
      </w:r>
      <w:r>
        <w:rPr>
          <w:rFonts w:ascii="Times New Roman" w:hAnsi="Times New Roman" w:cs="Times New Roman"/>
          <w:b/>
          <w:sz w:val="28"/>
          <w:szCs w:val="28"/>
        </w:rPr>
        <w:br/>
        <w:t>Малышей не обижать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чат в школе, учат в школе,</w:t>
      </w:r>
      <w:r>
        <w:rPr>
          <w:rFonts w:ascii="Times New Roman" w:hAnsi="Times New Roman" w:cs="Times New Roman"/>
          <w:b/>
          <w:sz w:val="28"/>
          <w:szCs w:val="28"/>
        </w:rPr>
        <w:br/>
        <w:t>Учат в школе.</w:t>
      </w:r>
      <w:r>
        <w:rPr>
          <w:rFonts w:ascii="Times New Roman" w:hAnsi="Times New Roman" w:cs="Times New Roman"/>
          <w:b/>
          <w:sz w:val="28"/>
          <w:szCs w:val="28"/>
        </w:rPr>
        <w:br/>
        <w:t>Вычитать и умножать,</w:t>
      </w:r>
      <w:r>
        <w:rPr>
          <w:rFonts w:ascii="Times New Roman" w:hAnsi="Times New Roman" w:cs="Times New Roman"/>
          <w:b/>
          <w:sz w:val="28"/>
          <w:szCs w:val="28"/>
        </w:rPr>
        <w:br/>
        <w:t>Малышей не обижать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чат в школе, учат в школе,</w:t>
      </w:r>
      <w:r>
        <w:rPr>
          <w:rFonts w:ascii="Times New Roman" w:hAnsi="Times New Roman" w:cs="Times New Roman"/>
          <w:b/>
          <w:sz w:val="28"/>
          <w:szCs w:val="28"/>
        </w:rPr>
        <w:br/>
        <w:t>Учат в школе.</w:t>
      </w:r>
    </w:p>
    <w:p w:rsidR="00D6738D" w:rsidRDefault="00D6738D" w:rsidP="00D673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четырём прибавить два,</w:t>
      </w:r>
      <w:r>
        <w:rPr>
          <w:rFonts w:ascii="Times New Roman" w:hAnsi="Times New Roman" w:cs="Times New Roman"/>
          <w:b/>
          <w:sz w:val="28"/>
          <w:szCs w:val="28"/>
        </w:rPr>
        <w:br/>
        <w:t>По слогам читать слова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чат в школе, учат в школе,</w:t>
      </w:r>
      <w:r>
        <w:rPr>
          <w:rFonts w:ascii="Times New Roman" w:hAnsi="Times New Roman" w:cs="Times New Roman"/>
          <w:b/>
          <w:sz w:val="28"/>
          <w:szCs w:val="28"/>
        </w:rPr>
        <w:br/>
        <w:t>Учат в школе.</w:t>
      </w:r>
      <w:r>
        <w:rPr>
          <w:rFonts w:ascii="Times New Roman" w:hAnsi="Times New Roman" w:cs="Times New Roman"/>
          <w:b/>
          <w:sz w:val="28"/>
          <w:szCs w:val="28"/>
        </w:rPr>
        <w:br/>
        <w:t>Книжки добрые любить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воспитанными быть</w:t>
      </w:r>
      <w:r>
        <w:rPr>
          <w:rFonts w:ascii="Times New Roman" w:hAnsi="Times New Roman" w:cs="Times New Roman"/>
          <w:b/>
          <w:sz w:val="28"/>
          <w:szCs w:val="28"/>
        </w:rPr>
        <w:br/>
        <w:t>Учат в школе, учат в школе,</w:t>
      </w:r>
      <w:r>
        <w:rPr>
          <w:rFonts w:ascii="Times New Roman" w:hAnsi="Times New Roman" w:cs="Times New Roman"/>
          <w:b/>
          <w:sz w:val="28"/>
          <w:szCs w:val="28"/>
        </w:rPr>
        <w:br/>
        <w:t>Учат в школе.</w:t>
      </w:r>
      <w:r>
        <w:rPr>
          <w:rFonts w:ascii="Times New Roman" w:hAnsi="Times New Roman" w:cs="Times New Roman"/>
          <w:b/>
          <w:sz w:val="28"/>
          <w:szCs w:val="28"/>
        </w:rPr>
        <w:br/>
        <w:t>Книжки добрые любить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воспитанными быть</w:t>
      </w:r>
      <w:r>
        <w:rPr>
          <w:rFonts w:ascii="Times New Roman" w:hAnsi="Times New Roman" w:cs="Times New Roman"/>
          <w:b/>
          <w:sz w:val="28"/>
          <w:szCs w:val="28"/>
        </w:rPr>
        <w:br/>
        <w:t>Учат в школе, учат в школе,</w:t>
      </w:r>
      <w:r>
        <w:rPr>
          <w:rFonts w:ascii="Times New Roman" w:hAnsi="Times New Roman" w:cs="Times New Roman"/>
          <w:b/>
          <w:sz w:val="28"/>
          <w:szCs w:val="28"/>
        </w:rPr>
        <w:br/>
        <w:t>Учат в школе.</w:t>
      </w:r>
    </w:p>
    <w:p w:rsidR="00D6738D" w:rsidRDefault="00D6738D" w:rsidP="00D67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А! Алфавит пройдём мы вместе,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Будем петь его как песню.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В! Весело его споём мы!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Г! Громче грома, громче грома!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Д! День сегодня музыкальный,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Е! Есть у нас талант вокальный,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Жить без знаний скучно было!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3! Знанья — это наша сила!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И! И тому пути открыты,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Кто подружит с алфавитом.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Л! Лошадь, лама, ландыш, ложка,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М! Метель, метро, матрёшка.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Н! Небо, невод, нить, невеста,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О! Овод, облако, оркестр!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Попугай поёт по нотам.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Рой пчелиный строит соты.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Стрекоза в саду стрекочет,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Т! Такса лапами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У! Утка слушает пластинки,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Ф! Фанту пробует фламинго!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X! Хор не плох, есть слух у хора!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Царь зверей — его опора!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Ч! Чтим его, рычит он чисто!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Шесть заменит он солистов!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Щедрый мир нам дарит песня.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Э! Этот день собрал нас вместе: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Юмористов, оптимистов, </w:t>
      </w:r>
    </w:p>
    <w:p w:rsidR="00D6738D" w:rsidRDefault="00D6738D" w:rsidP="00D6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Я! Ярких школьников-артистов.</w:t>
      </w:r>
    </w:p>
    <w:p w:rsidR="00D6738D" w:rsidRDefault="00D6738D" w:rsidP="00D6738D">
      <w:pPr>
        <w:pStyle w:val="a3"/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егодня</w:t>
      </w:r>
      <w:proofErr w:type="spellEnd"/>
      <w:r>
        <w:rPr>
          <w:sz w:val="28"/>
          <w:szCs w:val="28"/>
        </w:rPr>
        <w:t xml:space="preserve"> у нас в школе большой праздник. Наши первоклассники закончили первую школьную книгу – «Азбуку». Дорогие ребята! Совсем недавно, 1 сентября, вы переступили порог нашей школы и стали школьниками. За это время вы очень выросли, повзрослели, многое узнали, научились читать и писать, испытали первые трудности и научились их преодолевать. Пролетели дни, недели, месяцы напряженного труда. Первая ступенька на лесенке знаний – это общий труд, как для вас, так и для ваших родителей. Поздравляем вас с первой школьной победой, которую вы одержали благодаря стараниям, трудолюбию и желанию учиться!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 «Урок» 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 Букварём уселись куклы на лугу, на траве.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Дружно куклы учат буквы: «А,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 нам, ветер, не мешай и страницы не листай. 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Ты буквы не прочтёшь, только нас собьёшь.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Подошёл утёнок важно, подошёл: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давай щипать бумажный корешок букваря.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Ты, утенок, не мешай, кукол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столку не сбивай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как?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вот так!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Подошла, стуча копытцем, к нам коза. Что тебе?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коза хочу учиться: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Ты, коза, нам не мешай, кукол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столку не сбивай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>
        <w:rPr>
          <w:rFonts w:ascii="Times New Roman" w:hAnsi="Times New Roman" w:cs="Times New Roman"/>
          <w:sz w:val="28"/>
          <w:szCs w:val="28"/>
        </w:rPr>
        <w:t>!», а как?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«А,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вот так!</w:t>
      </w:r>
    </w:p>
    <w:p w:rsidR="00D6738D" w:rsidRDefault="00D6738D" w:rsidP="00D67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11.Мы знаем буквы, знаем слоги,</w:t>
      </w:r>
      <w:r>
        <w:rPr>
          <w:color w:val="000000"/>
          <w:sz w:val="27"/>
          <w:szCs w:val="27"/>
        </w:rPr>
        <w:br/>
        <w:t>Умеем говорить, считать,</w:t>
      </w:r>
      <w:r>
        <w:rPr>
          <w:color w:val="000000"/>
          <w:sz w:val="27"/>
          <w:szCs w:val="27"/>
        </w:rPr>
        <w:br/>
        <w:t>И постепенно, понемногу</w:t>
      </w:r>
      <w:r>
        <w:rPr>
          <w:color w:val="000000"/>
          <w:sz w:val="27"/>
          <w:szCs w:val="27"/>
        </w:rPr>
        <w:br/>
        <w:t>Мы научились все читать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х</w:t>
      </w:r>
      <w:proofErr w:type="gramEnd"/>
      <w:r>
        <w:rPr>
          <w:color w:val="000000"/>
          <w:sz w:val="27"/>
          <w:szCs w:val="27"/>
        </w:rPr>
        <w:t>ором)</w:t>
      </w:r>
    </w:p>
    <w:p w:rsidR="00D6738D" w:rsidRDefault="00D6738D" w:rsidP="00D6738D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(Все хором). Спасибо, дорогая Азбука! 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За ребят я очень рада!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Вижу: учатся всему -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Счету, грамоте, письму.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Хоть </w:t>
      </w:r>
      <w:proofErr w:type="gramStart"/>
      <w:r>
        <w:rPr>
          <w:color w:val="000000"/>
          <w:sz w:val="27"/>
          <w:szCs w:val="27"/>
        </w:rPr>
        <w:t>малы</w:t>
      </w:r>
      <w:proofErr w:type="gramEnd"/>
      <w:r>
        <w:rPr>
          <w:color w:val="000000"/>
          <w:sz w:val="27"/>
          <w:szCs w:val="27"/>
        </w:rPr>
        <w:t xml:space="preserve"> еще на вид -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Знают русский алфавит.</w:t>
      </w:r>
    </w:p>
    <w:p w:rsidR="00D6738D" w:rsidRDefault="00D6738D" w:rsidP="00D673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Сколько букв в нем?</w:t>
      </w: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Азбука: - Молодцы ребята! Мне понравилось ваше выступление. Но пора спешить к другим ребятам, которые еще не научились еще читать.</w:t>
      </w: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Учитель:- Подожди, Азбука, а как же ребята? Что же, у них теперь не будет книги для чтения?</w:t>
      </w: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</w:pP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sz w:val="28"/>
          <w:szCs w:val="28"/>
        </w:rPr>
        <w:t xml:space="preserve">Азбука: А это мой сюрприз. Я привела к вам свою старшую сестру книгу </w:t>
      </w:r>
      <w:proofErr w:type="gramStart"/>
      <w:r>
        <w:rPr>
          <w:rStyle w:val="c2"/>
          <w:sz w:val="28"/>
          <w:szCs w:val="28"/>
        </w:rPr>
        <w:t>-«</w:t>
      </w:r>
      <w:proofErr w:type="gramEnd"/>
      <w:r>
        <w:rPr>
          <w:rStyle w:val="c2"/>
          <w:sz w:val="28"/>
          <w:szCs w:val="28"/>
        </w:rPr>
        <w:t>Литературное чтение».(входит книга «Литературное чтение»)</w:t>
      </w: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</w:pP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Литер, чтение:- Здравствуйте ребята!</w:t>
      </w: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Я-</w:t>
      </w:r>
      <w:proofErr w:type="gramEnd"/>
      <w:r>
        <w:rPr>
          <w:rStyle w:val="c2"/>
          <w:sz w:val="28"/>
          <w:szCs w:val="28"/>
        </w:rPr>
        <w:t xml:space="preserve"> Литературное чтение», я могу увлечь,</w:t>
      </w: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У меня для вас не один рассказ,</w:t>
      </w: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Множество стихов, много новых слов,</w:t>
      </w: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У меня загадки, только без отгадки,</w:t>
      </w: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Есть и поговорки, есть скороговорки.</w:t>
      </w:r>
    </w:p>
    <w:p w:rsidR="00D6738D" w:rsidRDefault="00D6738D" w:rsidP="00D6738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Надеюсь, мы подружимся. Но и Азбуку не забывайте. Ведь это ваша первая книга, по ней вы научились читать.</w:t>
      </w:r>
    </w:p>
    <w:p w:rsidR="00D6738D" w:rsidRDefault="00D6738D" w:rsidP="00D67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pStyle w:val="a3"/>
        <w:tabs>
          <w:tab w:val="num" w:pos="-1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12.Был наш путь не очень долгим – </w:t>
      </w:r>
      <w:r>
        <w:rPr>
          <w:sz w:val="28"/>
          <w:szCs w:val="28"/>
        </w:rPr>
        <w:br/>
        <w:t xml:space="preserve">Незаметно дни бегут. </w:t>
      </w:r>
      <w:r>
        <w:rPr>
          <w:sz w:val="28"/>
          <w:szCs w:val="28"/>
        </w:rPr>
        <w:br/>
        <w:t xml:space="preserve">А теперь на книжной полке </w:t>
      </w:r>
      <w:r>
        <w:rPr>
          <w:sz w:val="28"/>
          <w:szCs w:val="28"/>
        </w:rPr>
        <w:br/>
        <w:t>Нас другие книжки ждут.</w:t>
      </w:r>
    </w:p>
    <w:p w:rsidR="00D6738D" w:rsidRDefault="00D6738D" w:rsidP="00D6738D">
      <w:pPr>
        <w:pStyle w:val="a3"/>
        <w:tabs>
          <w:tab w:val="num" w:pos="-120"/>
        </w:tabs>
        <w:spacing w:before="0" w:beforeAutospacing="0" w:after="0" w:afterAutospacing="0"/>
        <w:rPr>
          <w:sz w:val="28"/>
          <w:szCs w:val="28"/>
        </w:rPr>
      </w:pPr>
    </w:p>
    <w:p w:rsidR="00D6738D" w:rsidRDefault="00D6738D" w:rsidP="00D6738D">
      <w:pPr>
        <w:pStyle w:val="a3"/>
        <w:tabs>
          <w:tab w:val="num" w:pos="-1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13.Тот, кто любит приключенья,</w:t>
      </w:r>
      <w:r>
        <w:rPr>
          <w:sz w:val="28"/>
          <w:szCs w:val="28"/>
        </w:rPr>
        <w:br/>
        <w:t>Мы откроем свой секрет:</w:t>
      </w:r>
      <w:r>
        <w:rPr>
          <w:sz w:val="28"/>
          <w:szCs w:val="28"/>
        </w:rPr>
        <w:br/>
        <w:t>Увлекательнее чтенья</w:t>
      </w:r>
      <w:r>
        <w:rPr>
          <w:sz w:val="28"/>
          <w:szCs w:val="28"/>
        </w:rPr>
        <w:br/>
        <w:t>Ничего на свете нет!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нелегкий труд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Слогового чтения: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сегодня выдадут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»!    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8D" w:rsidRDefault="00D6738D" w:rsidP="00D67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Хотя вы еще и маленькие, но уже грамотные граждане нашей страны. В жизни всё начинается с малого: с зёрнышка – хлеб, с лучика – солнышко, с кирпичика – дом, а знания – с первой книги каждого человека – с Букваря.</w:t>
      </w:r>
    </w:p>
    <w:p w:rsidR="00D6738D" w:rsidRDefault="00D6738D" w:rsidP="00D6738D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14.Мы доброе слово сказать букварю</w:t>
      </w:r>
      <w:r>
        <w:rPr>
          <w:color w:val="000000"/>
          <w:sz w:val="27"/>
          <w:szCs w:val="27"/>
        </w:rPr>
        <w:br/>
        <w:t>Сегодня должны все, ребята!</w:t>
      </w:r>
      <w:r>
        <w:rPr>
          <w:color w:val="000000"/>
          <w:sz w:val="27"/>
          <w:szCs w:val="27"/>
        </w:rPr>
        <w:br/>
        <w:t>Давайте-ка песню подарим ему</w:t>
      </w:r>
      <w:r>
        <w:rPr>
          <w:color w:val="000000"/>
          <w:sz w:val="27"/>
          <w:szCs w:val="27"/>
        </w:rPr>
        <w:br/>
        <w:t>Споём её вместе с друзьями.</w:t>
      </w:r>
    </w:p>
    <w:p w:rsidR="00D6738D" w:rsidRDefault="00D6738D" w:rsidP="00D6738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"Дружба с букварём"</w:t>
      </w:r>
    </w:p>
    <w:tbl>
      <w:tblPr>
        <w:tblW w:w="0" w:type="auto"/>
        <w:jc w:val="center"/>
        <w:tblCellSpacing w:w="15" w:type="dxa"/>
        <w:tblInd w:w="-2331" w:type="dxa"/>
        <w:tblLook w:val="04A0"/>
      </w:tblPr>
      <w:tblGrid>
        <w:gridCol w:w="5595"/>
      </w:tblGrid>
      <w:tr w:rsidR="00D6738D" w:rsidTr="00D6738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38D" w:rsidRDefault="00D673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адуются дети, мамы и отцы,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Потому что вместе все мы молодцы!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школу нас водили, видно, вы не зря.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буквами сдружились мы из букваря.</w:t>
            </w:r>
          </w:p>
          <w:p w:rsidR="00D6738D" w:rsidRDefault="00D673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Припев: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Буквы разные от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Я -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Наши лучшие теперь друзья.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Гласные и согласные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Подружки дорогого букваря.</w:t>
            </w:r>
          </w:p>
          <w:p w:rsidR="00D6738D" w:rsidRDefault="00D673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Мне не нужно к маме больше приставать -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Сможем мы и сами книжку прочитать.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Потому что мчались в школу мы не зря,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Буквы изучали мы из букваря.</w:t>
            </w:r>
          </w:p>
          <w:p w:rsidR="00D6738D" w:rsidRDefault="00D673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Припев.</w:t>
            </w:r>
          </w:p>
          <w:p w:rsidR="00D6738D" w:rsidRDefault="00D673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адуются дети, мамы и отцы,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Потому что вместе все мы молодцы!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любую трудность мы переживем,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Победила дружба, дружба с букварем!</w:t>
            </w:r>
          </w:p>
          <w:p w:rsidR="00D6738D" w:rsidRDefault="00D673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Припев.</w:t>
            </w:r>
          </w:p>
        </w:tc>
      </w:tr>
    </w:tbl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Ну,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 Вот и закончилось наше последнее путешествие по страницам Азбуки.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Давайте все вместе попрощаемся с ней. «Прощай, моя первая книга»</w:t>
      </w:r>
    </w:p>
    <w:p w:rsidR="00D6738D" w:rsidRDefault="00D6738D" w:rsidP="00D673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перед вами открывается чудесный мир книг, в котором вы откроете для себя  новых друзей, узнаете  много интересного.</w:t>
      </w:r>
    </w:p>
    <w:p w:rsidR="00D617FD" w:rsidRDefault="00D617FD"/>
    <w:sectPr w:rsidR="00D617FD" w:rsidSect="00D6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8D"/>
    <w:rsid w:val="00176C93"/>
    <w:rsid w:val="00D617FD"/>
    <w:rsid w:val="00D6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1">
    <w:name w:val="c1"/>
    <w:basedOn w:val="a"/>
    <w:uiPriority w:val="99"/>
    <w:rsid w:val="00D6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738D"/>
  </w:style>
  <w:style w:type="character" w:styleId="a4">
    <w:name w:val="Strong"/>
    <w:basedOn w:val="a0"/>
    <w:uiPriority w:val="22"/>
    <w:qFormat/>
    <w:rsid w:val="00D67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2018-05-10T02:01:00Z</dcterms:created>
  <dcterms:modified xsi:type="dcterms:W3CDTF">2018-05-10T02:03:00Z</dcterms:modified>
</cp:coreProperties>
</file>