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66A0A" w:rsidRPr="00E66A0A" w:rsidRDefault="00E66A0A" w:rsidP="00D42E38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E66A0A">
        <w:rPr>
          <w:b w:val="0"/>
          <w:color w:val="000000" w:themeColor="text1"/>
          <w:sz w:val="28"/>
          <w:szCs w:val="28"/>
        </w:rPr>
        <w:t xml:space="preserve">ГБОУ Бакалинская коррекционная школа-интернат </w:t>
      </w:r>
    </w:p>
    <w:p w:rsidR="00D42E38" w:rsidRPr="00E66A0A" w:rsidRDefault="00E66A0A" w:rsidP="00D42E38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E66A0A">
        <w:rPr>
          <w:b w:val="0"/>
          <w:color w:val="000000" w:themeColor="text1"/>
          <w:sz w:val="28"/>
          <w:szCs w:val="28"/>
        </w:rPr>
        <w:t>для обучающихся с ОВЗ</w:t>
      </w: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Default="00D42E38" w:rsidP="00E66A0A">
      <w:pPr>
        <w:pStyle w:val="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66A0A" w:rsidRPr="00E66A0A" w:rsidRDefault="00E66A0A" w:rsidP="00E66A0A">
      <w:pPr>
        <w:pStyle w:val="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D42E38" w:rsidP="009A186E">
      <w:pPr>
        <w:pStyle w:val="1"/>
        <w:spacing w:before="0" w:beforeAutospacing="0" w:after="0" w:afterAutospacing="0"/>
        <w:rPr>
          <w:b w:val="0"/>
          <w:i/>
          <w:color w:val="000000" w:themeColor="text1"/>
        </w:rPr>
      </w:pPr>
    </w:p>
    <w:p w:rsidR="00D42E38" w:rsidRPr="00E66A0A" w:rsidRDefault="00D42E38" w:rsidP="00D42E38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2E38" w:rsidRPr="00E66A0A" w:rsidRDefault="0068697A" w:rsidP="00D42E38">
      <w:pPr>
        <w:spacing w:after="0"/>
        <w:rPr>
          <w:rStyle w:val="a7"/>
          <w:b/>
          <w:bCs/>
          <w:color w:val="000000" w:themeColor="text1"/>
        </w:rPr>
      </w:pPr>
      <w:r w:rsidRPr="00E66A0A">
        <w:rPr>
          <w:b/>
          <w:bCs/>
          <w:i/>
          <w:i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16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рощание с Азбукой&quot;"/>
          </v:shape>
        </w:pict>
      </w:r>
    </w:p>
    <w:p w:rsidR="00D42E38" w:rsidRPr="00E66A0A" w:rsidRDefault="00D42E38" w:rsidP="00D42E38">
      <w:pPr>
        <w:spacing w:after="0"/>
        <w:jc w:val="center"/>
        <w:rPr>
          <w:rStyle w:val="a7"/>
          <w:b/>
          <w:bCs/>
          <w:i w:val="0"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9A186E" w:rsidRPr="00E66A0A" w:rsidRDefault="009A186E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9A186E" w:rsidRPr="00E66A0A" w:rsidRDefault="009A186E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9A186E" w:rsidRPr="00E66A0A" w:rsidRDefault="009A186E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rPr>
          <w:rStyle w:val="a7"/>
          <w:b/>
          <w:bCs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D42E38" w:rsidRDefault="00D42E38" w:rsidP="00D42E3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E8C" w:rsidRPr="00E66A0A" w:rsidRDefault="00BE2E8C" w:rsidP="00D42E3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BE2E8C" w:rsidP="00BE2E8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Бакалы 2019 г.</w:t>
      </w:r>
    </w:p>
    <w:p w:rsidR="00D42E38" w:rsidRPr="00E66A0A" w:rsidRDefault="00D42E38" w:rsidP="00D42E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Цели: подвести итог проделанной работы на уроках обучения грамоте;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активизировать познавательную деятельность учащихся; формировать интерес к урокам чтения, развивать мыслительные операции, речь, творческие способности  учащихся, воспитывать умение  работать  в группе и  слушать  друг  друга, проводить  рефлексию.</w:t>
      </w:r>
    </w:p>
    <w:p w:rsidR="00CD16D6" w:rsidRPr="00E66A0A" w:rsidRDefault="00D42E38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</w:rPr>
      </w:pPr>
      <w:r w:rsidRPr="00E66A0A">
        <w:rPr>
          <w:color w:val="000000" w:themeColor="text1"/>
          <w:sz w:val="28"/>
          <w:szCs w:val="28"/>
        </w:rPr>
        <w:t>Оборудование: праздничное  оформление  кл</w:t>
      </w:r>
      <w:r w:rsidR="00E66A0A">
        <w:rPr>
          <w:color w:val="000000" w:themeColor="text1"/>
          <w:sz w:val="28"/>
          <w:szCs w:val="28"/>
        </w:rPr>
        <w:t>асса, мультимедиа, презентация.</w:t>
      </w:r>
      <w:r w:rsidRPr="00E66A0A">
        <w:rPr>
          <w:color w:val="000000" w:themeColor="text1"/>
          <w:sz w:val="28"/>
          <w:szCs w:val="28"/>
        </w:rPr>
        <w:br/>
      </w:r>
      <w:r w:rsidRPr="00E66A0A">
        <w:rPr>
          <w:b/>
          <w:color w:val="000000" w:themeColor="text1"/>
          <w:sz w:val="28"/>
          <w:szCs w:val="28"/>
        </w:rPr>
        <w:t xml:space="preserve">                                           ХОД  ПРАЗДНИКА </w:t>
      </w:r>
      <w:r w:rsidRPr="00E66A0A">
        <w:rPr>
          <w:b/>
          <w:color w:val="000000" w:themeColor="text1"/>
          <w:sz w:val="28"/>
          <w:szCs w:val="28"/>
        </w:rPr>
        <w:br/>
        <w:t>Учитель:</w:t>
      </w:r>
      <w:r w:rsidR="00B3752C" w:rsidRPr="00E66A0A">
        <w:rPr>
          <w:b/>
          <w:color w:val="000000" w:themeColor="text1"/>
          <w:sz w:val="28"/>
          <w:szCs w:val="28"/>
        </w:rPr>
        <w:t xml:space="preserve"> (слайд 1)</w:t>
      </w:r>
      <w:r w:rsidRPr="00E66A0A">
        <w:rPr>
          <w:color w:val="000000" w:themeColor="text1"/>
          <w:sz w:val="28"/>
          <w:szCs w:val="28"/>
        </w:rPr>
        <w:br/>
        <w:t>Дорогие ребята! Сегодня у нас необычный день. Мы прощаемся с первой школьной  книгой – «Азбукой». За это время вы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серьезной победой!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Ребята, отгадайте загадки, и вы узнаете, кто помогал вам в обучении</w:t>
      </w:r>
      <w:proofErr w:type="gramStart"/>
      <w:r w:rsidRPr="00E66A0A">
        <w:rPr>
          <w:color w:val="000000" w:themeColor="text1"/>
          <w:sz w:val="28"/>
          <w:szCs w:val="28"/>
        </w:rPr>
        <w:t>.</w:t>
      </w:r>
      <w:r w:rsidR="00B3752C" w:rsidRPr="00E66A0A">
        <w:rPr>
          <w:color w:val="000000" w:themeColor="text1"/>
          <w:sz w:val="28"/>
          <w:szCs w:val="28"/>
        </w:rPr>
        <w:t>(</w:t>
      </w:r>
      <w:proofErr w:type="gramEnd"/>
      <w:r w:rsidR="00B3752C" w:rsidRPr="00E66A0A">
        <w:rPr>
          <w:color w:val="000000" w:themeColor="text1"/>
          <w:sz w:val="28"/>
          <w:szCs w:val="28"/>
        </w:rPr>
        <w:t>Слайд 2)</w:t>
      </w:r>
    </w:p>
    <w:p w:rsidR="00CD16D6" w:rsidRPr="00E66A0A" w:rsidRDefault="00CD16D6" w:rsidP="00CD16D6">
      <w:pPr>
        <w:pStyle w:val="a5"/>
        <w:numPr>
          <w:ilvl w:val="0"/>
          <w:numId w:val="4"/>
        </w:numPr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Я всех знаю, всех учу,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Но сама всегда молчу.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Чтоб со мною подружиться,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Надо грамоте учиться. </w:t>
      </w:r>
      <w:r w:rsidR="00B3752C" w:rsidRPr="00E66A0A">
        <w:rPr>
          <w:color w:val="000000" w:themeColor="text1"/>
          <w:sz w:val="28"/>
          <w:szCs w:val="28"/>
        </w:rPr>
        <w:t xml:space="preserve"> (</w:t>
      </w:r>
      <w:r w:rsidRPr="00E66A0A">
        <w:rPr>
          <w:color w:val="000000" w:themeColor="text1"/>
          <w:sz w:val="28"/>
          <w:szCs w:val="28"/>
        </w:rPr>
        <w:t>Книга</w:t>
      </w:r>
      <w:r w:rsidR="00B3752C" w:rsidRPr="00E66A0A">
        <w:rPr>
          <w:color w:val="000000" w:themeColor="text1"/>
          <w:sz w:val="28"/>
          <w:szCs w:val="28"/>
        </w:rPr>
        <w:t>) (Слайд 3)</w:t>
      </w:r>
    </w:p>
    <w:p w:rsidR="00CD16D6" w:rsidRPr="00E66A0A" w:rsidRDefault="00CD16D6" w:rsidP="00CD16D6">
      <w:pPr>
        <w:pStyle w:val="a5"/>
        <w:numPr>
          <w:ilvl w:val="0"/>
          <w:numId w:val="4"/>
        </w:numPr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Черные, кривые,</w:t>
      </w:r>
      <w:r w:rsidR="00B3752C" w:rsidRPr="00E66A0A">
        <w:rPr>
          <w:color w:val="000000" w:themeColor="text1"/>
          <w:sz w:val="28"/>
          <w:szCs w:val="28"/>
        </w:rPr>
        <w:t xml:space="preserve"> (Слайд 4)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От рождения немые.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А как только станут в ряд,</w:t>
      </w:r>
    </w:p>
    <w:p w:rsidR="00B3752C" w:rsidRPr="00E66A0A" w:rsidRDefault="00CD16D6" w:rsidP="00B3752C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Сразу вдруг заговорят. </w:t>
      </w:r>
      <w:r w:rsidR="00B3752C" w:rsidRPr="00E66A0A">
        <w:rPr>
          <w:color w:val="000000" w:themeColor="text1"/>
          <w:sz w:val="28"/>
          <w:szCs w:val="28"/>
        </w:rPr>
        <w:t>(</w:t>
      </w:r>
      <w:r w:rsidRPr="00E66A0A">
        <w:rPr>
          <w:color w:val="000000" w:themeColor="text1"/>
          <w:sz w:val="28"/>
          <w:szCs w:val="28"/>
        </w:rPr>
        <w:t xml:space="preserve"> Буквы.</w:t>
      </w:r>
      <w:r w:rsidR="00B3752C" w:rsidRPr="00E66A0A">
        <w:rPr>
          <w:color w:val="000000" w:themeColor="text1"/>
          <w:sz w:val="28"/>
          <w:szCs w:val="28"/>
        </w:rPr>
        <w:t>) (Слайд 5)</w:t>
      </w:r>
    </w:p>
    <w:p w:rsidR="00CD16D6" w:rsidRPr="00E66A0A" w:rsidRDefault="00CD16D6" w:rsidP="00B3752C">
      <w:pPr>
        <w:pStyle w:val="a5"/>
        <w:numPr>
          <w:ilvl w:val="0"/>
          <w:numId w:val="4"/>
        </w:numPr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То я в клетку,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То в линейку,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Написать по мне сумей-ка!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Можешь и нарисовать.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Что такое я? Тетрадь.</w:t>
      </w:r>
      <w:r w:rsidR="00B3752C" w:rsidRPr="00E66A0A">
        <w:rPr>
          <w:color w:val="000000" w:themeColor="text1"/>
          <w:sz w:val="28"/>
          <w:szCs w:val="28"/>
        </w:rPr>
        <w:t xml:space="preserve"> (Слайд 6)</w:t>
      </w:r>
    </w:p>
    <w:p w:rsidR="00B3752C" w:rsidRPr="00E66A0A" w:rsidRDefault="00B3752C" w:rsidP="00B3752C">
      <w:pPr>
        <w:pStyle w:val="a5"/>
        <w:numPr>
          <w:ilvl w:val="0"/>
          <w:numId w:val="4"/>
        </w:numPr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Буквы печатные,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Очень аккуратные.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lastRenderedPageBreak/>
        <w:t>Буквы для письма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Я пишу сама. Кто я? (Ручка) (Слайд 7)</w:t>
      </w:r>
    </w:p>
    <w:p w:rsidR="00B3752C" w:rsidRPr="00E66A0A" w:rsidRDefault="00B3752C" w:rsidP="00B3752C">
      <w:pPr>
        <w:pStyle w:val="a5"/>
        <w:numPr>
          <w:ilvl w:val="0"/>
          <w:numId w:val="4"/>
        </w:numPr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В тетрадях палочки ряды,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Мои упорные труды.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Чем вы со мной дружнее,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Тем палочки ровнее.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Я другой приятель ваш-</w:t>
      </w:r>
    </w:p>
    <w:p w:rsidR="00B3752C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Проворный острый….(карандаш) (Слайд 8)</w:t>
      </w:r>
    </w:p>
    <w:p w:rsidR="00CD16D6" w:rsidRPr="00E66A0A" w:rsidRDefault="00CD16D6" w:rsidP="00B3752C">
      <w:pPr>
        <w:pStyle w:val="a5"/>
        <w:shd w:val="clear" w:color="auto" w:fill="FFFFFF"/>
        <w:spacing w:before="91" w:beforeAutospacing="0" w:after="91" w:afterAutospacing="0" w:line="360" w:lineRule="auto"/>
        <w:ind w:left="72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– Пошел ты в школу первый раз,</w:t>
      </w:r>
    </w:p>
    <w:p w:rsidR="00CD16D6" w:rsidRPr="00E66A0A" w:rsidRDefault="00CD16D6" w:rsidP="00CD16D6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Принес ее ты в первый класс. Что это? Азбука.</w:t>
      </w:r>
    </w:p>
    <w:p w:rsidR="00D42E38" w:rsidRPr="00E66A0A" w:rsidRDefault="00B3752C" w:rsidP="00B3752C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Учитель.</w:t>
      </w:r>
      <w:r w:rsidRPr="00E66A0A">
        <w:rPr>
          <w:color w:val="000000" w:themeColor="text1"/>
          <w:sz w:val="28"/>
          <w:szCs w:val="28"/>
        </w:rPr>
        <w:t xml:space="preserve"> </w:t>
      </w:r>
      <w:r w:rsidR="00CD16D6" w:rsidRPr="00E66A0A">
        <w:rPr>
          <w:color w:val="000000" w:themeColor="text1"/>
          <w:sz w:val="28"/>
          <w:szCs w:val="28"/>
        </w:rPr>
        <w:t>Молодцы! Давайте расскажем, чему Азбука вас научила.</w:t>
      </w:r>
      <w:r w:rsidR="00D42E38" w:rsidRPr="00E66A0A">
        <w:rPr>
          <w:color w:val="000000" w:themeColor="text1"/>
          <w:sz w:val="28"/>
          <w:szCs w:val="28"/>
        </w:rPr>
        <w:br/>
      </w:r>
      <w:r w:rsidR="007B56ED" w:rsidRPr="00E66A0A">
        <w:rPr>
          <w:color w:val="000000" w:themeColor="text1"/>
          <w:sz w:val="28"/>
          <w:szCs w:val="28"/>
        </w:rPr>
        <w:t>1.</w:t>
      </w:r>
      <w:r w:rsidR="00D42E38" w:rsidRPr="00E66A0A">
        <w:rPr>
          <w:color w:val="000000" w:themeColor="text1"/>
          <w:sz w:val="28"/>
          <w:szCs w:val="28"/>
        </w:rPr>
        <w:t xml:space="preserve">Мы в нарядах нынче новых, </w:t>
      </w:r>
      <w:r w:rsidR="00D42E38" w:rsidRPr="00E66A0A">
        <w:rPr>
          <w:color w:val="000000" w:themeColor="text1"/>
          <w:sz w:val="28"/>
          <w:szCs w:val="28"/>
        </w:rPr>
        <w:br/>
        <w:t>И у всех счастливый вид</w:t>
      </w:r>
      <w:r w:rsidR="00E66A0A">
        <w:rPr>
          <w:color w:val="000000" w:themeColor="text1"/>
          <w:sz w:val="28"/>
          <w:szCs w:val="28"/>
        </w:rPr>
        <w:t xml:space="preserve"> </w:t>
      </w:r>
      <w:r w:rsidR="00D42E38" w:rsidRPr="00E66A0A">
        <w:rPr>
          <w:color w:val="000000" w:themeColor="text1"/>
          <w:sz w:val="28"/>
          <w:szCs w:val="28"/>
        </w:rPr>
        <w:t xml:space="preserve">- </w:t>
      </w:r>
      <w:r w:rsidR="00D42E38" w:rsidRPr="00E66A0A">
        <w:rPr>
          <w:color w:val="000000" w:themeColor="text1"/>
          <w:sz w:val="28"/>
          <w:szCs w:val="28"/>
        </w:rPr>
        <w:br/>
        <w:t xml:space="preserve">Ведь сегодня мы досрочно изучили алфавит. </w:t>
      </w:r>
    </w:p>
    <w:p w:rsidR="00D42E38" w:rsidRPr="00E66A0A" w:rsidRDefault="007B56ED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 сначала мы не знали,</w:t>
      </w:r>
    </w:p>
    <w:p w:rsidR="00D42E38" w:rsidRPr="00E66A0A" w:rsidRDefault="002932A7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амы сказки нам читали.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читаем сами, </w:t>
      </w:r>
    </w:p>
    <w:p w:rsidR="00D42E38" w:rsidRPr="00E66A0A" w:rsidRDefault="002932A7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одружились сказки с нами.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7B56ED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 этой книжкой в первый раз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Пришел в свой первый светлый класс.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эту книжку полюбил,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в ней все буквы изучил.</w:t>
      </w:r>
    </w:p>
    <w:p w:rsidR="002932A7" w:rsidRPr="00E66A0A" w:rsidRDefault="002932A7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CD16D6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как мне радостно сказать: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«Умею я теперь читать!»</w:t>
      </w:r>
    </w:p>
    <w:p w:rsidR="00D42E38" w:rsidRPr="00E66A0A" w:rsidRDefault="00D42E38" w:rsidP="00D42E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16D6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56ED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Разбудите меня ночью.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самой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серединочке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Расскажу вам алфавит</w:t>
      </w:r>
      <w:proofErr w:type="gram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одной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запиночки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B56ED" w:rsidRPr="00E66A0A" w:rsidRDefault="00CD16D6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B56ED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Буквы гласные мы любим, 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всё больше с каждым днём 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Мы не просто их читаем – 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Эти буквы мы поём! </w:t>
      </w:r>
      <w:r w:rsidR="002932A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(Давайте назовем гласные буквы)</w:t>
      </w:r>
    </w:p>
    <w:p w:rsidR="007B56ED" w:rsidRPr="00E66A0A" w:rsidRDefault="007B56ED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CD16D6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7B56ED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согласные - согласны </w:t>
      </w:r>
    </w:p>
    <w:p w:rsidR="00D42E38" w:rsidRPr="00E66A0A" w:rsidRDefault="00D42E38" w:rsidP="00CD16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Шелестеть, шептать, скрипеть,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Даже фыркать и шипеть,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не хочется им петь.</w:t>
      </w:r>
      <w:r w:rsidR="002932A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сегодня мы совершим  увлекательное путешествие в страну Букваландию. Вместе с нами будут путешествовать и наши друзья – буквы. </w:t>
      </w:r>
      <w:r w:rsidR="00CD16D6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2A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9)  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Итак, все в</w:t>
      </w:r>
      <w:r w:rsidR="007457C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сборе и мы отправляемся в путь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6D6" w:rsidRPr="00E66A0A" w:rsidRDefault="00CD16D6" w:rsidP="00CD16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станция «Историческая» (Слайд</w:t>
      </w:r>
      <w:r w:rsidR="002932A7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42E38" w:rsidRPr="00E66A0A" w:rsidRDefault="00D42E38" w:rsidP="00D42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Сейчас, ребята мы вспомним, кто изобрел первую славянскую  азбуку. Итак, начнем. Наши далекие предки славяне создали славянскую  азбуку.</w:t>
      </w: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Создали ее братья Кирилл </w:t>
      </w:r>
      <w:r w:rsidR="002932A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Мефодий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2E38" w:rsidRPr="00E66A0A" w:rsidRDefault="00D42E38" w:rsidP="007B5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азбуку назвали кириллицей. Потом  в  нее </w:t>
      </w:r>
      <w:proofErr w:type="gram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вносили разные  изменения и постепенно  появилась</w:t>
      </w:r>
      <w:proofErr w:type="gram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  самая  азбука, которой мы пользуемся сейчас. В XVI  веке была составлена  и  напечатана «Азбука-первый на Руси  печатный букварь. Нашей азбуке 437 лет. Название книга  получила  от  двух  первых  букв алфавита-А и Б.В старину  эти  буквы  назывались  «аз да «буки», отсюда и  пословица: Аз да буки, а там  и науки». </w:t>
      </w:r>
    </w:p>
    <w:p w:rsidR="007457C7" w:rsidRPr="00E66A0A" w:rsidRDefault="00D42E38" w:rsidP="002932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 станция « </w:t>
      </w:r>
      <w:proofErr w:type="spellStart"/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Алфавитово</w:t>
      </w:r>
      <w:proofErr w:type="spellEnd"/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(Слайд</w:t>
      </w:r>
      <w:r w:rsidR="002932A7"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2932A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</w:t>
      </w:r>
      <w:r w:rsidR="002932A7" w:rsidRPr="00E66A0A">
        <w:rPr>
          <w:b/>
          <w:color w:val="000000" w:themeColor="text1"/>
          <w:sz w:val="28"/>
          <w:szCs w:val="28"/>
        </w:rPr>
        <w:t xml:space="preserve">.  </w:t>
      </w:r>
      <w:proofErr w:type="gramStart"/>
      <w:r w:rsidR="002932A7" w:rsidRPr="00E66A0A">
        <w:rPr>
          <w:b/>
          <w:color w:val="000000" w:themeColor="text1"/>
          <w:sz w:val="28"/>
          <w:szCs w:val="28"/>
        </w:rPr>
        <w:t>-</w:t>
      </w:r>
      <w:r w:rsidRPr="00E66A0A">
        <w:rPr>
          <w:color w:val="000000" w:themeColor="text1"/>
          <w:sz w:val="28"/>
          <w:szCs w:val="28"/>
        </w:rPr>
        <w:t>В</w:t>
      </w:r>
      <w:proofErr w:type="gramEnd"/>
      <w:r w:rsidRPr="00E66A0A">
        <w:rPr>
          <w:color w:val="000000" w:themeColor="text1"/>
          <w:sz w:val="28"/>
          <w:szCs w:val="28"/>
        </w:rPr>
        <w:t xml:space="preserve">се буквы в алфавите стоят на своих местах. Посмотрите на алфавит. </w:t>
      </w:r>
    </w:p>
    <w:p w:rsidR="007457C7" w:rsidRPr="00E66A0A" w:rsidRDefault="002932A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b/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- </w:t>
      </w:r>
      <w:r w:rsidR="007457C7" w:rsidRPr="00E66A0A">
        <w:rPr>
          <w:color w:val="000000" w:themeColor="text1"/>
          <w:sz w:val="28"/>
          <w:szCs w:val="28"/>
        </w:rPr>
        <w:t xml:space="preserve">Какая буква на первом месте? 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Дети</w:t>
      </w:r>
      <w:r w:rsidR="002932A7" w:rsidRPr="00E66A0A">
        <w:rPr>
          <w:color w:val="000000" w:themeColor="text1"/>
          <w:sz w:val="28"/>
          <w:szCs w:val="28"/>
        </w:rPr>
        <w:t xml:space="preserve">. - </w:t>
      </w:r>
      <w:r w:rsidRPr="00E66A0A">
        <w:rPr>
          <w:color w:val="000000" w:themeColor="text1"/>
          <w:sz w:val="28"/>
          <w:szCs w:val="28"/>
        </w:rPr>
        <w:t xml:space="preserve"> Буква а</w:t>
      </w:r>
      <w:proofErr w:type="gramStart"/>
      <w:r w:rsidRPr="00E66A0A">
        <w:rPr>
          <w:color w:val="000000" w:themeColor="text1"/>
          <w:sz w:val="28"/>
          <w:szCs w:val="28"/>
        </w:rPr>
        <w:t>.</w:t>
      </w:r>
      <w:r w:rsidR="00110E79" w:rsidRPr="00E66A0A">
        <w:rPr>
          <w:color w:val="000000" w:themeColor="text1"/>
          <w:sz w:val="28"/>
          <w:szCs w:val="28"/>
        </w:rPr>
        <w:t>(</w:t>
      </w:r>
      <w:proofErr w:type="gramEnd"/>
      <w:r w:rsidR="00110E79" w:rsidRPr="00E66A0A">
        <w:rPr>
          <w:color w:val="000000" w:themeColor="text1"/>
          <w:sz w:val="28"/>
          <w:szCs w:val="28"/>
        </w:rPr>
        <w:t>Слайд 12)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</w:t>
      </w:r>
      <w:proofErr w:type="gramStart"/>
      <w:r w:rsidRPr="00E66A0A">
        <w:rPr>
          <w:b/>
          <w:color w:val="000000" w:themeColor="text1"/>
          <w:sz w:val="28"/>
          <w:szCs w:val="28"/>
        </w:rPr>
        <w:t xml:space="preserve"> </w:t>
      </w:r>
      <w:r w:rsidR="002932A7" w:rsidRPr="00E66A0A">
        <w:rPr>
          <w:color w:val="000000" w:themeColor="text1"/>
          <w:sz w:val="28"/>
          <w:szCs w:val="28"/>
        </w:rPr>
        <w:t>.</w:t>
      </w:r>
      <w:proofErr w:type="gramEnd"/>
      <w:r w:rsidR="002932A7" w:rsidRPr="00E66A0A">
        <w:rPr>
          <w:color w:val="000000" w:themeColor="text1"/>
          <w:sz w:val="28"/>
          <w:szCs w:val="28"/>
        </w:rPr>
        <w:t xml:space="preserve"> -</w:t>
      </w:r>
      <w:r w:rsidRPr="00E66A0A">
        <w:rPr>
          <w:color w:val="000000" w:themeColor="text1"/>
          <w:sz w:val="28"/>
          <w:szCs w:val="28"/>
        </w:rPr>
        <w:t>А какая на последнем?</w:t>
      </w:r>
      <w:r w:rsidR="00110E79" w:rsidRPr="00E66A0A">
        <w:rPr>
          <w:color w:val="000000" w:themeColor="text1"/>
          <w:sz w:val="28"/>
          <w:szCs w:val="28"/>
        </w:rPr>
        <w:t xml:space="preserve"> </w:t>
      </w:r>
      <w:r w:rsidR="00110E79" w:rsidRPr="00E66A0A">
        <w:rPr>
          <w:b/>
          <w:color w:val="000000" w:themeColor="text1"/>
          <w:sz w:val="28"/>
          <w:szCs w:val="28"/>
        </w:rPr>
        <w:t>(Слайд 13)</w:t>
      </w:r>
    </w:p>
    <w:p w:rsidR="007457C7" w:rsidRPr="00E66A0A" w:rsidRDefault="002932A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Дети.-</w:t>
      </w:r>
      <w:r w:rsidRPr="00E66A0A">
        <w:rPr>
          <w:color w:val="000000" w:themeColor="text1"/>
          <w:sz w:val="28"/>
          <w:szCs w:val="28"/>
        </w:rPr>
        <w:t xml:space="preserve"> </w:t>
      </w:r>
      <w:r w:rsidR="007457C7" w:rsidRPr="00E66A0A">
        <w:rPr>
          <w:color w:val="000000" w:themeColor="text1"/>
          <w:sz w:val="28"/>
          <w:szCs w:val="28"/>
        </w:rPr>
        <w:t>Буква я.</w:t>
      </w:r>
    </w:p>
    <w:p w:rsidR="007457C7" w:rsidRPr="00E66A0A" w:rsidRDefault="002932A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 xml:space="preserve">Учитель. - </w:t>
      </w:r>
      <w:r w:rsidR="007457C7" w:rsidRPr="00E66A0A">
        <w:rPr>
          <w:color w:val="000000" w:themeColor="text1"/>
          <w:sz w:val="28"/>
          <w:szCs w:val="28"/>
        </w:rPr>
        <w:t>Почему буква я последняя в алфавите?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Дети</w:t>
      </w:r>
      <w:r w:rsidR="002932A7" w:rsidRPr="00E66A0A">
        <w:rPr>
          <w:color w:val="000000" w:themeColor="text1"/>
          <w:sz w:val="28"/>
          <w:szCs w:val="28"/>
        </w:rPr>
        <w:t xml:space="preserve">.- </w:t>
      </w:r>
      <w:r w:rsidRPr="00E66A0A">
        <w:rPr>
          <w:color w:val="000000" w:themeColor="text1"/>
          <w:sz w:val="28"/>
          <w:szCs w:val="28"/>
        </w:rPr>
        <w:t xml:space="preserve"> Мы не знаем.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b/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</w:t>
      </w:r>
      <w:r w:rsidR="002932A7" w:rsidRPr="00E66A0A">
        <w:rPr>
          <w:b/>
          <w:color w:val="000000" w:themeColor="text1"/>
          <w:sz w:val="28"/>
          <w:szCs w:val="28"/>
        </w:rPr>
        <w:t xml:space="preserve">.- </w:t>
      </w:r>
      <w:r w:rsidRPr="00E66A0A">
        <w:rPr>
          <w:color w:val="000000" w:themeColor="text1"/>
          <w:sz w:val="28"/>
          <w:szCs w:val="28"/>
        </w:rPr>
        <w:t>Послушайте, дети, как интересно отвечает поэт С.Я. Маршак на этот вопрос.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А эта буква оттого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Считается последней,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Что ты себя же самого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Не ставишь в ряд последний.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Не могут ждать у нас в стране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lastRenderedPageBreak/>
        <w:t>Почета, славы, чести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Те, у которых "я" да "мне"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Стоят на первом месте.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Народ толково и не зря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Расставил буквы букваря.</w:t>
      </w:r>
    </w:p>
    <w:p w:rsidR="007457C7" w:rsidRPr="00E66A0A" w:rsidRDefault="002932A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Учитель.</w:t>
      </w:r>
      <w:r w:rsidRPr="00E66A0A">
        <w:rPr>
          <w:color w:val="000000" w:themeColor="text1"/>
          <w:sz w:val="28"/>
          <w:szCs w:val="28"/>
        </w:rPr>
        <w:t xml:space="preserve"> - </w:t>
      </w:r>
      <w:r w:rsidR="007457C7" w:rsidRPr="00E66A0A">
        <w:rPr>
          <w:color w:val="000000" w:themeColor="text1"/>
          <w:sz w:val="28"/>
          <w:szCs w:val="28"/>
        </w:rPr>
        <w:t>Сколько, ребята, у нас в алфавите букв?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В русском языке 33 буквы. Есть гласные и согласные, а есть буквы, которые не имеют звуков.</w:t>
      </w:r>
      <w:r w:rsidR="00110E79" w:rsidRPr="00E66A0A">
        <w:rPr>
          <w:color w:val="000000" w:themeColor="text1"/>
          <w:sz w:val="28"/>
          <w:szCs w:val="28"/>
        </w:rPr>
        <w:t xml:space="preserve"> Какие это буквы? (мягкий знак и твёрдый  знак) </w:t>
      </w:r>
      <w:r w:rsidR="00110E79" w:rsidRPr="00E66A0A">
        <w:rPr>
          <w:b/>
          <w:color w:val="000000" w:themeColor="text1"/>
          <w:sz w:val="28"/>
          <w:szCs w:val="28"/>
        </w:rPr>
        <w:t>(Слайд 14)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Буквы строго встали в ряд,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Будто на линейке,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Каждый знает своё место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 уйти не смеет.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Все они стоят красиво,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По порядку, посмотри!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Ну, а ты теперь сумеешь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Повторить все 33? </w:t>
      </w:r>
    </w:p>
    <w:p w:rsidR="00D42E38" w:rsidRPr="00E66A0A" w:rsidRDefault="00D42E38" w:rsidP="0093682A">
      <w:pPr>
        <w:rPr>
          <w:i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наша следующая станция «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Алфавитово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». На ней мы с вами вспомним все изученные буквы.</w:t>
      </w:r>
      <w:r w:rsidR="0093682A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Песня «Алфавит»  </w:t>
      </w:r>
      <w:proofErr w:type="gramStart"/>
      <w:r w:rsidR="0093682A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93682A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Включить песню)</w:t>
      </w:r>
    </w:p>
    <w:p w:rsidR="00D42E38" w:rsidRPr="00E66A0A" w:rsidRDefault="0093682A" w:rsidP="00D42E38">
      <w:pPr>
        <w:pStyle w:val="a5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Учитель. (Слайд 15)</w:t>
      </w:r>
      <w:r w:rsidR="00D42E38" w:rsidRPr="00E66A0A">
        <w:rPr>
          <w:b/>
          <w:color w:val="000000" w:themeColor="text1"/>
          <w:sz w:val="28"/>
          <w:szCs w:val="28"/>
        </w:rPr>
        <w:br/>
      </w:r>
      <w:r w:rsidR="00D42E38" w:rsidRPr="00E66A0A">
        <w:rPr>
          <w:color w:val="000000" w:themeColor="text1"/>
          <w:sz w:val="28"/>
          <w:szCs w:val="28"/>
        </w:rPr>
        <w:t xml:space="preserve">Дорогие мои, </w:t>
      </w:r>
      <w:r w:rsidRPr="00E66A0A">
        <w:rPr>
          <w:color w:val="000000" w:themeColor="text1"/>
          <w:sz w:val="28"/>
          <w:szCs w:val="28"/>
        </w:rPr>
        <w:t>буквы</w:t>
      </w:r>
      <w:r w:rsidR="00D42E38" w:rsidRPr="00E66A0A">
        <w:rPr>
          <w:color w:val="000000" w:themeColor="text1"/>
          <w:sz w:val="28"/>
          <w:szCs w:val="28"/>
        </w:rPr>
        <w:t>! Объявляю вам благодарность за то, что вы научили читать ребят, за то, что помогали им становиться грамотными учениками, учили их быть настоящими друзьями.</w:t>
      </w:r>
      <w:r w:rsidR="00D42E38" w:rsidRPr="00E66A0A">
        <w:rPr>
          <w:b/>
          <w:color w:val="000000" w:themeColor="text1"/>
          <w:sz w:val="28"/>
          <w:szCs w:val="28"/>
        </w:rPr>
        <w:br/>
      </w:r>
      <w:r w:rsidR="00D42E38" w:rsidRPr="00E66A0A">
        <w:rPr>
          <w:color w:val="000000" w:themeColor="text1"/>
          <w:sz w:val="28"/>
          <w:szCs w:val="28"/>
        </w:rPr>
        <w:t xml:space="preserve">За ребят я очень рада! </w:t>
      </w:r>
      <w:r w:rsidR="00D42E38" w:rsidRPr="00E66A0A">
        <w:rPr>
          <w:color w:val="000000" w:themeColor="text1"/>
          <w:sz w:val="28"/>
          <w:szCs w:val="28"/>
        </w:rPr>
        <w:br/>
        <w:t xml:space="preserve">Вижу: учатся всему – </w:t>
      </w:r>
      <w:r w:rsidR="00D42E38" w:rsidRPr="00E66A0A">
        <w:rPr>
          <w:color w:val="000000" w:themeColor="text1"/>
          <w:sz w:val="28"/>
          <w:szCs w:val="28"/>
        </w:rPr>
        <w:br/>
        <w:t xml:space="preserve">Счёту, грамоте, письму. </w:t>
      </w:r>
      <w:r w:rsidR="00D42E38" w:rsidRPr="00E66A0A">
        <w:rPr>
          <w:color w:val="000000" w:themeColor="text1"/>
          <w:sz w:val="28"/>
          <w:szCs w:val="28"/>
        </w:rPr>
        <w:br/>
        <w:t xml:space="preserve">Хоть </w:t>
      </w:r>
      <w:proofErr w:type="gramStart"/>
      <w:r w:rsidR="00D42E38" w:rsidRPr="00E66A0A">
        <w:rPr>
          <w:color w:val="000000" w:themeColor="text1"/>
          <w:sz w:val="28"/>
          <w:szCs w:val="28"/>
        </w:rPr>
        <w:t>малы</w:t>
      </w:r>
      <w:proofErr w:type="gramEnd"/>
      <w:r w:rsidR="00D42E38" w:rsidRPr="00E66A0A">
        <w:rPr>
          <w:color w:val="000000" w:themeColor="text1"/>
          <w:sz w:val="28"/>
          <w:szCs w:val="28"/>
        </w:rPr>
        <w:t xml:space="preserve"> ещё на вид, </w:t>
      </w:r>
      <w:r w:rsidR="00D42E38" w:rsidRPr="00E66A0A">
        <w:rPr>
          <w:color w:val="000000" w:themeColor="text1"/>
          <w:sz w:val="28"/>
          <w:szCs w:val="28"/>
        </w:rPr>
        <w:br/>
        <w:t xml:space="preserve">Знают русский алфавит. </w:t>
      </w:r>
      <w:r w:rsidR="00D42E38" w:rsidRPr="00E66A0A">
        <w:rPr>
          <w:color w:val="000000" w:themeColor="text1"/>
          <w:sz w:val="28"/>
          <w:szCs w:val="28"/>
        </w:rPr>
        <w:br/>
        <w:t xml:space="preserve">Сколько букв в нём? </w:t>
      </w:r>
      <w:r w:rsidR="00D42E38" w:rsidRPr="00E66A0A">
        <w:rPr>
          <w:color w:val="000000" w:themeColor="text1"/>
          <w:sz w:val="28"/>
          <w:szCs w:val="28"/>
        </w:rPr>
        <w:br/>
      </w:r>
      <w:r w:rsidR="00D42E38" w:rsidRPr="00E66A0A">
        <w:rPr>
          <w:b/>
          <w:color w:val="000000" w:themeColor="text1"/>
          <w:sz w:val="28"/>
          <w:szCs w:val="28"/>
        </w:rPr>
        <w:t>Хором:</w:t>
      </w:r>
      <w:r w:rsidR="00D42E38" w:rsidRPr="00E66A0A">
        <w:rPr>
          <w:color w:val="000000" w:themeColor="text1"/>
          <w:sz w:val="28"/>
          <w:szCs w:val="28"/>
        </w:rPr>
        <w:t xml:space="preserve"> </w:t>
      </w:r>
      <w:r w:rsidR="00D42E38" w:rsidRPr="00E66A0A">
        <w:rPr>
          <w:color w:val="000000" w:themeColor="text1"/>
          <w:sz w:val="28"/>
          <w:szCs w:val="28"/>
        </w:rPr>
        <w:br/>
        <w:t xml:space="preserve">Тридцать три! </w:t>
      </w:r>
    </w:p>
    <w:p w:rsidR="00D42E38" w:rsidRPr="00E66A0A" w:rsidRDefault="00D42E38" w:rsidP="0093682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станция  « Слоговая»</w:t>
      </w:r>
      <w:r w:rsidRPr="00E66A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знаем буквы, знаем слоги,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Умеем говорить, считать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 постепенно, понемногу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Мы научились все читать.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66A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этой станции мы поиграем с вами в слова.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E66A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детям раздаются карточки со слогами, учитель читает слова, ученики выходят к доске и составляют слова)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раздаются слоги: ка, ран, да, ши; ал, фа, вит; у,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чеб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ни,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тёр,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42E38" w:rsidRPr="00E66A0A" w:rsidRDefault="00A36973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- Я буду произносить слоги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, а вы выходите с соответствующими слогами и хором читаете слова.</w:t>
      </w:r>
    </w:p>
    <w:p w:rsidR="00D42E38" w:rsidRPr="00E66A0A" w:rsidRDefault="00A36973" w:rsidP="00D42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Отгадайка</w:t>
      </w:r>
      <w:proofErr w:type="spellEnd"/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D42E38" w:rsidRPr="00E66A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42E38" w:rsidRPr="00E66A0A" w:rsidRDefault="00D42E38" w:rsidP="00D4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разгадать ребусы и загадки.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Загадки.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Стоит чудесная скамья,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 ней уселись ты да я!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Скамья ведет обоих нас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Из года в год, из класса в класс. </w:t>
      </w:r>
      <w:r w:rsidRPr="00E66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(Парта)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До чего же скучно, братцы,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 чужой спине кататься!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Дал мне кто бы пару ног,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Чтобы сам я бегать мог! </w:t>
      </w:r>
      <w:r w:rsidRPr="00E66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(Ранец)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</w:t>
      </w:r>
      <w:proofErr w:type="gramStart"/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черному</w:t>
      </w:r>
      <w:proofErr w:type="gramEnd"/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белым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Пишут то и дело. </w:t>
      </w:r>
      <w:r w:rsidRPr="00E66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(Доска)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Грамоты не знаю, а весь век пишу.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(Ручка)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Если ты его отточишь,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Нарисуешь все, что хочешь: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Солнце, море, горы, пляж. </w:t>
      </w:r>
    </w:p>
    <w:p w:rsidR="00D42E38" w:rsidRPr="00E66A0A" w:rsidRDefault="00D42E38" w:rsidP="00D4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Что же это? </w:t>
      </w:r>
      <w:r w:rsidRPr="00E66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(Карандаш)</w:t>
      </w:r>
    </w:p>
    <w:p w:rsidR="00D42E38" w:rsidRPr="00E66A0A" w:rsidRDefault="00A36973" w:rsidP="00D42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Ребусы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42E38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B71E38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16, 17, 18,19)</w:t>
      </w:r>
    </w:p>
    <w:p w:rsidR="00D42E38" w:rsidRPr="00E66A0A" w:rsidRDefault="00D42E38" w:rsidP="00B71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все загадки </w:t>
      </w:r>
      <w:r w:rsidR="00B71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ребусы 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отгадали. </w:t>
      </w:r>
    </w:p>
    <w:p w:rsidR="00D42E38" w:rsidRPr="00E66A0A" w:rsidRDefault="00B71E38" w:rsidP="00D42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42E38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станция «</w:t>
      </w:r>
      <w:proofErr w:type="spellStart"/>
      <w:r w:rsidR="00D42E38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Поиграйка</w:t>
      </w:r>
      <w:proofErr w:type="spellEnd"/>
      <w:r w:rsidR="00D42E38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 Учитель: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«Сказочная викторина»</w:t>
      </w:r>
      <w:r w:rsidR="00B71E38" w:rsidRPr="00E66A0A">
        <w:rPr>
          <w:color w:val="000000" w:themeColor="text1"/>
          <w:sz w:val="28"/>
          <w:szCs w:val="28"/>
        </w:rPr>
        <w:t xml:space="preserve"> Всё ли правильно?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1. Снежная принцесса. (Снежная королева.)</w:t>
      </w:r>
      <w:r w:rsidR="00B71E38" w:rsidRPr="00E66A0A">
        <w:rPr>
          <w:color w:val="000000" w:themeColor="text1"/>
          <w:sz w:val="28"/>
          <w:szCs w:val="28"/>
        </w:rPr>
        <w:t xml:space="preserve"> </w:t>
      </w:r>
      <w:r w:rsidR="00B71E38" w:rsidRPr="00E66A0A">
        <w:rPr>
          <w:b/>
          <w:color w:val="000000" w:themeColor="text1"/>
          <w:sz w:val="28"/>
          <w:szCs w:val="28"/>
        </w:rPr>
        <w:t>(Слайд 20)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2. </w:t>
      </w:r>
      <w:r w:rsidR="00B71E38" w:rsidRPr="00E66A0A">
        <w:rPr>
          <w:color w:val="000000" w:themeColor="text1"/>
          <w:sz w:val="28"/>
          <w:szCs w:val="28"/>
        </w:rPr>
        <w:t xml:space="preserve">Красная </w:t>
      </w:r>
      <w:r w:rsidRPr="00E66A0A">
        <w:rPr>
          <w:color w:val="000000" w:themeColor="text1"/>
          <w:sz w:val="28"/>
          <w:szCs w:val="28"/>
        </w:rPr>
        <w:t xml:space="preserve"> </w:t>
      </w:r>
      <w:proofErr w:type="spellStart"/>
      <w:r w:rsidRPr="00E66A0A">
        <w:rPr>
          <w:color w:val="000000" w:themeColor="text1"/>
          <w:sz w:val="28"/>
          <w:szCs w:val="28"/>
        </w:rPr>
        <w:t>кепочка</w:t>
      </w:r>
      <w:proofErr w:type="spellEnd"/>
      <w:r w:rsidRPr="00E66A0A">
        <w:rPr>
          <w:color w:val="000000" w:themeColor="text1"/>
          <w:sz w:val="28"/>
          <w:szCs w:val="28"/>
        </w:rPr>
        <w:t>. (Красная шапочка.)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3. Илья-царевич и Серый волк. (Иван-царевич и Серый волк.)</w:t>
      </w:r>
      <w:r w:rsidR="00B71E38" w:rsidRPr="00E66A0A">
        <w:rPr>
          <w:b/>
          <w:color w:val="000000" w:themeColor="text1"/>
          <w:sz w:val="28"/>
          <w:szCs w:val="28"/>
        </w:rPr>
        <w:t xml:space="preserve"> (Слайд 21)</w:t>
      </w:r>
    </w:p>
    <w:p w:rsidR="00B71E38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="00B71E38" w:rsidRPr="00E66A0A">
        <w:rPr>
          <w:color w:val="000000" w:themeColor="text1"/>
          <w:sz w:val="28"/>
          <w:szCs w:val="28"/>
        </w:rPr>
        <w:t>Свеколка</w:t>
      </w:r>
      <w:proofErr w:type="spellEnd"/>
      <w:r w:rsidR="00B71E38" w:rsidRPr="00E66A0A">
        <w:rPr>
          <w:color w:val="000000" w:themeColor="text1"/>
          <w:sz w:val="28"/>
          <w:szCs w:val="28"/>
        </w:rPr>
        <w:t xml:space="preserve"> (Репка)</w:t>
      </w:r>
    </w:p>
    <w:p w:rsidR="007457C7" w:rsidRPr="00E66A0A" w:rsidRDefault="00B71E38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5. </w:t>
      </w:r>
      <w:r w:rsidR="007457C7" w:rsidRPr="00E66A0A">
        <w:rPr>
          <w:color w:val="000000" w:themeColor="text1"/>
          <w:sz w:val="28"/>
          <w:szCs w:val="28"/>
        </w:rPr>
        <w:t xml:space="preserve">Мальчик и </w:t>
      </w:r>
      <w:proofErr w:type="spellStart"/>
      <w:r w:rsidR="007457C7" w:rsidRPr="00E66A0A">
        <w:rPr>
          <w:color w:val="000000" w:themeColor="text1"/>
          <w:sz w:val="28"/>
          <w:szCs w:val="28"/>
        </w:rPr>
        <w:t>Карлсон</w:t>
      </w:r>
      <w:proofErr w:type="spellEnd"/>
      <w:r w:rsidR="007457C7" w:rsidRPr="00E66A0A">
        <w:rPr>
          <w:color w:val="000000" w:themeColor="text1"/>
          <w:sz w:val="28"/>
          <w:szCs w:val="28"/>
        </w:rPr>
        <w:t xml:space="preserve">. (Малыш и </w:t>
      </w:r>
      <w:proofErr w:type="spellStart"/>
      <w:r w:rsidR="007457C7" w:rsidRPr="00E66A0A">
        <w:rPr>
          <w:color w:val="000000" w:themeColor="text1"/>
          <w:sz w:val="28"/>
          <w:szCs w:val="28"/>
        </w:rPr>
        <w:t>Карлсон</w:t>
      </w:r>
      <w:proofErr w:type="spellEnd"/>
      <w:r w:rsidR="007457C7" w:rsidRPr="00E66A0A">
        <w:rPr>
          <w:color w:val="000000" w:themeColor="text1"/>
          <w:sz w:val="28"/>
          <w:szCs w:val="28"/>
        </w:rPr>
        <w:t>.)</w:t>
      </w:r>
      <w:r w:rsidRPr="00E66A0A">
        <w:rPr>
          <w:b/>
          <w:color w:val="000000" w:themeColor="text1"/>
          <w:sz w:val="28"/>
          <w:szCs w:val="28"/>
        </w:rPr>
        <w:t xml:space="preserve"> (Слайд 22)</w:t>
      </w:r>
    </w:p>
    <w:p w:rsidR="007457C7" w:rsidRPr="00E66A0A" w:rsidRDefault="007457C7" w:rsidP="00B71E38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5. </w:t>
      </w:r>
      <w:r w:rsidR="00B71E38" w:rsidRPr="00E66A0A">
        <w:rPr>
          <w:color w:val="000000" w:themeColor="text1"/>
          <w:sz w:val="28"/>
          <w:szCs w:val="28"/>
        </w:rPr>
        <w:t xml:space="preserve">Приключения </w:t>
      </w:r>
      <w:proofErr w:type="spellStart"/>
      <w:r w:rsidR="00B71E38" w:rsidRPr="00E66A0A">
        <w:rPr>
          <w:color w:val="000000" w:themeColor="text1"/>
          <w:sz w:val="28"/>
          <w:szCs w:val="28"/>
        </w:rPr>
        <w:t>Знайки</w:t>
      </w:r>
      <w:proofErr w:type="spellEnd"/>
      <w:r w:rsidR="00B71E38" w:rsidRPr="00E66A0A">
        <w:rPr>
          <w:color w:val="000000" w:themeColor="text1"/>
          <w:sz w:val="28"/>
          <w:szCs w:val="28"/>
        </w:rPr>
        <w:t xml:space="preserve"> и его друзей. (Приключения Незнайки и его друзей.)</w:t>
      </w:r>
    </w:p>
    <w:p w:rsidR="00AA3985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Учитель:</w:t>
      </w:r>
      <w:r w:rsidRPr="00E66A0A">
        <w:rPr>
          <w:color w:val="000000" w:themeColor="text1"/>
          <w:sz w:val="28"/>
          <w:szCs w:val="28"/>
        </w:rPr>
        <w:t xml:space="preserve"> Вы хорошо отвечали, правильно. </w:t>
      </w:r>
    </w:p>
    <w:p w:rsidR="007457C7" w:rsidRPr="00E66A0A" w:rsidRDefault="00AA3985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- </w:t>
      </w:r>
      <w:r w:rsidR="007457C7" w:rsidRPr="00E66A0A">
        <w:rPr>
          <w:color w:val="000000" w:themeColor="text1"/>
          <w:sz w:val="28"/>
          <w:szCs w:val="28"/>
        </w:rPr>
        <w:t xml:space="preserve">А теперь давайте поиграем. </w:t>
      </w:r>
      <w:r w:rsidR="007457C7" w:rsidRPr="00E66A0A">
        <w:rPr>
          <w:b/>
          <w:bCs/>
          <w:color w:val="000000" w:themeColor="text1"/>
          <w:sz w:val="28"/>
          <w:szCs w:val="28"/>
        </w:rPr>
        <w:t>Игра называется «</w:t>
      </w:r>
      <w:proofErr w:type="spellStart"/>
      <w:r w:rsidR="007457C7" w:rsidRPr="00E66A0A">
        <w:rPr>
          <w:b/>
          <w:bCs/>
          <w:color w:val="000000" w:themeColor="text1"/>
          <w:sz w:val="28"/>
          <w:szCs w:val="28"/>
        </w:rPr>
        <w:t>Хлопалки</w:t>
      </w:r>
      <w:proofErr w:type="spellEnd"/>
      <w:r w:rsidR="007457C7" w:rsidRPr="00E66A0A">
        <w:rPr>
          <w:b/>
          <w:bCs/>
          <w:color w:val="000000" w:themeColor="text1"/>
          <w:sz w:val="28"/>
          <w:szCs w:val="28"/>
        </w:rPr>
        <w:t>»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- хлопают все здесь присутствующие; - только те, кто любит вкусно поесть;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- только те, кто ни разу не опаздывал на уроки; </w:t>
      </w:r>
    </w:p>
    <w:p w:rsidR="00AA3985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- только те, кто любит каникулы; 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- только те, кто любит учиться;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- только те, у кого отличное настроение. Молодцы!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Учитель: Молодцы! Давайте поиграем в игру «Доскажи словечко»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Если встретился знакомый,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Хоть на улице, хоть дома-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Не стесняйся, не лукавствуй,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А скажи </w:t>
      </w:r>
      <w:proofErr w:type="gramStart"/>
      <w:r w:rsidRPr="00E66A0A">
        <w:rPr>
          <w:color w:val="000000" w:themeColor="text1"/>
          <w:sz w:val="28"/>
          <w:szCs w:val="28"/>
        </w:rPr>
        <w:t>погромче</w:t>
      </w:r>
      <w:proofErr w:type="gramEnd"/>
      <w:r w:rsidRPr="00E66A0A">
        <w:rPr>
          <w:color w:val="000000" w:themeColor="text1"/>
          <w:sz w:val="28"/>
          <w:szCs w:val="28"/>
        </w:rPr>
        <w:t xml:space="preserve"> …     (здравствуй)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Вылез крот на белый свет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И сказал ежу …            (привет)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Если просишь что-нибудь,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То сначала не забудь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Разомкнуть свои уста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И сказать …    (пожалуйста)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Если невежей прослыть не хотите,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Очень прошу вас - будьте мудры,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Вежливым словом просьбу начните: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Будьте любезны, будьте …        (добры)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Порвал воробей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Паутинные нити.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lastRenderedPageBreak/>
        <w:t>Чирикнул смущённо: - Меня …         (извините)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Если встретилась компания,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Не поспешно, не заранее,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А в минуту расставания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Всем скажите …        (до свидания)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E66A0A">
        <w:rPr>
          <w:color w:val="000000" w:themeColor="text1"/>
          <w:sz w:val="28"/>
          <w:szCs w:val="28"/>
        </w:rPr>
        <w:t>Если</w:t>
      </w:r>
      <w:proofErr w:type="gramEnd"/>
      <w:r w:rsidRPr="00E66A0A">
        <w:rPr>
          <w:color w:val="000000" w:themeColor="text1"/>
          <w:sz w:val="28"/>
          <w:szCs w:val="28"/>
        </w:rPr>
        <w:t xml:space="preserve"> словом или делом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Вам помог кто-либо,</w:t>
      </w:r>
    </w:p>
    <w:p w:rsidR="007457C7" w:rsidRPr="00E66A0A" w:rsidRDefault="007457C7" w:rsidP="007457C7">
      <w:pPr>
        <w:pStyle w:val="a5"/>
        <w:shd w:val="clear" w:color="auto" w:fill="FFFFFF"/>
        <w:spacing w:before="91" w:beforeAutospacing="0" w:after="91" w:afterAutospacing="0" w:line="360" w:lineRule="auto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>Не стесняйтесь громко, смело</w:t>
      </w:r>
    </w:p>
    <w:p w:rsidR="00D42E38" w:rsidRPr="00E66A0A" w:rsidRDefault="00D42E38" w:rsidP="00D4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66A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Физминутка</w:t>
      </w:r>
      <w:proofErr w:type="spellEnd"/>
      <w:r w:rsidR="00AA3985"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3985" w:rsidRPr="00E66A0A" w:rsidRDefault="00D42E38" w:rsidP="00D4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 сейчас давайте проведём </w:t>
      </w:r>
      <w:proofErr w:type="spellStart"/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физминутку</w:t>
      </w:r>
      <w:proofErr w:type="spellEnd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E38" w:rsidRPr="00E66A0A" w:rsidRDefault="00AA3985" w:rsidP="00D4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буду называть разные слова. Если слово начинается с гласного звука, то вы поднимете руки вверх, если услышите согласный - присядете. Готовы?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утюг                         стол                             книга                        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апельсин                 окно                            школа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лошадь                   карандаш                     ослик    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                        доска                            жук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доска                      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яма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985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       эхо </w:t>
      </w:r>
    </w:p>
    <w:p w:rsidR="00D42E38" w:rsidRPr="00E66A0A" w:rsidRDefault="00AA3985" w:rsidP="00D42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Бюро находок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(Слайд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D42E38" w:rsidRPr="00E66A0A" w:rsidRDefault="00D42E38" w:rsidP="00D4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 пословицы  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много </w:t>
      </w:r>
      <w:proofErr w:type="gramStart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читает…тот много знает</w:t>
      </w:r>
      <w:proofErr w:type="gramEnd"/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 без книги…что </w:t>
      </w:r>
      <w:proofErr w:type="gramStart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</w:t>
      </w:r>
      <w:proofErr w:type="gramEnd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крыльев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Книга наш друг…без неё как без рук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Книгу </w:t>
      </w:r>
      <w:proofErr w:type="gramStart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читаешь</w:t>
      </w:r>
      <w:proofErr w:type="gramEnd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как на крыльях летаешь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 пользу читать… коли только вершки хватать</w:t>
      </w:r>
    </w:p>
    <w:p w:rsidR="00D42E38" w:rsidRPr="00E66A0A" w:rsidRDefault="00D42E38" w:rsidP="00D42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Прочёл новую </w:t>
      </w:r>
      <w:proofErr w:type="gramStart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книгу</w:t>
      </w:r>
      <w:proofErr w:type="gramEnd"/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…что встретился с другом</w:t>
      </w:r>
    </w:p>
    <w:p w:rsidR="00D42E38" w:rsidRPr="00E66A0A" w:rsidRDefault="00B026E7" w:rsidP="00D42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</w:t>
      </w:r>
      <w:r w:rsidR="00AA3985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42E38"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«Сказочная»</w:t>
      </w:r>
    </w:p>
    <w:p w:rsidR="00D42E38" w:rsidRPr="00E66A0A" w:rsidRDefault="00D42E38" w:rsidP="00D4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proofErr w:type="gramEnd"/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отгадайте из </w:t>
      </w:r>
      <w:proofErr w:type="gram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 эти слова и кто их говорит.</w:t>
      </w:r>
    </w:p>
    <w:p w:rsidR="00AA3985" w:rsidRPr="00E66A0A" w:rsidRDefault="00AA3985" w:rsidP="00D42E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« Спасите! Нас съел серый волк» (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24)</w:t>
      </w:r>
    </w:p>
    <w:p w:rsidR="00AA3985" w:rsidRPr="00E66A0A" w:rsidRDefault="00AA3985" w:rsidP="00D42E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Я очень расстроена, нечаянно разбила золотое яичко»  (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25)</w:t>
      </w:r>
    </w:p>
    <w:p w:rsidR="00AA3985" w:rsidRPr="00E66A0A" w:rsidRDefault="00AA3985" w:rsidP="00D42E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«Дорогие гости, помогите,</w:t>
      </w:r>
    </w:p>
    <w:p w:rsidR="00AA3985" w:rsidRPr="00E66A0A" w:rsidRDefault="00AA3985" w:rsidP="00AA398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Пайка - злодея погубите» (</w:t>
      </w:r>
      <w:r w:rsidRPr="00E66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26)</w:t>
      </w:r>
    </w:p>
    <w:p w:rsidR="00D42E38" w:rsidRPr="00E66A0A" w:rsidRDefault="00D42E38" w:rsidP="00D42E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«Я от бабушки ушёл,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Я от дедушки ушёл,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от зайчика ушёл,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И от волка ушёл,</w:t>
      </w:r>
    </w:p>
    <w:p w:rsidR="00D42E38" w:rsidRPr="00E66A0A" w:rsidRDefault="00D42E38" w:rsidP="00B026E7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А от тебя, лиса, и подавно уйду!»</w:t>
      </w:r>
      <w:r w:rsidR="00B026E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6E7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Слайд 27)</w:t>
      </w:r>
      <w:r w:rsidRPr="00E66A0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(«Колобок»)</w:t>
      </w:r>
    </w:p>
    <w:p w:rsidR="00B026E7" w:rsidRPr="00E66A0A" w:rsidRDefault="00B026E7" w:rsidP="00B026E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«Я иду к бабушке и несу ей вот этот пирожок и горшочек масла</w:t>
      </w:r>
      <w:proofErr w:type="gram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</w:p>
    <w:p w:rsidR="00B026E7" w:rsidRPr="00E66A0A" w:rsidRDefault="00B026E7" w:rsidP="00B026E7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(«Красная шапочка»)  </w:t>
      </w:r>
      <w:r w:rsidRPr="00E66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28</w:t>
      </w:r>
      <w:r w:rsidRPr="00E66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42E38" w:rsidRPr="00E66A0A" w:rsidRDefault="00B026E7" w:rsidP="00B026E7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6). 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«С книжкой шагает в школу</w:t>
      </w:r>
      <w:r w:rsidRPr="00E66A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 Слайд 29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Деревянный мальчуган.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Попадает вместо школы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В деревянный балаган.</w:t>
      </w:r>
    </w:p>
    <w:p w:rsidR="00D42E38" w:rsidRPr="00E66A0A" w:rsidRDefault="00D42E38" w:rsidP="00D42E3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Как зовется эта книжка?</w:t>
      </w:r>
    </w:p>
    <w:p w:rsidR="00D42E38" w:rsidRPr="00E66A0A" w:rsidRDefault="00D42E38" w:rsidP="00B026E7">
      <w:pPr>
        <w:spacing w:after="0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зовётся тот мальчишка?» </w:t>
      </w:r>
      <w:r w:rsidR="00B026E7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026E7" w:rsidRPr="00E66A0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Pr="00E66A0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Буратино</w:t>
      </w:r>
      <w:r w:rsidRPr="00E66A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»)</w:t>
      </w:r>
      <w:r w:rsidR="00B026E7" w:rsidRPr="00E66A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Слайд 30</w:t>
      </w:r>
      <w:proofErr w:type="gramEnd"/>
    </w:p>
    <w:p w:rsidR="00D42E38" w:rsidRPr="00E66A0A" w:rsidRDefault="00B026E7" w:rsidP="00E66A0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Танец «Буратино»</w:t>
      </w:r>
    </w:p>
    <w:p w:rsidR="00D42E38" w:rsidRPr="00E66A0A" w:rsidRDefault="00D42E38" w:rsidP="00D42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станция « Ошибок» (Слайд</w:t>
      </w:r>
      <w:r w:rsidR="00B026E7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42E38" w:rsidRPr="00E66A0A" w:rsidRDefault="00D42E38" w:rsidP="00D42E38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Учитель: </w:t>
      </w:r>
      <w:r w:rsidRPr="00E66A0A">
        <w:rPr>
          <w:rFonts w:ascii="Times New Roman" w:hAnsi="Times New Roman"/>
          <w:color w:val="000000" w:themeColor="text1"/>
          <w:sz w:val="28"/>
          <w:szCs w:val="28"/>
        </w:rPr>
        <w:t xml:space="preserve">На это станции живут одни ошибки. Наша задача найти их. </w:t>
      </w:r>
    </w:p>
    <w:p w:rsidR="00D42E38" w:rsidRPr="00E66A0A" w:rsidRDefault="00D42E38" w:rsidP="00E66A0A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66A0A">
        <w:rPr>
          <w:rFonts w:ascii="Times New Roman" w:hAnsi="Times New Roman"/>
          <w:color w:val="000000" w:themeColor="text1"/>
          <w:sz w:val="28"/>
          <w:szCs w:val="28"/>
        </w:rPr>
        <w:t>(На доске текст.</w:t>
      </w:r>
      <w:proofErr w:type="gramEnd"/>
      <w:r w:rsidRPr="00E66A0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Pr="00E66A0A">
        <w:rPr>
          <w:rFonts w:ascii="Times New Roman" w:hAnsi="Times New Roman"/>
          <w:color w:val="000000" w:themeColor="text1"/>
          <w:sz w:val="28"/>
          <w:szCs w:val="28"/>
        </w:rPr>
        <w:t>Петья</w:t>
      </w:r>
      <w:proofErr w:type="spellEnd"/>
      <w:r w:rsidRPr="00E66A0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Pr="00E66A0A">
        <w:rPr>
          <w:rFonts w:ascii="Times New Roman" w:hAnsi="Times New Roman"/>
          <w:color w:val="000000" w:themeColor="text1"/>
          <w:sz w:val="28"/>
          <w:szCs w:val="28"/>
        </w:rPr>
        <w:t>маша</w:t>
      </w:r>
      <w:proofErr w:type="gramEnd"/>
      <w:r w:rsidRPr="00E66A0A">
        <w:rPr>
          <w:rFonts w:ascii="Times New Roman" w:hAnsi="Times New Roman"/>
          <w:color w:val="000000" w:themeColor="text1"/>
          <w:sz w:val="28"/>
          <w:szCs w:val="28"/>
        </w:rPr>
        <w:t xml:space="preserve"> зашли в </w:t>
      </w:r>
      <w:proofErr w:type="spellStart"/>
      <w:r w:rsidRPr="00E66A0A">
        <w:rPr>
          <w:rFonts w:ascii="Times New Roman" w:hAnsi="Times New Roman"/>
          <w:color w:val="000000" w:themeColor="text1"/>
          <w:sz w:val="28"/>
          <w:szCs w:val="28"/>
        </w:rPr>
        <w:t>рощю</w:t>
      </w:r>
      <w:proofErr w:type="spellEnd"/>
      <w:r w:rsidRPr="00E66A0A">
        <w:rPr>
          <w:rFonts w:ascii="Times New Roman" w:hAnsi="Times New Roman"/>
          <w:color w:val="000000" w:themeColor="text1"/>
          <w:sz w:val="28"/>
          <w:szCs w:val="28"/>
        </w:rPr>
        <w:t xml:space="preserve"> там они нашли </w:t>
      </w:r>
      <w:proofErr w:type="spellStart"/>
      <w:r w:rsidRPr="00E66A0A">
        <w:rPr>
          <w:rFonts w:ascii="Times New Roman" w:hAnsi="Times New Roman"/>
          <w:color w:val="000000" w:themeColor="text1"/>
          <w:sz w:val="28"/>
          <w:szCs w:val="28"/>
        </w:rPr>
        <w:t>йожыка</w:t>
      </w:r>
      <w:proofErr w:type="spellEnd"/>
      <w:r w:rsidRPr="00E66A0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42E38" w:rsidRPr="00E66A0A" w:rsidRDefault="00D42E38" w:rsidP="00D42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станция « </w:t>
      </w:r>
      <w:proofErr w:type="spellStart"/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Награждайка</w:t>
      </w:r>
      <w:proofErr w:type="spellEnd"/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(Слайд</w:t>
      </w:r>
      <w:r w:rsidR="00E66A0A"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42E38" w:rsidRPr="00E66A0A" w:rsidRDefault="00D42E38" w:rsidP="00D42E3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ь: Итак, мы подошли к концу нашего маршрута. Последняя станция называется « </w:t>
      </w:r>
      <w:proofErr w:type="spell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Награждайка</w:t>
      </w:r>
      <w:proofErr w:type="spell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Какую награду приготовила вам Азбука? </w:t>
      </w:r>
    </w:p>
    <w:p w:rsidR="00D42E38" w:rsidRPr="00E66A0A" w:rsidRDefault="00D42E38" w:rsidP="00D42E38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66A0A">
        <w:rPr>
          <w:b/>
          <w:color w:val="000000" w:themeColor="text1"/>
          <w:sz w:val="28"/>
          <w:szCs w:val="28"/>
        </w:rPr>
        <w:t>Азбука:</w:t>
      </w:r>
    </w:p>
    <w:p w:rsidR="00D42E38" w:rsidRPr="00E66A0A" w:rsidRDefault="00D42E38" w:rsidP="00D42E38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6A0A">
        <w:rPr>
          <w:color w:val="000000" w:themeColor="text1"/>
          <w:sz w:val="28"/>
          <w:szCs w:val="28"/>
        </w:rPr>
        <w:t xml:space="preserve">Молодцы, </w:t>
      </w:r>
      <w:r w:rsidR="00E66A0A" w:rsidRPr="00E66A0A">
        <w:rPr>
          <w:color w:val="000000" w:themeColor="text1"/>
          <w:sz w:val="28"/>
          <w:szCs w:val="28"/>
        </w:rPr>
        <w:t>ребята</w:t>
      </w:r>
      <w:r w:rsidRPr="00E66A0A">
        <w:rPr>
          <w:color w:val="000000" w:themeColor="text1"/>
          <w:sz w:val="28"/>
          <w:szCs w:val="28"/>
        </w:rPr>
        <w:t xml:space="preserve">! Читать научились, подружились, умеете составлять слова и рассказы, хорошо поете и играете. А сейчас наступает </w:t>
      </w:r>
      <w:r w:rsidR="00E66A0A" w:rsidRPr="00E66A0A">
        <w:rPr>
          <w:color w:val="000000" w:themeColor="text1"/>
          <w:sz w:val="28"/>
          <w:szCs w:val="28"/>
        </w:rPr>
        <w:t xml:space="preserve"> торжественная минута. Я</w:t>
      </w:r>
      <w:r w:rsidRPr="00E66A0A">
        <w:rPr>
          <w:color w:val="000000" w:themeColor="text1"/>
          <w:sz w:val="28"/>
          <w:szCs w:val="28"/>
        </w:rPr>
        <w:t xml:space="preserve"> хочу вас наградить. Выходите все к доске.</w:t>
      </w:r>
      <w:r w:rsidR="00E66A0A" w:rsidRPr="00E66A0A">
        <w:rPr>
          <w:color w:val="000000" w:themeColor="text1"/>
          <w:sz w:val="28"/>
          <w:szCs w:val="28"/>
        </w:rPr>
        <w:t xml:space="preserve"> (Вручать </w:t>
      </w:r>
      <w:r w:rsidRPr="00E66A0A">
        <w:rPr>
          <w:color w:val="000000" w:themeColor="text1"/>
          <w:sz w:val="28"/>
          <w:szCs w:val="28"/>
        </w:rPr>
        <w:t>книгу каждому ученику)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Чтение стихов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56ED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В том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что мы Азбуку прочли,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Полный курс наук  прошли.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И теперь без  передышки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Мы  прочтем любые книжки!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3.Смех и слезы, радость и печаль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Довелось нам  испытать.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Но  стараний наших нам  не жаль: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Книги  нам  легко  теперь читать!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4.Если  мамы  дома нет,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То не стану  я  скучать.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Я зажгу настольный  свет,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Чтобы  книжку почитать!</w:t>
      </w:r>
    </w:p>
    <w:p w:rsidR="00D42E38" w:rsidRPr="00E66A0A" w:rsidRDefault="007B56ED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5.Книга добрая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6A0A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живая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Чудеса она  творит!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Обо всем  на  свете  знает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И со мною говорит!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6.Ключей волшебных связку-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В любой рассказ найдешь  ты  путь,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Войдешь в любую  сказку!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Тебе чудесные края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Раскроет путь от</w:t>
      </w:r>
      <w:proofErr w:type="gramStart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Я</w:t>
      </w:r>
    </w:p>
    <w:p w:rsidR="002932A7" w:rsidRPr="00E66A0A" w:rsidRDefault="002932A7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7.Мы простимся с Азбукой,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рукой помашем.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спасибо десять раз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хоро</w:t>
      </w:r>
      <w:r w:rsidR="00E66A0A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скажем!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Дети: Спасибо!</w:t>
      </w:r>
      <w:r w:rsidR="00E66A0A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6A0A"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Слайд33)</w:t>
      </w:r>
    </w:p>
    <w:p w:rsidR="00D42E38" w:rsidRPr="00E66A0A" w:rsidRDefault="00D42E38" w:rsidP="00E66A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Азбука прощается с вами, но буквы останутся с вами в каждой книжке, на каждой страничке, в ваших тетрадях, в письмах, открытках, в афишах и на экранах.</w:t>
      </w:r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добрый путь по дороге знаний! Подружитесь с новой книгой, читайте, растите умными детьми</w:t>
      </w:r>
      <w:r w:rsidR="00E66A0A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E66A0A" w:rsidRPr="00E66A0A" w:rsidRDefault="00D42E38" w:rsidP="00D42E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Берегите </w:t>
      </w:r>
      <w:r w:rsidR="00E66A0A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>книги, учебники!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Постарайтесь, чтобы </w:t>
      </w:r>
      <w:r w:rsidR="00E66A0A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всегда </w:t>
      </w: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 порядке.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Учитель.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- книга, я – товарищ твой! Будь школьник бережным со мной…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чистый вид всегда приятен: оберегай меня от пятен.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Привычку скверную оставь: листая, пальцы не слюнявь!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Ой! Супом ты меня закапал!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Ай! Уронил меня ты на пол!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переплёт не выгибай! Мой корешок не поломай!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здесь за звери? Что за птицы? Страницы пачкать не годится!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Опять загнул мои листы? А про закладку помнишь ты?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забывай меня в саду! Вдруг дождь нагрянет на беду?</w:t>
      </w:r>
    </w:p>
    <w:p w:rsidR="00E66A0A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 в бумагу оберни! Где взял меня – туда верни!</w:t>
      </w:r>
    </w:p>
    <w:p w:rsidR="00D42E38" w:rsidRPr="00E66A0A" w:rsidRDefault="00E66A0A" w:rsidP="00E66A0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Запомни! Я твой лучший друг! Но только не для грязных рук.</w:t>
      </w:r>
      <w:r w:rsidR="00D42E38"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6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E66A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Слайд33)  </w:t>
      </w:r>
      <w:r w:rsidR="00D42E38" w:rsidRPr="00E6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="00D42E38"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спасибо за внимание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За задор и звонкий смех!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За азарт соревнования, обеспечивший успех!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Вот настал момент прощания, 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Будет краткой моя речь</w:t>
      </w:r>
    </w:p>
    <w:p w:rsidR="00D42E38" w:rsidRPr="00E66A0A" w:rsidRDefault="00D42E38" w:rsidP="00D42E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Говорим мы: « До свидания, до счастливых новых встреч!»</w:t>
      </w:r>
    </w:p>
    <w:p w:rsidR="00D42E38" w:rsidRPr="00E66A0A" w:rsidRDefault="00D42E38" w:rsidP="00D42E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E38" w:rsidRPr="00E66A0A" w:rsidRDefault="00D42E38" w:rsidP="00D42E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2E38" w:rsidRPr="00E66A0A" w:rsidSect="00E66A0A">
      <w:type w:val="continuous"/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59B"/>
    <w:multiLevelType w:val="hybridMultilevel"/>
    <w:tmpl w:val="540C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F18"/>
    <w:multiLevelType w:val="hybridMultilevel"/>
    <w:tmpl w:val="C4A2FCCC"/>
    <w:lvl w:ilvl="0" w:tplc="7ACED04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2299"/>
    <w:multiLevelType w:val="multilevel"/>
    <w:tmpl w:val="1F8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1356E"/>
    <w:multiLevelType w:val="hybridMultilevel"/>
    <w:tmpl w:val="3596349C"/>
    <w:lvl w:ilvl="0" w:tplc="1AE8A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502"/>
    <w:rsid w:val="00017FF9"/>
    <w:rsid w:val="00110E79"/>
    <w:rsid w:val="002932A7"/>
    <w:rsid w:val="003C3502"/>
    <w:rsid w:val="0068697A"/>
    <w:rsid w:val="007457C7"/>
    <w:rsid w:val="007B56ED"/>
    <w:rsid w:val="0091139B"/>
    <w:rsid w:val="00917EDE"/>
    <w:rsid w:val="0093682A"/>
    <w:rsid w:val="009A186E"/>
    <w:rsid w:val="00A36973"/>
    <w:rsid w:val="00AA3985"/>
    <w:rsid w:val="00B026E7"/>
    <w:rsid w:val="00B3752C"/>
    <w:rsid w:val="00B71E38"/>
    <w:rsid w:val="00BE2E8C"/>
    <w:rsid w:val="00CD16D6"/>
    <w:rsid w:val="00D42E38"/>
    <w:rsid w:val="00E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2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42E38"/>
  </w:style>
  <w:style w:type="character" w:customStyle="1" w:styleId="ls0">
    <w:name w:val="ls0"/>
    <w:basedOn w:val="a0"/>
    <w:rsid w:val="00D42E38"/>
  </w:style>
  <w:style w:type="character" w:customStyle="1" w:styleId="ff7">
    <w:name w:val="ff7"/>
    <w:basedOn w:val="a0"/>
    <w:rsid w:val="00D42E38"/>
  </w:style>
  <w:style w:type="character" w:customStyle="1" w:styleId="ff1">
    <w:name w:val="ff1"/>
    <w:basedOn w:val="a0"/>
    <w:rsid w:val="00D42E38"/>
  </w:style>
  <w:style w:type="character" w:customStyle="1" w:styleId="a3">
    <w:name w:val="_"/>
    <w:basedOn w:val="a0"/>
    <w:rsid w:val="00D42E38"/>
  </w:style>
  <w:style w:type="character" w:customStyle="1" w:styleId="ls2">
    <w:name w:val="ls2"/>
    <w:basedOn w:val="a0"/>
    <w:rsid w:val="00D42E38"/>
  </w:style>
  <w:style w:type="character" w:customStyle="1" w:styleId="ls3">
    <w:name w:val="ls3"/>
    <w:basedOn w:val="a0"/>
    <w:rsid w:val="00D42E38"/>
  </w:style>
  <w:style w:type="character" w:customStyle="1" w:styleId="ff6">
    <w:name w:val="ff6"/>
    <w:basedOn w:val="a0"/>
    <w:rsid w:val="00D42E38"/>
  </w:style>
  <w:style w:type="character" w:customStyle="1" w:styleId="ff2">
    <w:name w:val="ff2"/>
    <w:basedOn w:val="a0"/>
    <w:rsid w:val="00D42E38"/>
  </w:style>
  <w:style w:type="character" w:customStyle="1" w:styleId="ls7">
    <w:name w:val="ls7"/>
    <w:basedOn w:val="a0"/>
    <w:rsid w:val="00D42E38"/>
  </w:style>
  <w:style w:type="character" w:customStyle="1" w:styleId="ls8">
    <w:name w:val="ls8"/>
    <w:basedOn w:val="a0"/>
    <w:rsid w:val="00D42E38"/>
  </w:style>
  <w:style w:type="character" w:customStyle="1" w:styleId="ls9">
    <w:name w:val="ls9"/>
    <w:basedOn w:val="a0"/>
    <w:rsid w:val="00D42E38"/>
  </w:style>
  <w:style w:type="character" w:customStyle="1" w:styleId="lsc">
    <w:name w:val="lsc"/>
    <w:basedOn w:val="a0"/>
    <w:rsid w:val="00D42E38"/>
  </w:style>
  <w:style w:type="character" w:customStyle="1" w:styleId="ff4">
    <w:name w:val="ff4"/>
    <w:basedOn w:val="a0"/>
    <w:rsid w:val="00D42E38"/>
  </w:style>
  <w:style w:type="character" w:customStyle="1" w:styleId="lsd">
    <w:name w:val="lsd"/>
    <w:basedOn w:val="a0"/>
    <w:rsid w:val="00D42E38"/>
  </w:style>
  <w:style w:type="character" w:customStyle="1" w:styleId="ff3">
    <w:name w:val="ff3"/>
    <w:basedOn w:val="a0"/>
    <w:rsid w:val="00D42E38"/>
  </w:style>
  <w:style w:type="character" w:customStyle="1" w:styleId="ff8">
    <w:name w:val="ff8"/>
    <w:basedOn w:val="a0"/>
    <w:rsid w:val="00D42E38"/>
  </w:style>
  <w:style w:type="character" w:customStyle="1" w:styleId="ffa">
    <w:name w:val="ffa"/>
    <w:basedOn w:val="a0"/>
    <w:rsid w:val="00D42E38"/>
  </w:style>
  <w:style w:type="character" w:customStyle="1" w:styleId="fc0">
    <w:name w:val="fc0"/>
    <w:basedOn w:val="a0"/>
    <w:rsid w:val="00D42E38"/>
  </w:style>
  <w:style w:type="paragraph" w:styleId="a4">
    <w:name w:val="List Paragraph"/>
    <w:basedOn w:val="a"/>
    <w:uiPriority w:val="34"/>
    <w:qFormat/>
    <w:rsid w:val="00D42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42E3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D42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2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42E38"/>
  </w:style>
  <w:style w:type="character" w:customStyle="1" w:styleId="ls0">
    <w:name w:val="ls0"/>
    <w:basedOn w:val="a0"/>
    <w:rsid w:val="00D42E38"/>
  </w:style>
  <w:style w:type="character" w:customStyle="1" w:styleId="ff7">
    <w:name w:val="ff7"/>
    <w:basedOn w:val="a0"/>
    <w:rsid w:val="00D42E38"/>
  </w:style>
  <w:style w:type="character" w:customStyle="1" w:styleId="ff1">
    <w:name w:val="ff1"/>
    <w:basedOn w:val="a0"/>
    <w:rsid w:val="00D42E38"/>
  </w:style>
  <w:style w:type="character" w:customStyle="1" w:styleId="a3">
    <w:name w:val="_"/>
    <w:basedOn w:val="a0"/>
    <w:rsid w:val="00D42E38"/>
  </w:style>
  <w:style w:type="character" w:customStyle="1" w:styleId="ls2">
    <w:name w:val="ls2"/>
    <w:basedOn w:val="a0"/>
    <w:rsid w:val="00D42E38"/>
  </w:style>
  <w:style w:type="character" w:customStyle="1" w:styleId="ls3">
    <w:name w:val="ls3"/>
    <w:basedOn w:val="a0"/>
    <w:rsid w:val="00D42E38"/>
  </w:style>
  <w:style w:type="character" w:customStyle="1" w:styleId="ff6">
    <w:name w:val="ff6"/>
    <w:basedOn w:val="a0"/>
    <w:rsid w:val="00D42E38"/>
  </w:style>
  <w:style w:type="character" w:customStyle="1" w:styleId="ff2">
    <w:name w:val="ff2"/>
    <w:basedOn w:val="a0"/>
    <w:rsid w:val="00D42E38"/>
  </w:style>
  <w:style w:type="character" w:customStyle="1" w:styleId="ls7">
    <w:name w:val="ls7"/>
    <w:basedOn w:val="a0"/>
    <w:rsid w:val="00D42E38"/>
  </w:style>
  <w:style w:type="character" w:customStyle="1" w:styleId="ls8">
    <w:name w:val="ls8"/>
    <w:basedOn w:val="a0"/>
    <w:rsid w:val="00D42E38"/>
  </w:style>
  <w:style w:type="character" w:customStyle="1" w:styleId="ls9">
    <w:name w:val="ls9"/>
    <w:basedOn w:val="a0"/>
    <w:rsid w:val="00D42E38"/>
  </w:style>
  <w:style w:type="character" w:customStyle="1" w:styleId="lsc">
    <w:name w:val="lsc"/>
    <w:basedOn w:val="a0"/>
    <w:rsid w:val="00D42E38"/>
  </w:style>
  <w:style w:type="character" w:customStyle="1" w:styleId="ff4">
    <w:name w:val="ff4"/>
    <w:basedOn w:val="a0"/>
    <w:rsid w:val="00D42E38"/>
  </w:style>
  <w:style w:type="character" w:customStyle="1" w:styleId="lsd">
    <w:name w:val="lsd"/>
    <w:basedOn w:val="a0"/>
    <w:rsid w:val="00D42E38"/>
  </w:style>
  <w:style w:type="character" w:customStyle="1" w:styleId="ff3">
    <w:name w:val="ff3"/>
    <w:basedOn w:val="a0"/>
    <w:rsid w:val="00D42E38"/>
  </w:style>
  <w:style w:type="character" w:customStyle="1" w:styleId="ff8">
    <w:name w:val="ff8"/>
    <w:basedOn w:val="a0"/>
    <w:rsid w:val="00D42E38"/>
  </w:style>
  <w:style w:type="character" w:customStyle="1" w:styleId="ffa">
    <w:name w:val="ffa"/>
    <w:basedOn w:val="a0"/>
    <w:rsid w:val="00D42E38"/>
  </w:style>
  <w:style w:type="character" w:customStyle="1" w:styleId="fc0">
    <w:name w:val="fc0"/>
    <w:basedOn w:val="a0"/>
    <w:rsid w:val="00D42E38"/>
  </w:style>
  <w:style w:type="paragraph" w:styleId="a4">
    <w:name w:val="List Paragraph"/>
    <w:basedOn w:val="a"/>
    <w:uiPriority w:val="34"/>
    <w:qFormat/>
    <w:rsid w:val="00D42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semiHidden/>
    <w:unhideWhenUsed/>
    <w:rsid w:val="00D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42E3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D42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302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8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874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3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83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79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9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16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0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34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36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51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24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5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74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08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7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64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7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Новая</cp:lastModifiedBy>
  <cp:revision>7</cp:revision>
  <cp:lastPrinted>2019-04-24T17:17:00Z</cp:lastPrinted>
  <dcterms:created xsi:type="dcterms:W3CDTF">2019-04-15T04:47:00Z</dcterms:created>
  <dcterms:modified xsi:type="dcterms:W3CDTF">2019-04-24T17:25:00Z</dcterms:modified>
</cp:coreProperties>
</file>