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5C" w:rsidRPr="00AF195C" w:rsidRDefault="00AF195C" w:rsidP="00AF19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54545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454545"/>
          <w:sz w:val="18"/>
          <w:szCs w:val="18"/>
          <w:lang w:eastAsia="ru-RU"/>
        </w:rPr>
        <w:t>Внеклассное мероприятие "Прощание с Азбукой"</w:t>
      </w:r>
    </w:p>
    <w:p w:rsidR="00AF195C" w:rsidRPr="00AF195C" w:rsidRDefault="00AF195C" w:rsidP="00AF195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</w:pPr>
      <w:r w:rsidRPr="00651F0A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 xml:space="preserve"> 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651F0A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 xml:space="preserve"> 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Цели: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в игровой форме повторить и закрепить знания по курсу « Азбука»;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воспитывать умение общаться, помогать друг другу;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создавать условия для формирования доверительных отношений между родителями, учителями и детьми;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способствовать раскрытию талантов у учащихся;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Оборудование: зал украшен шарами, рисунками и поделками детей, музыка с записью песен.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Ход праздника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Учитель Дорогие ребята! Уважаемые родители! Сегодня у нас необычный день. Мы прощаемся с первой школьной книгой – «Азбукой». За это время вы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по лесенке знаний – это общий труд, как для вас, так и для ваших родителей. Поздравляю вас с первой серьезной победой!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Сегодня мы отправимся в необычное путешествие: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За высокими горами, за дремучими лесами,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Есть волшебная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страна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…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Мы отправимся туда,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Азбукой страна зовётся.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отправимся мы на корабле.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Это судно быстро мчится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т границы до границы.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 школу он спешит сейчас,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 нам на праздник в первый класс.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Нынче в нашем зале – праздник!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«До свидания, Азбука!»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Ну что готовы? Тогда в путь!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Пока наш корабль идет, давайте расскажем нашим гостям о себе. Я буду задавать вопросы, а вы отвечайте.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Кто шагает с сумкой книг утром в школу? (ученик)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Очень скоро встретит вас ваш весёлый, звонкий (класс)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 коридоре топот ног, то зовёт всех в класс (звонок)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Быть должны всегда в порядке твои школьные (тетрадки)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Кто карандаш свой потерял, тот, кто забыл, что есть (пенал)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сижу, едва не плача: очень трудная (задача)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Долгожданный дан звонок, это кончился (урок)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Веселятся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Коля, Лена – это значит (перемена)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- Молодцы, ребята. А наш корабль совершил первую остановку. Как она называется, узнаете из загадки: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 строго встали в ряд,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Будто по линейке.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Каждый знает своё место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уйти не смеет.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 они стоят красиво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о порядку, посмотри!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Ну, а ты теперь сумеешь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овторить все 33?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-Правильно, станция называется «Алфавитная»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д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ети выходят на сцену и поют песню «АНГЕЛЫ БЕБИ»)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(на сцену выбегает Буратино)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Буратино: Здравствуйте, ребята, вы меня узнаёте? Как хорошо, что вы сюда заехали. 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Мальвина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дала мне задание. Нужно отгадать загадки о буквах и составить из этих букв слово. А у меня не получается. Помогите мне, пожалуйста. А то 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Мальвина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опять запрёт меня в тёмном чулане.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Ну что, ребята, выполним задание, поможем угадать буквы?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1. Утром на траве росою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Э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та буква заблестит,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под вечер на крылечке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Рядом громко зарычит. /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Р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2. Эта буква на морозе,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Как оса ужалить может.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Ну, а в мае на березе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Жук её узнать поможет. /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Ж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3. С этой буквой, добрым утром,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Долгою дорогой в дом.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День за днем назло недугам,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Даже под дождем идем. /Д/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4. Эту букву паровоз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 своей трубе привез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Губы вытяни в трубу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получишь букву /У/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5. Эта буква бодрым шагом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бой идет под барабан.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бодает буква букву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удто баловник баран. /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Б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6. Эта буква знаменита -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Стоит в начале алфавита. /А/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(дети, у кого отгаданные буквы, выходят вперед на сцене)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Вот все буквы перед вами,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Каждый может их назвать.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теперь нам надо с вами,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 слово буквы все собрать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( ученики составляют слово ДРУЖБА).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Буратино: Спасибо вам большое.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(дети становятся в ряд в глубине сцены, выходят 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буквы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:Я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,А,Ф,С,П,Х,О,Б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для сценки)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Учитель: Буратино, не спеши, послушай сказку Бориса 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Заходера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«Азбука»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Всем известно: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 в Азбуке последняя.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известно ли кому,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Отчего и почему?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Ну, так слушайте рассказ.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Жили в Азбуке у нас буквы.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Жили, не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тужили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Потому, что все дружили.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Только раз все дело встало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з-за страшного скандала: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 в строку не встала,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Взбунтовалась буква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Буква Я: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Я, - сказала буква Я, -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Главная заглавная!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хочу, чтобы повсюду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переди стояла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 хочу стоять в ряду,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Быть желаю на виду!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Говорят ей: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Буквы: Встань на место!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Отвечает: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 пойду!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ведь вам не просто буква,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– местоимение.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Вы в сравнении со мною -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Недоразумение! Недоразумение –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 более, не менее!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Тут вся Азбука пришла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страшное волнение.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Буква Ф: Фу-ты, </w:t>
      </w:r>
      <w:proofErr w:type="spellStart"/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ну-ты</w:t>
      </w:r>
      <w:proofErr w:type="spellEnd"/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Фыркнул ЭФ. От обиды покраснев.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С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 “Срам!”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Сердито ЭС сказала!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 кричат.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Буквы: Воображала!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Автор: Проворчала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П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П: “Попробуй, потолкуй с такой особой!”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Я затопала ногами.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 хочу водиться с вами!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Буду делать все сама!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Хватит у меня ума!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 тут переглянулись,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 буквально улыбнулись,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ответил дружный хор: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Буквы: Хорошо, идем на спор!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Если сможешь в одиночку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Написать хотя бы строчку, -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Правда, стало быть, твоя!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Чтобы Я да не сумела,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ж не кто-нибудь, а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 взялась за дело: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Целый час она пыхтела,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кряхтела и потела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…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аписать она сумела только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ЯЯЯЯЯЯЯЯЯЯ!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Как зальется буква ХА: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Х: Ха-ха-ха! Ха-ха-ха!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О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 О от смеха покатилась!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 А за голову схватилась!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Б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 Б схватилась за живот…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Буква Я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сперва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крепилась,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потом – как заревет!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 Я: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Я, ребята, виновата!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Признаю свою вину!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согласна встать, ребята,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 xml:space="preserve">Даже после буквы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Ю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Автор: “Что ж”, - решил весь алфавит, -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: Если хочет, пусть стоит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Дело ведь совсем не в месте,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Дело в том, что все мы вместе!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Буквы: Чтобы все от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А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до Я –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Жили как одна семья!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Буратино: Спасибо вам, ребята! Чудесную сказку показали. И счастливого пути.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(Дети с буквами садятся в зал.)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Учитель: - А сейчас мы вместе с алфавитом отправляемся на следующую станцию!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Игра с залом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от так!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Как живешь? – Вот так! (Показывают большой палец.)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Как идешь? – Вот так! («Шагают» двумя пальцами по ладони.)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бежишь? – Вот так! (Сгибают руки в локтях и показывают, как работают ими при беге.)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Ночью спишь? – Вот так! (Кладут руки под щеку, а на них – голову.)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Как берешь? Вот так! (Делают руками хватательные движения.)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даешь? – Вот так! (Делают руками движения, как будто дают что-то.)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Как шалишь? – Вот так! (Надувают щеки и слегка шлепают по ним ладонями.)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грозишь? – Вот так! (грозят пальчиком своему соседу)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Учитель: А наш корабль прибыл к следующей станции. Она называется «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Стихотворово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». И для начала я предлагаю поиграть в игру «Буква заблудилась»: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Тает снег. Течёт ручей.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На ветвях полно ВРАЧЕЙ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г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рачей)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Синее море перед нами.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Летают МАЙКИ над волнами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ч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айки)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Закричал охотник: Ой!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ДВЕРИ гонятся за мной! (звери)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Говорил один рыбак: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 ПЕЧКЕ выловил башмак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р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ечке)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Старый дедушка Пахом на КОЗЕ скакал верхом (коне)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Жучка БУДКУ не доела: неохота, надоела. (булку)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Сели в ЛОЖКУ и - айда! - по реке туда-сюда. (лодку)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• На болоте нет дорог. Я по КОШКАМ скок да скок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к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очкам)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Учитель: Давайте прочитаем стихи, которые вы приготовили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Мы в школе почти целый год отучились,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Мы много успели и много узнали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исать и считать мы уже научились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первые книги свои прочитали.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 верным помощником в этом нам стала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ервая главная книжка.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И первые буквы она показала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Девчонкам своим и мальчишкам.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Буквы потом сложились в слова,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Слова – в предложенья и фразы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Огромный и красочный мир тогда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ткрылся, ребята, нам сразу.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Мы прочитаем хороших книг немало,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Пускай года пройдут и много-много дней,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Нам Азбука хорошим другом стала,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Мы этот праздник посвящаем ей!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Мы помним тот звонок весёлый,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 прозвенел нам в первый раз,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Когда вошли с цветами в школу,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 свой самый лучший, первый класс.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Тем, кто любит 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приключенья</w:t>
      </w:r>
      <w:proofErr w:type="gramEnd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Мы откроем свой секрет.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Увлекательней чтенья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Ничего на свете нет!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- А сейчас я предлагаю вместе рассказать стихотворение «Как хорошо уметь читать»: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Нам пора отправляться дальше. Давайте поиграем в игру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"Кто любит шоколад?"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- «Сейчас посмотрим, какие вы внимательные ребята! Я буду вам задавать вопросы, а вы отвечайте: «Я». Но будьте внимательны!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Итак, кто любит шоколад»?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любит мармелад?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любит груши?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не моет уши?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Ведущий удивляется: «Неужели есть такие дети, кто не моет уши? Вы, наверно, шутите! Слушайте и будьте внимательны!»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по улице гулял?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в лужу упал?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маме помогал?!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пол подметал?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посуду помыл?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– Кто чашку разбил?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Следующая остановка «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Загадкино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»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Появляется Баба-Яга.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Баба-Яга. Ой! Куда это меня занесло. Что у вас тут праздник. Какие дети нарядные и, наверное, очень умные. А попробуйте мои задания выполнить! Если выполните – улечу к себе в лес. А не выполните – заканчивайте свой праздник! Отгадайте-ка мои загадки!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1. Стоит веселый, светлый дом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Ребят проворных много в нем.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Там пишут и считают,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Рисуют и читают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(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ш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кола)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2. То я в клетку, то в линейку,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Написать по ней сумей-ка!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Можешь и нарисовать…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 такое я? (тетрадь)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3. Отгадай что за вещица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Острый клювик, а не птица,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Этим клювиком она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еет, сеет семена.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 на поле, не на грядке,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На листах твоей тетрадки.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4. Пишет он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,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когда диктуют,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Он и чертит, и рисует,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сегодня вечерком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Он раскрасит мне альбом. (карандаш)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5. В этой узенькой коробке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Ты найдешь карандаши.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Ручки, перья, скрепки, кнопк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и-</w:t>
      </w:r>
      <w:proofErr w:type="gramEnd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 угодно для души. (пенал)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Учитель. Видишь, Баба-Яга, ты ребят не провела.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Баба-Яга. Ух, какие умные тут дети! Придётся мне улетать в свой лес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.(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уходит)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Ну а мы едем дальше.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Игра «РЕГУЛЯТОР ГРОМКОСТИ» (детям встать)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- Ну а сейчас я предлагает вам немножко пошуметь (</w:t>
      </w:r>
      <w:proofErr w:type="spell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поорать</w:t>
      </w:r>
      <w:proofErr w:type="spell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, похлопать в ладоши или потопать ногами), причем громкость шума должна соответствовать уровню поставленной мною руки: когда рука опущена до конца, должно быть тихо, когда же в самом верху - наоборот, вы должны шуметь изо всех сил.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-Мы прибыли на поляну сказок.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- Давайте вспомним, каких сказочных героев вы знаете.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1. Всех на свете он добрей,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Лечит он больных зверей,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однажды из болота,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Вытащил он бегемота.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Он известен, знаменит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Добрый доктор…(Айболит)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2. Бабушка девочку очень любила,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Шапочку красную ей подарила,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Девочка имя забыла свое,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Вы подскажите, как звали её?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(Красная Шапочка)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3. Всех он любит неизменно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Кто к нему не приходил</w:t>
      </w:r>
      <w:proofErr w:type="gramStart"/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огадались это Гена,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Это Гена …(Крокодил)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4. У отца был мальчик странный,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Необычный, деревянный.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Он имел предлинный нос.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 за сказка? Вот вопрос? ( «Приключения Буратино»)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5. Кто работать не хотел, а играл и песни пел?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 братцу третьему потом прибежали в новый дом.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От волка хитрого спаслись, но долго хвостики тряслись.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Сказка известна любому ребёнку. И называется…(Три поросёнка)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6. Ждали маму с молоком,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пустили волка в дом.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Кем же были эти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Маленькие дети? («Семеро козлят»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)</w:t>
      </w:r>
      <w:proofErr w:type="gramEnd"/>
      <w:r w:rsidR="00651F0A"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 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</w:t>
      </w: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 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-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Вот и последняя остановка. Мы отправляется в гости к Азбуке. Кто же нас встретит на ней? (выходит Азбука)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Азбука. Здравствуйте, дети!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– Азбука, учу читать,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Меня никак нельзя не знать.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Меня изучите на «пять»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сможете тогда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Л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юбую книжку прочитать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Без всякого труда.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вы, наверное, первоклассники?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:. 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Да! И у нас большая радость — наконец-то мы научились читать!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Азбука. Я вижу, что вы заметно подросли и поумнели. Я поздравляю вас, ребята, с праздником, с тем, что вы выучили и научились писать буквы. Сегодня вам предстоит проститься со мной.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Только в школу вы пришли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стретилась я с вами.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Дни учёбы потекли,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Стали мы друзьями.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Я учила буквам вас,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письму, и чтению,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Дружбе крепкой и труду,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ещё терпению.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Вас сегодня не узнать: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Стали бойко вы читать,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Очень грамотными стали,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Поумнели, возмужали,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хочу сказать сейчас,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Рада я, друзья, за вас!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Учитель: Спасибо, Азбука. Ребята приготовили для тебя стихи.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Спасибо Азбука за всё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Что сделала для нас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З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 слово первое твое.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За первый твой рассказ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Мы теперь читаем сами,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Знаем слоги и слова.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Скажем Азбуке спасибо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Р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асставаться нам пора!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До свиданья! До свиданья!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А на следующий год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Н</w:t>
      </w:r>
      <w:proofErr w:type="gramEnd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аша Азбука научит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Тех, кто в первый класс придёт!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>Дети исполняют песню « Дружба с букварём»</w:t>
      </w:r>
    </w:p>
    <w:p w:rsidR="00AF195C" w:rsidRPr="00AF195C" w:rsidRDefault="00AF195C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lastRenderedPageBreak/>
        <w:t>Азбука: Вот и пришла пора проститься,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 я хочу вам пожелать: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Всегда старательно учиться,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Всегда с охотою трудиться</w:t>
      </w:r>
      <w:proofErr w:type="gramStart"/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br/>
        <w:t>И</w:t>
      </w:r>
      <w:proofErr w:type="gramEnd"/>
      <w:r w:rsidR="00651F0A"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  <w:r w:rsidRPr="00AF195C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Азбуку не забывать!</w:t>
      </w:r>
    </w:p>
    <w:p w:rsidR="00AF195C" w:rsidRPr="00AF195C" w:rsidRDefault="00651F0A" w:rsidP="00AF195C">
      <w:pPr>
        <w:shd w:val="clear" w:color="auto" w:fill="FFFFFF"/>
        <w:spacing w:after="92" w:line="280" w:lineRule="atLeast"/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</w:pPr>
      <w:r w:rsidRPr="00651F0A">
        <w:rPr>
          <w:rFonts w:ascii="Arial" w:eastAsia="Times New Roman" w:hAnsi="Arial" w:cs="Arial"/>
          <w:b/>
          <w:color w:val="888888"/>
          <w:sz w:val="18"/>
          <w:szCs w:val="18"/>
          <w:lang w:eastAsia="ru-RU"/>
        </w:rPr>
        <w:t xml:space="preserve"> </w:t>
      </w:r>
    </w:p>
    <w:p w:rsidR="00A01033" w:rsidRPr="00651F0A" w:rsidRDefault="00A01033">
      <w:pPr>
        <w:rPr>
          <w:b/>
          <w:sz w:val="18"/>
          <w:szCs w:val="18"/>
        </w:rPr>
      </w:pPr>
    </w:p>
    <w:sectPr w:rsidR="00A01033" w:rsidRPr="00651F0A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6E2"/>
    <w:multiLevelType w:val="multilevel"/>
    <w:tmpl w:val="EB4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195C"/>
    <w:rsid w:val="00065B42"/>
    <w:rsid w:val="000953F5"/>
    <w:rsid w:val="0020161D"/>
    <w:rsid w:val="003F6B6A"/>
    <w:rsid w:val="00651F0A"/>
    <w:rsid w:val="006B4D19"/>
    <w:rsid w:val="008157BE"/>
    <w:rsid w:val="009E449E"/>
    <w:rsid w:val="00A01033"/>
    <w:rsid w:val="00AF195C"/>
    <w:rsid w:val="00B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3"/>
  </w:style>
  <w:style w:type="paragraph" w:styleId="2">
    <w:name w:val="heading 2"/>
    <w:basedOn w:val="a"/>
    <w:link w:val="20"/>
    <w:uiPriority w:val="9"/>
    <w:qFormat/>
    <w:rsid w:val="00AF1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1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F1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9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temtextresizertitle">
    <w:name w:val="itemtextresizertitle"/>
    <w:basedOn w:val="a0"/>
    <w:rsid w:val="00AF195C"/>
  </w:style>
  <w:style w:type="character" w:customStyle="1" w:styleId="apple-converted-space">
    <w:name w:val="apple-converted-space"/>
    <w:basedOn w:val="a0"/>
    <w:rsid w:val="00AF195C"/>
  </w:style>
  <w:style w:type="character" w:styleId="a3">
    <w:name w:val="Hyperlink"/>
    <w:basedOn w:val="a0"/>
    <w:uiPriority w:val="99"/>
    <w:semiHidden/>
    <w:unhideWhenUsed/>
    <w:rsid w:val="00AF195C"/>
    <w:rPr>
      <w:color w:val="0000FF"/>
      <w:u w:val="single"/>
    </w:rPr>
  </w:style>
  <w:style w:type="character" w:customStyle="1" w:styleId="itemrate-scorecomk286116">
    <w:name w:val="itemrate-score_com_k2_861_16"/>
    <w:basedOn w:val="a0"/>
    <w:rsid w:val="00AF195C"/>
  </w:style>
  <w:style w:type="character" w:customStyle="1" w:styleId="itemrate-countcomk286116">
    <w:name w:val="itemrate-count_com_k2_861_16"/>
    <w:basedOn w:val="a0"/>
    <w:rsid w:val="00AF195C"/>
  </w:style>
  <w:style w:type="character" w:customStyle="1" w:styleId="itemrate-scorecomk286117">
    <w:name w:val="itemrate-score_com_k2_861_17"/>
    <w:basedOn w:val="a0"/>
    <w:rsid w:val="00AF195C"/>
  </w:style>
  <w:style w:type="character" w:customStyle="1" w:styleId="itemrate-countcomk286117">
    <w:name w:val="itemrate-count_com_k2_861_17"/>
    <w:basedOn w:val="a0"/>
    <w:rsid w:val="00AF195C"/>
  </w:style>
  <w:style w:type="character" w:customStyle="1" w:styleId="itemrate-scorecomk286118">
    <w:name w:val="itemrate-score_com_k2_861_18"/>
    <w:basedOn w:val="a0"/>
    <w:rsid w:val="00AF195C"/>
  </w:style>
  <w:style w:type="character" w:customStyle="1" w:styleId="itemrate-countcomk286118">
    <w:name w:val="itemrate-count_com_k2_861_18"/>
    <w:basedOn w:val="a0"/>
    <w:rsid w:val="00AF195C"/>
  </w:style>
  <w:style w:type="character" w:customStyle="1" w:styleId="itemrate-scorecomk286119">
    <w:name w:val="itemrate-score_com_k2_861_19"/>
    <w:basedOn w:val="a0"/>
    <w:rsid w:val="00AF195C"/>
  </w:style>
  <w:style w:type="character" w:customStyle="1" w:styleId="itemrate-countcomk286119">
    <w:name w:val="itemrate-count_com_k2_861_19"/>
    <w:basedOn w:val="a0"/>
    <w:rsid w:val="00AF195C"/>
  </w:style>
  <w:style w:type="paragraph" w:styleId="a4">
    <w:name w:val="Normal (Web)"/>
    <w:basedOn w:val="a"/>
    <w:uiPriority w:val="99"/>
    <w:semiHidden/>
    <w:unhideWhenUsed/>
    <w:rsid w:val="00A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488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730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4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4" w:color="EEEEEE"/>
                                <w:right w:val="none" w:sz="0" w:space="0" w:color="auto"/>
                              </w:divBdr>
                            </w:div>
                            <w:div w:id="5081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4" w:color="EEEEEE"/>
                                <w:right w:val="none" w:sz="0" w:space="0" w:color="auto"/>
                              </w:divBdr>
                            </w:div>
                            <w:div w:id="9148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4" w:color="EEEEEE"/>
                                <w:right w:val="none" w:sz="0" w:space="0" w:color="auto"/>
                              </w:divBdr>
                            </w:div>
                            <w:div w:id="1690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4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EEEEEE"/>
                                <w:left w:val="single" w:sz="6" w:space="7" w:color="EEEEEE"/>
                                <w:bottom w:val="single" w:sz="2" w:space="5" w:color="EEEEEE"/>
                                <w:right w:val="single" w:sz="2" w:space="2" w:color="EEEEEE"/>
                              </w:divBdr>
                              <w:divsChild>
                                <w:div w:id="2405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9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5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2019-05-21T02:36:00Z</dcterms:created>
  <dcterms:modified xsi:type="dcterms:W3CDTF">2019-05-21T02:54:00Z</dcterms:modified>
</cp:coreProperties>
</file>