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E5" w:rsidRPr="00B917E5" w:rsidRDefault="006D2518">
      <w:pPr>
        <w:rPr>
          <w:rFonts w:ascii="Times New Roman" w:hAnsi="Times New Roman" w:cs="Times New Roman"/>
          <w:b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 xml:space="preserve">Задачи (карточка </w:t>
      </w:r>
      <w:r w:rsidR="002F0F2E">
        <w:rPr>
          <w:rFonts w:ascii="Times New Roman" w:hAnsi="Times New Roman" w:cs="Times New Roman"/>
          <w:b/>
          <w:sz w:val="37"/>
          <w:szCs w:val="36"/>
        </w:rPr>
        <w:t>2</w:t>
      </w:r>
      <w:r w:rsidRPr="00B917E5">
        <w:rPr>
          <w:rFonts w:ascii="Times New Roman" w:hAnsi="Times New Roman" w:cs="Times New Roman"/>
          <w:b/>
          <w:sz w:val="37"/>
          <w:szCs w:val="36"/>
        </w:rPr>
        <w:t>)</w:t>
      </w:r>
    </w:p>
    <w:p w:rsidR="002F0F2E" w:rsidRDefault="006D2518" w:rsidP="002F0F2E">
      <w:pPr>
        <w:rPr>
          <w:rFonts w:ascii="Times New Roman" w:hAnsi="Times New Roman" w:cs="Times New Roman"/>
          <w:sz w:val="37"/>
          <w:szCs w:val="36"/>
        </w:rPr>
      </w:pPr>
      <w:r w:rsidRPr="00B917E5">
        <w:rPr>
          <w:rFonts w:ascii="Times New Roman" w:hAnsi="Times New Roman" w:cs="Times New Roman"/>
          <w:b/>
          <w:sz w:val="37"/>
          <w:szCs w:val="36"/>
        </w:rPr>
        <w:t>1.</w:t>
      </w:r>
      <w:r w:rsidRPr="00B917E5">
        <w:rPr>
          <w:rFonts w:ascii="Times New Roman" w:hAnsi="Times New Roman" w:cs="Times New Roman"/>
          <w:sz w:val="37"/>
          <w:szCs w:val="36"/>
        </w:rPr>
        <w:t xml:space="preserve"> </w:t>
      </w:r>
      <w:r w:rsidR="002F0F2E">
        <w:rPr>
          <w:rFonts w:ascii="Times New Roman" w:hAnsi="Times New Roman" w:cs="Times New Roman"/>
          <w:sz w:val="37"/>
          <w:szCs w:val="36"/>
        </w:rPr>
        <w:t>В автобусе было 4 человека. После остановки стало на 2 больше. Сколько человек стало в автобусе?</w:t>
      </w:r>
    </w:p>
    <w:p w:rsidR="002F0F2E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 xml:space="preserve">2. </w:t>
      </w:r>
      <w:r w:rsidR="002F0F2E">
        <w:rPr>
          <w:rFonts w:ascii="Times New Roman" w:hAnsi="Times New Roman" w:cs="Times New Roman"/>
          <w:sz w:val="37"/>
          <w:szCs w:val="36"/>
        </w:rPr>
        <w:t>В магазин игрушек привезли 9 мячей. Купили 4 мяча. Сколько мячей  осталось в магазине?</w:t>
      </w:r>
    </w:p>
    <w:p w:rsidR="002F0F2E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3</w:t>
      </w:r>
      <w:r w:rsidR="002F0F2E">
        <w:rPr>
          <w:rFonts w:ascii="Times New Roman" w:hAnsi="Times New Roman" w:cs="Times New Roman"/>
          <w:sz w:val="37"/>
          <w:szCs w:val="36"/>
        </w:rPr>
        <w:t>. Дети играли во дворе. Две девочки держали верёвочку. 6 девочек прыгали через неё. Сколько всего детей играло во дворе?</w:t>
      </w:r>
    </w:p>
    <w:p w:rsidR="002F0F2E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4</w:t>
      </w:r>
      <w:r w:rsidR="002F0F2E">
        <w:rPr>
          <w:rFonts w:ascii="Times New Roman" w:hAnsi="Times New Roman" w:cs="Times New Roman"/>
          <w:sz w:val="37"/>
          <w:szCs w:val="36"/>
        </w:rPr>
        <w:t>. Возле дома растёт 3 липы и несколько берёз. Сколько берёз растёт возле дома, если всего деревьев 8?</w:t>
      </w:r>
    </w:p>
    <w:p w:rsidR="002F0F2E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5</w:t>
      </w:r>
      <w:r w:rsidR="002F0F2E">
        <w:rPr>
          <w:rFonts w:ascii="Times New Roman" w:hAnsi="Times New Roman" w:cs="Times New Roman"/>
          <w:sz w:val="37"/>
          <w:szCs w:val="36"/>
        </w:rPr>
        <w:t>. На первом конверте наклеено 5 марок, а на втором на 1 марку меньше, чем на первом. Сколько марок наклеено на втором конверте?</w:t>
      </w:r>
    </w:p>
    <w:p w:rsidR="00A22393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6</w:t>
      </w:r>
      <w:r w:rsidR="00A22393">
        <w:rPr>
          <w:rFonts w:ascii="Times New Roman" w:hAnsi="Times New Roman" w:cs="Times New Roman"/>
          <w:sz w:val="37"/>
          <w:szCs w:val="36"/>
        </w:rPr>
        <w:t>. В магазин привезли 4 ящика яблок и 6 ящиков груш. Сколько всего ящиков с фруктами привезли в магазин?</w:t>
      </w:r>
    </w:p>
    <w:p w:rsidR="00A22393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7</w:t>
      </w:r>
      <w:r w:rsidR="00A22393">
        <w:rPr>
          <w:rFonts w:ascii="Times New Roman" w:hAnsi="Times New Roman" w:cs="Times New Roman"/>
          <w:sz w:val="37"/>
          <w:szCs w:val="36"/>
        </w:rPr>
        <w:t>. На уроке труда Коля вырезал снежинки. Сначала он вырезал 3 снежинки. Потом снежинок стало на 4 больше. Сколько снежинок стало у Коли?</w:t>
      </w:r>
    </w:p>
    <w:p w:rsidR="00A22393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8</w:t>
      </w:r>
      <w:r w:rsidR="00A22393">
        <w:rPr>
          <w:rFonts w:ascii="Times New Roman" w:hAnsi="Times New Roman" w:cs="Times New Roman"/>
          <w:sz w:val="37"/>
          <w:szCs w:val="36"/>
        </w:rPr>
        <w:t>. На арене цирка выступали 3 клоуна и столько же жонглёров. Сколько всего артистов выступали на арене цирка?</w:t>
      </w:r>
    </w:p>
    <w:p w:rsidR="00A22393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9</w:t>
      </w:r>
      <w:r w:rsidR="00A22393">
        <w:rPr>
          <w:rFonts w:ascii="Times New Roman" w:hAnsi="Times New Roman" w:cs="Times New Roman"/>
          <w:sz w:val="37"/>
          <w:szCs w:val="36"/>
        </w:rPr>
        <w:t>. Садовник посадил 7 деревьев. Из них 2 рябины, остальные  - яблони. Сколько яблонь посадил садовник?</w:t>
      </w:r>
    </w:p>
    <w:p w:rsidR="00A22393" w:rsidRDefault="007A45A1" w:rsidP="002F0F2E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10</w:t>
      </w:r>
      <w:r w:rsidR="00A22393">
        <w:rPr>
          <w:rFonts w:ascii="Times New Roman" w:hAnsi="Times New Roman" w:cs="Times New Roman"/>
          <w:sz w:val="37"/>
          <w:szCs w:val="36"/>
        </w:rPr>
        <w:t>. Сначала Толя поймал 2 окуньков. Потом окуньков стало на 3 больше. Сколько окуньков поймал Толя?</w:t>
      </w:r>
    </w:p>
    <w:p w:rsidR="006D2518" w:rsidRPr="00B917E5" w:rsidRDefault="00A22393">
      <w:pPr>
        <w:rPr>
          <w:rFonts w:ascii="Times New Roman" w:hAnsi="Times New Roman" w:cs="Times New Roman"/>
          <w:sz w:val="37"/>
          <w:szCs w:val="36"/>
        </w:rPr>
      </w:pPr>
      <w:r>
        <w:rPr>
          <w:rFonts w:ascii="Times New Roman" w:hAnsi="Times New Roman" w:cs="Times New Roman"/>
          <w:sz w:val="37"/>
          <w:szCs w:val="36"/>
        </w:rPr>
        <w:t>1</w:t>
      </w:r>
      <w:r w:rsidR="007A45A1">
        <w:rPr>
          <w:rFonts w:ascii="Times New Roman" w:hAnsi="Times New Roman" w:cs="Times New Roman"/>
          <w:sz w:val="37"/>
          <w:szCs w:val="36"/>
        </w:rPr>
        <w:t>1</w:t>
      </w:r>
      <w:r>
        <w:rPr>
          <w:rFonts w:ascii="Times New Roman" w:hAnsi="Times New Roman" w:cs="Times New Roman"/>
          <w:sz w:val="37"/>
          <w:szCs w:val="36"/>
        </w:rPr>
        <w:t>. Для строительства башни детям понадобилось 10 кубиков. Из них 5 больших, остальные – маленькие. Сколько маленьких кубиков понадобилось?</w:t>
      </w:r>
    </w:p>
    <w:sectPr w:rsidR="006D2518" w:rsidRPr="00B917E5" w:rsidSect="006D2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518"/>
    <w:rsid w:val="002D1D23"/>
    <w:rsid w:val="002F0F2E"/>
    <w:rsid w:val="0052310E"/>
    <w:rsid w:val="006D2518"/>
    <w:rsid w:val="007A45A1"/>
    <w:rsid w:val="00A22393"/>
    <w:rsid w:val="00AF6EED"/>
    <w:rsid w:val="00B917E5"/>
    <w:rsid w:val="00C4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2018-12-05T20:39:00Z</dcterms:created>
  <dcterms:modified xsi:type="dcterms:W3CDTF">2018-12-05T21:01:00Z</dcterms:modified>
</cp:coreProperties>
</file>