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0E" w:rsidRDefault="0053090E" w:rsidP="0053090E">
      <w:pPr>
        <w:rPr>
          <w:sz w:val="28"/>
          <w:szCs w:val="28"/>
        </w:rPr>
      </w:pPr>
      <w:r>
        <w:t xml:space="preserve">                                                   </w:t>
      </w:r>
      <w:r w:rsidRPr="00BE43F3">
        <w:rPr>
          <w:sz w:val="28"/>
          <w:szCs w:val="28"/>
        </w:rPr>
        <w:t>Содержание</w:t>
      </w:r>
    </w:p>
    <w:p w:rsidR="0053090E" w:rsidRDefault="0053090E" w:rsidP="0053090E">
      <w:pPr>
        <w:rPr>
          <w:sz w:val="28"/>
          <w:szCs w:val="28"/>
        </w:rPr>
      </w:pPr>
    </w:p>
    <w:p w:rsidR="0053090E" w:rsidRDefault="0053090E" w:rsidP="0053090E">
      <w:pPr>
        <w:rPr>
          <w:sz w:val="28"/>
          <w:szCs w:val="28"/>
        </w:rPr>
      </w:pPr>
    </w:p>
    <w:p w:rsidR="0053090E" w:rsidRDefault="0053090E" w:rsidP="0053090E">
      <w:pPr>
        <w:rPr>
          <w:sz w:val="28"/>
          <w:szCs w:val="28"/>
        </w:rPr>
      </w:pPr>
      <w:r>
        <w:rPr>
          <w:sz w:val="28"/>
          <w:szCs w:val="28"/>
        </w:rPr>
        <w:t>1.Мотив выбора темы и цель исследования                          2 стр.</w:t>
      </w:r>
    </w:p>
    <w:p w:rsidR="0053090E" w:rsidRDefault="0053090E" w:rsidP="0053090E">
      <w:pPr>
        <w:rPr>
          <w:sz w:val="28"/>
          <w:szCs w:val="28"/>
        </w:rPr>
      </w:pPr>
    </w:p>
    <w:p w:rsidR="0053090E" w:rsidRDefault="0053090E" w:rsidP="0053090E">
      <w:pPr>
        <w:rPr>
          <w:sz w:val="28"/>
          <w:szCs w:val="28"/>
        </w:rPr>
      </w:pPr>
      <w:r>
        <w:rPr>
          <w:sz w:val="28"/>
          <w:szCs w:val="28"/>
        </w:rPr>
        <w:t>2.Цель  исследования                                                                   2 стр.</w:t>
      </w:r>
    </w:p>
    <w:p w:rsidR="0053090E" w:rsidRDefault="0053090E" w:rsidP="0053090E">
      <w:pPr>
        <w:rPr>
          <w:sz w:val="28"/>
          <w:szCs w:val="28"/>
        </w:rPr>
      </w:pPr>
    </w:p>
    <w:p w:rsidR="0053090E" w:rsidRDefault="0053090E" w:rsidP="0053090E">
      <w:pPr>
        <w:rPr>
          <w:sz w:val="28"/>
          <w:szCs w:val="28"/>
        </w:rPr>
      </w:pPr>
      <w:r>
        <w:rPr>
          <w:sz w:val="28"/>
          <w:szCs w:val="28"/>
        </w:rPr>
        <w:t>3.Задачи исследования                                                                2 стр.</w:t>
      </w:r>
    </w:p>
    <w:p w:rsidR="0053090E" w:rsidRDefault="0053090E" w:rsidP="0053090E">
      <w:pPr>
        <w:rPr>
          <w:sz w:val="28"/>
          <w:szCs w:val="28"/>
        </w:rPr>
      </w:pPr>
    </w:p>
    <w:p w:rsidR="0053090E" w:rsidRDefault="0053090E" w:rsidP="0053090E">
      <w:pPr>
        <w:rPr>
          <w:sz w:val="28"/>
          <w:szCs w:val="28"/>
        </w:rPr>
      </w:pPr>
      <w:r>
        <w:rPr>
          <w:sz w:val="28"/>
          <w:szCs w:val="28"/>
        </w:rPr>
        <w:t>4.Гипотеза исследования                                                            2 стр.</w:t>
      </w:r>
    </w:p>
    <w:p w:rsidR="0053090E" w:rsidRDefault="0053090E" w:rsidP="005309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90E" w:rsidRDefault="0053090E" w:rsidP="0053090E">
      <w:pPr>
        <w:rPr>
          <w:sz w:val="28"/>
          <w:szCs w:val="28"/>
        </w:rPr>
      </w:pPr>
      <w:r>
        <w:rPr>
          <w:sz w:val="28"/>
          <w:szCs w:val="28"/>
        </w:rPr>
        <w:t>5.Медоты исследования                                                              3 стр.</w:t>
      </w:r>
    </w:p>
    <w:p w:rsidR="0053090E" w:rsidRDefault="0053090E" w:rsidP="0053090E">
      <w:pPr>
        <w:rPr>
          <w:sz w:val="28"/>
          <w:szCs w:val="28"/>
        </w:rPr>
      </w:pPr>
    </w:p>
    <w:p w:rsidR="0053090E" w:rsidRDefault="0053090E" w:rsidP="0053090E">
      <w:pPr>
        <w:rPr>
          <w:sz w:val="28"/>
          <w:szCs w:val="28"/>
        </w:rPr>
      </w:pPr>
      <w:r>
        <w:rPr>
          <w:sz w:val="28"/>
          <w:szCs w:val="28"/>
        </w:rPr>
        <w:t xml:space="preserve">6.Результаты работы                                     </w:t>
      </w:r>
      <w:r w:rsidR="000303F6">
        <w:rPr>
          <w:sz w:val="28"/>
          <w:szCs w:val="28"/>
        </w:rPr>
        <w:t xml:space="preserve">  </w:t>
      </w:r>
      <w:r w:rsidR="004576F1">
        <w:rPr>
          <w:sz w:val="28"/>
          <w:szCs w:val="28"/>
        </w:rPr>
        <w:t xml:space="preserve">                             4-7</w:t>
      </w:r>
      <w:r>
        <w:rPr>
          <w:sz w:val="28"/>
          <w:szCs w:val="28"/>
        </w:rPr>
        <w:t>стр.</w:t>
      </w:r>
    </w:p>
    <w:p w:rsidR="0053090E" w:rsidRDefault="0053090E" w:rsidP="0053090E">
      <w:pPr>
        <w:rPr>
          <w:sz w:val="28"/>
          <w:szCs w:val="28"/>
        </w:rPr>
      </w:pPr>
    </w:p>
    <w:p w:rsidR="0053090E" w:rsidRDefault="0053090E" w:rsidP="0053090E">
      <w:pPr>
        <w:rPr>
          <w:sz w:val="28"/>
          <w:szCs w:val="28"/>
        </w:rPr>
      </w:pPr>
      <w:r>
        <w:rPr>
          <w:sz w:val="28"/>
          <w:szCs w:val="28"/>
        </w:rPr>
        <w:t xml:space="preserve">7.Выводы                                                         </w:t>
      </w:r>
      <w:r w:rsidR="004576F1">
        <w:rPr>
          <w:sz w:val="28"/>
          <w:szCs w:val="28"/>
        </w:rPr>
        <w:t xml:space="preserve">                               7</w:t>
      </w:r>
      <w:r>
        <w:rPr>
          <w:sz w:val="28"/>
          <w:szCs w:val="28"/>
        </w:rPr>
        <w:t xml:space="preserve"> стр.</w:t>
      </w:r>
    </w:p>
    <w:p w:rsidR="0053090E" w:rsidRDefault="0053090E" w:rsidP="0053090E">
      <w:pPr>
        <w:rPr>
          <w:sz w:val="28"/>
          <w:szCs w:val="28"/>
        </w:rPr>
      </w:pPr>
    </w:p>
    <w:p w:rsidR="0053090E" w:rsidRDefault="0053090E" w:rsidP="0053090E">
      <w:pPr>
        <w:rPr>
          <w:sz w:val="28"/>
          <w:szCs w:val="28"/>
        </w:rPr>
      </w:pPr>
      <w:r>
        <w:rPr>
          <w:sz w:val="28"/>
          <w:szCs w:val="28"/>
        </w:rPr>
        <w:t xml:space="preserve">8.Рекомендации.                                           </w:t>
      </w:r>
      <w:r w:rsidR="000303F6">
        <w:rPr>
          <w:sz w:val="28"/>
          <w:szCs w:val="28"/>
        </w:rPr>
        <w:t xml:space="preserve"> </w:t>
      </w:r>
      <w:r w:rsidR="004576F1">
        <w:rPr>
          <w:sz w:val="28"/>
          <w:szCs w:val="28"/>
        </w:rPr>
        <w:t xml:space="preserve">                              7</w:t>
      </w:r>
      <w:r>
        <w:rPr>
          <w:sz w:val="28"/>
          <w:szCs w:val="28"/>
        </w:rPr>
        <w:t xml:space="preserve"> стр.</w:t>
      </w:r>
    </w:p>
    <w:p w:rsidR="0053090E" w:rsidRDefault="0053090E" w:rsidP="0053090E">
      <w:pPr>
        <w:rPr>
          <w:sz w:val="28"/>
          <w:szCs w:val="28"/>
        </w:rPr>
      </w:pPr>
    </w:p>
    <w:p w:rsidR="0053090E" w:rsidRDefault="0053090E" w:rsidP="0053090E">
      <w:pPr>
        <w:rPr>
          <w:sz w:val="28"/>
          <w:szCs w:val="28"/>
        </w:rPr>
      </w:pPr>
    </w:p>
    <w:p w:rsidR="0053090E" w:rsidRDefault="0053090E" w:rsidP="0053090E">
      <w:pPr>
        <w:rPr>
          <w:sz w:val="28"/>
          <w:szCs w:val="28"/>
        </w:rPr>
      </w:pPr>
    </w:p>
    <w:p w:rsidR="0053090E" w:rsidRDefault="0053090E" w:rsidP="0053090E">
      <w:pPr>
        <w:rPr>
          <w:sz w:val="28"/>
          <w:szCs w:val="28"/>
        </w:rPr>
      </w:pPr>
    </w:p>
    <w:p w:rsidR="0053090E" w:rsidRDefault="0053090E" w:rsidP="00530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3090E" w:rsidRDefault="0053090E" w:rsidP="00530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1</w:t>
      </w:r>
    </w:p>
    <w:p w:rsidR="00171A68" w:rsidRDefault="0053090E" w:rsidP="0053090E">
      <w:r w:rsidRPr="009B3919">
        <w:t xml:space="preserve">   </w:t>
      </w:r>
    </w:p>
    <w:p w:rsidR="00171A68" w:rsidRDefault="00171A68" w:rsidP="0053090E"/>
    <w:p w:rsidR="0053090E" w:rsidRPr="0039036E" w:rsidRDefault="0053090E" w:rsidP="0053090E">
      <w:pPr>
        <w:rPr>
          <w:rFonts w:ascii="Times New Roman" w:hAnsi="Times New Roman" w:cs="Times New Roman"/>
          <w:b/>
          <w:sz w:val="28"/>
          <w:szCs w:val="28"/>
        </w:rPr>
      </w:pPr>
      <w:r w:rsidRPr="0039036E">
        <w:rPr>
          <w:rFonts w:ascii="Times New Roman" w:hAnsi="Times New Roman" w:cs="Times New Roman"/>
          <w:sz w:val="28"/>
          <w:szCs w:val="28"/>
        </w:rPr>
        <w:t xml:space="preserve">  </w:t>
      </w:r>
      <w:r w:rsidRPr="0039036E">
        <w:rPr>
          <w:rFonts w:ascii="Times New Roman" w:hAnsi="Times New Roman" w:cs="Times New Roman"/>
          <w:b/>
          <w:sz w:val="28"/>
          <w:szCs w:val="28"/>
          <w:lang w:eastAsia="ru-RU"/>
        </w:rPr>
        <w:t>1. Мотив темы исследования и значимость исследования.</w:t>
      </w:r>
    </w:p>
    <w:p w:rsidR="00D635D2" w:rsidRPr="006C0CA5" w:rsidRDefault="0039036E" w:rsidP="00D635D2">
      <w:pPr>
        <w:pStyle w:val="a5"/>
        <w:shd w:val="clear" w:color="auto" w:fill="FFFFFF"/>
        <w:spacing w:before="0" w:beforeAutospacing="0" w:after="180" w:afterAutospacing="0" w:line="360" w:lineRule="atLeast"/>
        <w:jc w:val="both"/>
        <w:textAlignment w:val="top"/>
        <w:rPr>
          <w:color w:val="000000" w:themeColor="text1"/>
          <w:sz w:val="28"/>
          <w:szCs w:val="28"/>
        </w:rPr>
      </w:pPr>
      <w:r w:rsidRPr="0039036E">
        <w:rPr>
          <w:rFonts w:eastAsiaTheme="minorHAnsi"/>
          <w:sz w:val="28"/>
          <w:szCs w:val="28"/>
          <w:lang w:eastAsia="en-US"/>
        </w:rPr>
        <w:t xml:space="preserve">        </w:t>
      </w:r>
      <w:r w:rsidR="00171A68" w:rsidRPr="0039036E">
        <w:rPr>
          <w:sz w:val="28"/>
          <w:szCs w:val="28"/>
        </w:rPr>
        <w:t>Большие, открытые пироги</w:t>
      </w:r>
      <w:r w:rsidR="0053090E" w:rsidRPr="0039036E">
        <w:rPr>
          <w:sz w:val="28"/>
          <w:szCs w:val="28"/>
        </w:rPr>
        <w:t xml:space="preserve"> </w:t>
      </w:r>
      <w:r w:rsidR="0053090E" w:rsidRPr="006C0CA5">
        <w:rPr>
          <w:color w:val="000000" w:themeColor="text1"/>
          <w:sz w:val="28"/>
          <w:szCs w:val="28"/>
        </w:rPr>
        <w:t>-</w:t>
      </w:r>
      <w:r w:rsidR="00171A68" w:rsidRPr="006C0CA5">
        <w:rPr>
          <w:color w:val="000000" w:themeColor="text1"/>
          <w:sz w:val="28"/>
          <w:szCs w:val="28"/>
          <w:shd w:val="clear" w:color="auto" w:fill="FFFFFF"/>
        </w:rPr>
        <w:t xml:space="preserve"> испокон веков считались символом семейного благополучия и достатка. Для их приготовления использовалась самая разнообразная начинка, но пеклись они всегда непременно с душой.</w:t>
      </w:r>
      <w:r w:rsidR="00D635D2" w:rsidRPr="006C0CA5">
        <w:rPr>
          <w:color w:val="000000" w:themeColor="text1"/>
          <w:sz w:val="28"/>
          <w:szCs w:val="28"/>
        </w:rPr>
        <w:t xml:space="preserve"> Пироги интернациональное блюдо, но у разных  народов они имеют отличительные черты. Первые рецепты пирогов стали появляться только в 16 веке, однако их история началась более двух тысячелетий назад.</w:t>
      </w:r>
      <w:r w:rsidR="00D635D2" w:rsidRPr="006C0CA5">
        <w:rPr>
          <w:color w:val="000000" w:themeColor="text1"/>
          <w:sz w:val="28"/>
          <w:szCs w:val="28"/>
          <w:shd w:val="clear" w:color="auto" w:fill="FFFFFF"/>
        </w:rPr>
        <w:t xml:space="preserve">  Русская кухня отличается разнообразием пирогов и вкусов. Ни у одного народа не существует такого количества форм и вариантов теста, как в России. А в начинку здесь идут совершенно любые продукты, которыми богата русская природа.</w:t>
      </w:r>
    </w:p>
    <w:p w:rsidR="0053090E" w:rsidRPr="0039036E" w:rsidRDefault="00171A68" w:rsidP="005309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090E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 Я очень люблю</w:t>
      </w:r>
      <w:r w:rsidR="00D635D2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пироги</w:t>
      </w:r>
      <w:r w:rsidR="0053090E" w:rsidRPr="0039036E">
        <w:rPr>
          <w:rFonts w:ascii="Times New Roman" w:hAnsi="Times New Roman" w:cs="Times New Roman"/>
          <w:sz w:val="28"/>
          <w:szCs w:val="28"/>
          <w:lang w:eastAsia="ru-RU"/>
        </w:rPr>
        <w:t>. И уже давно помогаю маме их готовить.</w:t>
      </w:r>
      <w:r w:rsidR="00C420F6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20F6" w:rsidRPr="0039036E">
        <w:rPr>
          <w:rFonts w:ascii="Times New Roman" w:hAnsi="Times New Roman" w:cs="Times New Roman"/>
          <w:sz w:val="28"/>
          <w:szCs w:val="28"/>
          <w:lang w:eastAsia="ru-RU"/>
        </w:rPr>
        <w:t>Я спросила у мамы, в какую духовку ставить тесто, в разогретую или в холодную.</w:t>
      </w:r>
      <w:proofErr w:type="gramEnd"/>
      <w:r w:rsidR="00C420F6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А мама сказала, чтобы  я  сама проверила. </w:t>
      </w:r>
      <w:r w:rsidR="00D635D2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И вот я решила провести исследование. Я хочу узнать, как ведет себя тесто для пирогов в холодной и горячей духовке. </w:t>
      </w:r>
      <w:r w:rsidR="0053090E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D635D2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еще  любят ли мои одноклассники пироги</w:t>
      </w:r>
      <w:proofErr w:type="gramStart"/>
      <w:r w:rsidR="00D635D2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D635D2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И какие пироги они предпочитают. </w:t>
      </w:r>
    </w:p>
    <w:p w:rsidR="0053090E" w:rsidRPr="0039036E" w:rsidRDefault="0053090E" w:rsidP="0053090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36E">
        <w:rPr>
          <w:rFonts w:ascii="Times New Roman" w:hAnsi="Times New Roman" w:cs="Times New Roman"/>
          <w:b/>
          <w:sz w:val="28"/>
          <w:szCs w:val="28"/>
          <w:lang w:eastAsia="ru-RU"/>
        </w:rPr>
        <w:t>2. Цель работы:</w:t>
      </w:r>
    </w:p>
    <w:p w:rsidR="0053090E" w:rsidRPr="0039036E" w:rsidRDefault="00D635D2" w:rsidP="005309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036E">
        <w:rPr>
          <w:rFonts w:ascii="Times New Roman" w:hAnsi="Times New Roman" w:cs="Times New Roman"/>
          <w:sz w:val="28"/>
          <w:szCs w:val="28"/>
          <w:lang w:eastAsia="ru-RU"/>
        </w:rPr>
        <w:t>Исследовать</w:t>
      </w:r>
      <w:r w:rsidR="00B2412D" w:rsidRPr="0039036E">
        <w:rPr>
          <w:rFonts w:ascii="Times New Roman" w:hAnsi="Times New Roman" w:cs="Times New Roman"/>
          <w:sz w:val="28"/>
          <w:szCs w:val="28"/>
          <w:lang w:eastAsia="ru-RU"/>
        </w:rPr>
        <w:t>, когда</w:t>
      </w:r>
      <w:r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12D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тесто поднимется </w:t>
      </w:r>
      <w:r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лучше</w:t>
      </w:r>
      <w:proofErr w:type="gramStart"/>
      <w:r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12D" w:rsidRPr="0039036E">
        <w:rPr>
          <w:rFonts w:ascii="Times New Roman" w:hAnsi="Times New Roman" w:cs="Times New Roman"/>
          <w:sz w:val="28"/>
          <w:szCs w:val="28"/>
          <w:lang w:eastAsia="ru-RU"/>
        </w:rPr>
        <w:t>в разогретой</w:t>
      </w:r>
      <w:r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12D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духовке </w:t>
      </w:r>
      <w:r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или  постепенно наг</w:t>
      </w:r>
      <w:r w:rsidR="00B2412D" w:rsidRPr="0039036E">
        <w:rPr>
          <w:rFonts w:ascii="Times New Roman" w:hAnsi="Times New Roman" w:cs="Times New Roman"/>
          <w:sz w:val="28"/>
          <w:szCs w:val="28"/>
          <w:lang w:eastAsia="ru-RU"/>
        </w:rPr>
        <w:t>ревающей</w:t>
      </w:r>
      <w:r w:rsidRPr="0039036E">
        <w:rPr>
          <w:rFonts w:ascii="Times New Roman" w:hAnsi="Times New Roman" w:cs="Times New Roman"/>
          <w:sz w:val="28"/>
          <w:szCs w:val="28"/>
          <w:lang w:eastAsia="ru-RU"/>
        </w:rPr>
        <w:t>ся. Какие пироги нравятся моим одноклассникам.</w:t>
      </w:r>
    </w:p>
    <w:p w:rsidR="0053090E" w:rsidRPr="0039036E" w:rsidRDefault="0053090E" w:rsidP="0053090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36E">
        <w:rPr>
          <w:rFonts w:ascii="Times New Roman" w:hAnsi="Times New Roman" w:cs="Times New Roman"/>
          <w:b/>
          <w:sz w:val="28"/>
          <w:szCs w:val="28"/>
          <w:lang w:eastAsia="ru-RU"/>
        </w:rPr>
        <w:t>3. Задачи исследования:</w:t>
      </w:r>
    </w:p>
    <w:p w:rsidR="0053090E" w:rsidRPr="0039036E" w:rsidRDefault="0053090E" w:rsidP="005309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036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B0197">
        <w:rPr>
          <w:rFonts w:ascii="Times New Roman" w:hAnsi="Times New Roman" w:cs="Times New Roman"/>
          <w:sz w:val="28"/>
          <w:szCs w:val="28"/>
          <w:lang w:eastAsia="ru-RU"/>
        </w:rPr>
        <w:t xml:space="preserve">Поставить тесто </w:t>
      </w:r>
      <w:r w:rsidR="00B2412D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в горячую духовк</w:t>
      </w:r>
      <w:r w:rsidR="007B0197">
        <w:rPr>
          <w:rFonts w:ascii="Times New Roman" w:hAnsi="Times New Roman" w:cs="Times New Roman"/>
          <w:sz w:val="28"/>
          <w:szCs w:val="28"/>
          <w:lang w:eastAsia="ru-RU"/>
        </w:rPr>
        <w:t xml:space="preserve">у и испечь его, поставить тесто в </w:t>
      </w:r>
      <w:r w:rsidR="00B2412D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2412D" w:rsidRPr="0039036E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2412D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холодную духовку, </w:t>
      </w:r>
      <w:r w:rsidR="007B0197">
        <w:rPr>
          <w:rFonts w:ascii="Times New Roman" w:hAnsi="Times New Roman" w:cs="Times New Roman"/>
          <w:sz w:val="28"/>
          <w:szCs w:val="28"/>
          <w:lang w:eastAsia="ru-RU"/>
        </w:rPr>
        <w:t xml:space="preserve">разогревать </w:t>
      </w:r>
      <w:r w:rsidR="00B2412D" w:rsidRPr="003903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090E" w:rsidRPr="0039036E" w:rsidRDefault="0053090E" w:rsidP="005309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276194">
        <w:rPr>
          <w:rFonts w:ascii="Times New Roman" w:hAnsi="Times New Roman" w:cs="Times New Roman"/>
          <w:sz w:val="28"/>
          <w:szCs w:val="28"/>
          <w:lang w:eastAsia="ru-RU"/>
        </w:rPr>
        <w:t>Провести анкетирование в классе.</w:t>
      </w:r>
    </w:p>
    <w:p w:rsidR="0053090E" w:rsidRPr="0039036E" w:rsidRDefault="00B2412D" w:rsidP="005309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036E">
        <w:rPr>
          <w:rFonts w:ascii="Times New Roman" w:hAnsi="Times New Roman" w:cs="Times New Roman"/>
          <w:sz w:val="28"/>
          <w:szCs w:val="28"/>
          <w:lang w:eastAsia="ru-RU"/>
        </w:rPr>
        <w:t>3.Испечь п</w:t>
      </w:r>
      <w:r w:rsidR="007B0197">
        <w:rPr>
          <w:rFonts w:ascii="Times New Roman" w:hAnsi="Times New Roman" w:cs="Times New Roman"/>
          <w:sz w:val="28"/>
          <w:szCs w:val="28"/>
          <w:lang w:eastAsia="ru-RU"/>
        </w:rPr>
        <w:t>ироги с разной начинкой и выяснить</w:t>
      </w:r>
      <w:proofErr w:type="gramStart"/>
      <w:r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какие из них  понравятся одноклассникам.</w:t>
      </w:r>
    </w:p>
    <w:p w:rsidR="0053090E" w:rsidRPr="0039036E" w:rsidRDefault="0053090E" w:rsidP="0053090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90E" w:rsidRPr="0039036E" w:rsidRDefault="0053090E" w:rsidP="0053090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036E">
        <w:rPr>
          <w:rFonts w:ascii="Times New Roman" w:hAnsi="Times New Roman" w:cs="Times New Roman"/>
          <w:b/>
          <w:sz w:val="28"/>
          <w:szCs w:val="28"/>
          <w:lang w:eastAsia="ru-RU"/>
        </w:rPr>
        <w:t>4.Гипотеза исследования:</w:t>
      </w:r>
      <w:r w:rsidR="00B2412D" w:rsidRPr="003903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2412D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пироги испекутся в любой духовке, </w:t>
      </w:r>
      <w:r w:rsidR="006E34B5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пирог может стать вкуснее, если немного </w:t>
      </w:r>
      <w:r w:rsidR="005C42A0" w:rsidRPr="0039036E">
        <w:rPr>
          <w:rFonts w:ascii="Times New Roman" w:hAnsi="Times New Roman" w:cs="Times New Roman"/>
          <w:sz w:val="28"/>
          <w:szCs w:val="28"/>
          <w:lang w:eastAsia="ru-RU"/>
        </w:rPr>
        <w:t>поэкспериментировать</w:t>
      </w:r>
      <w:r w:rsidR="006E34B5" w:rsidRPr="003903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412D" w:rsidRPr="0039036E" w:rsidRDefault="00B2412D" w:rsidP="00B241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036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r w:rsidR="006E34B5"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9036E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:rsidR="0053090E" w:rsidRPr="0039036E" w:rsidRDefault="0053090E" w:rsidP="00B2412D">
      <w:pPr>
        <w:tabs>
          <w:tab w:val="left" w:pos="367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90E" w:rsidRPr="0039036E" w:rsidRDefault="006E34B5" w:rsidP="006E34B5">
      <w:pPr>
        <w:rPr>
          <w:rFonts w:ascii="Times New Roman" w:hAnsi="Times New Roman" w:cs="Times New Roman"/>
          <w:b/>
          <w:sz w:val="28"/>
          <w:szCs w:val="28"/>
        </w:rPr>
      </w:pPr>
      <w:r w:rsidRPr="003903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53090E" w:rsidRPr="0039036E">
        <w:rPr>
          <w:rFonts w:ascii="Times New Roman" w:hAnsi="Times New Roman" w:cs="Times New Roman"/>
          <w:b/>
          <w:sz w:val="28"/>
          <w:szCs w:val="28"/>
        </w:rPr>
        <w:t>5. Методы исследования.</w:t>
      </w:r>
    </w:p>
    <w:p w:rsidR="0053090E" w:rsidRPr="0039036E" w:rsidRDefault="00F06D44" w:rsidP="00F06D44">
      <w:pPr>
        <w:rPr>
          <w:rFonts w:ascii="Times New Roman" w:hAnsi="Times New Roman" w:cs="Times New Roman"/>
          <w:sz w:val="28"/>
          <w:szCs w:val="28"/>
        </w:rPr>
      </w:pPr>
      <w:r w:rsidRPr="003903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090E" w:rsidRPr="0039036E">
        <w:rPr>
          <w:rFonts w:ascii="Times New Roman" w:hAnsi="Times New Roman" w:cs="Times New Roman"/>
          <w:sz w:val="28"/>
          <w:szCs w:val="28"/>
        </w:rPr>
        <w:t>При своем исследовании я пользовал</w:t>
      </w:r>
      <w:r w:rsidR="001D1218" w:rsidRPr="0039036E">
        <w:rPr>
          <w:rFonts w:ascii="Times New Roman" w:hAnsi="Times New Roman" w:cs="Times New Roman"/>
          <w:sz w:val="28"/>
          <w:szCs w:val="28"/>
        </w:rPr>
        <w:t>ась</w:t>
      </w:r>
      <w:r w:rsidR="0053090E" w:rsidRPr="00390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90E" w:rsidRPr="0039036E" w:rsidRDefault="006E34B5" w:rsidP="006E34B5">
      <w:pPr>
        <w:rPr>
          <w:rFonts w:ascii="Times New Roman" w:hAnsi="Times New Roman" w:cs="Times New Roman"/>
          <w:sz w:val="28"/>
          <w:szCs w:val="28"/>
        </w:rPr>
      </w:pPr>
      <w:r w:rsidRPr="003903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90E" w:rsidRPr="0039036E">
        <w:rPr>
          <w:rFonts w:ascii="Times New Roman" w:hAnsi="Times New Roman" w:cs="Times New Roman"/>
          <w:sz w:val="28"/>
          <w:szCs w:val="28"/>
        </w:rPr>
        <w:t>1. Рассказом мамы, ее мастер- классами.</w:t>
      </w:r>
    </w:p>
    <w:p w:rsidR="0053090E" w:rsidRPr="0039036E" w:rsidRDefault="0053090E" w:rsidP="005309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36E">
        <w:rPr>
          <w:rFonts w:ascii="Times New Roman" w:hAnsi="Times New Roman" w:cs="Times New Roman"/>
          <w:sz w:val="28"/>
          <w:szCs w:val="28"/>
        </w:rPr>
        <w:t>2. Смотрел</w:t>
      </w:r>
      <w:r w:rsidR="001D1218" w:rsidRPr="0039036E">
        <w:rPr>
          <w:rFonts w:ascii="Times New Roman" w:hAnsi="Times New Roman" w:cs="Times New Roman"/>
          <w:sz w:val="28"/>
          <w:szCs w:val="28"/>
        </w:rPr>
        <w:t>а</w:t>
      </w:r>
      <w:r w:rsidRPr="0039036E">
        <w:rPr>
          <w:rFonts w:ascii="Times New Roman" w:hAnsi="Times New Roman" w:cs="Times New Roman"/>
          <w:sz w:val="28"/>
          <w:szCs w:val="28"/>
        </w:rPr>
        <w:t xml:space="preserve"> в книгах рецептов.</w:t>
      </w:r>
    </w:p>
    <w:p w:rsidR="001D1218" w:rsidRPr="0039036E" w:rsidRDefault="0053090E" w:rsidP="001D12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36E">
        <w:rPr>
          <w:rFonts w:ascii="Times New Roman" w:hAnsi="Times New Roman" w:cs="Times New Roman"/>
          <w:sz w:val="28"/>
          <w:szCs w:val="28"/>
        </w:rPr>
        <w:t>3.Искал</w:t>
      </w:r>
      <w:r w:rsidR="001D1218" w:rsidRPr="0039036E">
        <w:rPr>
          <w:rFonts w:ascii="Times New Roman" w:hAnsi="Times New Roman" w:cs="Times New Roman"/>
          <w:sz w:val="28"/>
          <w:szCs w:val="28"/>
        </w:rPr>
        <w:t xml:space="preserve">а </w:t>
      </w:r>
      <w:r w:rsidRPr="0039036E">
        <w:rPr>
          <w:rFonts w:ascii="Times New Roman" w:hAnsi="Times New Roman" w:cs="Times New Roman"/>
          <w:sz w:val="28"/>
          <w:szCs w:val="28"/>
        </w:rPr>
        <w:t xml:space="preserve"> информацию в сети интернет.</w:t>
      </w:r>
    </w:p>
    <w:p w:rsidR="0053090E" w:rsidRPr="0039036E" w:rsidRDefault="001D1218" w:rsidP="001D12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36E">
        <w:rPr>
          <w:rFonts w:ascii="Times New Roman" w:hAnsi="Times New Roman" w:cs="Times New Roman"/>
          <w:sz w:val="28"/>
          <w:szCs w:val="28"/>
        </w:rPr>
        <w:t>4</w:t>
      </w:r>
      <w:r w:rsidR="0053090E" w:rsidRPr="0039036E">
        <w:rPr>
          <w:rFonts w:ascii="Times New Roman" w:hAnsi="Times New Roman" w:cs="Times New Roman"/>
          <w:sz w:val="28"/>
          <w:szCs w:val="28"/>
        </w:rPr>
        <w:t>.Провел</w:t>
      </w:r>
      <w:r w:rsidRPr="0039036E">
        <w:rPr>
          <w:rFonts w:ascii="Times New Roman" w:hAnsi="Times New Roman" w:cs="Times New Roman"/>
          <w:sz w:val="28"/>
          <w:szCs w:val="28"/>
        </w:rPr>
        <w:t>а</w:t>
      </w:r>
      <w:r w:rsidR="0053090E" w:rsidRPr="0039036E">
        <w:rPr>
          <w:rFonts w:ascii="Times New Roman" w:hAnsi="Times New Roman" w:cs="Times New Roman"/>
          <w:sz w:val="28"/>
          <w:szCs w:val="28"/>
        </w:rPr>
        <w:t xml:space="preserve"> собственное исследование.</w:t>
      </w:r>
    </w:p>
    <w:p w:rsidR="001D1218" w:rsidRPr="0039036E" w:rsidRDefault="0053090E" w:rsidP="00F06D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6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6D44" w:rsidRPr="00390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</w:t>
      </w:r>
      <w:proofErr w:type="gramEnd"/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</w:t>
      </w:r>
      <w:r w:rsidR="001D1218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какой духовке быстрее и вкуснее испекутся пироги </w:t>
      </w:r>
      <w:r w:rsidR="00B059C5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 мне очень интересен. Я знаю, </w:t>
      </w:r>
      <w:r w:rsidR="001D1218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их печь надо при очень высокой температуре. А вот в какую духовку поставить пироги,   я пока не выяснила.</w:t>
      </w: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Но,  из книг я узнал, что   </w:t>
      </w:r>
      <w:r w:rsidR="001D1218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начинка у пирогов бывает самая разнообразная: сладкая и  несладкая.</w:t>
      </w:r>
    </w:p>
    <w:p w:rsidR="007F3B34" w:rsidRPr="0039036E" w:rsidRDefault="001D1218" w:rsidP="007F3B34">
      <w:pPr>
        <w:pStyle w:val="a5"/>
        <w:rPr>
          <w:color w:val="000000"/>
          <w:sz w:val="28"/>
          <w:szCs w:val="28"/>
        </w:rPr>
      </w:pPr>
      <w:r w:rsidRPr="0039036E">
        <w:rPr>
          <w:i/>
          <w:color w:val="333333"/>
          <w:sz w:val="28"/>
          <w:szCs w:val="28"/>
        </w:rPr>
        <w:t xml:space="preserve"> </w:t>
      </w:r>
      <w:r w:rsidR="0053090E" w:rsidRPr="0039036E">
        <w:rPr>
          <w:i/>
          <w:color w:val="333333"/>
          <w:sz w:val="28"/>
          <w:szCs w:val="28"/>
        </w:rPr>
        <w:t>Вот мое собственное исследование.</w:t>
      </w:r>
      <w:r w:rsidR="007F3B34" w:rsidRPr="0039036E">
        <w:rPr>
          <w:color w:val="000000"/>
          <w:sz w:val="28"/>
          <w:szCs w:val="28"/>
        </w:rPr>
        <w:t xml:space="preserve"> </w:t>
      </w:r>
    </w:p>
    <w:p w:rsidR="007F3B34" w:rsidRDefault="007F3B34" w:rsidP="007F3B34">
      <w:pPr>
        <w:pStyle w:val="a5"/>
        <w:rPr>
          <w:color w:val="000000"/>
          <w:sz w:val="28"/>
          <w:szCs w:val="28"/>
        </w:rPr>
      </w:pPr>
      <w:r w:rsidRPr="0039036E">
        <w:rPr>
          <w:color w:val="000000"/>
          <w:sz w:val="28"/>
          <w:szCs w:val="28"/>
        </w:rPr>
        <w:t xml:space="preserve">Для исследования я использовала </w:t>
      </w:r>
      <w:proofErr w:type="gramStart"/>
      <w:r w:rsidRPr="0039036E">
        <w:rPr>
          <w:color w:val="000000"/>
          <w:sz w:val="28"/>
          <w:szCs w:val="28"/>
        </w:rPr>
        <w:t>тесто</w:t>
      </w:r>
      <w:proofErr w:type="gramEnd"/>
      <w:r w:rsidRPr="0039036E">
        <w:rPr>
          <w:color w:val="000000"/>
          <w:sz w:val="28"/>
          <w:szCs w:val="28"/>
        </w:rPr>
        <w:t xml:space="preserve"> купленное в магазине. Из теста я </w:t>
      </w:r>
      <w:proofErr w:type="gramStart"/>
      <w:r w:rsidRPr="0039036E">
        <w:rPr>
          <w:color w:val="000000"/>
          <w:sz w:val="28"/>
          <w:szCs w:val="28"/>
        </w:rPr>
        <w:t>скатала небольшой колобок положила</w:t>
      </w:r>
      <w:proofErr w:type="gramEnd"/>
      <w:r w:rsidRPr="0039036E">
        <w:rPr>
          <w:color w:val="000000"/>
          <w:sz w:val="28"/>
          <w:szCs w:val="28"/>
        </w:rPr>
        <w:t xml:space="preserve"> его в холодную духовку на 15 минут и включила духовку. Тесто поднялось совсем чуть-чуть. После этого  я </w:t>
      </w:r>
      <w:proofErr w:type="gramStart"/>
      <w:r w:rsidRPr="0039036E">
        <w:rPr>
          <w:color w:val="000000"/>
          <w:sz w:val="28"/>
          <w:szCs w:val="28"/>
        </w:rPr>
        <w:t>положила в разогретую  духовку кусочек теста  и через 15 минут тесто поднялось</w:t>
      </w:r>
      <w:proofErr w:type="gramEnd"/>
      <w:r w:rsidRPr="0039036E">
        <w:rPr>
          <w:color w:val="000000"/>
          <w:sz w:val="28"/>
          <w:szCs w:val="28"/>
        </w:rPr>
        <w:t xml:space="preserve"> и даже успело запечься.</w:t>
      </w:r>
    </w:p>
    <w:p w:rsidR="000D0DA7" w:rsidRPr="0039036E" w:rsidRDefault="000D0DA7" w:rsidP="007F3B34">
      <w:pPr>
        <w:pStyle w:val="a5"/>
        <w:rPr>
          <w:color w:val="000000"/>
          <w:sz w:val="28"/>
          <w:szCs w:val="28"/>
        </w:rPr>
      </w:pPr>
      <w:r w:rsidRPr="000D0DA7">
        <w:rPr>
          <w:noProof/>
          <w:color w:val="000000"/>
          <w:sz w:val="28"/>
          <w:szCs w:val="28"/>
        </w:rPr>
        <w:drawing>
          <wp:inline distT="0" distB="0" distL="0" distR="0">
            <wp:extent cx="1933575" cy="1933575"/>
            <wp:effectExtent l="19050" t="0" r="9525" b="0"/>
            <wp:docPr id="12" name="Рисунок 19" descr="C:\Users\admin\AppData\Local\Microsoft\Windows\INetCache\Content.Word\IMG-201901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Word\IMG-20190122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617" cy="193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B34" w:rsidRPr="0039036E" w:rsidRDefault="007F3B34" w:rsidP="007F3B34">
      <w:pPr>
        <w:pStyle w:val="a5"/>
        <w:rPr>
          <w:color w:val="000000"/>
          <w:sz w:val="28"/>
          <w:szCs w:val="28"/>
        </w:rPr>
      </w:pPr>
      <w:r w:rsidRPr="0039036E">
        <w:rPr>
          <w:color w:val="000000"/>
          <w:sz w:val="28"/>
          <w:szCs w:val="28"/>
        </w:rPr>
        <w:t xml:space="preserve">      Моя </w:t>
      </w:r>
      <w:r w:rsidR="006E34B5" w:rsidRPr="0039036E">
        <w:rPr>
          <w:color w:val="000000"/>
          <w:sz w:val="28"/>
          <w:szCs w:val="28"/>
        </w:rPr>
        <w:t xml:space="preserve"> первая </w:t>
      </w:r>
      <w:r w:rsidRPr="0039036E">
        <w:rPr>
          <w:color w:val="000000"/>
          <w:sz w:val="28"/>
          <w:szCs w:val="28"/>
        </w:rPr>
        <w:t>гипотеза подтверждена</w:t>
      </w:r>
      <w:r w:rsidR="007B0197">
        <w:rPr>
          <w:color w:val="000000"/>
          <w:sz w:val="28"/>
          <w:szCs w:val="28"/>
        </w:rPr>
        <w:t xml:space="preserve"> частично</w:t>
      </w:r>
      <w:r w:rsidRPr="0039036E">
        <w:rPr>
          <w:color w:val="000000"/>
          <w:sz w:val="28"/>
          <w:szCs w:val="28"/>
        </w:rPr>
        <w:t>, тесто в горячей духовке поднимается быстрее лучше и успело запечься.</w:t>
      </w:r>
    </w:p>
    <w:p w:rsidR="007F3B34" w:rsidRPr="0039036E" w:rsidRDefault="007F3B34" w:rsidP="006E34B5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36E">
        <w:rPr>
          <w:rFonts w:ascii="Times New Roman" w:hAnsi="Times New Roman" w:cs="Times New Roman"/>
          <w:color w:val="000000"/>
          <w:sz w:val="28"/>
          <w:szCs w:val="28"/>
        </w:rPr>
        <w:t>Исследование начинки</w:t>
      </w: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F3B34" w:rsidRPr="0039036E" w:rsidRDefault="007F3B34" w:rsidP="007F3B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При исследовании начинки</w:t>
      </w:r>
      <w:r w:rsidR="006E34B5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мной была выдвинута</w:t>
      </w:r>
      <w:r w:rsidR="0039036E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вторая </w:t>
      </w:r>
      <w:r w:rsidR="006E34B5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гипотеза: п</w:t>
      </w: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ирог может стать </w:t>
      </w:r>
      <w:proofErr w:type="gramStart"/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вкуснее</w:t>
      </w:r>
      <w:proofErr w:type="gramEnd"/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</w:t>
      </w:r>
      <w:r w:rsidR="006E34B5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ли немного поэкспериментировать.</w:t>
      </w:r>
    </w:p>
    <w:p w:rsidR="000D0DA7" w:rsidRPr="0039036E" w:rsidRDefault="000D0DA7" w:rsidP="000D0D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3</w:t>
      </w:r>
    </w:p>
    <w:p w:rsidR="000D0DA7" w:rsidRDefault="000D0DA7" w:rsidP="000D0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34" w:rsidRDefault="007F3B34" w:rsidP="007F3B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Для исследования я выбрала рецепт вкусного и простого пирога с вареньем, который может приготовить даже ребенок 8-9 лет.</w:t>
      </w:r>
    </w:p>
    <w:p w:rsidR="0039036E" w:rsidRDefault="006E34B5" w:rsidP="000D0D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для теста нам понадобит</w:t>
      </w:r>
      <w:r w:rsidR="007F3B34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ся:</w:t>
      </w:r>
      <w:r w:rsid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F3B34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1. Яйцо – 2 шт.</w:t>
      </w: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</w:p>
    <w:p w:rsidR="007F3B34" w:rsidRPr="0039036E" w:rsidRDefault="006E34B5" w:rsidP="003903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F3B34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Мука – 2- 3 стакана. </w:t>
      </w:r>
      <w:r w:rsid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B34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3. Маргарин – 200гр.</w:t>
      </w: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F3B34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4. Сахар – 1 стакан.</w:t>
      </w:r>
    </w:p>
    <w:p w:rsidR="007F3B34" w:rsidRDefault="007F3B34" w:rsidP="007F3B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5. Разрыхлитель – 1 чайная ложка.</w:t>
      </w:r>
    </w:p>
    <w:p w:rsidR="007F3B34" w:rsidRPr="0039036E" w:rsidRDefault="007F3B34" w:rsidP="007F3B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начинки: варенье, я использовала малиновое варенье, которое летом готовила моя бабушка.  </w:t>
      </w:r>
    </w:p>
    <w:p w:rsidR="007F3B34" w:rsidRPr="0039036E" w:rsidRDefault="007F3B34" w:rsidP="007F3B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Начать приготовление пирога (как и любого другого блюда) нужно с очень хорошо вымытых рук, а еще нужно прибрать волосы. Все готово можно начинать. Маргарин нужно растопить и остудить, яйца смешать с сахаром, добавить маргарин и разрыхлитель, все размешать и добавить муки, просеянной через сито. Замесить тесто сначала ложкой, а потом руками. Форму смазать маслом. 2/3 теста выложить на дно формы, разровнять руками. Выложить начинку. Оставшееся тесто раскатать и порезать полосками, выложить полоски сеточкой сверху начинки.  Украсить пирог цветочками из теста в серединку цветка положить любую ягоду или изюм, я использовала замороженную клюкву. Пирог выпекать в </w:t>
      </w:r>
      <w:proofErr w:type="gramStart"/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духовке</w:t>
      </w:r>
      <w:proofErr w:type="gramEnd"/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разогретой до 180 – 200 градусов, до готовности (примерно 10-15 минут). Пирог готов.</w:t>
      </w:r>
    </w:p>
    <w:p w:rsidR="007F3B34" w:rsidRPr="0039036E" w:rsidRDefault="007F3B34" w:rsidP="007F3B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Мной приготовленный пирог</w:t>
      </w:r>
      <w:r w:rsidR="0039036E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понравился моей семье, и</w:t>
      </w: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E34B5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провела </w:t>
      </w: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исследование моей новой начинки </w:t>
      </w:r>
      <w:r w:rsidR="0039036E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моем классе. </w:t>
      </w:r>
    </w:p>
    <w:p w:rsidR="007F3B34" w:rsidRDefault="007F3B34" w:rsidP="007F3B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Тесто мы замешиваем, так как было указанно ранее, но в половину пирога мы кладем малиновое варень</w:t>
      </w:r>
      <w:r w:rsidR="0039036E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 другую половину </w:t>
      </w:r>
      <w:proofErr w:type="gramStart"/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резанные</w:t>
      </w:r>
      <w:proofErr w:type="gramEnd"/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конфеты из новогодних подарков. </w:t>
      </w:r>
    </w:p>
    <w:p w:rsidR="000D0DA7" w:rsidRDefault="000D0DA7" w:rsidP="007F3B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4</w:t>
      </w:r>
    </w:p>
    <w:p w:rsidR="000D0DA7" w:rsidRPr="0039036E" w:rsidRDefault="000D0DA7" w:rsidP="007F3B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DA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752975" cy="4752975"/>
            <wp:effectExtent l="19050" t="0" r="9525" b="0"/>
            <wp:docPr id="11" name="Рисунок 20" descr="C:\Users\admin\AppData\Local\Microsoft\Windows\INetCache\Content.Word\IMG-201901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INetCache\Content.Word\IMG-20190122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91" cy="475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6E" w:rsidRPr="0039036E" w:rsidRDefault="007F3B34" w:rsidP="0039036E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 исследование в классе, всех моих одноклассников угощаем по одному кусочку пирога с разной начинкой, и проводим опрос.</w:t>
      </w:r>
      <w:r w:rsidR="006E34B5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E34B5" w:rsidRPr="0039036E" w:rsidRDefault="0039036E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Итак, мы </w:t>
      </w:r>
      <w:r w:rsidR="006E34B5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провели анкетирование, где задавали такие вопросы:</w:t>
      </w: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1.Любите ли пироги?</w:t>
      </w: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2.Какие пироги любите: сладкие и несладкие?</w:t>
      </w: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3.Как часто в вашей семье готовят пироги?</w:t>
      </w:r>
      <w:r w:rsidR="0039036E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E34B5" w:rsidRPr="0039036E" w:rsidRDefault="005C42A0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E34B5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.Хочу ли я научиться готовить пироги?</w:t>
      </w:r>
    </w:p>
    <w:p w:rsidR="006E34B5" w:rsidRPr="0039036E" w:rsidRDefault="005C42A0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E34B5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Какая начинка понравилась больше</w:t>
      </w:r>
      <w:proofErr w:type="gramStart"/>
      <w:r w:rsidR="006E34B5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="006E34B5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малиной,  конфетами  или обе.</w:t>
      </w: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Было опрошено 26 человек, из них 12 девочек и 14 мальчиков.</w:t>
      </w:r>
    </w:p>
    <w:p w:rsidR="00276194" w:rsidRDefault="00276194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Проанализировав ответы, мы подвели итоги</w:t>
      </w:r>
    </w:p>
    <w:p w:rsidR="000D0DA7" w:rsidRDefault="0039036E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</w:p>
    <w:p w:rsidR="000D0DA7" w:rsidRDefault="000D0DA7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0DA7" w:rsidRDefault="000D0DA7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5</w:t>
      </w:r>
    </w:p>
    <w:p w:rsidR="006E34B5" w:rsidRPr="0039036E" w:rsidRDefault="0039036E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</w:t>
      </w:r>
      <w:r w:rsidR="006E34B5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786"/>
        <w:gridCol w:w="4284"/>
      </w:tblGrid>
      <w:tr w:rsidR="006E34B5" w:rsidRPr="0039036E" w:rsidTr="00270979">
        <w:tc>
          <w:tcPr>
            <w:tcW w:w="786" w:type="dxa"/>
          </w:tcPr>
          <w:p w:rsidR="006E34B5" w:rsidRPr="0039036E" w:rsidRDefault="006E34B5" w:rsidP="002709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3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4" w:type="dxa"/>
          </w:tcPr>
          <w:p w:rsidR="006E34B5" w:rsidRPr="0039036E" w:rsidRDefault="006E34B5" w:rsidP="002709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3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Да-26, нет-</w:t>
            </w:r>
          </w:p>
        </w:tc>
      </w:tr>
      <w:tr w:rsidR="006E34B5" w:rsidRPr="0039036E" w:rsidTr="00270979">
        <w:tc>
          <w:tcPr>
            <w:tcW w:w="786" w:type="dxa"/>
          </w:tcPr>
          <w:p w:rsidR="006E34B5" w:rsidRPr="0039036E" w:rsidRDefault="006E34B5" w:rsidP="002709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3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4" w:type="dxa"/>
          </w:tcPr>
          <w:p w:rsidR="006E34B5" w:rsidRPr="0039036E" w:rsidRDefault="006E34B5" w:rsidP="002709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3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Сладкие-17ч.  Несладкие-9 ч</w:t>
            </w:r>
          </w:p>
        </w:tc>
      </w:tr>
      <w:tr w:rsidR="006E34B5" w:rsidRPr="0039036E" w:rsidTr="00270979">
        <w:trPr>
          <w:trHeight w:val="460"/>
        </w:trPr>
        <w:tc>
          <w:tcPr>
            <w:tcW w:w="786" w:type="dxa"/>
          </w:tcPr>
          <w:p w:rsidR="006E34B5" w:rsidRPr="0039036E" w:rsidRDefault="006E34B5" w:rsidP="002709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3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4" w:type="dxa"/>
          </w:tcPr>
          <w:p w:rsidR="006E34B5" w:rsidRPr="0039036E" w:rsidRDefault="006E34B5" w:rsidP="002709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3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Часто – 8 ч, Редко- 18ч</w:t>
            </w:r>
          </w:p>
        </w:tc>
      </w:tr>
      <w:tr w:rsidR="006E34B5" w:rsidRPr="0039036E" w:rsidTr="00270979">
        <w:tc>
          <w:tcPr>
            <w:tcW w:w="786" w:type="dxa"/>
          </w:tcPr>
          <w:p w:rsidR="006E34B5" w:rsidRPr="0039036E" w:rsidRDefault="005C42A0" w:rsidP="002709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4" w:type="dxa"/>
          </w:tcPr>
          <w:p w:rsidR="006E34B5" w:rsidRPr="0039036E" w:rsidRDefault="006E34B5" w:rsidP="002709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3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Да- 22, Нет-4</w:t>
            </w:r>
          </w:p>
        </w:tc>
      </w:tr>
      <w:tr w:rsidR="006E34B5" w:rsidRPr="0039036E" w:rsidTr="00270979">
        <w:tc>
          <w:tcPr>
            <w:tcW w:w="786" w:type="dxa"/>
          </w:tcPr>
          <w:p w:rsidR="006E34B5" w:rsidRPr="0039036E" w:rsidRDefault="005C42A0" w:rsidP="002709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6E34B5" w:rsidRPr="003903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4" w:type="dxa"/>
          </w:tcPr>
          <w:p w:rsidR="006E34B5" w:rsidRPr="0039036E" w:rsidRDefault="006E34B5" w:rsidP="0027097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03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Обе- 22 чел., </w:t>
            </w:r>
            <w:proofErr w:type="gramStart"/>
            <w:r w:rsidRPr="003903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малиновая</w:t>
            </w:r>
            <w:proofErr w:type="gramEnd"/>
            <w:r w:rsidRPr="003903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- 1 , конфеты- 3чел.</w:t>
            </w:r>
          </w:p>
        </w:tc>
      </w:tr>
    </w:tbl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  <w:t xml:space="preserve">     </w:t>
      </w: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В большей части семей моих одноклассников пироги пекутся редко. А из тех, кто не любит сладкие пироги, поменяли  свое мнение 3 человека. Заявили, что теперь  они любят и сладкие и несладкие.</w:t>
      </w: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40389" cy="1597717"/>
            <wp:effectExtent l="0" t="628650" r="0" b="593033"/>
            <wp:docPr id="1" name="Рисунок 2" descr="C:\Users\admin\Desktop\школа 64 , 2 б класс\20190118_09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кола 64 , 2 б класс\20190118_095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2736" cy="1599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36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25209" cy="1532930"/>
            <wp:effectExtent l="0" t="590550" r="0" b="581620"/>
            <wp:docPr id="2" name="Рисунок 1" descr="C:\Users\admin\Desktop\школа 64 , 2 б класс\20190118_09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кола 64 , 2 б класс\20190118_095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6114" cy="153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813051" cy="1582341"/>
            <wp:effectExtent l="0" t="609600" r="0" b="589359"/>
            <wp:docPr id="3" name="Рисунок 3" descr="C:\Users\admin\Desktop\школа 64 , 2 б класс\20190118_09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кола 64 , 2 б класс\20190118_095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5795" cy="158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36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  <w:r w:rsidRPr="0039036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159000" cy="1214438"/>
            <wp:effectExtent l="19050" t="0" r="0" b="0"/>
            <wp:docPr id="4" name="Рисунок 4" descr="C:\Users\admin\Desktop\школа 64 , 2 б класс\20190118_09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кола 64 , 2 б класс\20190118_095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1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DA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6</w:t>
      </w: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C42A0" w:rsidRDefault="006E34B5" w:rsidP="005C42A0">
      <w:pPr>
        <w:spacing w:line="360" w:lineRule="auto"/>
        <w:ind w:firstLine="709"/>
        <w:jc w:val="both"/>
        <w:rPr>
          <w:sz w:val="28"/>
          <w:szCs w:val="20"/>
          <w:shd w:val="clear" w:color="auto" w:fill="FFFFFF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Обращаю внимание, что из тех, кто хотел бы научиться печь пироги, было 11 девочек и 11 мальчиков. И одна девочка не хотела бы этому научиться. Вероятно,  она будет бизнес- леди. А если мальчики научатся печь пироги, то они будут прекрасными поварами в своих семьях.</w:t>
      </w:r>
      <w:r w:rsidR="005C42A0" w:rsidRPr="005C4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4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приятно, что 22- м  моим одноклассникам </w:t>
      </w:r>
      <w:r w:rsidR="005C42A0">
        <w:rPr>
          <w:sz w:val="28"/>
          <w:szCs w:val="20"/>
          <w:shd w:val="clear" w:color="auto" w:fill="FFFFFF"/>
        </w:rPr>
        <w:t>понравились обе начинки, одному- с малиновой, а трое  отметили, что пирог с конфетной начинкой вкуснее.</w:t>
      </w:r>
    </w:p>
    <w:p w:rsidR="006E34B5" w:rsidRPr="005C42A0" w:rsidRDefault="005C42A0" w:rsidP="005C42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считаю, что моя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вторая </w:t>
      </w:r>
      <w:r w:rsidR="00276194">
        <w:rPr>
          <w:rFonts w:ascii="Times New Roman" w:hAnsi="Times New Roman" w:cs="Times New Roman"/>
          <w:sz w:val="28"/>
          <w:szCs w:val="28"/>
          <w:shd w:val="clear" w:color="auto" w:fill="FFFFFF"/>
        </w:rPr>
        <w:t>гипотеза подтвердилась</w:t>
      </w:r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никто не посчитал, что </w:t>
      </w:r>
      <w:proofErr w:type="gramStart"/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начинка</w:t>
      </w:r>
      <w:proofErr w:type="gramEnd"/>
      <w:r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придуманная мно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хуже, чем начинка из рецепта.</w:t>
      </w:r>
    </w:p>
    <w:p w:rsidR="006E34B5" w:rsidRPr="0039036E" w:rsidRDefault="005C42A0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</w:t>
      </w:r>
      <w:r w:rsidR="006E34B5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</w:p>
    <w:p w:rsidR="006E34B5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286000" cy="1057275"/>
            <wp:effectExtent l="19050" t="0" r="19050" b="0"/>
            <wp:docPr id="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D0DA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на этой диаграмме я показала, какая часть учеников хотела бы научиться печь пироги и какая –нет.</w:t>
      </w:r>
    </w:p>
    <w:p w:rsidR="00BD4F46" w:rsidRDefault="00BD4F46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4F4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067175" cy="1476375"/>
            <wp:effectExtent l="19050" t="0" r="9525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5AE1" w:rsidRDefault="00BD4F46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0D0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Диаграмма </w:t>
      </w:r>
      <w:r w:rsidR="004576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показывает количество детей, полюбивших обе начинки,  с малиной и с конфетами.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="006E34B5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DD5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E34B5" w:rsidRPr="0039036E" w:rsidRDefault="006E34B5" w:rsidP="006E34B5">
      <w:pPr>
        <w:spacing w:after="15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036E">
        <w:rPr>
          <w:rFonts w:ascii="Times New Roman" w:hAnsi="Times New Roman" w:cs="Times New Roman"/>
          <w:i/>
          <w:sz w:val="28"/>
          <w:szCs w:val="28"/>
        </w:rPr>
        <w:t>Делаю вывод.</w:t>
      </w:r>
    </w:p>
    <w:p w:rsidR="006E34B5" w:rsidRPr="0039036E" w:rsidRDefault="006E34B5" w:rsidP="006E34B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39036E">
        <w:rPr>
          <w:rFonts w:ascii="Times New Roman" w:hAnsi="Times New Roman" w:cs="Times New Roman"/>
          <w:sz w:val="28"/>
          <w:szCs w:val="28"/>
        </w:rPr>
        <w:t>Мои</w:t>
      </w:r>
      <w:r w:rsidR="00276194">
        <w:rPr>
          <w:rFonts w:ascii="Times New Roman" w:hAnsi="Times New Roman" w:cs="Times New Roman"/>
          <w:sz w:val="28"/>
          <w:szCs w:val="28"/>
        </w:rPr>
        <w:t>м</w:t>
      </w:r>
      <w:r w:rsidRPr="0039036E">
        <w:rPr>
          <w:rFonts w:ascii="Times New Roman" w:hAnsi="Times New Roman" w:cs="Times New Roman"/>
          <w:sz w:val="28"/>
          <w:szCs w:val="28"/>
        </w:rPr>
        <w:t xml:space="preserve"> </w:t>
      </w:r>
      <w:r w:rsidR="00276194">
        <w:rPr>
          <w:rFonts w:ascii="Times New Roman" w:hAnsi="Times New Roman" w:cs="Times New Roman"/>
          <w:sz w:val="28"/>
          <w:szCs w:val="28"/>
        </w:rPr>
        <w:t>одноклассникам понравилась моя экспериментальная  начинка.</w:t>
      </w: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Тесто пропекается </w:t>
      </w:r>
      <w:r w:rsidR="002761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 и быстрее </w:t>
      </w: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разогретой духовке.</w:t>
      </w: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Хочу порекомендовать  всем  - учиться печь пироги  с разными начинками.   </w:t>
      </w:r>
    </w:p>
    <w:p w:rsidR="006E34B5" w:rsidRPr="0039036E" w:rsidRDefault="006E34B5" w:rsidP="006E34B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проверять в какой духовке тесто лучше пропечется – не надо. Это я вам уже доказала. Пропекается тесто в хорошо разогретой духовке.</w:t>
      </w:r>
    </w:p>
    <w:p w:rsidR="007F3B34" w:rsidRPr="00276194" w:rsidRDefault="006E34B5" w:rsidP="0027619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3B34" w:rsidRPr="00390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бойтесь экспериментировать,  готовьте, радуйте своих родных и близких вкусными блюдами, даже если вам всего 8 лет. </w:t>
      </w:r>
    </w:p>
    <w:p w:rsidR="007F3B34" w:rsidRPr="0039036E" w:rsidRDefault="004576F1" w:rsidP="007F3B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7</w:t>
      </w:r>
    </w:p>
    <w:p w:rsidR="007F3B34" w:rsidRPr="0039036E" w:rsidRDefault="007F3B34" w:rsidP="007F3B3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3B34" w:rsidRPr="0039036E" w:rsidRDefault="007F3B34" w:rsidP="007F3B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B34" w:rsidRPr="0039036E" w:rsidRDefault="007F3B34" w:rsidP="007F3B34">
      <w:pPr>
        <w:pStyle w:val="a5"/>
        <w:rPr>
          <w:color w:val="000000"/>
          <w:sz w:val="28"/>
          <w:szCs w:val="28"/>
        </w:rPr>
      </w:pPr>
    </w:p>
    <w:p w:rsidR="0053090E" w:rsidRPr="0039036E" w:rsidRDefault="0053090E" w:rsidP="0053090E">
      <w:pPr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B059C5" w:rsidRPr="0039036E" w:rsidRDefault="0053090E" w:rsidP="001D121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218"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59C5" w:rsidRDefault="00B059C5" w:rsidP="0027619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03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</w:p>
    <w:p w:rsidR="00276194" w:rsidRPr="0039036E" w:rsidRDefault="00276194" w:rsidP="0027619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EAF" w:rsidRPr="0039036E" w:rsidRDefault="00C42EAF">
      <w:pPr>
        <w:rPr>
          <w:rFonts w:ascii="Times New Roman" w:hAnsi="Times New Roman" w:cs="Times New Roman"/>
          <w:sz w:val="28"/>
          <w:szCs w:val="28"/>
        </w:rPr>
      </w:pPr>
    </w:p>
    <w:sectPr w:rsidR="00C42EAF" w:rsidRPr="0039036E" w:rsidSect="00C4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3090E"/>
    <w:rsid w:val="000303F6"/>
    <w:rsid w:val="000C7B05"/>
    <w:rsid w:val="000D0B1F"/>
    <w:rsid w:val="000D0DA7"/>
    <w:rsid w:val="00171A68"/>
    <w:rsid w:val="00187BAC"/>
    <w:rsid w:val="001D1218"/>
    <w:rsid w:val="00276194"/>
    <w:rsid w:val="00292988"/>
    <w:rsid w:val="002B1861"/>
    <w:rsid w:val="002B65C2"/>
    <w:rsid w:val="00323E0D"/>
    <w:rsid w:val="00356AC1"/>
    <w:rsid w:val="0039036E"/>
    <w:rsid w:val="004576F1"/>
    <w:rsid w:val="004B284E"/>
    <w:rsid w:val="0053090E"/>
    <w:rsid w:val="005C42A0"/>
    <w:rsid w:val="006C0CA5"/>
    <w:rsid w:val="006E34B5"/>
    <w:rsid w:val="007427F4"/>
    <w:rsid w:val="00762664"/>
    <w:rsid w:val="007B0197"/>
    <w:rsid w:val="007B1BD3"/>
    <w:rsid w:val="007F3B34"/>
    <w:rsid w:val="00B059C5"/>
    <w:rsid w:val="00B2412D"/>
    <w:rsid w:val="00BC7C8C"/>
    <w:rsid w:val="00BD4F46"/>
    <w:rsid w:val="00C420F6"/>
    <w:rsid w:val="00C42EAF"/>
    <w:rsid w:val="00D246FE"/>
    <w:rsid w:val="00D635D2"/>
    <w:rsid w:val="00D9095F"/>
    <w:rsid w:val="00DD5AE1"/>
    <w:rsid w:val="00DD7605"/>
    <w:rsid w:val="00E02039"/>
    <w:rsid w:val="00E63B6C"/>
    <w:rsid w:val="00ED4646"/>
    <w:rsid w:val="00F0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0E"/>
  </w:style>
  <w:style w:type="paragraph" w:styleId="2">
    <w:name w:val="heading 2"/>
    <w:basedOn w:val="a"/>
    <w:link w:val="20"/>
    <w:uiPriority w:val="9"/>
    <w:qFormat/>
    <w:rsid w:val="00D63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90E"/>
    <w:pPr>
      <w:ind w:left="720"/>
      <w:contextualSpacing/>
    </w:pPr>
  </w:style>
  <w:style w:type="paragraph" w:styleId="a4">
    <w:name w:val="No Spacing"/>
    <w:uiPriority w:val="1"/>
    <w:qFormat/>
    <w:rsid w:val="0053090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63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6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D4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hart" Target="charts/chart2.xml"/><Relationship Id="rId5" Type="http://schemas.openxmlformats.org/officeDocument/2006/relationships/image" Target="media/image2.jpeg"/><Relationship Id="rId10" Type="http://schemas.openxmlformats.org/officeDocument/2006/relationships/chart" Target="charts/chart1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13601256739459289"/>
          <c:y val="6.8375879766621517E-2"/>
          <c:w val="0.86398743260541033"/>
          <c:h val="0.763106809101091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Печь пироги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хотят научиться</c:v>
                </c:pt>
                <c:pt idx="1">
                  <c:v>не хотят научиться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хотят научиться</c:v>
                </c:pt>
                <c:pt idx="1">
                  <c:v>не хотят научиться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хотят научиться</c:v>
                </c:pt>
                <c:pt idx="1">
                  <c:v>не хотят научиться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начинки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обе</c:v>
                </c:pt>
                <c:pt idx="1">
                  <c:v>конфеты</c:v>
                </c:pt>
                <c:pt idx="2">
                  <c:v>малина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84.5</c:v>
                </c:pt>
                <c:pt idx="1">
                  <c:v>11.5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2019-01-22T14:08:00Z</cp:lastPrinted>
  <dcterms:created xsi:type="dcterms:W3CDTF">2020-06-19T10:21:00Z</dcterms:created>
  <dcterms:modified xsi:type="dcterms:W3CDTF">2020-06-19T10:21:00Z</dcterms:modified>
</cp:coreProperties>
</file>