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23" w:rsidRDefault="004A7123" w:rsidP="004A7123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>Итоговая контр</w:t>
      </w:r>
      <w:r>
        <w:rPr>
          <w:rFonts w:ascii="Times New Roman" w:hAnsi="Times New Roman" w:cs="Times New Roman"/>
          <w:b/>
          <w:sz w:val="28"/>
          <w:szCs w:val="28"/>
        </w:rPr>
        <w:t>ольная работа по биологии за курс 7</w:t>
      </w:r>
      <w:r w:rsidRPr="00CB42B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A7123" w:rsidRDefault="004A7123" w:rsidP="004A7123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A7123" w:rsidRPr="00EF6278" w:rsidRDefault="004A7123" w:rsidP="004A7123">
      <w:pPr>
        <w:ind w:left="-993"/>
        <w:rPr>
          <w:rFonts w:ascii="Times New Roman" w:hAnsi="Times New Roman" w:cs="Times New Roman"/>
          <w:sz w:val="28"/>
          <w:szCs w:val="28"/>
        </w:rPr>
      </w:pPr>
      <w:r w:rsidRPr="00EF6278">
        <w:rPr>
          <w:rFonts w:ascii="Times New Roman" w:hAnsi="Times New Roman" w:cs="Times New Roman"/>
          <w:b/>
          <w:sz w:val="28"/>
          <w:szCs w:val="28"/>
        </w:rPr>
        <w:t>Часть А.</w:t>
      </w:r>
      <w:r w:rsidRPr="00EF6278">
        <w:rPr>
          <w:rFonts w:ascii="Times New Roman" w:hAnsi="Times New Roman" w:cs="Times New Roman"/>
          <w:sz w:val="28"/>
          <w:szCs w:val="28"/>
        </w:rPr>
        <w:t xml:space="preserve"> </w:t>
      </w:r>
      <w:r w:rsidRPr="00EF6278">
        <w:rPr>
          <w:rFonts w:ascii="Times New Roman" w:hAnsi="Times New Roman" w:cs="Times New Roman"/>
          <w:i/>
          <w:sz w:val="28"/>
          <w:szCs w:val="28"/>
        </w:rPr>
        <w:t>Тестовые задания с выбором одного правильного ответа.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ланцетника и других бесчерепных животных скелет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отсутствует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наружный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внутренний хрящевой или костный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течение всей жизни </w:t>
      </w: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хордой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Клетка простейших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выполняет определенную функцию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представляет собой самостоятельный организм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является составной частью тканей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имеет плотную оболочку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А3. Приспособлением к расселению и перенесению неблагоприятных условий у многих простейших служит способность: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активно передвигаться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образовывать цисту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размножаться путем деления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восстанавливать поврежденные органоиды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Беспозвоночных животных с лучевой симметрией тела,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добывающих пищу и защищающихся от врагов с помощью стрекательных клеток, относят к типу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членистоногих                      2) моллюсков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кольчатых червей                 4) кишечнополостных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А5. С помощью боковой линии рыба воспринимает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запах предметов                    2) окраску предметов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звуковые сигналы                 4) направление и силу течения воды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.Аскарида не переваривается в кишечнике человека, так как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отличается огромной плодовитостью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может жить в бескислородной среде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быстро двигается в направлении, противоположном движению пищи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тело покрыто оболочкой, на которую не действует пищеварительный сок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Членистоногих, у которых к грудному отделу тела прикрепляются три пары ног, относят к классу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ракообразных                                 2) паукообразных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насекомых                                      4) сосальщиков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А8. Кровеносная система в процессе исторического развития впервые появляется у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моллюсков                                 2) плоских червей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кольчатых червей                     4) кишечнополостных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каких животных в процессе эволюции появляется второй круг кровообращения?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хрящевых рыб                           2) костных рыб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земноводных                            4) пресмыкающихся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А10. Какая стадия отсутствует у насекомых с неполным превращением?                                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куколки                           2) личинки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яйца                                 4) взрослого насекомого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А11. Какие приспособления, защищающие организм от перегревания, сформировались у млекопитающих в процессе эволюции?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наружные </w:t>
      </w:r>
      <w:proofErr w:type="spell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слущивающиеся</w:t>
      </w:r>
      <w:proofErr w:type="spell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кожи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потовые железы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сальные железы</w:t>
      </w:r>
    </w:p>
    <w:p w:rsid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роговые образования на теле</w:t>
      </w:r>
    </w:p>
    <w:p w:rsid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А12. К какому типу относят беспозвоночных животных, тело которых, как правило, 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раковине?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плоских червей                              2) круглых червей</w:t>
      </w:r>
    </w:p>
    <w:p w:rsid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моллюсков                                     4) членистоногих</w:t>
      </w:r>
    </w:p>
    <w:p w:rsid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98">
        <w:rPr>
          <w:rFonts w:ascii="Times New Roman" w:hAnsi="Times New Roman" w:cs="Times New Roman"/>
          <w:b/>
          <w:sz w:val="28"/>
          <w:szCs w:val="28"/>
        </w:rPr>
        <w:t>Часть В.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Выпишите буквы, обозначающие элементы верного ответа на вопрос: какие признаки характерны для млекопитающих?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A) два круга кровообращения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теплокровность</w:t>
      </w:r>
      <w:proofErr w:type="spellEnd"/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spell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трехкамерное</w:t>
      </w:r>
      <w:proofErr w:type="spell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диафрагмы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легочные мешки</w:t>
      </w:r>
    </w:p>
    <w:p w:rsid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развитие коры больших полушарий головного мозга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 2. Установите соответствие между признаком организма и царством, для которого этот признак характерен: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ПРИЗНАК                                                                              ЦАРСТВО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растут в течение всей жизни                                                       1) Растения     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активно перемещаются в пространстве                                      2) Животные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питаются готовыми органическими веществами                   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образуют органические вещества в процессе фотосинтеза               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имеют органы чувств                 </w:t>
      </w:r>
    </w:p>
    <w:p w:rsid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являются основным поставщиком кислорода на Земле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3. Установите соответствие между особенностями кровеносной системы животных, относящихся к разным классам:</w:t>
      </w: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СИСТЕМЫ                                                     КЛАСС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сердце венозная кровь                                                         1) рыбы   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сердце четыре камеры                                                          2) птицы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Два круга кровообращения        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Один круг кровообращения       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Венозная кровь из сердца поступает к легким           </w:t>
      </w:r>
    </w:p>
    <w:p w:rsid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сердце две камеры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4. Установите последовательность систематических категорий, характерных для царства животных, начиная </w:t>
      </w:r>
      <w:proofErr w:type="gramStart"/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наименьшей.</w:t>
      </w:r>
    </w:p>
    <w:p w:rsidR="004A7123" w:rsidRDefault="004A7123" w:rsidP="004A7123">
      <w:pPr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        Б) вид          B) класс     Г) семейство       Д) отряд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left="360" w:hanging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Часть С</w:t>
      </w:r>
      <w:r w:rsidRPr="003E6B98">
        <w:rPr>
          <w:rFonts w:ascii="Times New Roman" w:hAnsi="Times New Roman" w:cs="Times New Roman"/>
          <w:b/>
          <w:sz w:val="28"/>
          <w:szCs w:val="28"/>
        </w:rPr>
        <w:t>.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1.</w:t>
      </w: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1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Объясните, каково значение в природе дождевых червей.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23" w:rsidRDefault="004A7123" w:rsidP="004A7123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</w:t>
      </w:r>
      <w:r>
        <w:rPr>
          <w:rFonts w:ascii="Times New Roman" w:hAnsi="Times New Roman" w:cs="Times New Roman"/>
          <w:b/>
          <w:sz w:val="28"/>
          <w:szCs w:val="28"/>
        </w:rPr>
        <w:t>ольная работа по биологии за курс 7</w:t>
      </w:r>
      <w:r w:rsidRPr="00CB42B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A7123" w:rsidRDefault="004A7123" w:rsidP="004A7123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4A7123" w:rsidRDefault="004A7123" w:rsidP="004A7123">
      <w:pPr>
        <w:ind w:left="-993"/>
        <w:rPr>
          <w:rFonts w:ascii="Times New Roman" w:hAnsi="Times New Roman" w:cs="Times New Roman"/>
          <w:i/>
          <w:sz w:val="28"/>
          <w:szCs w:val="28"/>
        </w:rPr>
      </w:pPr>
      <w:r w:rsidRPr="00EF6278">
        <w:rPr>
          <w:rFonts w:ascii="Times New Roman" w:hAnsi="Times New Roman" w:cs="Times New Roman"/>
          <w:b/>
          <w:sz w:val="28"/>
          <w:szCs w:val="28"/>
        </w:rPr>
        <w:t>Часть А.</w:t>
      </w:r>
      <w:r w:rsidRPr="00EF6278">
        <w:rPr>
          <w:rFonts w:ascii="Times New Roman" w:hAnsi="Times New Roman" w:cs="Times New Roman"/>
          <w:sz w:val="28"/>
          <w:szCs w:val="28"/>
        </w:rPr>
        <w:t xml:space="preserve"> </w:t>
      </w:r>
      <w:r w:rsidRPr="00EF6278">
        <w:rPr>
          <w:rFonts w:ascii="Times New Roman" w:hAnsi="Times New Roman" w:cs="Times New Roman"/>
          <w:i/>
          <w:sz w:val="28"/>
          <w:szCs w:val="28"/>
        </w:rPr>
        <w:t>Тестовые задания с выбором одного правильного ответа.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. У  большинства брюхоногих моллюсков  скелет: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отсутствует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наружный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внутренний хрящевой или костный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течение всей жизни </w:t>
      </w: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хордой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Нервная система хордовых животных: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1)представляет   собой   трубку,   расположенную   на спинной стороне тела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2)представляет собой нервную цепочку, расположенную на брюшной стороне тела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3)состоит из нервных стволов и нервных узлов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4)состоит из нервных клеток, образующих нервную сеть</w:t>
      </w:r>
    </w:p>
    <w:p w:rsidR="004A7123" w:rsidRPr="004A7123" w:rsidRDefault="004A7123" w:rsidP="004A7123">
      <w:pPr>
        <w:spacing w:before="0" w:beforeAutospacing="0" w:after="0" w:afterAutospacing="0" w:line="192" w:lineRule="auto"/>
        <w:ind w:left="547"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123" w:rsidRPr="004A7123" w:rsidRDefault="004A7123" w:rsidP="004A7123">
      <w:pPr>
        <w:spacing w:before="0" w:beforeAutospacing="0" w:after="0" w:afterAutospacing="0" w:line="192" w:lineRule="auto"/>
        <w:ind w:left="-567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А3.</w:t>
      </w:r>
      <w:r w:rsidRPr="004A7123"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Выберите правильное суждение: </w:t>
      </w:r>
    </w:p>
    <w:p w:rsidR="004A7123" w:rsidRPr="004A7123" w:rsidRDefault="004A7123" w:rsidP="004A7123">
      <w:pPr>
        <w:spacing w:before="0" w:beforeAutospacing="0" w:after="0" w:afterAutospacing="0" w:line="192" w:lineRule="auto"/>
        <w:ind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1) Все простейшие животные состоят только из одной клетки</w:t>
      </w:r>
    </w:p>
    <w:p w:rsidR="004A7123" w:rsidRPr="004A7123" w:rsidRDefault="004A7123" w:rsidP="004A7123">
      <w:pPr>
        <w:spacing w:before="0" w:beforeAutospacing="0" w:after="0" w:afterAutospacing="0" w:line="192" w:lineRule="auto"/>
        <w:ind w:left="-567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2) В колониях простейших имеются отличные от других специализированные клетки</w:t>
      </w:r>
    </w:p>
    <w:p w:rsidR="004A7123" w:rsidRPr="004A7123" w:rsidRDefault="004A7123" w:rsidP="004A7123">
      <w:pPr>
        <w:spacing w:before="0" w:beforeAutospacing="0" w:after="0" w:afterAutospacing="0" w:line="192" w:lineRule="auto"/>
        <w:ind w:left="-567" w:hanging="426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4A712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3) Все простейшие питаются только готовыми органическими веществами</w:t>
      </w:r>
    </w:p>
    <w:p w:rsidR="004A7123" w:rsidRPr="004A7123" w:rsidRDefault="004A7123" w:rsidP="004A7123">
      <w:pPr>
        <w:spacing w:before="0" w:beforeAutospacing="0" w:after="0" w:afterAutospacing="0" w:line="192" w:lineRule="auto"/>
        <w:ind w:left="-567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4) Неблагоприятные условия простейшие переносят, превращаясь в цисту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Млекопитающих можно отличить от других позвоночных по наличию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1)волосяного покрова и ушных раковин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2)голой кожи, покрытой слизью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3)рогового панциря или щитков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4)сухой кожи с роговыми чешуями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А5. Предками древних амфибий были, скорее всего: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1)акулы                                         2)осетровые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3)лососевые                                  4)кистеперые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7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типу </w:t>
      </w:r>
      <w:proofErr w:type="gramStart"/>
      <w:r w:rsidRPr="004A7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кишечнополостных</w:t>
      </w:r>
      <w:proofErr w:type="gramEnd"/>
      <w:r w:rsidRPr="004A7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относятся:</w:t>
      </w: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слизни;   2) пескожилы;    3) медузы;     4) дождевые черви.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.На голову, грудь и брюшко тело четко расчленено у: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1)речного рака           3) клеща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2)паука-каракурта     4) мухи</w:t>
      </w:r>
    </w:p>
    <w:p w:rsidR="004A7123" w:rsidRPr="004A7123" w:rsidRDefault="004A7123" w:rsidP="004A7123">
      <w:pPr>
        <w:tabs>
          <w:tab w:val="left" w:pos="1125"/>
        </w:tabs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23" w:rsidRPr="004A7123" w:rsidRDefault="004A7123" w:rsidP="004A7123">
      <w:pPr>
        <w:tabs>
          <w:tab w:val="left" w:pos="1125"/>
        </w:tabs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А8. Преодолевать сопротивление воды при движении окуню помогает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1)боковая линия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2)хороший слух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3)покровительственная окраска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4)черепицеобразное расположение чешуи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Высокая интенсивность обмена веществ у птиц и млекопитающих — следствие возникновения у них в процессе эволюции: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разнообразных тканей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четырехкамерного сердца и </w:t>
      </w:r>
      <w:proofErr w:type="spell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теплокровности</w:t>
      </w:r>
      <w:proofErr w:type="spell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легочного дыхания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развитой пищеварительной системы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А10. Признаки усложнения в строении дыхательной системы млекопитающих (по сравнению с пресмыкающимися)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появление правого и левого легких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трахеи и бронхов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увеличение  дыхательной  поверхности  благодаря многочисленным легочным пузырькам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ноздрей и носовой полости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А11. Какие насекомые снижают численность вредителей растений?</w:t>
      </w:r>
    </w:p>
    <w:p w:rsidR="004A7123" w:rsidRPr="004A7123" w:rsidRDefault="004A7123" w:rsidP="004A7123">
      <w:pPr>
        <w:spacing w:before="0" w:beforeAutospacing="0" w:after="0" w:afterAutospacing="0"/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вши, блохи, клопы, мухи</w:t>
      </w:r>
    </w:p>
    <w:p w:rsidR="004A7123" w:rsidRPr="004A7123" w:rsidRDefault="004A7123" w:rsidP="004A7123">
      <w:pPr>
        <w:spacing w:before="0" w:beforeAutospacing="0" w:after="0" w:afterAutospacing="0"/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наездники, лесные муравьи</w:t>
      </w:r>
    </w:p>
    <w:p w:rsidR="004A7123" w:rsidRPr="004A7123" w:rsidRDefault="004A7123" w:rsidP="004A7123">
      <w:pPr>
        <w:spacing w:before="0" w:beforeAutospacing="0" w:after="0" w:afterAutospacing="0"/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оводы, слепни, майские жуки, короеды</w:t>
      </w:r>
    </w:p>
    <w:p w:rsidR="004A7123" w:rsidRDefault="004A7123" w:rsidP="004A7123">
      <w:pPr>
        <w:spacing w:before="0" w:beforeAutospacing="0" w:after="0" w:afterAutospacing="0"/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белянки, цветоеды</w:t>
      </w:r>
    </w:p>
    <w:p w:rsidR="004A7123" w:rsidRPr="004A7123" w:rsidRDefault="004A7123" w:rsidP="004A7123">
      <w:pPr>
        <w:spacing w:before="0" w:beforeAutospacing="0" w:after="0" w:afterAutospacing="0"/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23" w:rsidRDefault="004A7123" w:rsidP="004A7123">
      <w:pPr>
        <w:spacing w:before="0" w:beforeAutospacing="0" w:after="0" w:afterAutospacing="0"/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А12</w:t>
      </w:r>
      <w:r w:rsidRPr="004A712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Органами газообмена у птиц являются:</w:t>
      </w:r>
    </w:p>
    <w:p w:rsidR="004A7123" w:rsidRDefault="004A7123" w:rsidP="004A7123">
      <w:pPr>
        <w:spacing w:before="0" w:beforeAutospacing="0" w:after="0" w:afterAutospacing="0"/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лёгкие;</w:t>
      </w:r>
    </w:p>
    <w:p w:rsidR="004A7123" w:rsidRPr="004A7123" w:rsidRDefault="004A7123" w:rsidP="004A7123">
      <w:pPr>
        <w:spacing w:before="0" w:beforeAutospacing="0" w:after="0" w:afterAutospacing="0"/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2) </w:t>
      </w:r>
      <w:r w:rsidRPr="004A7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воздушные мешки;</w:t>
      </w:r>
    </w:p>
    <w:p w:rsidR="004A7123" w:rsidRPr="004A7123" w:rsidRDefault="004A7123" w:rsidP="004A7123">
      <w:pPr>
        <w:shd w:val="clear" w:color="auto" w:fill="FFFFFF"/>
        <w:tabs>
          <w:tab w:val="left" w:pos="766"/>
        </w:tabs>
        <w:spacing w:before="0" w:beforeAutospacing="0" w:after="0" w:afterAutospacing="0"/>
        <w:ind w:right="-4241"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воздушные мешки и лёгкие;</w:t>
      </w:r>
    </w:p>
    <w:p w:rsidR="004A7123" w:rsidRDefault="004A7123" w:rsidP="004A7123">
      <w:pPr>
        <w:shd w:val="clear" w:color="auto" w:fill="FFFFFF"/>
        <w:tabs>
          <w:tab w:val="left" w:pos="766"/>
        </w:tabs>
        <w:spacing w:before="0" w:beforeAutospacing="0" w:after="0" w:afterAutospacing="0"/>
        <w:ind w:right="-4241" w:hanging="992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4)трахея и бронхи.</w:t>
      </w:r>
    </w:p>
    <w:p w:rsidR="004A7123" w:rsidRDefault="004A7123" w:rsidP="004A7123">
      <w:pPr>
        <w:shd w:val="clear" w:color="auto" w:fill="FFFFFF"/>
        <w:tabs>
          <w:tab w:val="left" w:pos="766"/>
        </w:tabs>
        <w:spacing w:before="0" w:beforeAutospacing="0" w:after="0" w:afterAutospacing="0"/>
        <w:ind w:right="-4241" w:hanging="992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A7123" w:rsidRDefault="004A7123" w:rsidP="004A7123">
      <w:pPr>
        <w:shd w:val="clear" w:color="auto" w:fill="FFFFFF"/>
        <w:tabs>
          <w:tab w:val="left" w:pos="766"/>
        </w:tabs>
        <w:spacing w:before="0" w:beforeAutospacing="0" w:after="0" w:afterAutospacing="0"/>
        <w:ind w:right="-4241" w:hanging="99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6B98">
        <w:rPr>
          <w:rFonts w:ascii="Times New Roman" w:hAnsi="Times New Roman" w:cs="Times New Roman"/>
          <w:b/>
          <w:sz w:val="28"/>
          <w:szCs w:val="28"/>
        </w:rPr>
        <w:t>Часть В.</w:t>
      </w:r>
    </w:p>
    <w:p w:rsidR="004A7123" w:rsidRDefault="004A7123" w:rsidP="004A7123">
      <w:pPr>
        <w:ind w:hanging="99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Выпишите буквы, обозначающие элементы верного ответа на вопрос: какие признаки характерны для птиц?</w:t>
      </w:r>
    </w:p>
    <w:p w:rsidR="004A7123" w:rsidRPr="004A7123" w:rsidRDefault="004A7123" w:rsidP="004A7123">
      <w:pPr>
        <w:ind w:hanging="99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A) два круга кровообращения</w:t>
      </w:r>
    </w:p>
    <w:p w:rsidR="004A7123" w:rsidRPr="004A7123" w:rsidRDefault="004A7123" w:rsidP="004A7123">
      <w:pPr>
        <w:spacing w:before="0" w:beforeAutospacing="0" w:after="0" w:afterAutospacing="0"/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волосяной покров</w:t>
      </w:r>
    </w:p>
    <w:p w:rsidR="004A7123" w:rsidRPr="004A7123" w:rsidRDefault="004A7123" w:rsidP="004A7123">
      <w:pPr>
        <w:spacing w:before="0" w:beforeAutospacing="0" w:after="0" w:afterAutospacing="0"/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B) четырехкамерное сердце</w:t>
      </w:r>
    </w:p>
    <w:p w:rsidR="004A7123" w:rsidRPr="004A7123" w:rsidRDefault="004A7123" w:rsidP="004A7123">
      <w:pPr>
        <w:spacing w:before="0" w:beforeAutospacing="0" w:after="0" w:afterAutospacing="0"/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диафрагмы</w:t>
      </w:r>
    </w:p>
    <w:p w:rsidR="004A7123" w:rsidRPr="004A7123" w:rsidRDefault="004A7123" w:rsidP="004A7123">
      <w:pPr>
        <w:spacing w:before="0" w:beforeAutospacing="0" w:after="0" w:afterAutospacing="0"/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теплокровность</w:t>
      </w:r>
      <w:proofErr w:type="spellEnd"/>
    </w:p>
    <w:p w:rsidR="004A7123" w:rsidRDefault="004A7123" w:rsidP="004A7123">
      <w:pPr>
        <w:spacing w:before="0" w:beforeAutospacing="0" w:after="0" w:afterAutospacing="0"/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развитие  больших полушарий головного мозга</w:t>
      </w:r>
    </w:p>
    <w:p w:rsidR="004A7123" w:rsidRPr="004A7123" w:rsidRDefault="004A7123" w:rsidP="004A7123">
      <w:pPr>
        <w:spacing w:before="0" w:beforeAutospacing="0" w:after="0" w:afterAutospacing="0"/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23" w:rsidRPr="004A7123" w:rsidRDefault="004A7123" w:rsidP="004A7123">
      <w:pPr>
        <w:spacing w:before="0" w:beforeAutospacing="0" w:after="200" w:afterAutospacing="0"/>
        <w:ind w:hanging="99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Выберите трех представителей класса насекомые, развивающихся с полным превращением</w:t>
      </w:r>
    </w:p>
    <w:p w:rsidR="004A7123" w:rsidRPr="004A7123" w:rsidRDefault="004A7123" w:rsidP="004A7123">
      <w:pPr>
        <w:spacing w:before="0" w:beforeAutospacing="0" w:after="0" w:afterAutospacing="0" w:line="0" w:lineRule="atLeast"/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Майский жук</w:t>
      </w:r>
    </w:p>
    <w:p w:rsidR="004A7123" w:rsidRPr="004A7123" w:rsidRDefault="004A7123" w:rsidP="004A7123">
      <w:pPr>
        <w:spacing w:before="0" w:beforeAutospacing="0" w:after="0" w:afterAutospacing="0" w:line="0" w:lineRule="atLeast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Саранча</w:t>
      </w:r>
    </w:p>
    <w:p w:rsidR="004A7123" w:rsidRPr="004A7123" w:rsidRDefault="004A7123" w:rsidP="004A7123">
      <w:pPr>
        <w:spacing w:before="0" w:beforeAutospacing="0" w:after="0" w:afterAutospacing="0" w:line="0" w:lineRule="atLeast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Кузнечик</w:t>
      </w:r>
    </w:p>
    <w:p w:rsidR="004A7123" w:rsidRPr="004A7123" w:rsidRDefault="004A7123" w:rsidP="004A7123">
      <w:pPr>
        <w:spacing w:before="0" w:beforeAutospacing="0" w:after="0" w:afterAutospacing="0" w:line="0" w:lineRule="atLeast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Бабочка капустница</w:t>
      </w:r>
    </w:p>
    <w:p w:rsidR="004A7123" w:rsidRPr="004A7123" w:rsidRDefault="004A7123" w:rsidP="004A7123">
      <w:pPr>
        <w:spacing w:before="0" w:beforeAutospacing="0" w:after="0" w:afterAutospacing="0" w:line="0" w:lineRule="atLeast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Таракан</w:t>
      </w:r>
    </w:p>
    <w:p w:rsidR="004A7123" w:rsidRPr="004A7123" w:rsidRDefault="004A7123" w:rsidP="004A7123">
      <w:pPr>
        <w:spacing w:before="0" w:beforeAutospacing="0" w:after="0" w:afterAutospacing="0" w:line="0" w:lineRule="atLeast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Е)   Муха домовая</w:t>
      </w:r>
    </w:p>
    <w:p w:rsidR="004A7123" w:rsidRPr="004A7123" w:rsidRDefault="004A7123" w:rsidP="004A7123">
      <w:pPr>
        <w:ind w:left="-993"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23" w:rsidRPr="004A7123" w:rsidRDefault="004A7123" w:rsidP="004A7123">
      <w:pPr>
        <w:spacing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Установите соответствие между признаком животного и типом, для которого этот признак характерен</w:t>
      </w:r>
    </w:p>
    <w:p w:rsidR="004A7123" w:rsidRPr="004A7123" w:rsidRDefault="004A7123" w:rsidP="004A7123">
      <w:pPr>
        <w:spacing w:line="240" w:lineRule="auto"/>
        <w:ind w:hanging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Признаки животных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4A7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беспозвоночных животных</w:t>
      </w:r>
    </w:p>
    <w:p w:rsidR="004A7123" w:rsidRPr="004A7123" w:rsidRDefault="004A7123" w:rsidP="004A7123">
      <w:pPr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тело состоит из двух слоев клеток                                           1) </w:t>
      </w: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Кишечнополостные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A7123" w:rsidRPr="004A7123" w:rsidRDefault="004A7123" w:rsidP="004A7123">
      <w:pPr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имеют лучевую симметрию тела                                              2) Плоские черви</w:t>
      </w:r>
    </w:p>
    <w:p w:rsidR="004A7123" w:rsidRPr="004A7123" w:rsidRDefault="004A7123" w:rsidP="004A7123">
      <w:pPr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покровы и мышцы образуют кожно-мускульный мешок</w:t>
      </w:r>
    </w:p>
    <w:p w:rsidR="004A7123" w:rsidRPr="004A7123" w:rsidRDefault="004A7123" w:rsidP="004A7123">
      <w:pPr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через  тело  можно  провести одну плоскость симметрии</w:t>
      </w:r>
    </w:p>
    <w:p w:rsidR="004A7123" w:rsidRPr="004A7123" w:rsidRDefault="004A7123" w:rsidP="004A7123">
      <w:pPr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между органами расположена паренхима</w:t>
      </w:r>
    </w:p>
    <w:p w:rsidR="004A7123" w:rsidRDefault="004A7123" w:rsidP="004A7123">
      <w:pPr>
        <w:spacing w:line="240" w:lineRule="auto"/>
        <w:ind w:hanging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есть стрекательные клетки</w:t>
      </w:r>
    </w:p>
    <w:p w:rsidR="004A7123" w:rsidRPr="004A7123" w:rsidRDefault="004A7123" w:rsidP="004A7123">
      <w:pPr>
        <w:spacing w:line="240" w:lineRule="auto"/>
        <w:ind w:hanging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Укажите последовательность, в которой возникали организмы в процессе эволюции:</w:t>
      </w:r>
    </w:p>
    <w:p w:rsidR="004A7123" w:rsidRPr="004A7123" w:rsidRDefault="004A7123" w:rsidP="004A7123">
      <w:pPr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A) Простейшие   Б) Бактерии           B)Кишечнополостные               </w:t>
      </w:r>
    </w:p>
    <w:p w:rsidR="004A7123" w:rsidRDefault="004A7123" w:rsidP="004A7123">
      <w:pPr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Хордовые     Д) Плоские черви   Е) Кольчатые черви</w:t>
      </w:r>
    </w:p>
    <w:p w:rsidR="004A7123" w:rsidRDefault="004A7123" w:rsidP="004A7123">
      <w:pPr>
        <w:spacing w:line="240" w:lineRule="auto"/>
        <w:ind w:hanging="99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.Объсните, почему необходимо бороться с комарами и клещами</w:t>
      </w:r>
      <w:r w:rsidRPr="004A71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4A7123" w:rsidRDefault="004A7123" w:rsidP="004A7123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</w:t>
      </w:r>
      <w:r>
        <w:rPr>
          <w:rFonts w:ascii="Times New Roman" w:hAnsi="Times New Roman" w:cs="Times New Roman"/>
          <w:b/>
          <w:sz w:val="28"/>
          <w:szCs w:val="28"/>
        </w:rPr>
        <w:t>ольная работа по биологии за курс 7</w:t>
      </w:r>
      <w:r w:rsidRPr="00CB42B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A7123" w:rsidRDefault="004A7123" w:rsidP="004A7123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4A7123" w:rsidRDefault="004A7123" w:rsidP="004A7123">
      <w:pPr>
        <w:ind w:left="-993"/>
        <w:rPr>
          <w:rFonts w:ascii="Times New Roman" w:hAnsi="Times New Roman" w:cs="Times New Roman"/>
          <w:i/>
          <w:sz w:val="28"/>
          <w:szCs w:val="28"/>
        </w:rPr>
      </w:pPr>
      <w:r w:rsidRPr="00EF6278">
        <w:rPr>
          <w:rFonts w:ascii="Times New Roman" w:hAnsi="Times New Roman" w:cs="Times New Roman"/>
          <w:b/>
          <w:sz w:val="28"/>
          <w:szCs w:val="28"/>
        </w:rPr>
        <w:t>Часть А.</w:t>
      </w:r>
      <w:r w:rsidRPr="00EF6278">
        <w:rPr>
          <w:rFonts w:ascii="Times New Roman" w:hAnsi="Times New Roman" w:cs="Times New Roman"/>
          <w:sz w:val="28"/>
          <w:szCs w:val="28"/>
        </w:rPr>
        <w:t xml:space="preserve"> </w:t>
      </w:r>
      <w:r w:rsidRPr="00EF6278">
        <w:rPr>
          <w:rFonts w:ascii="Times New Roman" w:hAnsi="Times New Roman" w:cs="Times New Roman"/>
          <w:i/>
          <w:sz w:val="28"/>
          <w:szCs w:val="28"/>
        </w:rPr>
        <w:t>Тестовые задания с выбором одного правильного ответа.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ланцетника и других бесчерепных животных скелет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отсутствует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наружный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внутренний хрящевой или костный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течение всей жизни </w:t>
      </w: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хордой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Клетка простейших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выполняет определенную функцию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представляет собой самостоятельный организм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является составной частью тканей</w:t>
      </w:r>
    </w:p>
    <w:p w:rsid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имеет плотную оболочку</w:t>
      </w:r>
    </w:p>
    <w:p w:rsid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23" w:rsidRPr="004A7123" w:rsidRDefault="004A7123" w:rsidP="004A7123">
      <w:pPr>
        <w:spacing w:before="0" w:beforeAutospacing="0" w:after="0" w:afterAutospacing="0" w:line="192" w:lineRule="auto"/>
        <w:ind w:left="-567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А3.</w:t>
      </w:r>
      <w:r w:rsidRPr="004A7123">
        <w:rPr>
          <w:rFonts w:ascii="Times New Roman" w:eastAsia="+mn-ea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Выберите правильное суждение: </w:t>
      </w:r>
    </w:p>
    <w:p w:rsidR="004A7123" w:rsidRPr="004A7123" w:rsidRDefault="004A7123" w:rsidP="004A7123">
      <w:pPr>
        <w:spacing w:before="0" w:beforeAutospacing="0" w:after="0" w:afterAutospacing="0" w:line="192" w:lineRule="auto"/>
        <w:ind w:hanging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1) Все простейшие животные состоят только из одной клетки</w:t>
      </w:r>
    </w:p>
    <w:p w:rsidR="004A7123" w:rsidRPr="004A7123" w:rsidRDefault="004A7123" w:rsidP="004A7123">
      <w:pPr>
        <w:spacing w:before="0" w:beforeAutospacing="0" w:after="0" w:afterAutospacing="0" w:line="192" w:lineRule="auto"/>
        <w:ind w:left="-567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2) В колониях простейших имеются отличные от других специализированные клетки</w:t>
      </w:r>
    </w:p>
    <w:p w:rsidR="004A7123" w:rsidRPr="004A7123" w:rsidRDefault="004A7123" w:rsidP="004A7123">
      <w:pPr>
        <w:spacing w:before="0" w:beforeAutospacing="0" w:after="0" w:afterAutospacing="0" w:line="192" w:lineRule="auto"/>
        <w:ind w:left="-567" w:hanging="426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4A712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3) Все простейшие питаются только готовыми органическими веществами</w:t>
      </w:r>
    </w:p>
    <w:p w:rsidR="004A7123" w:rsidRPr="004A7123" w:rsidRDefault="004A7123" w:rsidP="004A7123">
      <w:pPr>
        <w:spacing w:before="0" w:beforeAutospacing="0" w:after="0" w:afterAutospacing="0" w:line="192" w:lineRule="auto"/>
        <w:ind w:left="-567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4) Неблагоприятные условия простейшие переносят, превращаясь в цисту</w:t>
      </w:r>
    </w:p>
    <w:p w:rsidR="004A7123" w:rsidRDefault="004A7123" w:rsidP="004A7123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Млекопитающих можно отличить от других позвоночных по наличию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1)волосяного покрова и ушных раковин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2)голой кожи, покрытой слизью</w:t>
      </w:r>
    </w:p>
    <w:p w:rsidR="004A7123" w:rsidRP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3)рогового панциря или щитков</w:t>
      </w:r>
    </w:p>
    <w:p w:rsidR="004A7123" w:rsidRDefault="004A7123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4)сухой кожи с роговыми чешуями</w:t>
      </w:r>
    </w:p>
    <w:p w:rsidR="00781F61" w:rsidRPr="004A7123" w:rsidRDefault="00781F61" w:rsidP="004A7123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F61" w:rsidRPr="004A7123" w:rsidRDefault="004A7123" w:rsidP="00781F61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1F61"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А5. С помощью боковой линии рыба воспринимает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запах предметов                    2) окраску предметов</w:t>
      </w:r>
    </w:p>
    <w:p w:rsidR="00781F61" w:rsidRDefault="00781F61" w:rsidP="00781F61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звуковые сигналы                 4) направление и силу течения воды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F61" w:rsidRDefault="00781F61" w:rsidP="00781F61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7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типу </w:t>
      </w:r>
      <w:proofErr w:type="gramStart"/>
      <w:r w:rsidRPr="004A7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кишечнополостных</w:t>
      </w:r>
      <w:proofErr w:type="gramEnd"/>
      <w:r w:rsidRPr="004A7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относятся:</w:t>
      </w: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781F61" w:rsidRDefault="00781F61" w:rsidP="00781F61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слизни;   2) пескожилы;    3) медузы;     4) дождевые черви.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F61" w:rsidRPr="004A7123" w:rsidRDefault="00781F61" w:rsidP="00781F61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.На голову, грудь и брюшко тело четко расчленено у: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1)речного рака           3) клеща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2)паука-каракурта     4) мухи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F61" w:rsidRPr="004A7123" w:rsidRDefault="00781F61" w:rsidP="00781F61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А8. Кровеносная система в процессе исторического развития впервые появляется у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моллюсков                                 2) плоских червей</w:t>
      </w:r>
    </w:p>
    <w:p w:rsidR="00781F61" w:rsidRDefault="00781F61" w:rsidP="00781F61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кольчатых червей                     4) кишечнополостных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F61" w:rsidRPr="004A7123" w:rsidRDefault="00781F61" w:rsidP="00781F61">
      <w:pPr>
        <w:spacing w:before="0" w:beforeAutospacing="0" w:after="0" w:afterAutospacing="0" w:line="240" w:lineRule="auto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Высокая интенсивность обмена веществ у птиц и млекопитающих — следствие возникновения у них в процессе эволюции: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разнообразных тканей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четырехкамерного сердца и </w:t>
      </w:r>
      <w:proofErr w:type="spell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теплокровности</w:t>
      </w:r>
      <w:proofErr w:type="spell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легочного дыхания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развитой пищеварительной системы</w:t>
      </w:r>
    </w:p>
    <w:p w:rsidR="004A7123" w:rsidRDefault="004A7123" w:rsidP="00781F61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F61" w:rsidRPr="004A7123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А10. Какая стадия отсутствует у насекомых с неполным превращением?                                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куколки                           2) личинки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яйца                                 4) взрослого насекомого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А11. Какие приспособления, защищающие организм от перегревания, сформировались у млекопитающих в процессе эволюции?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наружные </w:t>
      </w:r>
      <w:proofErr w:type="spell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слущивающиеся</w:t>
      </w:r>
      <w:proofErr w:type="spell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кожи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потовые железы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сальные железы</w:t>
      </w:r>
    </w:p>
    <w:p w:rsidR="00781F61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роговые образования на теле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F61" w:rsidRPr="004A7123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А12. К какому типу относят беспозвоночных животных, тело которых, как правило, 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раковине?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плоских червей                              2) круглых червей</w:t>
      </w:r>
    </w:p>
    <w:p w:rsidR="00781F61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моллюсков                                     4) членистоногих</w:t>
      </w:r>
    </w:p>
    <w:p w:rsidR="00781F61" w:rsidRDefault="00781F61" w:rsidP="00781F61">
      <w:pPr>
        <w:shd w:val="clear" w:color="auto" w:fill="FFFFFF"/>
        <w:tabs>
          <w:tab w:val="left" w:pos="766"/>
        </w:tabs>
        <w:spacing w:before="0" w:beforeAutospacing="0" w:after="0" w:afterAutospacing="0"/>
        <w:ind w:right="-4241" w:hanging="99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6B98">
        <w:rPr>
          <w:rFonts w:ascii="Times New Roman" w:hAnsi="Times New Roman" w:cs="Times New Roman"/>
          <w:b/>
          <w:sz w:val="28"/>
          <w:szCs w:val="28"/>
        </w:rPr>
        <w:t>Часть В.</w:t>
      </w:r>
    </w:p>
    <w:p w:rsidR="00781F61" w:rsidRDefault="00781F61" w:rsidP="00781F61">
      <w:pPr>
        <w:ind w:hanging="99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Выпишите буквы, обозначающие элементы верного ответа на вопрос: какие признаки характерны для птиц?</w:t>
      </w:r>
    </w:p>
    <w:p w:rsidR="00781F61" w:rsidRPr="004A7123" w:rsidRDefault="00781F61" w:rsidP="00781F61">
      <w:pPr>
        <w:ind w:hanging="99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A) два круга кровообращения</w:t>
      </w:r>
    </w:p>
    <w:p w:rsidR="00781F61" w:rsidRPr="004A7123" w:rsidRDefault="00781F61" w:rsidP="00781F61">
      <w:pPr>
        <w:spacing w:before="0" w:beforeAutospacing="0" w:after="0" w:afterAutospacing="0"/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волосяной покров</w:t>
      </w:r>
    </w:p>
    <w:p w:rsidR="00781F61" w:rsidRPr="004A7123" w:rsidRDefault="00781F61" w:rsidP="00781F61">
      <w:pPr>
        <w:spacing w:before="0" w:beforeAutospacing="0" w:after="0" w:afterAutospacing="0"/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B) четырехкамерное сердце</w:t>
      </w:r>
    </w:p>
    <w:p w:rsidR="00781F61" w:rsidRPr="004A7123" w:rsidRDefault="00781F61" w:rsidP="00781F61">
      <w:pPr>
        <w:spacing w:before="0" w:beforeAutospacing="0" w:after="0" w:afterAutospacing="0"/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диафрагмы</w:t>
      </w:r>
    </w:p>
    <w:p w:rsidR="00781F61" w:rsidRPr="004A7123" w:rsidRDefault="00781F61" w:rsidP="00781F61">
      <w:pPr>
        <w:spacing w:before="0" w:beforeAutospacing="0" w:after="0" w:afterAutospacing="0"/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теплокровность</w:t>
      </w:r>
      <w:proofErr w:type="spellEnd"/>
    </w:p>
    <w:p w:rsidR="00781F61" w:rsidRDefault="00781F61" w:rsidP="00781F61">
      <w:pPr>
        <w:spacing w:before="0" w:beforeAutospacing="0" w:after="0" w:afterAutospacing="0"/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развитие  больших полушарий головного мозга</w:t>
      </w:r>
    </w:p>
    <w:p w:rsidR="004A7123" w:rsidRPr="004A7123" w:rsidRDefault="004A7123" w:rsidP="00781F61">
      <w:pPr>
        <w:spacing w:before="0" w:beforeAutospacing="0" w:after="0" w:afterAutospacing="0" w:line="240" w:lineRule="auto"/>
        <w:ind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F61" w:rsidRPr="004A7123" w:rsidRDefault="00781F61" w:rsidP="00781F61">
      <w:pPr>
        <w:spacing w:before="0" w:beforeAutospacing="0" w:after="200" w:afterAutospacing="0"/>
        <w:ind w:hanging="99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Выберите трех представителей класса насекомые, развивающихся с полным превращением</w:t>
      </w:r>
    </w:p>
    <w:p w:rsidR="00781F61" w:rsidRPr="004A7123" w:rsidRDefault="00781F61" w:rsidP="00781F61">
      <w:pPr>
        <w:spacing w:before="0" w:beforeAutospacing="0" w:after="0" w:afterAutospacing="0" w:line="0" w:lineRule="atLeast"/>
        <w:ind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Майский жук</w:t>
      </w:r>
    </w:p>
    <w:p w:rsidR="00781F61" w:rsidRPr="004A7123" w:rsidRDefault="00781F61" w:rsidP="00781F61">
      <w:pPr>
        <w:spacing w:before="0" w:beforeAutospacing="0" w:after="0" w:afterAutospacing="0" w:line="0" w:lineRule="atLeast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Саранча</w:t>
      </w:r>
    </w:p>
    <w:p w:rsidR="00781F61" w:rsidRPr="004A7123" w:rsidRDefault="00781F61" w:rsidP="00781F61">
      <w:pPr>
        <w:spacing w:before="0" w:beforeAutospacing="0" w:after="0" w:afterAutospacing="0" w:line="0" w:lineRule="atLeast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Кузнечик</w:t>
      </w:r>
    </w:p>
    <w:p w:rsidR="00781F61" w:rsidRPr="004A7123" w:rsidRDefault="00781F61" w:rsidP="00781F61">
      <w:pPr>
        <w:spacing w:before="0" w:beforeAutospacing="0" w:after="0" w:afterAutospacing="0" w:line="0" w:lineRule="atLeast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Бабочка капустница</w:t>
      </w:r>
    </w:p>
    <w:p w:rsidR="00781F61" w:rsidRPr="004A7123" w:rsidRDefault="00781F61" w:rsidP="00781F61">
      <w:pPr>
        <w:spacing w:before="0" w:beforeAutospacing="0" w:after="0" w:afterAutospacing="0" w:line="0" w:lineRule="atLeast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Таракан</w:t>
      </w:r>
    </w:p>
    <w:p w:rsidR="00781F61" w:rsidRPr="004A7123" w:rsidRDefault="00781F61" w:rsidP="00781F61">
      <w:pPr>
        <w:spacing w:before="0" w:beforeAutospacing="0" w:after="0" w:afterAutospacing="0" w:line="0" w:lineRule="atLeast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Е)   Муха домовая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Установите соответствие между особенностями кровеносной системы животных, относящихся к разным классам:</w:t>
      </w: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СИСТЕМЫ                                                     КЛАСС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F61" w:rsidRPr="004A7123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сердце венозная кровь                                                         1) рыбы   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сердце четыре камеры                                                          2) птицы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Два круга кровообращения        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Один круг кровообращения       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Венозная кровь из сердца поступает к легким           </w:t>
      </w:r>
    </w:p>
    <w:p w:rsidR="00781F61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сердце две камеры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F61" w:rsidRPr="004A7123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Установите последовательность систематических категорий, характерных для царства животных, начиная </w:t>
      </w:r>
      <w:proofErr w:type="gramStart"/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наименьшей.</w:t>
      </w:r>
    </w:p>
    <w:p w:rsidR="00781F61" w:rsidRDefault="00781F61" w:rsidP="00781F61">
      <w:pPr>
        <w:numPr>
          <w:ilvl w:val="0"/>
          <w:numId w:val="1"/>
        </w:num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        Б) вид          B) класс     Г) семейство       Д) отряд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left="360" w:hanging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Часть С</w:t>
      </w:r>
      <w:r w:rsidRPr="003E6B98">
        <w:rPr>
          <w:rFonts w:ascii="Times New Roman" w:hAnsi="Times New Roman" w:cs="Times New Roman"/>
          <w:b/>
          <w:sz w:val="28"/>
          <w:szCs w:val="28"/>
        </w:rPr>
        <w:t>.</w:t>
      </w:r>
    </w:p>
    <w:p w:rsidR="00781F61" w:rsidRPr="004A7123" w:rsidRDefault="00781F61" w:rsidP="00781F61">
      <w:pPr>
        <w:spacing w:before="0" w:beforeAutospacing="0" w:after="0" w:afterAutospacing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4A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A7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1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Объясните, каково значение в природе дождевых червей.</w:t>
      </w:r>
    </w:p>
    <w:p w:rsidR="004A7123" w:rsidRPr="004A7123" w:rsidRDefault="004A7123" w:rsidP="00781F61">
      <w:pPr>
        <w:spacing w:line="240" w:lineRule="auto"/>
        <w:ind w:hanging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123" w:rsidRPr="004A7123" w:rsidRDefault="004A7123" w:rsidP="00781F61">
      <w:pPr>
        <w:ind w:hanging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23" w:rsidRPr="004A7123" w:rsidRDefault="004A7123" w:rsidP="00781F61">
      <w:pPr>
        <w:shd w:val="clear" w:color="auto" w:fill="FFFFFF"/>
        <w:tabs>
          <w:tab w:val="left" w:pos="766"/>
        </w:tabs>
        <w:spacing w:before="0" w:beforeAutospacing="0" w:after="0" w:afterAutospacing="0"/>
        <w:ind w:right="-4241" w:hanging="993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A7123" w:rsidRPr="00EF6278" w:rsidRDefault="004A7123" w:rsidP="00781F61">
      <w:pPr>
        <w:ind w:left="-993" w:hanging="99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7123" w:rsidRPr="00EF6278" w:rsidSect="004A71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E3A"/>
    <w:multiLevelType w:val="hybridMultilevel"/>
    <w:tmpl w:val="C33203E2"/>
    <w:lvl w:ilvl="0" w:tplc="BE7EA0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A0DD1"/>
    <w:multiLevelType w:val="hybridMultilevel"/>
    <w:tmpl w:val="F1CCBFEE"/>
    <w:lvl w:ilvl="0" w:tplc="BE7EA0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1E"/>
    <w:rsid w:val="0032271E"/>
    <w:rsid w:val="00323085"/>
    <w:rsid w:val="004A7123"/>
    <w:rsid w:val="0078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2017-04-16T15:06:00Z</cp:lastPrinted>
  <dcterms:created xsi:type="dcterms:W3CDTF">2017-04-16T14:40:00Z</dcterms:created>
  <dcterms:modified xsi:type="dcterms:W3CDTF">2017-04-16T15:07:00Z</dcterms:modified>
</cp:coreProperties>
</file>