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 w:rsidRPr="00401789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 xml:space="preserve"> «Волшебник </w:t>
      </w:r>
      <w:proofErr w:type="spellStart"/>
      <w:r>
        <w:rPr>
          <w:rFonts w:ascii="Times New Roman" w:hAnsi="Times New Roman" w:cs="Times New Roman"/>
          <w:sz w:val="28"/>
          <w:szCs w:val="32"/>
        </w:rPr>
        <w:t>Пумхут</w:t>
      </w:r>
      <w:proofErr w:type="spellEnd"/>
      <w:r w:rsidR="006741B1">
        <w:rPr>
          <w:rFonts w:ascii="Times New Roman" w:hAnsi="Times New Roman" w:cs="Times New Roman"/>
          <w:sz w:val="28"/>
          <w:szCs w:val="32"/>
        </w:rPr>
        <w:t xml:space="preserve"> и нищие дети</w:t>
      </w:r>
      <w:r>
        <w:rPr>
          <w:rFonts w:ascii="Times New Roman" w:hAnsi="Times New Roman" w:cs="Times New Roman"/>
          <w:sz w:val="28"/>
          <w:szCs w:val="32"/>
        </w:rPr>
        <w:t>» - произведение Джека Лондона?</w:t>
      </w:r>
    </w:p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Ответ:</w:t>
      </w:r>
    </w:p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32"/>
        </w:rPr>
        <w:t>Пумхут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– весельчак?</w:t>
      </w:r>
    </w:p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Ответ:</w:t>
      </w:r>
    </w:p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32"/>
        </w:rPr>
        <w:t>Пумхут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носит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 шляпу?</w:t>
      </w:r>
    </w:p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Ответ:</w:t>
      </w:r>
    </w:p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 Длинные праздничные столы в саду были накрыты?</w:t>
      </w:r>
    </w:p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Ответ:</w:t>
      </w:r>
    </w:p>
    <w:p w:rsidR="00401789" w:rsidRDefault="006741B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 Молодёжь балагурила</w:t>
      </w:r>
      <w:r w:rsidR="00401789">
        <w:rPr>
          <w:rFonts w:ascii="Times New Roman" w:hAnsi="Times New Roman" w:cs="Times New Roman"/>
          <w:sz w:val="28"/>
          <w:szCs w:val="32"/>
        </w:rPr>
        <w:t>?</w:t>
      </w:r>
    </w:p>
    <w:p w:rsidR="00401789" w:rsidRDefault="0040178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Ответ:</w:t>
      </w:r>
    </w:p>
    <w:p w:rsidR="006527B5" w:rsidRDefault="00401789" w:rsidP="0040178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Правильные ответы</w:t>
      </w:r>
    </w:p>
    <w:p w:rsidR="00401789" w:rsidRPr="00401789" w:rsidRDefault="00401789" w:rsidP="0040178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32"/>
        </w:rPr>
        <w:t>ет, 2 Да, 3 Да, 4 Да, 5 Да.</w:t>
      </w:r>
    </w:p>
    <w:sectPr w:rsidR="00401789" w:rsidRPr="0040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89"/>
    <w:rsid w:val="00401789"/>
    <w:rsid w:val="006527B5"/>
    <w:rsid w:val="006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2017-04-20T06:57:00Z</dcterms:created>
  <dcterms:modified xsi:type="dcterms:W3CDTF">2017-04-20T07:13:00Z</dcterms:modified>
</cp:coreProperties>
</file>