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41" w:rsidRDefault="00C238FB">
      <w:pPr>
        <w:rPr>
          <w:rFonts w:ascii="Times New Roman" w:hAnsi="Times New Roman" w:cs="Times New Roman"/>
          <w:sz w:val="28"/>
          <w:szCs w:val="28"/>
        </w:rPr>
      </w:pPr>
      <w:r w:rsidRPr="00C238F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«Один мальчик» - повесть?</w:t>
      </w:r>
    </w:p>
    <w:p w:rsidR="00C238FB" w:rsidRDefault="00C238FB" w:rsidP="00C238FB">
      <w:pPr>
        <w:tabs>
          <w:tab w:val="left" w:pos="5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238FB" w:rsidRDefault="00C238FB" w:rsidP="00C238FB">
      <w:pPr>
        <w:tabs>
          <w:tab w:val="left" w:pos="5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«Один мальчик» - Зощенко?</w:t>
      </w:r>
    </w:p>
    <w:p w:rsidR="00C238FB" w:rsidRDefault="00C238FB" w:rsidP="00C238FB">
      <w:pPr>
        <w:tabs>
          <w:tab w:val="left" w:pos="5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238FB" w:rsidRDefault="00C238FB" w:rsidP="00C238FB">
      <w:pPr>
        <w:tabs>
          <w:tab w:val="left" w:pos="5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Герой, от лица которого ведётся повествование в произведении «Один мальчик», стал кушать кашу?</w:t>
      </w:r>
    </w:p>
    <w:p w:rsidR="00C238FB" w:rsidRDefault="00C238FB" w:rsidP="00C238FB">
      <w:pPr>
        <w:tabs>
          <w:tab w:val="left" w:pos="5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238FB" w:rsidRDefault="00C238FB" w:rsidP="00C238FB">
      <w:pPr>
        <w:tabs>
          <w:tab w:val="left" w:pos="5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Герой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лица которого ведётся повествование в произведении «Один мальчик», кормит маленького сына?</w:t>
      </w:r>
    </w:p>
    <w:p w:rsidR="00C238FB" w:rsidRDefault="00C238FB" w:rsidP="00C238FB">
      <w:pPr>
        <w:tabs>
          <w:tab w:val="left" w:pos="53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238FB" w:rsidRDefault="00C238FB" w:rsidP="00C238FB">
      <w:pPr>
        <w:tabs>
          <w:tab w:val="left" w:pos="533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EB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ерой, от лица которого ведётся повествование в произведении «Один мальчик», </w:t>
      </w:r>
      <w:r w:rsidR="00EB71B7">
        <w:rPr>
          <w:rFonts w:ascii="Times New Roman" w:hAnsi="Times New Roman" w:cs="Times New Roman"/>
          <w:sz w:val="28"/>
          <w:szCs w:val="28"/>
        </w:rPr>
        <w:t>отец человека ненавидящего девочек?</w:t>
      </w:r>
    </w:p>
    <w:p w:rsidR="00EB71B7" w:rsidRDefault="00EB71B7" w:rsidP="00C238FB">
      <w:pPr>
        <w:tabs>
          <w:tab w:val="left" w:pos="533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EB71B7" w:rsidRDefault="00EB71B7" w:rsidP="00EB71B7">
      <w:pPr>
        <w:tabs>
          <w:tab w:val="left" w:pos="5337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EB71B7" w:rsidRDefault="00EB71B7" w:rsidP="00EB71B7">
      <w:pPr>
        <w:tabs>
          <w:tab w:val="left" w:pos="5337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</w:p>
    <w:p w:rsidR="00C238FB" w:rsidRPr="00C238FB" w:rsidRDefault="00C238FB">
      <w:pPr>
        <w:rPr>
          <w:rFonts w:ascii="Times New Roman" w:hAnsi="Times New Roman" w:cs="Times New Roman"/>
          <w:sz w:val="28"/>
          <w:szCs w:val="28"/>
        </w:rPr>
      </w:pPr>
    </w:p>
    <w:sectPr w:rsidR="00C238FB" w:rsidRPr="00C238FB" w:rsidSect="00EA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238FB"/>
    <w:rsid w:val="00C238FB"/>
    <w:rsid w:val="00EA3F41"/>
    <w:rsid w:val="00EB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2017-04-15T09:24:00Z</dcterms:created>
  <dcterms:modified xsi:type="dcterms:W3CDTF">2017-04-15T11:07:00Z</dcterms:modified>
</cp:coreProperties>
</file>