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90" w:rsidRDefault="004F4C00">
      <w:pPr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«Смерть рыцаря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Ланцелота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Брюсова?</w:t>
      </w:r>
    </w:p>
    <w:p w:rsidR="004F4C00" w:rsidRDefault="00A0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213360</wp:posOffset>
                </wp:positionV>
                <wp:extent cx="6096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6.8pt" to="88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TNBwIAADEEAAAOAAAAZHJzL2Uyb0RvYy54bWysU81uEzEQviPxDpbvZDeRGtFVNj20KhcE&#10;ET+9u147seQ/2Sa7uQFnpDwCr8ABpEoFnmH3jRh7N5uqRUggLpZnPN83M9+MF2eNkmjLnBdGl3g6&#10;yTFimppK6HWJ3765fPIUIx+Irog0mpV4xzw+Wz5+tKhtwWZmY2TFHAIS7YvalngTgi2yzNMNU8RP&#10;jGUaHrlxigQw3TqrHKmBXclslufzrDauss5Q5j14L/pHvEz8nDMaXnLuWUCyxFBbSKdL53U8s+WC&#10;FGtH7EbQoQzyD1UoIjQkHakuSCDonRMPqJSgznjDw4QalRnOBWWpB+hmmt/r5vWGWJZ6AXG8HWXy&#10;/4+WvtiuHBIVzA4jTRSMqP3cve/27ff2S7dH3Yf2Z/ut/dretD/am+4j3G+7T3CPj+3t4N6jaVSy&#10;tr4AwnO9coPl7cpFWRruFOJS2KuYKHqgddSkOezGObAmIArOeX46z2FaFJ5OT2YnkTvrSSLUOh+e&#10;MaNQvJRYCh1FIgXZPvehDz2ERLfU8fRGiupSSJmMuF7sXDq0JbAYoUnlQ4o7UWBFZBab6ttIt7CT&#10;rGd9xTgIB+X2DaWVPXISSpkOB16pITrCOFQwAvNU9h+BQ3yEsrTOfwMeESmz0WEEK6GN+132oxS8&#10;jz8o0PcdJbg21S4NOEkDe5mGM/yhuPh37QQ//vTlLwAAAP//AwBQSwMEFAAGAAgAAAAhABjIHCbf&#10;AAAACAEAAA8AAABkcnMvZG93bnJldi54bWxMj81qwzAQhO+FvoPYQm+NFLt1g2M5lEJC6S1uoOQm&#10;W+sfYq2MpThOn77KqT3uzDD7TbaZTc8mHF1nScJyIYAhVVZ31Eg4fG2fVsCcV6RVbwklXNHBJr+/&#10;y1Sq7YX2OBW+YaGEXKoktN4PKeeuatEot7ADUvBqOxrlwzk2XI/qEspNzyMhEm5UR+FDqwZ8b7E6&#10;FWcjYVvW1+PP7vsjqndRe/qMD/upEFI+Psxva2AeZ/8Xhht+QIc8MJX2TNqxXsJKPIekhDhOgN38&#10;1yQIZRBelsDzjP8fkP8CAAD//wMAUEsBAi0AFAAGAAgAAAAhALaDOJL+AAAA4QEAABMAAAAAAAAA&#10;AAAAAAAAAAAAAFtDb250ZW50X1R5cGVzXS54bWxQSwECLQAUAAYACAAAACEAOP0h/9YAAACUAQAA&#10;CwAAAAAAAAAAAAAAAAAvAQAAX3JlbHMvLnJlbHNQSwECLQAUAAYACAAAACEASwuUzQcCAAAxBAAA&#10;DgAAAAAAAAAAAAAAAAAuAgAAZHJzL2Uyb0RvYy54bWxQSwECLQAUAAYACAAAACEAGMgcJt8AAAAI&#10;AQAADwAAAAAAAAAAAAAAAABhBAAAZHJzL2Rvd25yZXYueG1sUEsFBgAAAAAEAAQA8wAAAG0FAAAA&#10;AA==&#10;" strokecolor="black [3213]"/>
            </w:pict>
          </mc:Fallback>
        </mc:AlternateContent>
      </w:r>
      <w:r w:rsidR="004F4C00">
        <w:rPr>
          <w:rFonts w:ascii="Times New Roman" w:hAnsi="Times New Roman" w:cs="Times New Roman"/>
          <w:sz w:val="28"/>
          <w:szCs w:val="28"/>
        </w:rPr>
        <w:t>Ответ:</w:t>
      </w:r>
    </w:p>
    <w:p w:rsidR="00A07148" w:rsidRDefault="00A0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«Смерти рыцаря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Ланцелота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Артур молод?</w:t>
      </w:r>
    </w:p>
    <w:p w:rsidR="00A07148" w:rsidRDefault="00A07148" w:rsidP="00A0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EAC21" wp14:editId="779E4F51">
                <wp:simplePos x="0" y="0"/>
                <wp:positionH relativeFrom="column">
                  <wp:posOffset>510540</wp:posOffset>
                </wp:positionH>
                <wp:positionV relativeFrom="paragraph">
                  <wp:posOffset>213360</wp:posOffset>
                </wp:positionV>
                <wp:extent cx="6096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6.8pt" to="88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uK9wEAAJ8DAAAOAAAAZHJzL2Uyb0RvYy54bWysU82O0zAQviPxDpbvNNlKW7FR0z1stVwQ&#10;VGLhPuvYjSX/yTZNewPOSH0EXoEDSCst8AzJGzF2QrXADZGDNT+ezzPffFle7rUiO+6DtKamZ7OS&#10;Em6YbaTZ1vT1zfWTp5SECKYBZQ2v6YEHerl6/GjZuYrPbWtVwz1BEBOqztW0jdFVRRFYyzWEmXXc&#10;YFJYryGi67dF46FDdK2KeVkuis76xnnLeAgYXY9Jusr4QnAWXwoReCSqpthbzKfP5206i9USqq0H&#10;10o2tQH/0IUGafDRE9QaIpC3Xv4FpSXzNlgRZ8zqwgohGc8z4DRn5R/TvGrB8TwLkhPciabw/2DZ&#10;i93GE9nUdE6JAY0r6j8N74Zj/63/PBzJ8L7/0X/tv/R3/ff+bviA9v3wEe2U7O+n8JHME5OdCxUC&#10;XpmNn7zgNj7RshdeE6Gke4MiyUTh6GSf93A47YHvI2EYXJQXixK3xTB1cT4/T9jFCJLAnA/xGbea&#10;JKOmSppEElSwex7iePXXlRQ29loqhXGolCHdBEkYoNyEgojvaIcEBLOlBNQWdcyiz4jBKtmk6lQc&#10;DuFKebIDlBIqsLHdDTZMiYIQMYFT5G9q9rfS1M4aQjsW59R0TZkEzbNSp+4TiyNvybq1zSHTWSQP&#10;VZCpmBSbZPbQR/vhf7X6CQAA//8DAFBLAwQUAAYACAAAACEAsvb6nNwAAAAIAQAADwAAAGRycy9k&#10;b3ducmV2LnhtbEyPwU7DMBBE70j8g7VI3KidloYS4lQUgcQNJfABm9gkEfE6it0m8PVsT3DcmdHs&#10;m3y/uEGc7BR6TxqSlQJhqfGmp1bDx/vLzQ5EiEgGB09Ww7cNsC8uL3LMjJ+ptKcqtoJLKGSooYtx&#10;zKQMTWcdhpUfLbH36SeHkc+plWbCmcvdINdKpdJhT/yhw9E+dbb5qo5Ow/x2X5aohtefZKnq57U8&#10;eNoetL6+Wh4fQES7xL8wnPEZHQpmqv2RTBCDhp265aSGzSYFcfbvUhZqFrYJyCKX/wcUvwAAAP//&#10;AwBQSwECLQAUAAYACAAAACEAtoM4kv4AAADhAQAAEwAAAAAAAAAAAAAAAAAAAAAAW0NvbnRlbnRf&#10;VHlwZXNdLnhtbFBLAQItABQABgAIAAAAIQA4/SH/1gAAAJQBAAALAAAAAAAAAAAAAAAAAC8BAABf&#10;cmVscy8ucmVsc1BLAQItABQABgAIAAAAIQDK8wuK9wEAAJ8DAAAOAAAAAAAAAAAAAAAAAC4CAABk&#10;cnMvZTJvRG9jLnhtbFBLAQItABQABgAIAAAAIQCy9vqc3AAAAAgBAAAPAAAAAAAAAAAAAAAAAFEE&#10;AABkcnMvZG93bnJldi54bWxQSwUGAAAAAAQABADzAAAAWgUAAAAA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07148" w:rsidRDefault="00A0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«Смерти рыцаря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Ланцелота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Ланцелот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отравлен?</w:t>
      </w:r>
    </w:p>
    <w:p w:rsidR="00A07148" w:rsidRDefault="00A07148" w:rsidP="00A0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EAC21" wp14:editId="779E4F51">
                <wp:simplePos x="0" y="0"/>
                <wp:positionH relativeFrom="column">
                  <wp:posOffset>510540</wp:posOffset>
                </wp:positionH>
                <wp:positionV relativeFrom="paragraph">
                  <wp:posOffset>213360</wp:posOffset>
                </wp:positionV>
                <wp:extent cx="6096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6.8pt" to="88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e7+AEAAJ8DAAAOAAAAZHJzL2Uyb0RvYy54bWysU81uEzEQviPxDpbvZLepGtFVNj00KhcE&#10;kSjcp147a8l/sk02uQFnpDwCr8ABpEoFnmH3jTp2tlGBG2IP1vx4Ps988+38YqsV2XAfpDU1PZmU&#10;lHDDbCPNuqZvr6+ePackRDANKGt4TXc80IvF0yfzzlV8alurGu4JgphQda6mbYyuKorAWq4hTKzj&#10;BpPCeg0RXb8uGg8domtVTMtyVnTWN85bxkPA6PKQpIuMLwRn8bUQgUeiaoq9xXz6fN6ks1jMoVp7&#10;cK1kYxvwD11okAYfPUItIQJ57+VfUFoyb4MVccKsLqwQkvE8A05zUv4xzZsWHM+zIDnBHWkK/w+W&#10;vdqsPJFNTU8pMaBxRf2X4cOw73/0X4c9GT72v/rv/bf+tv/Z3w6f0L4bPqOdkv3dGN6T08Rk50KF&#10;gJdm5UcvuJVPtGyF10Qo6d6hSDJRODrZ5j3sjnvg20gYBmfl+azEbTFMnZ9NzxJ2cQBJYM6H+IJb&#10;TZJRUyVNIgkq2LwM8XD14UoKG3sllcI4VMqQboQkDFBuQkHEd7RDAoJZUwJqjTpm0WfEYJVsUnUq&#10;DrtwqTzZAEoJFdjY7hobpkRBiJjAKfI3NvtbaWpnCaE9FOfUeE2ZBM2zUsfuE4sH3pJ1Y5tdprNI&#10;HqogUzEqNsnssY/24/9qcQ8AAP//AwBQSwMEFAAGAAgAAAAhALL2+pzcAAAACAEAAA8AAABkcnMv&#10;ZG93bnJldi54bWxMj8FOwzAQRO9I/IO1SNyonZaGEuJUFIHEDSXwAZvYJBHxOordJvD1bE9w3JnR&#10;7Jt8v7hBnOwUek8akpUCYanxpqdWw8f7y80ORIhIBgdPVsO3DbAvLi9yzIyfqbSnKraCSyhkqKGL&#10;ccykDE1nHYaVHy2x9+knh5HPqZVmwpnL3SDXSqXSYU/8ocPRPnW2+aqOTsP8dl+WqIbXn2Sp6ue1&#10;PHjaHrS+vloeH0BEu8S/MJzxGR0KZqr9kUwQg4aduuWkhs0mBXH271IWaha2Ccgil/8HFL8AAAD/&#10;/wMAUEsBAi0AFAAGAAgAAAAhALaDOJL+AAAA4QEAABMAAAAAAAAAAAAAAAAAAAAAAFtDb250ZW50&#10;X1R5cGVzXS54bWxQSwECLQAUAAYACAAAACEAOP0h/9YAAACUAQAACwAAAAAAAAAAAAAAAAAvAQAA&#10;X3JlbHMvLnJlbHNQSwECLQAUAAYACAAAACEA/QInu/gBAACfAwAADgAAAAAAAAAAAAAAAAAuAgAA&#10;ZHJzL2Uyb0RvYy54bWxQSwECLQAUAAYACAAAACEAsvb6nNwAAAAIAQAADwAAAAAAAAAAAAAAAABS&#10;BAAAZHJzL2Rvd25yZXYueG1sUEsFBgAAAAAEAAQA8wAAAFs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07148" w:rsidRDefault="00A0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«Смерти рыцаря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Ланцелота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Ланцелот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даёт пощёчину Артуру?</w:t>
      </w:r>
    </w:p>
    <w:p w:rsidR="00A07148" w:rsidRDefault="00A07148" w:rsidP="00A0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EAC21" wp14:editId="779E4F51">
                <wp:simplePos x="0" y="0"/>
                <wp:positionH relativeFrom="column">
                  <wp:posOffset>510540</wp:posOffset>
                </wp:positionH>
                <wp:positionV relativeFrom="paragraph">
                  <wp:posOffset>213360</wp:posOffset>
                </wp:positionV>
                <wp:extent cx="6096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6.8pt" to="88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Es+AEAAJ8DAAAOAAAAZHJzL2Uyb0RvYy54bWysU81uEzEQviPxDpbvZLdRG9FVNj00KhcE&#10;kSjcp147a8l/sk02uQFnpDwCr8ABpEoFnmH3jTp2tlGBG2IP1vx4Ps988+38YqsV2XAfpDU1PZmU&#10;lHDDbCPNuqZvr6+ePackRDANKGt4TXc80IvF0yfzzlV8alurGu4JgphQda6mbYyuKorAWq4hTKzj&#10;BpPCeg0RXb8uGg8domtVTMtyVnTWN85bxkPA6PKQpIuMLwRn8bUQgUeiaoq9xXz6fN6ks1jMoVp7&#10;cK1kYxvwD11okAYfPUItIQJ57+VfUFoyb4MVccKsLqwQkvE8A05zUv4xzZsWHM+zIDnBHWkK/w+W&#10;vdqsPJFNTU8pMaBxRf2X4cOw73/0X4c9GT72v/rv/bf+tv/Z3w6f0L4bPqOdkv3dGN6T08Rk50KF&#10;gJdm5UcvuJVPtGyF10Qo6d6hSDJRODrZ5j3sjnvg20gYBmfl+azEbTFMnZ9NzxJ2cQBJYM6H+IJb&#10;TZJRUyVNIgkq2LwM8XD14UoKG3sllcI4VMqQboQkDFBuQkHEd7RDAoJZUwJqjTpm0WfEYJVsUnUq&#10;DrtwqTzZAEoJFdjY7hobpkRBiJjAKfI3NvtbaWpnCaE9FOfUeE2ZBM2zUsfuE4sH3pJ1Y5tdprNI&#10;HqogUzEqNsnssY/24/9qcQ8AAP//AwBQSwMEFAAGAAgAAAAhALL2+pzcAAAACAEAAA8AAABkcnMv&#10;ZG93bnJldi54bWxMj8FOwzAQRO9I/IO1SNyonZaGEuJUFIHEDSXwAZvYJBHxOordJvD1bE9w3JnR&#10;7Jt8v7hBnOwUek8akpUCYanxpqdWw8f7y80ORIhIBgdPVsO3DbAvLi9yzIyfqbSnKraCSyhkqKGL&#10;ccykDE1nHYaVHy2x9+knh5HPqZVmwpnL3SDXSqXSYU/8ocPRPnW2+aqOTsP8dl+WqIbXn2Sp6ue1&#10;PHjaHrS+vloeH0BEu8S/MJzxGR0KZqr9kUwQg4aduuWkhs0mBXH271IWaha2Ccgil/8HFL8AAAD/&#10;/wMAUEsBAi0AFAAGAAgAAAAhALaDOJL+AAAA4QEAABMAAAAAAAAAAAAAAAAAAAAAAFtDb250ZW50&#10;X1R5cGVzXS54bWxQSwECLQAUAAYACAAAACEAOP0h/9YAAACUAQAACwAAAAAAAAAAAAAAAAAvAQAA&#10;X3JlbHMvLnJlbHNQSwECLQAUAAYACAAAACEAeNXhLPgBAACfAwAADgAAAAAAAAAAAAAAAAAuAgAA&#10;ZHJzL2Uyb0RvYy54bWxQSwECLQAUAAYACAAAACEAsvb6nNwAAAAIAQAADwAAAAAAAAAAAAAAAABS&#10;BAAAZHJzL2Rvd25yZXYueG1sUEsFBgAAAAAEAAQA8wAAAFs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00C8" w:rsidRDefault="00A0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00C8">
        <w:rPr>
          <w:rFonts w:ascii="Times New Roman" w:hAnsi="Times New Roman" w:cs="Times New Roman"/>
          <w:sz w:val="28"/>
          <w:szCs w:val="28"/>
        </w:rPr>
        <w:t xml:space="preserve">Смерти рыцаря </w:t>
      </w:r>
      <w:proofErr w:type="spellStart"/>
      <w:r w:rsidR="004A00C8">
        <w:rPr>
          <w:rFonts w:ascii="Times New Roman" w:hAnsi="Times New Roman" w:cs="Times New Roman"/>
          <w:sz w:val="28"/>
          <w:szCs w:val="28"/>
        </w:rPr>
        <w:t>Ланцелота</w:t>
      </w:r>
      <w:proofErr w:type="spellEnd"/>
      <w:r w:rsidR="004A00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00C8">
        <w:rPr>
          <w:rFonts w:ascii="Times New Roman" w:hAnsi="Times New Roman" w:cs="Times New Roman"/>
          <w:sz w:val="28"/>
          <w:szCs w:val="28"/>
        </w:rPr>
        <w:t>Ланцелот</w:t>
      </w:r>
      <w:proofErr w:type="spellEnd"/>
      <w:r w:rsidR="004A00C8">
        <w:rPr>
          <w:rFonts w:ascii="Times New Roman" w:hAnsi="Times New Roman" w:cs="Times New Roman"/>
          <w:sz w:val="28"/>
          <w:szCs w:val="28"/>
        </w:rPr>
        <w:t xml:space="preserve"> продаёт меч?</w:t>
      </w:r>
    </w:p>
    <w:p w:rsidR="004A00C8" w:rsidRDefault="004A00C8" w:rsidP="004A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EAC21" wp14:editId="779E4F51">
                <wp:simplePos x="0" y="0"/>
                <wp:positionH relativeFrom="column">
                  <wp:posOffset>510540</wp:posOffset>
                </wp:positionH>
                <wp:positionV relativeFrom="paragraph">
                  <wp:posOffset>213360</wp:posOffset>
                </wp:positionV>
                <wp:extent cx="6096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6.8pt" to="88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0d+QEAAJ8DAAAOAAAAZHJzL2Uyb0RvYy54bWysU82O0zAQviPxDpbvNNlKrdio6R62Wi4I&#10;KrFw9zp2Y8l/8pimvQFnpD4Cr8ABpJUWeIbkjRi72WoXbogcrPnxfJ755sviYmc02YoAytmank1K&#10;SoTlrlF2U9O311fPnlMCkdmGaWdFTfcC6MXy6ZNF5ysxda3TjQgEQSxUna9pG6OvigJ4KwyDifPC&#10;YlK6YFhEN2yKJrAO0Y0upmU5LzoXGh8cFwAYXR2TdJnxpRQ8vpYSRCS6pthbzGfI5006i+WCVZvA&#10;fKv42Ab7hy4MUxYfPUGtWGTkfVB/QRnFgwMn44Q7UzgpFRd5BpzmrPxjmjct8yLPguSAP9EE/w+W&#10;v9quA1FNTWeUWGZwRf2X4cNw6H/0X4cDGT72v/rv/bf+tv/Z3w6f0L4bPqOdkv3dGD6QWWKy81Ah&#10;4KVdh9EDvw6Jlp0Mhkit/DsUSSYKRye7vIf9aQ9iFwnH4Lw8n5e4LY6p89k0YxdHkATmA8QXwhmS&#10;jJpqZRNJrGLblxDxYbx6fyWFrbtSWudFa0u6EZJwhnKTmkV8x3gkAOyGEqY3qGMeQ0YEp1WTqhMO&#10;7OFSB7JlKCVUYOO6a2yYEs0gYgKnyF8iAjt4VJraWTFoj8U5NV7TNkGLrNSx+8Tikbdk3bhmn+ks&#10;kocqyOijYpPMHvpoP/yvlr8BAAD//wMAUEsDBBQABgAIAAAAIQCy9vqc3AAAAAgBAAAPAAAAZHJz&#10;L2Rvd25yZXYueG1sTI/BTsMwEETvSPyDtUjcqJ2WhhLiVBSBxA0l8AGb2CQR8TqK3Sbw9WxPcNyZ&#10;0eybfL+4QZzsFHpPGpKVAmGp8aanVsPH+8vNDkSISAYHT1bDtw2wLy4vcsyMn6m0pyq2gksoZKih&#10;i3HMpAxNZx2GlR8tsffpJ4eRz6mVZsKZy90g10ql0mFP/KHD0T51tvmqjk7D/HZflqiG159kqern&#10;tTx42h60vr5aHh9ARLvEvzCc8RkdCmaq/ZFMEIOGnbrlpIbNJgVx9u9SFmoWtgnIIpf/BxS/AAAA&#10;//8DAFBLAQItABQABgAIAAAAIQC2gziS/gAAAOEBAAATAAAAAAAAAAAAAAAAAAAAAABbQ29udGVu&#10;dF9UeXBlc10ueG1sUEsBAi0AFAAGAAgAAAAhADj9If/WAAAAlAEAAAsAAAAAAAAAAAAAAAAALwEA&#10;AF9yZWxzLy5yZWxzUEsBAi0AFAAGAAgAAAAhAE8kzR35AQAAnwMAAA4AAAAAAAAAAAAAAAAALgIA&#10;AGRycy9lMm9Eb2MueG1sUEsBAi0AFAAGAAgAAAAhALL2+pzcAAAACAEAAA8AAAAAAAAAAAAAAAAA&#10;UwQAAGRycy9kb3ducmV2LnhtbFBLBQYAAAAABAAEAPMAAABc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07148" w:rsidRDefault="004A00C8" w:rsidP="004A00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4A00C8" w:rsidRPr="004F4C00" w:rsidRDefault="004A00C8" w:rsidP="004A0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Нет, 4 Нет, 5 Нет.</w:t>
      </w:r>
      <w:bookmarkStart w:id="0" w:name="_GoBack"/>
      <w:bookmarkEnd w:id="0"/>
    </w:p>
    <w:sectPr w:rsidR="004A00C8" w:rsidRPr="004F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00"/>
    <w:rsid w:val="00075E90"/>
    <w:rsid w:val="004A00C8"/>
    <w:rsid w:val="004F4C00"/>
    <w:rsid w:val="00A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2017-03-28T23:13:00Z</dcterms:created>
  <dcterms:modified xsi:type="dcterms:W3CDTF">2017-03-28T23:47:00Z</dcterms:modified>
</cp:coreProperties>
</file>