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CD" w:rsidRPr="00D7360D" w:rsidRDefault="00D7360D">
      <w:pPr>
        <w:rPr>
          <w:rFonts w:ascii="Times New Roman" w:hAnsi="Times New Roman" w:cs="Times New Roman"/>
          <w:sz w:val="28"/>
          <w:szCs w:val="28"/>
        </w:rPr>
      </w:pPr>
      <w:r w:rsidRPr="00D7360D">
        <w:rPr>
          <w:rFonts w:ascii="Times New Roman" w:hAnsi="Times New Roman" w:cs="Times New Roman"/>
          <w:sz w:val="28"/>
          <w:szCs w:val="28"/>
        </w:rPr>
        <w:t>1 «Дикая собака Динго или Повесть о первой любви» - произведение Зощенко?</w:t>
      </w:r>
    </w:p>
    <w:p w:rsidR="00D7360D" w:rsidRDefault="00D7360D">
      <w:pPr>
        <w:rPr>
          <w:rFonts w:ascii="Times New Roman" w:hAnsi="Times New Roman" w:cs="Times New Roman"/>
          <w:sz w:val="28"/>
          <w:szCs w:val="28"/>
        </w:rPr>
      </w:pPr>
      <w:r w:rsidRPr="00D7360D">
        <w:rPr>
          <w:rFonts w:ascii="Times New Roman" w:hAnsi="Times New Roman" w:cs="Times New Roman"/>
          <w:sz w:val="28"/>
          <w:szCs w:val="28"/>
        </w:rPr>
        <w:t>Ответ:</w:t>
      </w:r>
    </w:p>
    <w:p w:rsidR="00D7360D" w:rsidRDefault="00D7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Действие произведения «Дикая собака Динго  или Повесть о первой любви» происходит на Дальнем Востоке?</w:t>
      </w:r>
    </w:p>
    <w:p w:rsidR="00D7360D" w:rsidRDefault="00D7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7360D" w:rsidRDefault="00D7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Действие произведения «Дикая собака Динго или Повесть о первой любви» происходит в посёлке?</w:t>
      </w:r>
    </w:p>
    <w:p w:rsidR="00D7360D" w:rsidRDefault="00D7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7360D" w:rsidRDefault="00D7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Филька – подросток?</w:t>
      </w:r>
    </w:p>
    <w:p w:rsidR="00D7360D" w:rsidRDefault="00D7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7360D" w:rsidRDefault="00D7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Таня поддерживает Колю?</w:t>
      </w:r>
    </w:p>
    <w:p w:rsidR="00D7360D" w:rsidRDefault="00D7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7360D" w:rsidRDefault="00D7360D" w:rsidP="00D73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7360D" w:rsidRPr="00D7360D" w:rsidRDefault="00D7360D" w:rsidP="00D73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Нет, 2 Да, 3 Да, 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Да, 5 Да.</w:t>
      </w:r>
    </w:p>
    <w:sectPr w:rsidR="00D7360D" w:rsidRPr="00D7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D"/>
    <w:rsid w:val="00367FCD"/>
    <w:rsid w:val="00D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2017-07-09T00:53:00Z</dcterms:created>
  <dcterms:modified xsi:type="dcterms:W3CDTF">2017-07-09T01:06:00Z</dcterms:modified>
</cp:coreProperties>
</file>