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5E" w:rsidRPr="00637E4E" w:rsidRDefault="0063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4E">
        <w:rPr>
          <w:rFonts w:ascii="Times New Roman" w:hAnsi="Times New Roman" w:cs="Times New Roman"/>
          <w:sz w:val="28"/>
          <w:szCs w:val="28"/>
        </w:rPr>
        <w:t>1 «Путешествие Алисы» - рассказ?</w:t>
      </w:r>
    </w:p>
    <w:p w:rsidR="00637E4E" w:rsidRPr="00637E4E" w:rsidRDefault="00637E4E">
      <w:pPr>
        <w:rPr>
          <w:rFonts w:ascii="Times New Roman" w:hAnsi="Times New Roman" w:cs="Times New Roman"/>
          <w:sz w:val="28"/>
          <w:szCs w:val="28"/>
        </w:rPr>
      </w:pPr>
      <w:r w:rsidRPr="00637E4E">
        <w:rPr>
          <w:rFonts w:ascii="Times New Roman" w:hAnsi="Times New Roman" w:cs="Times New Roman"/>
          <w:sz w:val="28"/>
          <w:szCs w:val="28"/>
        </w:rPr>
        <w:t>Ответ:</w:t>
      </w:r>
    </w:p>
    <w:p w:rsidR="00637E4E" w:rsidRPr="00637E4E" w:rsidRDefault="00637E4E">
      <w:pPr>
        <w:rPr>
          <w:rFonts w:ascii="Times New Roman" w:hAnsi="Times New Roman" w:cs="Times New Roman"/>
          <w:sz w:val="28"/>
          <w:szCs w:val="28"/>
        </w:rPr>
      </w:pPr>
      <w:r w:rsidRPr="00637E4E">
        <w:rPr>
          <w:rFonts w:ascii="Times New Roman" w:hAnsi="Times New Roman" w:cs="Times New Roman"/>
          <w:sz w:val="28"/>
          <w:szCs w:val="28"/>
        </w:rPr>
        <w:t>2 «Путешествие Алисы» - произведение Зоще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7E4E">
        <w:rPr>
          <w:rFonts w:ascii="Times New Roman" w:hAnsi="Times New Roman" w:cs="Times New Roman"/>
          <w:sz w:val="28"/>
          <w:szCs w:val="28"/>
        </w:rPr>
        <w:t>ко?</w:t>
      </w:r>
    </w:p>
    <w:p w:rsidR="00637E4E" w:rsidRDefault="00637E4E">
      <w:pPr>
        <w:rPr>
          <w:rFonts w:ascii="Times New Roman" w:hAnsi="Times New Roman" w:cs="Times New Roman"/>
          <w:sz w:val="28"/>
          <w:szCs w:val="28"/>
        </w:rPr>
      </w:pPr>
      <w:r w:rsidRPr="00637E4E">
        <w:rPr>
          <w:rFonts w:ascii="Times New Roman" w:hAnsi="Times New Roman" w:cs="Times New Roman"/>
          <w:sz w:val="28"/>
          <w:szCs w:val="28"/>
        </w:rPr>
        <w:t>Ответ:</w:t>
      </w:r>
    </w:p>
    <w:p w:rsidR="00637E4E" w:rsidRDefault="0063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Алиса теряет самородок?</w:t>
      </w:r>
    </w:p>
    <w:p w:rsidR="00637E4E" w:rsidRDefault="0063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37E4E" w:rsidRDefault="0063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Алису заступается кто-то?</w:t>
      </w:r>
    </w:p>
    <w:p w:rsidR="00637E4E" w:rsidRDefault="0063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37E4E" w:rsidRDefault="0063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Алисе шапка-невидимка дарится?</w:t>
      </w:r>
    </w:p>
    <w:p w:rsidR="00637E4E" w:rsidRDefault="0063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37E4E" w:rsidRDefault="00637E4E" w:rsidP="00637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637E4E" w:rsidRPr="00637E4E" w:rsidRDefault="00637E4E" w:rsidP="00637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637E4E" w:rsidRPr="0063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4E"/>
    <w:rsid w:val="00381D5E"/>
    <w:rsid w:val="00616987"/>
    <w:rsid w:val="006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2017-05-05T01:15:00Z</dcterms:created>
  <dcterms:modified xsi:type="dcterms:W3CDTF">2017-05-05T01:45:00Z</dcterms:modified>
</cp:coreProperties>
</file>