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94" w:rsidRPr="003526C4" w:rsidRDefault="008B30C0">
      <w:pPr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526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26C4">
        <w:rPr>
          <w:rFonts w:ascii="Times New Roman" w:hAnsi="Times New Roman" w:cs="Times New Roman"/>
          <w:sz w:val="28"/>
          <w:szCs w:val="28"/>
        </w:rPr>
        <w:t xml:space="preserve">  произведении «Ёжик в тумане» присутствует осьминог?</w:t>
      </w:r>
    </w:p>
    <w:p w:rsidR="008B30C0" w:rsidRPr="003526C4" w:rsidRDefault="008B30C0">
      <w:pPr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Ответ:</w:t>
      </w:r>
    </w:p>
    <w:p w:rsidR="008B30C0" w:rsidRPr="003526C4" w:rsidRDefault="008B30C0">
      <w:pPr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2 «Судьба человека» - произведение Козлова?</w:t>
      </w:r>
    </w:p>
    <w:p w:rsidR="008B30C0" w:rsidRPr="003526C4" w:rsidRDefault="008B30C0">
      <w:pPr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Ответ:</w:t>
      </w:r>
    </w:p>
    <w:p w:rsidR="003526C4" w:rsidRPr="003526C4" w:rsidRDefault="008B30C0">
      <w:pPr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526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26C4">
        <w:rPr>
          <w:rFonts w:ascii="Times New Roman" w:hAnsi="Times New Roman" w:cs="Times New Roman"/>
          <w:sz w:val="28"/>
          <w:szCs w:val="28"/>
        </w:rPr>
        <w:t xml:space="preserve"> произведении «Ёжик в тумане» присутствует</w:t>
      </w:r>
      <w:r w:rsidR="003526C4" w:rsidRPr="003526C4">
        <w:rPr>
          <w:rFonts w:ascii="Times New Roman" w:hAnsi="Times New Roman" w:cs="Times New Roman"/>
          <w:sz w:val="28"/>
          <w:szCs w:val="28"/>
        </w:rPr>
        <w:t xml:space="preserve"> суслик?</w:t>
      </w:r>
    </w:p>
    <w:p w:rsidR="008B30C0" w:rsidRPr="003526C4" w:rsidRDefault="003526C4">
      <w:pPr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Ответ:</w:t>
      </w:r>
      <w:r w:rsidR="008B30C0" w:rsidRPr="00352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C0" w:rsidRPr="003526C4" w:rsidRDefault="008B30C0">
      <w:pPr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4 «Человек в футляре» - произведение Козлова?</w:t>
      </w:r>
    </w:p>
    <w:p w:rsidR="008B30C0" w:rsidRPr="003526C4" w:rsidRDefault="008B30C0">
      <w:pPr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Ответ:</w:t>
      </w:r>
    </w:p>
    <w:p w:rsidR="008B30C0" w:rsidRPr="003526C4" w:rsidRDefault="008B30C0">
      <w:pPr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5</w:t>
      </w:r>
      <w:r w:rsidR="003526C4" w:rsidRPr="003526C4">
        <w:rPr>
          <w:rFonts w:ascii="Times New Roman" w:hAnsi="Times New Roman" w:cs="Times New Roman"/>
          <w:sz w:val="28"/>
          <w:szCs w:val="28"/>
        </w:rPr>
        <w:t xml:space="preserve"> «Злоумышленник» - произведение Козлова?</w:t>
      </w:r>
    </w:p>
    <w:p w:rsidR="003526C4" w:rsidRPr="003526C4" w:rsidRDefault="003526C4" w:rsidP="003526C4">
      <w:pPr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Ответ:</w:t>
      </w:r>
    </w:p>
    <w:p w:rsidR="003526C4" w:rsidRPr="003526C4" w:rsidRDefault="003526C4" w:rsidP="0035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526C4" w:rsidRPr="003526C4" w:rsidRDefault="003526C4" w:rsidP="0035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6C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526C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526C4">
        <w:rPr>
          <w:rFonts w:ascii="Times New Roman" w:hAnsi="Times New Roman" w:cs="Times New Roman"/>
          <w:sz w:val="28"/>
          <w:szCs w:val="28"/>
        </w:rPr>
        <w:t xml:space="preserve">ет, 2 Нет, 3 Нет, 4 Нет, 5 Нет. </w:t>
      </w:r>
    </w:p>
    <w:p w:rsidR="003526C4" w:rsidRPr="008B30C0" w:rsidRDefault="003526C4"/>
    <w:sectPr w:rsidR="003526C4" w:rsidRPr="008B30C0" w:rsidSect="00F1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0C0"/>
    <w:rsid w:val="003526C4"/>
    <w:rsid w:val="008726FD"/>
    <w:rsid w:val="008B30C0"/>
    <w:rsid w:val="00F1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2018-11-21T14:47:00Z</dcterms:created>
  <dcterms:modified xsi:type="dcterms:W3CDTF">2018-11-21T15:22:00Z</dcterms:modified>
</cp:coreProperties>
</file>