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75" w:rsidRDefault="00ED7D75" w:rsidP="00ED7D75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проверочная работа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по разделу «Как устроен мир»</w:t>
      </w:r>
    </w:p>
    <w:p w:rsidR="00ED7D75" w:rsidRDefault="00ED7D75" w:rsidP="00ED7D75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Тест.</w:t>
      </w:r>
    </w:p>
    <w:p w:rsidR="00ED7D75" w:rsidRDefault="00ED7D75" w:rsidP="00ED7D7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1. К неживой природе относятся: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растения, животные, человек, грибы и микробы;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Земля, Солнце, вода, воздух, человек и все то, что сделано его руками;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небо, облака, дождь, снег, вода, камень, Солнце, Земля. </w:t>
      </w:r>
    </w:p>
    <w:p w:rsidR="00ED7D75" w:rsidRDefault="00ED7D75" w:rsidP="00ED7D7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2. К живой природе относятся: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грибы и микробы, растения, животные, человек;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Солнце, Земля, небо, облака, дождь, снег;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Солнце, Земля, воздух, вода, человек и все то, что сделано его руками. </w:t>
      </w:r>
    </w:p>
    <w:p w:rsidR="00ED7D75" w:rsidRDefault="00ED7D75" w:rsidP="00ED7D7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3. Живые существа отличаются от предметов неживой природы тем, что: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они передвигаются, растут, умирают;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они говорят, бегают, прыгают, растут, умирают;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они дышат, питаются, растут, размножаются.</w:t>
      </w:r>
    </w:p>
    <w:p w:rsidR="00ED7D75" w:rsidRDefault="00ED7D75" w:rsidP="00ED7D7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4. Что такое окружающая среда?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Это все то, что нас окружает, те места, где мы живем, работаем, отдыхаем;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это все то, что нас окружает в природе;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это совокупность живой и неживой природы. </w:t>
      </w:r>
    </w:p>
    <w:p w:rsidR="00ED7D75" w:rsidRDefault="00ED7D75" w:rsidP="00ED7D7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5. Что такое экология?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наука об окружающей среде;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наука, которая изучает неживую природу;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наука, которая изучает связи между живыми существами и окружающей средой, о Земле и о законах, по которым мы должны жить.</w:t>
      </w:r>
    </w:p>
    <w:p w:rsidR="00ED7D75" w:rsidRDefault="00ED7D75" w:rsidP="00ED7D7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6. Что объединяет этих животных: дронт, морская корова, странствующий голубь?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спасены человеком;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стали редкими;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уничтожены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человеком.</w:t>
      </w:r>
    </w:p>
    <w:p w:rsidR="00ED7D75" w:rsidRDefault="00ED7D75" w:rsidP="00ED7D7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7. Из-за чего на Земле становится меньше лесов?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из-за пожаров и стихийных бедствий;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из-за изменения климата на Земле;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из-за строительства городов, дорог, возделывания полей.</w:t>
      </w:r>
    </w:p>
    <w:p w:rsidR="00ED7D75" w:rsidRDefault="00ED7D75" w:rsidP="00ED7D75">
      <w:pPr>
        <w:autoSpaceDE w:val="0"/>
        <w:autoSpaceDN w:val="0"/>
        <w:adjustRightInd w:val="0"/>
        <w:spacing w:before="60" w:after="0" w:line="228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8. Отчего загрязняется вода в реках и озерах?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от использования воды в быту;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 использования воды в производстве;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 слива сточных вод заводов и фабрик, нечистот с ферм.</w:t>
      </w:r>
    </w:p>
    <w:p w:rsidR="00ED7D75" w:rsidRDefault="00ED7D75" w:rsidP="00ED7D75">
      <w:pPr>
        <w:autoSpaceDE w:val="0"/>
        <w:autoSpaceDN w:val="0"/>
        <w:adjustRightInd w:val="0"/>
        <w:spacing w:before="60" w:after="0" w:line="228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9. Что люди делают для спасения живой природы?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создают фермы, пасеки, птицефабрики;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создают заповедники, ботанические сады;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создают бульвары и скверы. </w:t>
      </w:r>
    </w:p>
    <w:p w:rsidR="00ED7D75" w:rsidRDefault="00ED7D75" w:rsidP="00ED7D75">
      <w:pPr>
        <w:autoSpaceDE w:val="0"/>
        <w:autoSpaceDN w:val="0"/>
        <w:adjustRightInd w:val="0"/>
        <w:spacing w:before="60" w:after="0" w:line="228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10. Что такое заповедники?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это участки земли, где всякая природа неприкосновенна;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это участки земли, где обитает большое разнообразие зверей, птиц и насекомых; </w:t>
      </w:r>
    </w:p>
    <w:p w:rsidR="00ED7D75" w:rsidRDefault="00ED7D75" w:rsidP="00ED7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это участки земли, где выращивают редкие растения всего мира.</w:t>
      </w:r>
    </w:p>
    <w:p w:rsidR="00ED7D75" w:rsidRDefault="00ED7D75" w:rsidP="00ED7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Сообщения учащихся</w:t>
      </w:r>
      <w:r>
        <w:rPr>
          <w:rFonts w:ascii="Times New Roman" w:hAnsi="Times New Roman"/>
          <w:sz w:val="28"/>
          <w:szCs w:val="28"/>
        </w:rPr>
        <w:t xml:space="preserve"> (о редких и вымирающих видах животных и растений).</w:t>
      </w:r>
    </w:p>
    <w:p w:rsidR="00ED7D75" w:rsidRDefault="00ED7D75" w:rsidP="00ED7D75"/>
    <w:p w:rsidR="000115A2" w:rsidRDefault="000115A2"/>
    <w:sectPr w:rsidR="0001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D75"/>
    <w:rsid w:val="000115A2"/>
    <w:rsid w:val="00ED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2019-10-21T21:05:00Z</dcterms:created>
  <dcterms:modified xsi:type="dcterms:W3CDTF">2019-10-21T21:05:00Z</dcterms:modified>
</cp:coreProperties>
</file>