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66" w:rsidRPr="00001F66" w:rsidRDefault="00001F66" w:rsidP="00001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1F66">
        <w:rPr>
          <w:rFonts w:ascii="Times New Roman" w:hAnsi="Times New Roman" w:cs="Times New Roman"/>
          <w:sz w:val="28"/>
          <w:szCs w:val="28"/>
        </w:rPr>
        <w:t xml:space="preserve">1 вариант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1F66">
        <w:rPr>
          <w:rFonts w:ascii="Times New Roman" w:hAnsi="Times New Roman" w:cs="Times New Roman"/>
          <w:sz w:val="28"/>
          <w:szCs w:val="28"/>
        </w:rPr>
        <w:t xml:space="preserve"> 2 вариант</w:t>
      </w: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5659"/>
        <w:gridCol w:w="5682"/>
      </w:tblGrid>
      <w:tr w:rsidR="00001F66" w:rsidRPr="006D1390" w:rsidTr="00654E82">
        <w:trPr>
          <w:trHeight w:val="1132"/>
        </w:trPr>
        <w:tc>
          <w:tcPr>
            <w:tcW w:w="5659" w:type="dxa"/>
          </w:tcPr>
          <w:p w:rsidR="00001F66" w:rsidRPr="006D1390" w:rsidRDefault="00001F66" w:rsidP="00654E8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6D1390">
              <w:rPr>
                <w:b/>
                <w:bCs/>
                <w:color w:val="000000"/>
                <w:sz w:val="28"/>
                <w:szCs w:val="28"/>
              </w:rPr>
              <w:t>1)Подчеркни</w:t>
            </w:r>
            <w:proofErr w:type="gramEnd"/>
            <w:r w:rsidRPr="006D1390">
              <w:rPr>
                <w:b/>
                <w:bCs/>
                <w:color w:val="000000"/>
                <w:sz w:val="28"/>
                <w:szCs w:val="28"/>
              </w:rPr>
              <w:t xml:space="preserve"> слова, состоящие из одного слога.</w:t>
            </w:r>
          </w:p>
          <w:p w:rsidR="00001F66" w:rsidRPr="006D1390" w:rsidRDefault="00001F66" w:rsidP="00654E8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D1390">
              <w:rPr>
                <w:color w:val="000000"/>
                <w:sz w:val="28"/>
                <w:szCs w:val="28"/>
              </w:rPr>
              <w:t xml:space="preserve">Сосны, </w:t>
            </w:r>
            <w:r>
              <w:rPr>
                <w:color w:val="000000"/>
                <w:sz w:val="28"/>
                <w:szCs w:val="28"/>
              </w:rPr>
              <w:t>Никита,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D1390">
              <w:rPr>
                <w:color w:val="000000"/>
                <w:sz w:val="28"/>
                <w:szCs w:val="28"/>
              </w:rPr>
              <w:t xml:space="preserve">кот,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1390">
              <w:rPr>
                <w:color w:val="000000"/>
                <w:sz w:val="28"/>
                <w:szCs w:val="28"/>
              </w:rPr>
              <w:t>кусты</w:t>
            </w:r>
            <w:proofErr w:type="gramEnd"/>
            <w:r w:rsidRPr="006D1390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1390">
              <w:rPr>
                <w:color w:val="000000"/>
                <w:sz w:val="28"/>
                <w:szCs w:val="28"/>
              </w:rPr>
              <w:t>стол.</w:t>
            </w:r>
          </w:p>
          <w:p w:rsidR="00001F66" w:rsidRPr="006D1390" w:rsidRDefault="00001F66" w:rsidP="00654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82" w:type="dxa"/>
          </w:tcPr>
          <w:p w:rsidR="00001F66" w:rsidRPr="006D1390" w:rsidRDefault="00001F66" w:rsidP="00654E8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D1390">
              <w:rPr>
                <w:b/>
                <w:bCs/>
                <w:color w:val="000000"/>
                <w:sz w:val="28"/>
                <w:szCs w:val="28"/>
              </w:rPr>
              <w:t>1)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D1390">
              <w:rPr>
                <w:b/>
                <w:bCs/>
                <w:color w:val="000000"/>
                <w:sz w:val="28"/>
                <w:szCs w:val="28"/>
              </w:rPr>
              <w:t>Подчеркни слова, состоящие из одного слога.</w:t>
            </w:r>
          </w:p>
          <w:p w:rsidR="00001F66" w:rsidRPr="006D1390" w:rsidRDefault="00001F66" w:rsidP="00654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Калина,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нож,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D1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6D1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куст.</w:t>
            </w:r>
          </w:p>
        </w:tc>
      </w:tr>
      <w:tr w:rsidR="00001F66" w:rsidRPr="00C21C7D" w:rsidTr="00654E82">
        <w:trPr>
          <w:trHeight w:val="1083"/>
        </w:trPr>
        <w:tc>
          <w:tcPr>
            <w:tcW w:w="5659" w:type="dxa"/>
          </w:tcPr>
          <w:p w:rsidR="00001F66" w:rsidRDefault="00001F66" w:rsidP="00654E8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21C7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2) </w:t>
            </w:r>
            <w:r w:rsidRPr="00C21C7D">
              <w:rPr>
                <w:b/>
                <w:bCs/>
                <w:iCs/>
                <w:color w:val="000000"/>
                <w:sz w:val="28"/>
                <w:szCs w:val="28"/>
              </w:rPr>
              <w:t xml:space="preserve">Поставь 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знак </w:t>
            </w:r>
            <w:r w:rsidRPr="00C21C7D">
              <w:rPr>
                <w:b/>
                <w:bCs/>
                <w:iCs/>
                <w:color w:val="000000"/>
                <w:sz w:val="28"/>
                <w:szCs w:val="28"/>
              </w:rPr>
              <w:t>ударени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я</w:t>
            </w:r>
            <w:r w:rsidRPr="00C21C7D">
              <w:rPr>
                <w:b/>
                <w:bCs/>
                <w:iCs/>
                <w:color w:val="000000"/>
                <w:sz w:val="28"/>
                <w:szCs w:val="28"/>
              </w:rPr>
              <w:t xml:space="preserve"> в словах</w:t>
            </w:r>
            <w:r w:rsidRPr="00C21C7D"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:rsidR="00001F66" w:rsidRPr="00C21C7D" w:rsidRDefault="00001F66" w:rsidP="00654E8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C21C7D">
              <w:rPr>
                <w:b/>
                <w:color w:val="000000"/>
                <w:sz w:val="28"/>
                <w:szCs w:val="28"/>
              </w:rPr>
              <w:t>Раздели слова на слоги.</w:t>
            </w:r>
          </w:p>
          <w:p w:rsidR="00001F66" w:rsidRPr="00C21C7D" w:rsidRDefault="00001F66" w:rsidP="00654E8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21C7D">
              <w:rPr>
                <w:bCs/>
                <w:color w:val="000000"/>
                <w:sz w:val="28"/>
                <w:szCs w:val="28"/>
              </w:rPr>
              <w:t xml:space="preserve">Чайник, </w:t>
            </w:r>
            <w:r>
              <w:rPr>
                <w:bCs/>
                <w:color w:val="000000"/>
                <w:sz w:val="28"/>
                <w:szCs w:val="28"/>
              </w:rPr>
              <w:t>Ксения,</w:t>
            </w:r>
            <w:r w:rsidRPr="00C21C7D">
              <w:rPr>
                <w:bCs/>
                <w:color w:val="000000"/>
                <w:sz w:val="28"/>
                <w:szCs w:val="28"/>
              </w:rPr>
              <w:t xml:space="preserve"> сойка, рой,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компотик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001F66" w:rsidRDefault="00001F66" w:rsidP="00654E82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3) Составь схему предложения. </w:t>
            </w:r>
          </w:p>
          <w:p w:rsidR="00001F66" w:rsidRDefault="00001F66" w:rsidP="00654E82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Мячик упал</w:t>
            </w:r>
            <w:r w:rsidRPr="00C21C7D">
              <w:rPr>
                <w:bCs/>
                <w:color w:val="000000"/>
                <w:sz w:val="28"/>
                <w:szCs w:val="28"/>
              </w:rPr>
              <w:t xml:space="preserve"> на лапу </w:t>
            </w:r>
            <w:r>
              <w:rPr>
                <w:bCs/>
                <w:color w:val="000000"/>
                <w:sz w:val="28"/>
                <w:szCs w:val="28"/>
              </w:rPr>
              <w:t>Трезора</w:t>
            </w:r>
            <w:r w:rsidRPr="00C21C7D">
              <w:rPr>
                <w:bCs/>
                <w:color w:val="000000"/>
                <w:sz w:val="28"/>
                <w:szCs w:val="28"/>
              </w:rPr>
              <w:t>.</w:t>
            </w:r>
          </w:p>
          <w:p w:rsidR="00001F66" w:rsidRPr="006D1390" w:rsidRDefault="00001F66" w:rsidP="00654E82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____________________________________</w:t>
            </w:r>
          </w:p>
        </w:tc>
        <w:tc>
          <w:tcPr>
            <w:tcW w:w="5682" w:type="dxa"/>
          </w:tcPr>
          <w:p w:rsidR="00001F66" w:rsidRDefault="00001F66" w:rsidP="00654E8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21C7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2) </w:t>
            </w:r>
            <w:r w:rsidRPr="00C21C7D">
              <w:rPr>
                <w:b/>
                <w:bCs/>
                <w:iCs/>
                <w:color w:val="000000"/>
                <w:sz w:val="28"/>
                <w:szCs w:val="28"/>
              </w:rPr>
              <w:t xml:space="preserve">Поставь 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знак ударения</w:t>
            </w:r>
            <w:r w:rsidRPr="00C21C7D">
              <w:rPr>
                <w:b/>
                <w:bCs/>
                <w:iCs/>
                <w:color w:val="000000"/>
                <w:sz w:val="28"/>
                <w:szCs w:val="28"/>
              </w:rPr>
              <w:t xml:space="preserve"> в словах</w:t>
            </w:r>
            <w:r w:rsidRPr="00C21C7D"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:rsidR="00001F66" w:rsidRPr="00C21C7D" w:rsidRDefault="00001F66" w:rsidP="00654E8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C21C7D">
              <w:rPr>
                <w:b/>
                <w:color w:val="000000"/>
                <w:sz w:val="28"/>
                <w:szCs w:val="28"/>
              </w:rPr>
              <w:t>Раздели слова на слоги.</w:t>
            </w:r>
          </w:p>
          <w:p w:rsidR="00001F66" w:rsidRDefault="00001F66" w:rsidP="00654E82">
            <w:pPr>
              <w:rPr>
                <w:lang w:eastAsia="ru-RU"/>
              </w:rPr>
            </w:pPr>
            <w:r w:rsidRPr="00C21C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Муравей,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21C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чай,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Марина, лейка,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Мурзик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01F66" w:rsidRDefault="00001F66" w:rsidP="00654E82">
            <w:pPr>
              <w:rPr>
                <w:lang w:eastAsia="ru-RU"/>
              </w:rPr>
            </w:pPr>
          </w:p>
          <w:p w:rsidR="00001F66" w:rsidRDefault="00001F66" w:rsidP="00654E82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3) Составь схему предложения. </w:t>
            </w:r>
          </w:p>
          <w:p w:rsidR="00001F66" w:rsidRPr="00C21C7D" w:rsidRDefault="00001F66" w:rsidP="00654E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1C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 Барсик прыгнул на стул.</w:t>
            </w:r>
          </w:p>
          <w:p w:rsidR="00001F66" w:rsidRPr="00C21C7D" w:rsidRDefault="00001F66" w:rsidP="00654E82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</w:t>
            </w:r>
          </w:p>
        </w:tc>
      </w:tr>
      <w:tr w:rsidR="00001F66" w:rsidRPr="004655BE" w:rsidTr="00654E82">
        <w:tc>
          <w:tcPr>
            <w:tcW w:w="5659" w:type="dxa"/>
          </w:tcPr>
          <w:p w:rsidR="00001F66" w:rsidRDefault="00001F66" w:rsidP="00654E8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4) Поставь точки под мягкими согласными.</w:t>
            </w:r>
          </w:p>
          <w:p w:rsidR="00001F66" w:rsidRPr="004655BE" w:rsidRDefault="00001F66" w:rsidP="00654E8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4655BE">
              <w:rPr>
                <w:bCs/>
                <w:iCs/>
                <w:color w:val="000000"/>
                <w:sz w:val="28"/>
                <w:szCs w:val="28"/>
              </w:rPr>
              <w:t>В чаще леса жил маленький гном Вася.</w:t>
            </w:r>
          </w:p>
        </w:tc>
        <w:tc>
          <w:tcPr>
            <w:tcW w:w="5682" w:type="dxa"/>
          </w:tcPr>
          <w:p w:rsidR="00001F66" w:rsidRDefault="00001F66" w:rsidP="00654E8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4) Поставь точки под твердыми согласными.</w:t>
            </w:r>
          </w:p>
          <w:p w:rsidR="00001F66" w:rsidRPr="004655BE" w:rsidRDefault="00001F66" w:rsidP="00654E8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Емеля поймал подо льдом говорящую щуку.</w:t>
            </w:r>
          </w:p>
        </w:tc>
      </w:tr>
      <w:tr w:rsidR="00001F66" w:rsidRPr="00F57EA8" w:rsidTr="00654E82">
        <w:tc>
          <w:tcPr>
            <w:tcW w:w="5659" w:type="dxa"/>
          </w:tcPr>
          <w:p w:rsidR="00001F66" w:rsidRPr="00F57EA8" w:rsidRDefault="00001F66" w:rsidP="00654E8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7E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5) Определи </w:t>
            </w:r>
            <w:r w:rsidR="00291E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словах </w:t>
            </w:r>
            <w:r w:rsidRPr="00F57E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количество звуков и </w:t>
            </w:r>
            <w:proofErr w:type="gramStart"/>
            <w:r w:rsidRPr="00F57E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букв</w:t>
            </w:r>
            <w:r w:rsidR="00291E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7E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F57E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напиши в скобках.</w:t>
            </w:r>
            <w:r w:rsidRPr="00F57E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001F66" w:rsidRDefault="00001F66" w:rsidP="00654E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Pr="00F57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онарь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___б</w:t>
            </w:r>
            <w:r w:rsidRPr="00F57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001F66" w:rsidRPr="00F57EA8" w:rsidRDefault="00001F66" w:rsidP="00654E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57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57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(___б</w:t>
            </w:r>
            <w:r w:rsidRPr="00F57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001F66" w:rsidRPr="00F57EA8" w:rsidRDefault="00001F66" w:rsidP="00654E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57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(___б</w:t>
            </w:r>
            <w:r w:rsidRPr="00F57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1F66" w:rsidRPr="00F57EA8" w:rsidRDefault="00001F66" w:rsidP="00654E8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57EA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57EA8">
              <w:rPr>
                <w:bCs/>
                <w:iCs/>
                <w:color w:val="000000"/>
                <w:sz w:val="28"/>
                <w:szCs w:val="28"/>
              </w:rPr>
              <w:t>ёжик</w:t>
            </w:r>
            <w:proofErr w:type="gramEnd"/>
            <w:r w:rsidRPr="00F57EA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(___б</w:t>
            </w:r>
            <w:r w:rsidRPr="00F57EA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____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зв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5682" w:type="dxa"/>
          </w:tcPr>
          <w:p w:rsidR="00001F66" w:rsidRPr="00F57EA8" w:rsidRDefault="00001F66" w:rsidP="00654E8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7E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5) Определи</w:t>
            </w:r>
            <w:r w:rsidR="00291E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1E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словах</w:t>
            </w:r>
            <w:bookmarkStart w:id="0" w:name="_GoBack"/>
            <w:bookmarkEnd w:id="0"/>
            <w:r w:rsidRPr="00F57E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количество звуков и букв, напиши в скобках.</w:t>
            </w:r>
            <w:r w:rsidRPr="00F57E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001F66" w:rsidRPr="00F57EA8" w:rsidRDefault="00001F66" w:rsidP="00654E82">
            <w:pPr>
              <w:rPr>
                <w:b/>
                <w:bCs/>
                <w:i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t>у</w:t>
            </w:r>
            <w:r w:rsidRPr="00F57E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тюги</w:t>
            </w:r>
            <w:proofErr w:type="gramEnd"/>
            <w:r w:rsidRPr="00F57EA8">
              <w:rPr>
                <w:sz w:val="28"/>
                <w:szCs w:val="28"/>
                <w:bdr w:val="none" w:sz="0" w:space="0" w:color="auto" w:frame="1"/>
              </w:rPr>
              <w:t xml:space="preserve"> (____б</w:t>
            </w:r>
            <w:r w:rsidRPr="00F57E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F57EA8">
              <w:rPr>
                <w:sz w:val="28"/>
                <w:szCs w:val="28"/>
                <w:bdr w:val="none" w:sz="0" w:space="0" w:color="auto" w:frame="1"/>
              </w:rPr>
              <w:t xml:space="preserve"> ____</w:t>
            </w:r>
            <w:proofErr w:type="spellStart"/>
            <w:r w:rsidRPr="00F57EA8">
              <w:rPr>
                <w:sz w:val="28"/>
                <w:szCs w:val="28"/>
                <w:bdr w:val="none" w:sz="0" w:space="0" w:color="auto" w:frame="1"/>
              </w:rPr>
              <w:t>зв</w:t>
            </w:r>
            <w:proofErr w:type="spellEnd"/>
            <w:r w:rsidRPr="00F57EA8">
              <w:rPr>
                <w:sz w:val="28"/>
                <w:szCs w:val="28"/>
                <w:bdr w:val="none" w:sz="0" w:space="0" w:color="auto" w:frame="1"/>
              </w:rPr>
              <w:t>)</w:t>
            </w:r>
          </w:p>
          <w:p w:rsidR="00001F66" w:rsidRPr="00F57EA8" w:rsidRDefault="00001F66" w:rsidP="00654E82">
            <w:pPr>
              <w:rPr>
                <w:b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57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альчик</w:t>
            </w:r>
            <w:proofErr w:type="gramEnd"/>
            <w:r w:rsidRPr="00F57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7EA8">
              <w:rPr>
                <w:sz w:val="28"/>
                <w:szCs w:val="28"/>
                <w:bdr w:val="none" w:sz="0" w:space="0" w:color="auto" w:frame="1"/>
              </w:rPr>
              <w:t>(____б</w:t>
            </w:r>
            <w:r w:rsidRPr="00F57E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F57EA8">
              <w:rPr>
                <w:sz w:val="28"/>
                <w:szCs w:val="28"/>
                <w:bdr w:val="none" w:sz="0" w:space="0" w:color="auto" w:frame="1"/>
              </w:rPr>
              <w:t xml:space="preserve"> ____</w:t>
            </w:r>
            <w:proofErr w:type="spellStart"/>
            <w:r w:rsidRPr="00F57EA8">
              <w:rPr>
                <w:sz w:val="28"/>
                <w:szCs w:val="28"/>
                <w:bdr w:val="none" w:sz="0" w:space="0" w:color="auto" w:frame="1"/>
              </w:rPr>
              <w:t>зв</w:t>
            </w:r>
            <w:proofErr w:type="spellEnd"/>
            <w:r w:rsidRPr="00F57EA8">
              <w:rPr>
                <w:sz w:val="28"/>
                <w:szCs w:val="28"/>
                <w:bdr w:val="none" w:sz="0" w:space="0" w:color="auto" w:frame="1"/>
              </w:rPr>
              <w:t>)</w:t>
            </w:r>
          </w:p>
          <w:p w:rsidR="00001F66" w:rsidRDefault="00001F66" w:rsidP="00654E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(___б</w:t>
            </w:r>
            <w:r w:rsidRPr="00F57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001F66" w:rsidRPr="00F57EA8" w:rsidRDefault="00001F66" w:rsidP="00654E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Земля (___б</w:t>
            </w:r>
            <w:r w:rsidRPr="00F57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</w:tbl>
    <w:p w:rsidR="00036F25" w:rsidRDefault="00036F25"/>
    <w:sectPr w:rsidR="00036F25" w:rsidSect="00001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74"/>
    <w:rsid w:val="00001F66"/>
    <w:rsid w:val="00036F25"/>
    <w:rsid w:val="00291EC4"/>
    <w:rsid w:val="00E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5ABC8-924A-4CE8-A25B-954AB018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2021-02-28T01:45:00Z</dcterms:created>
  <dcterms:modified xsi:type="dcterms:W3CDTF">2021-02-28T01:49:00Z</dcterms:modified>
</cp:coreProperties>
</file>