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82" w:rsidRPr="009835DD" w:rsidRDefault="004F5A82" w:rsidP="00AE5690">
      <w:pPr>
        <w:spacing w:after="0" w:line="240" w:lineRule="auto"/>
        <w:jc w:val="center"/>
        <w:rPr>
          <w:b/>
          <w:sz w:val="32"/>
          <w:szCs w:val="32"/>
        </w:rPr>
      </w:pPr>
      <w:r w:rsidRPr="009835DD">
        <w:rPr>
          <w:b/>
          <w:sz w:val="32"/>
          <w:szCs w:val="32"/>
        </w:rPr>
        <w:t>Проверочная работа</w:t>
      </w:r>
    </w:p>
    <w:p w:rsidR="004F5A82" w:rsidRPr="009835DD" w:rsidRDefault="004F5A82" w:rsidP="00AE5690">
      <w:pPr>
        <w:spacing w:after="0" w:line="240" w:lineRule="auto"/>
        <w:jc w:val="center"/>
        <w:rPr>
          <w:b/>
          <w:sz w:val="32"/>
          <w:szCs w:val="32"/>
        </w:rPr>
      </w:pPr>
      <w:r w:rsidRPr="009835DD">
        <w:rPr>
          <w:b/>
          <w:sz w:val="32"/>
          <w:szCs w:val="32"/>
        </w:rPr>
        <w:t>по теме «Борьба за существование»</w:t>
      </w:r>
    </w:p>
    <w:p w:rsidR="009835DD" w:rsidRDefault="004F5A82" w:rsidP="00B04F36">
      <w:pPr>
        <w:spacing w:after="0" w:line="240" w:lineRule="auto"/>
        <w:rPr>
          <w:sz w:val="28"/>
          <w:szCs w:val="28"/>
        </w:rPr>
      </w:pPr>
      <w:r w:rsidRPr="009835DD">
        <w:rPr>
          <w:sz w:val="28"/>
          <w:szCs w:val="28"/>
        </w:rPr>
        <w:t xml:space="preserve">Рассмотрите иллюстрации с примерами борьбы за существование, расклассифицируйте </w:t>
      </w:r>
    </w:p>
    <w:p w:rsidR="004F5A82" w:rsidRPr="009835DD" w:rsidRDefault="004F5A82" w:rsidP="00B04F36">
      <w:pPr>
        <w:spacing w:after="0" w:line="240" w:lineRule="auto"/>
        <w:rPr>
          <w:sz w:val="28"/>
          <w:szCs w:val="28"/>
        </w:rPr>
      </w:pPr>
      <w:r w:rsidRPr="009835DD">
        <w:rPr>
          <w:sz w:val="28"/>
          <w:szCs w:val="28"/>
        </w:rPr>
        <w:t>их на три группы, ответы в виде последовательности цифр запишите в табличке.</w:t>
      </w:r>
    </w:p>
    <w:p w:rsidR="004F5A82" w:rsidRDefault="000F14D5" w:rsidP="004F5A8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83185</wp:posOffset>
            </wp:positionV>
            <wp:extent cx="1600200" cy="1514475"/>
            <wp:effectExtent l="133350" t="38100" r="76200" b="66675"/>
            <wp:wrapNone/>
            <wp:docPr id="4" name="Рисунок 2" descr="C:\Users\hp\Desktop\hello_html_7341d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hello_html_7341dc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55EED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86360</wp:posOffset>
            </wp:positionV>
            <wp:extent cx="1600200" cy="1514475"/>
            <wp:effectExtent l="133350" t="38100" r="76200" b="66675"/>
            <wp:wrapNone/>
            <wp:docPr id="16" name="Рисунок 12" descr="C:\Users\hp\Desktop\79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esktop\798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55EE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86360</wp:posOffset>
            </wp:positionV>
            <wp:extent cx="1590040" cy="1511300"/>
            <wp:effectExtent l="133350" t="38100" r="67310" b="69850"/>
            <wp:wrapNone/>
            <wp:docPr id="10" name="Рисунок 7" descr="C:\Users\hp\Desktop\garden-moles-moles-garden-moles-remo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garden-moles-moles-garden-moles-remov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11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55EED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86360</wp:posOffset>
            </wp:positionV>
            <wp:extent cx="1543050" cy="1514475"/>
            <wp:effectExtent l="133350" t="38100" r="76200" b="66675"/>
            <wp:wrapNone/>
            <wp:docPr id="2" name="Рисунок 1" descr="C:\Users\hp\Desktop\49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498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55EED" w:rsidRDefault="001908EC" w:rsidP="002C237F">
      <w:r>
        <w:t xml:space="preserve"> </w:t>
      </w:r>
      <w:r w:rsidR="002C237F">
        <w:t xml:space="preserve">         </w:t>
      </w:r>
      <w:r>
        <w:t xml:space="preserve">   </w:t>
      </w:r>
      <w:r w:rsidR="009835DD">
        <w:t xml:space="preserve"> </w:t>
      </w:r>
      <w:r>
        <w:t xml:space="preserve">  </w:t>
      </w:r>
      <w:r w:rsidR="00FF0779">
        <w:t xml:space="preserve">   </w:t>
      </w:r>
      <w:r>
        <w:t xml:space="preserve">  </w:t>
      </w:r>
      <w:r w:rsidR="009835DD">
        <w:t xml:space="preserve">      </w:t>
      </w:r>
      <w:r>
        <w:t xml:space="preserve">   </w:t>
      </w:r>
      <w:r w:rsidR="00FF0779">
        <w:t xml:space="preserve"> </w:t>
      </w:r>
      <w:r w:rsidR="009835DD">
        <w:t xml:space="preserve"> </w:t>
      </w:r>
    </w:p>
    <w:p w:rsidR="00955EED" w:rsidRDefault="00955EED" w:rsidP="002C237F"/>
    <w:p w:rsidR="00955EED" w:rsidRDefault="00955EED" w:rsidP="002C237F"/>
    <w:p w:rsidR="004F5A82" w:rsidRDefault="004F5A82" w:rsidP="002C237F"/>
    <w:p w:rsidR="00955EED" w:rsidRDefault="00B06DF3" w:rsidP="002C237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5.05pt;margin-top:1.85pt;width:28.85pt;height:20.25pt;z-index:251684864;mso-width-relative:margin;mso-height-relative:margin">
            <v:textbox>
              <w:txbxContent>
                <w:p w:rsidR="00955EED" w:rsidRDefault="00955EED" w:rsidP="00955EE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83.2pt;margin-top:1.85pt;width:28.85pt;height:20.25pt;z-index:251682816;mso-width-relative:margin;mso-height-relative:margin">
            <v:textbox>
              <w:txbxContent>
                <w:p w:rsidR="00955EED" w:rsidRDefault="00955EED" w:rsidP="00EE3F8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33.95pt;margin-top:1.85pt;width:28.85pt;height:20.25pt;z-index:251683840;mso-width-relative:margin;mso-height-relative:margin">
            <v:textbox>
              <w:txbxContent>
                <w:p w:rsidR="00955EED" w:rsidRPr="00EE3F81" w:rsidRDefault="00955EED" w:rsidP="00EE3F81">
                  <w:pPr>
                    <w:jc w:val="center"/>
                    <w:rPr>
                      <w:b/>
                    </w:rPr>
                  </w:pPr>
                  <w:r w:rsidRPr="00EE3F81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67.05pt;margin-top:1.85pt;width:28.85pt;height:20.25pt;z-index:251673600;mso-width-relative:margin;mso-height-relative:margin">
            <v:textbox>
              <w:txbxContent>
                <w:p w:rsidR="00955EED" w:rsidRDefault="000F14D5" w:rsidP="00EE3F81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</w:p>
    <w:p w:rsidR="004F5A82" w:rsidRDefault="000F14D5" w:rsidP="004F5A8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147955</wp:posOffset>
            </wp:positionV>
            <wp:extent cx="1860550" cy="1685925"/>
            <wp:effectExtent l="114300" t="38100" r="44450" b="66675"/>
            <wp:wrapNone/>
            <wp:docPr id="14" name="Рисунок 11" descr="C:\Users\hp\Desktop\zimoy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esktop\zimoy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147955</wp:posOffset>
            </wp:positionV>
            <wp:extent cx="2055495" cy="1685925"/>
            <wp:effectExtent l="133350" t="38100" r="78105" b="66675"/>
            <wp:wrapNone/>
            <wp:docPr id="17" name="Рисунок 13" descr="C:\Users\hp\Desktop\fox_rabbit_campus_200409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Desktop\fox_rabbit_campus_2004090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753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163195</wp:posOffset>
            </wp:positionV>
            <wp:extent cx="1818005" cy="1682115"/>
            <wp:effectExtent l="114300" t="38100" r="48895" b="70485"/>
            <wp:wrapNone/>
            <wp:docPr id="7" name="Рисунок 5" descr="C:\Users\hp\Desktop\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4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82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F5A82" w:rsidRDefault="004F5A82" w:rsidP="004F5A82">
      <w:pPr>
        <w:jc w:val="center"/>
      </w:pPr>
    </w:p>
    <w:p w:rsidR="004F5A82" w:rsidRDefault="004F5A82" w:rsidP="004F5A82">
      <w:pPr>
        <w:jc w:val="center"/>
      </w:pPr>
    </w:p>
    <w:p w:rsidR="004F5A82" w:rsidRDefault="009835DD" w:rsidP="004F5A82">
      <w:pPr>
        <w:jc w:val="center"/>
      </w:pPr>
      <w:r>
        <w:t xml:space="preserve">               </w:t>
      </w:r>
    </w:p>
    <w:p w:rsidR="004F5A82" w:rsidRDefault="009835DD" w:rsidP="004F5A82">
      <w:pPr>
        <w:jc w:val="center"/>
      </w:pPr>
      <w:r>
        <w:t xml:space="preserve"> </w:t>
      </w:r>
    </w:p>
    <w:p w:rsidR="004F5A82" w:rsidRDefault="00B06DF3">
      <w:r>
        <w:rPr>
          <w:noProof/>
          <w:lang w:eastAsia="ru-RU"/>
        </w:rPr>
        <w:pict>
          <v:shape id="_x0000_s1034" type="#_x0000_t202" style="position:absolute;margin-left:459.55pt;margin-top:19.45pt;width:28.85pt;height:20.25pt;z-index:251676672;mso-width-relative:margin;mso-height-relative:margin">
            <v:textbox>
              <w:txbxContent>
                <w:p w:rsidR="00955EED" w:rsidRPr="00EE3F81" w:rsidRDefault="000F14D5" w:rsidP="00EE3F81">
                  <w:pPr>
                    <w:jc w:val="center"/>
                    <w:rPr>
                      <w:b/>
                    </w:rPr>
                  </w:pPr>
                  <w:r w:rsidRPr="00EE3F81"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63.4pt;margin-top:19.45pt;width:28.85pt;height:20.25pt;z-index:251675648;mso-width-relative:margin;mso-height-relative:margin">
            <v:textbox style="mso-next-textbox:#_x0000_s1033">
              <w:txbxContent>
                <w:p w:rsidR="00955EED" w:rsidRDefault="000F14D5" w:rsidP="00EE3F81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54.55pt;margin-top:19.45pt;width:28.85pt;height:20.25pt;z-index:251679744;mso-width-relative:margin;mso-height-relative:margin">
            <v:textbox style="mso-next-textbox:#_x0000_s1037">
              <w:txbxContent>
                <w:p w:rsidR="00955EED" w:rsidRDefault="000F14D5" w:rsidP="00EE3F81">
                  <w:pPr>
                    <w:jc w:val="center"/>
                  </w:pPr>
                  <w:r>
                    <w:t>5</w:t>
                  </w:r>
                </w:p>
              </w:txbxContent>
            </v:textbox>
          </v:shape>
        </w:pict>
      </w:r>
    </w:p>
    <w:p w:rsidR="000F14D5" w:rsidRDefault="000F14D5"/>
    <w:p w:rsidR="004F5A82" w:rsidRDefault="00DA3C7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133985</wp:posOffset>
            </wp:positionV>
            <wp:extent cx="1715770" cy="1457325"/>
            <wp:effectExtent l="133350" t="38100" r="74930" b="66675"/>
            <wp:wrapNone/>
            <wp:docPr id="6" name="Рисунок 4" descr="C:\Users\hp\Desktop\154329_43bdbcd52e47161fffa1363a827f5e5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54329_43bdbcd52e47161fffa1363a827f5e59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457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06DF3">
        <w:rPr>
          <w:noProof/>
          <w:lang w:eastAsia="ru-RU"/>
        </w:rPr>
        <w:pict>
          <v:oval id="_x0000_s1026" style="position:absolute;margin-left:182.25pt;margin-top:5.65pt;width:198pt;height:102.35pt;z-index:251658240;mso-position-horizontal-relative:margin;mso-position-vertical-relative:text" fillcolor="#92d050">
            <w10:wrap anchorx="margin"/>
          </v:oval>
        </w:pict>
      </w:r>
      <w:r w:rsidR="009835DD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130175</wp:posOffset>
            </wp:positionV>
            <wp:extent cx="1847850" cy="1485900"/>
            <wp:effectExtent l="114300" t="38100" r="57150" b="76200"/>
            <wp:wrapNone/>
            <wp:docPr id="11" name="Рисунок 8" descr="C:\Users\hp\Desktop\2832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28328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F5A82" w:rsidRDefault="00B06DF3">
      <w:r>
        <w:rPr>
          <w:noProof/>
        </w:rPr>
        <w:pict>
          <v:shape id="_x0000_s1027" type="#_x0000_t202" style="position:absolute;margin-left:198.95pt;margin-top:8.3pt;width:164.95pt;height:44.25pt;z-index:251660288;mso-width-relative:margin;mso-height-relative:margin" stroked="f">
            <v:fill opacity="0"/>
            <v:textbox>
              <w:txbxContent>
                <w:p w:rsidR="004F5A82" w:rsidRPr="004F5A82" w:rsidRDefault="004F5A82" w:rsidP="004F5A8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5A82">
                    <w:rPr>
                      <w:b/>
                      <w:sz w:val="28"/>
                      <w:szCs w:val="28"/>
                    </w:rPr>
                    <w:t>Борьба</w:t>
                  </w:r>
                </w:p>
                <w:p w:rsidR="004F5A82" w:rsidRPr="004F5A82" w:rsidRDefault="004F5A82" w:rsidP="004F5A82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5A82">
                    <w:rPr>
                      <w:b/>
                      <w:sz w:val="28"/>
                      <w:szCs w:val="28"/>
                    </w:rPr>
                    <w:t>за существование</w:t>
                  </w:r>
                </w:p>
              </w:txbxContent>
            </v:textbox>
          </v:shape>
        </w:pict>
      </w:r>
    </w:p>
    <w:p w:rsidR="004F5A82" w:rsidRDefault="004F5A82"/>
    <w:p w:rsidR="004F5A82" w:rsidRDefault="004F5A82"/>
    <w:p w:rsidR="004F5A82" w:rsidRDefault="00B06DF3">
      <w:r>
        <w:rPr>
          <w:noProof/>
          <w:lang w:eastAsia="ru-RU"/>
        </w:rPr>
        <w:pict>
          <v:shape id="_x0000_s1038" type="#_x0000_t202" style="position:absolute;margin-left:66.55pt;margin-top:24.75pt;width:28.85pt;height:20.25pt;z-index:251680768;mso-width-relative:margin;mso-height-relative:margin">
            <v:textbox>
              <w:txbxContent>
                <w:p w:rsidR="00955EED" w:rsidRDefault="000F14D5" w:rsidP="00EE3F81">
                  <w:pPr>
                    <w:jc w:val="center"/>
                  </w:pPr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59.55pt;margin-top:24.75pt;width:28.85pt;height:20.25pt;z-index:251672576;mso-width-relative:margin;mso-height-relative:margin">
            <v:textbox>
              <w:txbxContent>
                <w:p w:rsidR="00955EED" w:rsidRDefault="000F14D5" w:rsidP="00EE3F81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</w:p>
    <w:p w:rsidR="004F5A82" w:rsidRDefault="004F5A82"/>
    <w:p w:rsidR="004F5A82" w:rsidRDefault="00DA3C74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2486465</wp:posOffset>
            </wp:positionH>
            <wp:positionV relativeFrom="paragraph">
              <wp:posOffset>71755</wp:posOffset>
            </wp:positionV>
            <wp:extent cx="1947740" cy="1571625"/>
            <wp:effectExtent l="114300" t="38100" r="52510" b="66675"/>
            <wp:wrapNone/>
            <wp:docPr id="9" name="Рисунок 6" descr="C:\Users\hp\Desktop\Tumblew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Tumblewe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40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35D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67945</wp:posOffset>
            </wp:positionV>
            <wp:extent cx="1800225" cy="1571625"/>
            <wp:effectExtent l="114300" t="38100" r="47625" b="66675"/>
            <wp:wrapNone/>
            <wp:docPr id="12" name="Рисунок 9" descr="C:\Users\hp\Desktop\oboik.ru_4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esktop\oboik.ru_401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C614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67945</wp:posOffset>
            </wp:positionV>
            <wp:extent cx="1968500" cy="1571625"/>
            <wp:effectExtent l="114300" t="38100" r="50800" b="66675"/>
            <wp:wrapNone/>
            <wp:docPr id="13" name="Рисунок 10" descr="C:\Users\hp\Desktop\Laetiporu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Laetiporus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71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4F5A82" w:rsidRDefault="004F5A82"/>
    <w:p w:rsidR="004F5A82" w:rsidRDefault="004F5A82"/>
    <w:p w:rsidR="004F5A82" w:rsidRDefault="004F5A82"/>
    <w:p w:rsidR="004F5A82" w:rsidRDefault="004F5A82"/>
    <w:p w:rsidR="000F14D5" w:rsidRDefault="00B06DF3">
      <w:r>
        <w:rPr>
          <w:noProof/>
          <w:lang w:eastAsia="ru-RU"/>
        </w:rPr>
        <w:pict>
          <v:shape id="_x0000_s1035" type="#_x0000_t202" style="position:absolute;margin-left:459.55pt;margin-top:4.45pt;width:28.85pt;height:20.25pt;z-index:251677696;mso-width-relative:margin;mso-height-relative:margin">
            <v:textbox>
              <w:txbxContent>
                <w:p w:rsidR="00955EED" w:rsidRDefault="00955EED" w:rsidP="00955EED">
                  <w:r>
                    <w:t xml:space="preserve"> 1</w:t>
                  </w:r>
                  <w:r w:rsidR="000F14D5"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58.2pt;margin-top:4.45pt;width:28.85pt;height:20.25pt;z-index:251681792;mso-width-relative:margin;mso-height-relative:margin">
            <v:textbox>
              <w:txbxContent>
                <w:p w:rsidR="00955EED" w:rsidRDefault="000F14D5" w:rsidP="00955EED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66.55pt;margin-top:4.45pt;width:28.85pt;height:20.25pt;z-index:251678720;mso-width-relative:margin;mso-height-relative:margin">
            <v:textbox>
              <w:txbxContent>
                <w:p w:rsidR="00955EED" w:rsidRDefault="00955EED" w:rsidP="00955EED">
                  <w:r>
                    <w:t xml:space="preserve"> 1</w:t>
                  </w:r>
                  <w:r w:rsidR="000F14D5">
                    <w:t>0</w:t>
                  </w:r>
                </w:p>
              </w:txbxContent>
            </v:textbox>
          </v:shape>
        </w:pict>
      </w:r>
    </w:p>
    <w:tbl>
      <w:tblPr>
        <w:tblStyle w:val="a5"/>
        <w:tblpPr w:leftFromText="180" w:rightFromText="180" w:vertAnchor="text" w:horzAnchor="margin" w:tblpXSpec="center" w:tblpY="137"/>
        <w:tblW w:w="0" w:type="auto"/>
        <w:tblLook w:val="04A0"/>
      </w:tblPr>
      <w:tblGrid>
        <w:gridCol w:w="2211"/>
        <w:gridCol w:w="2211"/>
        <w:gridCol w:w="2211"/>
      </w:tblGrid>
      <w:tr w:rsidR="000F14D5" w:rsidTr="000F14D5">
        <w:trPr>
          <w:trHeight w:val="567"/>
        </w:trPr>
        <w:tc>
          <w:tcPr>
            <w:tcW w:w="2211" w:type="dxa"/>
          </w:tcPr>
          <w:p w:rsidR="000F14D5" w:rsidRDefault="000F14D5" w:rsidP="000F14D5">
            <w:pPr>
              <w:jc w:val="center"/>
              <w:rPr>
                <w:b/>
              </w:rPr>
            </w:pPr>
          </w:p>
          <w:p w:rsidR="000F14D5" w:rsidRPr="009835DD" w:rsidRDefault="000F14D5" w:rsidP="000F14D5">
            <w:pPr>
              <w:jc w:val="center"/>
              <w:rPr>
                <w:b/>
              </w:rPr>
            </w:pPr>
            <w:r w:rsidRPr="009835DD">
              <w:rPr>
                <w:b/>
              </w:rPr>
              <w:t>Внутривидовая борьба</w:t>
            </w:r>
          </w:p>
        </w:tc>
        <w:tc>
          <w:tcPr>
            <w:tcW w:w="2211" w:type="dxa"/>
          </w:tcPr>
          <w:p w:rsidR="000F14D5" w:rsidRDefault="000F14D5" w:rsidP="000F14D5">
            <w:pPr>
              <w:jc w:val="center"/>
              <w:rPr>
                <w:b/>
              </w:rPr>
            </w:pPr>
          </w:p>
          <w:p w:rsidR="000F14D5" w:rsidRPr="009835DD" w:rsidRDefault="000F14D5" w:rsidP="000F14D5">
            <w:pPr>
              <w:jc w:val="center"/>
              <w:rPr>
                <w:b/>
              </w:rPr>
            </w:pPr>
            <w:r w:rsidRPr="009835DD">
              <w:rPr>
                <w:b/>
              </w:rPr>
              <w:t>Межвидовая борьба</w:t>
            </w:r>
          </w:p>
        </w:tc>
        <w:tc>
          <w:tcPr>
            <w:tcW w:w="2211" w:type="dxa"/>
          </w:tcPr>
          <w:p w:rsidR="000F14D5" w:rsidRPr="009835DD" w:rsidRDefault="000F14D5" w:rsidP="000F14D5">
            <w:pPr>
              <w:jc w:val="center"/>
              <w:rPr>
                <w:b/>
              </w:rPr>
            </w:pPr>
            <w:r w:rsidRPr="009835DD">
              <w:rPr>
                <w:b/>
              </w:rPr>
              <w:t>Борьба с неблагоприятными условиями</w:t>
            </w:r>
          </w:p>
        </w:tc>
      </w:tr>
      <w:tr w:rsidR="000F14D5" w:rsidTr="000F14D5">
        <w:trPr>
          <w:trHeight w:val="567"/>
        </w:trPr>
        <w:tc>
          <w:tcPr>
            <w:tcW w:w="2211" w:type="dxa"/>
          </w:tcPr>
          <w:p w:rsidR="000F14D5" w:rsidRDefault="000F14D5" w:rsidP="000F14D5"/>
        </w:tc>
        <w:tc>
          <w:tcPr>
            <w:tcW w:w="2211" w:type="dxa"/>
          </w:tcPr>
          <w:p w:rsidR="000F14D5" w:rsidRDefault="000F14D5" w:rsidP="000F14D5"/>
        </w:tc>
        <w:tc>
          <w:tcPr>
            <w:tcW w:w="2211" w:type="dxa"/>
          </w:tcPr>
          <w:p w:rsidR="000F14D5" w:rsidRDefault="000F14D5" w:rsidP="000F14D5"/>
        </w:tc>
      </w:tr>
    </w:tbl>
    <w:p w:rsidR="000F14D5" w:rsidRDefault="000F14D5"/>
    <w:p w:rsidR="000F14D5" w:rsidRDefault="000F14D5"/>
    <w:p w:rsidR="000F14D5" w:rsidRDefault="000F14D5"/>
    <w:p w:rsidR="00AE5690" w:rsidRDefault="00AE5690" w:rsidP="00B04F36">
      <w:pPr>
        <w:spacing w:after="0" w:line="240" w:lineRule="auto"/>
      </w:pPr>
    </w:p>
    <w:p w:rsidR="004F5A82" w:rsidRPr="00AE5690" w:rsidRDefault="002C237F" w:rsidP="00B04F36">
      <w:pPr>
        <w:spacing w:after="0" w:line="240" w:lineRule="auto"/>
      </w:pPr>
      <w:r>
        <w:lastRenderedPageBreak/>
        <w:t>Источники:</w:t>
      </w:r>
    </w:p>
    <w:p w:rsidR="002C237F" w:rsidRDefault="00B06DF3" w:rsidP="00B04F36">
      <w:pPr>
        <w:spacing w:after="0" w:line="240" w:lineRule="auto"/>
      </w:pPr>
      <w:hyperlink r:id="rId16" w:history="1">
        <w:r w:rsidR="002C237F" w:rsidRPr="002C237F">
          <w:rPr>
            <w:rStyle w:val="a6"/>
          </w:rPr>
          <w:t>Сосны</w:t>
        </w:r>
      </w:hyperlink>
    </w:p>
    <w:p w:rsidR="002C237F" w:rsidRDefault="00B06DF3" w:rsidP="00B04F36">
      <w:pPr>
        <w:spacing w:after="0" w:line="240" w:lineRule="auto"/>
      </w:pPr>
      <w:hyperlink r:id="rId17" w:history="1">
        <w:r w:rsidR="002C237F" w:rsidRPr="002C237F">
          <w:rPr>
            <w:rStyle w:val="a6"/>
          </w:rPr>
          <w:t>Смешанный лес</w:t>
        </w:r>
      </w:hyperlink>
    </w:p>
    <w:p w:rsidR="00F5538C" w:rsidRDefault="00B06DF3" w:rsidP="00B04F36">
      <w:pPr>
        <w:spacing w:after="0" w:line="240" w:lineRule="auto"/>
      </w:pPr>
      <w:hyperlink r:id="rId18" w:history="1">
        <w:r w:rsidR="00F5538C" w:rsidRPr="00F5538C">
          <w:rPr>
            <w:rStyle w:val="a6"/>
          </w:rPr>
          <w:t>Орёл и змея</w:t>
        </w:r>
      </w:hyperlink>
    </w:p>
    <w:p w:rsidR="00F5538C" w:rsidRDefault="00B06DF3" w:rsidP="00B04F36">
      <w:pPr>
        <w:spacing w:after="0" w:line="240" w:lineRule="auto"/>
      </w:pPr>
      <w:hyperlink r:id="rId19" w:history="1">
        <w:r w:rsidR="00F5538C" w:rsidRPr="00F5538C">
          <w:rPr>
            <w:rStyle w:val="a6"/>
          </w:rPr>
          <w:t>Сосна на скале</w:t>
        </w:r>
      </w:hyperlink>
    </w:p>
    <w:p w:rsidR="00F5538C" w:rsidRDefault="00B06DF3" w:rsidP="00B04F36">
      <w:pPr>
        <w:spacing w:after="0" w:line="240" w:lineRule="auto"/>
      </w:pPr>
      <w:hyperlink r:id="rId20" w:history="1"/>
      <w:r w:rsidR="00F5538C">
        <w:t xml:space="preserve"> </w:t>
      </w:r>
      <w:hyperlink r:id="rId21" w:history="1">
        <w:r w:rsidR="00F5538C" w:rsidRPr="00F5538C">
          <w:rPr>
            <w:rStyle w:val="a6"/>
          </w:rPr>
          <w:t>Перекати поле</w:t>
        </w:r>
      </w:hyperlink>
    </w:p>
    <w:p w:rsidR="00FF0779" w:rsidRDefault="00B06DF3" w:rsidP="00B04F36">
      <w:pPr>
        <w:spacing w:after="0" w:line="240" w:lineRule="auto"/>
      </w:pPr>
      <w:hyperlink r:id="rId22" w:history="1">
        <w:r w:rsidR="00FF0779" w:rsidRPr="00FF0779">
          <w:rPr>
            <w:rStyle w:val="a6"/>
          </w:rPr>
          <w:t>Крот в земле</w:t>
        </w:r>
      </w:hyperlink>
    </w:p>
    <w:p w:rsidR="00FF0779" w:rsidRDefault="00B06DF3" w:rsidP="00B04F36">
      <w:pPr>
        <w:spacing w:after="0" w:line="240" w:lineRule="auto"/>
      </w:pPr>
      <w:hyperlink r:id="rId23" w:history="1">
        <w:r w:rsidR="00FF0779" w:rsidRPr="00FF0779">
          <w:rPr>
            <w:rStyle w:val="a6"/>
          </w:rPr>
          <w:t>Антилопы</w:t>
        </w:r>
      </w:hyperlink>
    </w:p>
    <w:p w:rsidR="005C614F" w:rsidRDefault="00B06DF3" w:rsidP="00B04F36">
      <w:pPr>
        <w:spacing w:after="0" w:line="240" w:lineRule="auto"/>
      </w:pPr>
      <w:hyperlink r:id="rId24" w:history="1">
        <w:r w:rsidR="005C614F" w:rsidRPr="005C614F">
          <w:rPr>
            <w:rStyle w:val="a6"/>
          </w:rPr>
          <w:t>Снегири</w:t>
        </w:r>
      </w:hyperlink>
    </w:p>
    <w:p w:rsidR="005C614F" w:rsidRDefault="00B06DF3" w:rsidP="00B04F36">
      <w:pPr>
        <w:spacing w:after="0" w:line="240" w:lineRule="auto"/>
      </w:pPr>
      <w:hyperlink r:id="rId25" w:history="1">
        <w:r w:rsidR="005C614F" w:rsidRPr="005C614F">
          <w:rPr>
            <w:rStyle w:val="a6"/>
          </w:rPr>
          <w:t>Трутовик серно-жёлтый</w:t>
        </w:r>
      </w:hyperlink>
    </w:p>
    <w:p w:rsidR="005C614F" w:rsidRDefault="00B06DF3" w:rsidP="00B04F36">
      <w:pPr>
        <w:spacing w:after="0" w:line="240" w:lineRule="auto"/>
      </w:pPr>
      <w:hyperlink r:id="rId26" w:history="1">
        <w:r w:rsidR="005C614F" w:rsidRPr="005C614F">
          <w:rPr>
            <w:rStyle w:val="a6"/>
          </w:rPr>
          <w:t>Цветы под снегом</w:t>
        </w:r>
      </w:hyperlink>
    </w:p>
    <w:p w:rsidR="005C614F" w:rsidRDefault="00B06DF3" w:rsidP="00B04F36">
      <w:pPr>
        <w:spacing w:after="0" w:line="240" w:lineRule="auto"/>
      </w:pPr>
      <w:hyperlink r:id="rId27" w:history="1">
        <w:r w:rsidR="00D64175" w:rsidRPr="00D64175">
          <w:rPr>
            <w:rStyle w:val="a6"/>
          </w:rPr>
          <w:t>Листопад</w:t>
        </w:r>
      </w:hyperlink>
    </w:p>
    <w:p w:rsidR="00D64175" w:rsidRDefault="00B06DF3" w:rsidP="00B04F36">
      <w:pPr>
        <w:spacing w:after="0" w:line="240" w:lineRule="auto"/>
      </w:pPr>
      <w:hyperlink r:id="rId28" w:history="1">
        <w:r w:rsidR="00D64175" w:rsidRPr="00D64175">
          <w:rPr>
            <w:rStyle w:val="a6"/>
          </w:rPr>
          <w:t>Барсук в норе</w:t>
        </w:r>
      </w:hyperlink>
    </w:p>
    <w:p w:rsidR="000F14D5" w:rsidRDefault="00B06DF3" w:rsidP="00B04F36">
      <w:pPr>
        <w:spacing w:after="0" w:line="240" w:lineRule="auto"/>
      </w:pPr>
      <w:hyperlink r:id="rId29" w:history="1">
        <w:r w:rsidR="000F14D5" w:rsidRPr="000F14D5">
          <w:rPr>
            <w:rStyle w:val="a6"/>
          </w:rPr>
          <w:t>Лиса и заяц</w:t>
        </w:r>
      </w:hyperlink>
    </w:p>
    <w:p w:rsidR="00D64175" w:rsidRDefault="00B06DF3">
      <w:hyperlink r:id="rId30" w:history="1"/>
      <w:r w:rsidR="001908EC">
        <w:t xml:space="preserve"> </w:t>
      </w:r>
      <w:hyperlink r:id="rId31" w:history="1">
        <w:r w:rsidR="001908EC" w:rsidRPr="001908EC">
          <w:rPr>
            <w:rStyle w:val="a6"/>
          </w:rPr>
          <w:t>Поляна</w:t>
        </w:r>
      </w:hyperlink>
    </w:p>
    <w:sectPr w:rsidR="00D64175" w:rsidSect="00EE3F81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B"/>
    <w:rsid w:val="000F14D5"/>
    <w:rsid w:val="001546D3"/>
    <w:rsid w:val="001908EC"/>
    <w:rsid w:val="0029205E"/>
    <w:rsid w:val="002C237F"/>
    <w:rsid w:val="003D6820"/>
    <w:rsid w:val="003E3916"/>
    <w:rsid w:val="003E73E5"/>
    <w:rsid w:val="004F5A82"/>
    <w:rsid w:val="005C614F"/>
    <w:rsid w:val="006C2276"/>
    <w:rsid w:val="008A377B"/>
    <w:rsid w:val="00955EED"/>
    <w:rsid w:val="009835DD"/>
    <w:rsid w:val="009A3B23"/>
    <w:rsid w:val="00AE5690"/>
    <w:rsid w:val="00B04F36"/>
    <w:rsid w:val="00B06DF3"/>
    <w:rsid w:val="00BD7537"/>
    <w:rsid w:val="00C0219B"/>
    <w:rsid w:val="00CB1A6E"/>
    <w:rsid w:val="00CE2A5B"/>
    <w:rsid w:val="00D64175"/>
    <w:rsid w:val="00D65D1F"/>
    <w:rsid w:val="00DA3C74"/>
    <w:rsid w:val="00E74596"/>
    <w:rsid w:val="00EE3F81"/>
    <w:rsid w:val="00F5538C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C23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pixdaus.com/files/items/pics/3/29/154329_43bdbcd52e47161fffa1363a827f5e59_large.jpg" TargetMode="External"/><Relationship Id="rId26" Type="http://schemas.openxmlformats.org/officeDocument/2006/relationships/hyperlink" Target="http://floribus.ru/wp-content/uploads/2017/10/zimoy15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fmgu.ru/images/0/09/Tumbleweed.jp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ds04.infourok.ru/uploads/ex/07d0/000858b7-4314bd16/hello_html_7341dc96.jpg" TargetMode="External"/><Relationship Id="rId25" Type="http://schemas.openxmlformats.org/officeDocument/2006/relationships/hyperlink" Target="http://animalworld.com.ua/images/2016/February/Nature/Laetiporus/Laetiporus-4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rtnow.ru/img/498000/498082.jpg" TargetMode="External"/><Relationship Id="rId20" Type="http://schemas.openxmlformats.org/officeDocument/2006/relationships/hyperlink" Target="https://avatars.mds.yandex.net/get-pdb/1352825/3666e46e-ff7d-446a-b94b-82b53b52d23d/s1200" TargetMode="External"/><Relationship Id="rId29" Type="http://schemas.openxmlformats.org/officeDocument/2006/relationships/hyperlink" Target="https://myslyvets.com.ua/wp-content/uploads/2017/06/fox_rabbit_campus_200409041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oboi.cc/uploads/11_05_2013/view/201209/oboik.ru_40121.jp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s4.fotokto.ru/photo/full/283/2832889.jpg" TargetMode="External"/><Relationship Id="rId28" Type="http://schemas.openxmlformats.org/officeDocument/2006/relationships/hyperlink" Target="https://ohota.guru/upload/images/dikie-zhivotnye/kak-zhivet-barsuk-i-kakuyu-polzu-on-prinosit-cheloveku/5918bb347ed9e.jpg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www.proza.ru/pics/2009/09/29/496.jpg" TargetMode="External"/><Relationship Id="rId31" Type="http://schemas.openxmlformats.org/officeDocument/2006/relationships/hyperlink" Target="http://www.kartinkijane.ru/pic/201304/1920x1080/kartinkijane.ru-1757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elcorazon.club/wp-content/uploads/2017/09/garden-moles-moles-garden-moles-removal.jpg" TargetMode="External"/><Relationship Id="rId27" Type="http://schemas.openxmlformats.org/officeDocument/2006/relationships/hyperlink" Target="https://b1.culture.ru/c/798152.jpg" TargetMode="External"/><Relationship Id="rId30" Type="http://schemas.openxmlformats.org/officeDocument/2006/relationships/hyperlink" Target="https://yandex.ru/images/search?text=%D0%BB%D1%83%D0%B3%20%D0%B8%20%D0%BB%D0%B5%D1%81%20%D0%BA%D0%B0%D1%80%D1%82%D0%B8%D0%BD%D0%BA%D0%B8&amp;img_url=https%3A%2F%2Fimg1.goodfon.com%2Foriginal%2F4288x2848%2F2%2F55%2Fpriroda-lug-nebo-oblaka-les.jpg&amp;pos=15&amp;rpt=s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Проверочная работа</vt:lpstr>
    </vt:vector>
  </TitlesOfParts>
  <Company>Hewlett-Packard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Проверочная работа</dc:title>
  <dc:subject>Борьба за существование</dc:subject>
  <dc:creator>ТРефилова Р.П. учитель биологии</dc:creator>
  <cp:lastModifiedBy>hp</cp:lastModifiedBy>
  <cp:revision>4</cp:revision>
  <dcterms:created xsi:type="dcterms:W3CDTF">2018-09-20T08:05:00Z</dcterms:created>
  <dcterms:modified xsi:type="dcterms:W3CDTF">2018-09-20T08:33:00Z</dcterms:modified>
</cp:coreProperties>
</file>