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16" w:rsidRPr="00036F55" w:rsidRDefault="007F5116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sz w:val="24"/>
          <w:szCs w:val="24"/>
        </w:rPr>
        <w:t xml:space="preserve">ФИ ________________________________        </w:t>
      </w:r>
      <w:r w:rsidR="005F5898" w:rsidRPr="00036F55">
        <w:rPr>
          <w:rFonts w:ascii="Times New Roman" w:hAnsi="Times New Roman" w:cs="Times New Roman"/>
          <w:sz w:val="24"/>
          <w:szCs w:val="24"/>
        </w:rPr>
        <w:t xml:space="preserve">                      1 Вариант</w:t>
      </w: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A7D12"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36F55">
        <w:rPr>
          <w:rFonts w:ascii="Times New Roman" w:hAnsi="Times New Roman" w:cs="Times New Roman"/>
          <w:b/>
          <w:sz w:val="24"/>
          <w:szCs w:val="24"/>
        </w:rPr>
        <w:t>Подчеркни</w:t>
      </w:r>
      <w:proofErr w:type="gramEnd"/>
      <w:r w:rsidRPr="0003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F55">
        <w:rPr>
          <w:rFonts w:ascii="Times New Roman" w:hAnsi="Times New Roman" w:cs="Times New Roman"/>
          <w:sz w:val="24"/>
          <w:szCs w:val="24"/>
        </w:rPr>
        <w:t xml:space="preserve">названия  объектов </w:t>
      </w:r>
      <w:r w:rsidRPr="00036F55">
        <w:rPr>
          <w:rFonts w:ascii="Times New Roman" w:hAnsi="Times New Roman" w:cs="Times New Roman"/>
          <w:sz w:val="24"/>
          <w:szCs w:val="24"/>
        </w:rPr>
        <w:t xml:space="preserve">, которые относятся к </w:t>
      </w:r>
      <w:r w:rsidRPr="00036F55">
        <w:rPr>
          <w:rFonts w:ascii="Times New Roman" w:hAnsi="Times New Roman" w:cs="Times New Roman"/>
          <w:b/>
          <w:sz w:val="24"/>
          <w:szCs w:val="24"/>
        </w:rPr>
        <w:t>зоне степей</w:t>
      </w:r>
      <w:r w:rsidRPr="00036F55">
        <w:rPr>
          <w:rFonts w:ascii="Times New Roman" w:hAnsi="Times New Roman" w:cs="Times New Roman"/>
          <w:b/>
          <w:sz w:val="24"/>
          <w:szCs w:val="24"/>
        </w:rPr>
        <w:t>.</w:t>
      </w: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антилопа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, ягель, кедр, </w:t>
      </w:r>
      <w:r w:rsidRPr="00036F55">
        <w:rPr>
          <w:rFonts w:ascii="Times New Roman" w:hAnsi="Times New Roman" w:cs="Times New Roman"/>
          <w:sz w:val="24"/>
          <w:szCs w:val="24"/>
        </w:rPr>
        <w:t>тюльпаны</w:t>
      </w:r>
      <w:r w:rsidRPr="00036F55">
        <w:rPr>
          <w:rFonts w:ascii="Times New Roman" w:hAnsi="Times New Roman" w:cs="Times New Roman"/>
          <w:sz w:val="24"/>
          <w:szCs w:val="24"/>
        </w:rPr>
        <w:t xml:space="preserve">, </w:t>
      </w:r>
      <w:r w:rsidRPr="00036F55">
        <w:rPr>
          <w:rFonts w:ascii="Times New Roman" w:hAnsi="Times New Roman" w:cs="Times New Roman"/>
          <w:sz w:val="24"/>
          <w:szCs w:val="24"/>
        </w:rPr>
        <w:t>змеи</w:t>
      </w:r>
      <w:r w:rsidRPr="00036F55">
        <w:rPr>
          <w:rFonts w:ascii="Times New Roman" w:hAnsi="Times New Roman" w:cs="Times New Roman"/>
          <w:sz w:val="24"/>
          <w:szCs w:val="24"/>
        </w:rPr>
        <w:t xml:space="preserve">, </w:t>
      </w:r>
      <w:r w:rsidRPr="00036F55">
        <w:rPr>
          <w:rFonts w:ascii="Times New Roman" w:hAnsi="Times New Roman" w:cs="Times New Roman"/>
          <w:sz w:val="24"/>
          <w:szCs w:val="24"/>
        </w:rPr>
        <w:t>мыши</w:t>
      </w:r>
      <w:r w:rsidRPr="00036F55">
        <w:rPr>
          <w:rFonts w:ascii="Times New Roman" w:hAnsi="Times New Roman" w:cs="Times New Roman"/>
          <w:sz w:val="24"/>
          <w:szCs w:val="24"/>
        </w:rPr>
        <w:t xml:space="preserve">, земляника, дятел, чайка, дрофа, сайгак, </w:t>
      </w:r>
      <w:r w:rsidRPr="00036F55">
        <w:rPr>
          <w:rFonts w:ascii="Times New Roman" w:hAnsi="Times New Roman" w:cs="Times New Roman"/>
          <w:sz w:val="24"/>
          <w:szCs w:val="24"/>
        </w:rPr>
        <w:t>мак</w:t>
      </w:r>
      <w:r w:rsidRPr="00036F55">
        <w:rPr>
          <w:rFonts w:ascii="Times New Roman" w:hAnsi="Times New Roman" w:cs="Times New Roman"/>
          <w:sz w:val="24"/>
          <w:szCs w:val="24"/>
        </w:rPr>
        <w:t xml:space="preserve">, бурундук, </w:t>
      </w:r>
      <w:r w:rsidRPr="00036F55">
        <w:rPr>
          <w:rFonts w:ascii="Times New Roman" w:hAnsi="Times New Roman" w:cs="Times New Roman"/>
          <w:sz w:val="24"/>
          <w:szCs w:val="24"/>
        </w:rPr>
        <w:t>суслики</w:t>
      </w:r>
      <w:r w:rsidRPr="00036F55">
        <w:rPr>
          <w:rFonts w:ascii="Times New Roman" w:hAnsi="Times New Roman" w:cs="Times New Roman"/>
          <w:sz w:val="24"/>
          <w:szCs w:val="24"/>
        </w:rPr>
        <w:t>, песец, соболь, ковыль</w:t>
      </w: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696F" w:rsidRPr="00036F55" w:rsidRDefault="00BE696F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 Вставь</w:t>
      </w:r>
      <w:proofErr w:type="gramEnd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пропущенное слово</w:t>
      </w:r>
      <w:r w:rsidRPr="00036F55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>-</w:t>
      </w:r>
      <w:r w:rsidRPr="00036F55">
        <w:rPr>
          <w:rFonts w:ascii="Times New Roman" w:eastAsia="Times New Roman" w:hAnsi="Times New Roman" w:cs="Times New Roman"/>
          <w:b/>
          <w:color w:val="272A47"/>
          <w:sz w:val="24"/>
          <w:szCs w:val="24"/>
          <w:lang w:eastAsia="ru-RU"/>
        </w:rPr>
        <w:t>название природной зоны.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="00BE696F"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природная зона, которая находится в северной части </w:t>
      </w:r>
      <w:proofErr w:type="gramStart"/>
      <w:r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 </w:t>
      </w:r>
      <w:r w:rsidR="00BE696F"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E696F"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безграничные просторы вечной мерзлоты. </w:t>
      </w:r>
      <w:proofErr w:type="gramStart"/>
      <w:r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E696F"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очва</w:t>
      </w:r>
      <w:r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696F"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никогда</w:t>
      </w:r>
      <w:proofErr w:type="gramEnd"/>
      <w:r w:rsidR="00BE696F" w:rsidRPr="0003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оттаивает на глубину более метра.</w:t>
      </w:r>
      <w:r w:rsidR="00BE696F" w:rsidRPr="00036F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6F" w:rsidRPr="00036F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36F55">
        <w:rPr>
          <w:rFonts w:ascii="Times New Roman" w:hAnsi="Times New Roman" w:cs="Times New Roman"/>
          <w:i/>
          <w:color w:val="000000"/>
          <w:sz w:val="24"/>
          <w:szCs w:val="24"/>
        </w:rPr>
        <w:t>Отметь </w:t>
      </w:r>
      <w:r w:rsidRPr="00036F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неверное высказывание.</w:t>
      </w:r>
      <w:r w:rsidRPr="00036F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 лесу….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-З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апрещено собирать редкие растения.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Запрещено наблюдать за животными.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разводить костры.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собирать грибы, ягоды</w:t>
      </w:r>
      <w:proofErr w:type="gramStart"/>
      <w:r w:rsidRPr="00036F55">
        <w:rPr>
          <w:rFonts w:ascii="Times New Roman" w:hAnsi="Times New Roman" w:cs="Times New Roman"/>
          <w:color w:val="000000"/>
          <w:sz w:val="24"/>
          <w:szCs w:val="24"/>
        </w:rPr>
        <w:t>. лекарственные</w:t>
      </w:r>
      <w:proofErr w:type="gramEnd"/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травы.</w:t>
      </w:r>
    </w:p>
    <w:p w:rsidR="009A7D12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036F55">
        <w:rPr>
          <w:rFonts w:ascii="Times New Roman" w:hAnsi="Times New Roman" w:cs="Times New Roman"/>
          <w:color w:val="000000"/>
          <w:sz w:val="24"/>
          <w:szCs w:val="24"/>
        </w:rPr>
        <w:t>Запрещено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фотоаппаратом.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9061EA" w:rsidRPr="00036F55" w:rsidRDefault="009061EA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 Выбери</w:t>
      </w:r>
      <w:proofErr w:type="gramEnd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верный ответ: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4B3BCE" w:rsidRPr="00036F55" w:rsidRDefault="004B3BCE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sz w:val="24"/>
          <w:szCs w:val="24"/>
        </w:rPr>
        <w:t>Самую большую территорию России занимают:</w:t>
      </w:r>
    </w:p>
    <w:p w:rsidR="005F5898" w:rsidRDefault="004B3BCE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sz w:val="24"/>
          <w:szCs w:val="24"/>
        </w:rPr>
        <w:t xml:space="preserve">А) смешанные </w:t>
      </w:r>
      <w:proofErr w:type="gramStart"/>
      <w:r w:rsidRPr="00036F55">
        <w:rPr>
          <w:rFonts w:ascii="Times New Roman" w:hAnsi="Times New Roman" w:cs="Times New Roman"/>
          <w:sz w:val="24"/>
          <w:szCs w:val="24"/>
        </w:rPr>
        <w:t xml:space="preserve">леса; </w:t>
      </w:r>
      <w:r w:rsidR="009061EA" w:rsidRPr="00036F55">
        <w:rPr>
          <w:rFonts w:ascii="Times New Roman" w:hAnsi="Times New Roman" w:cs="Times New Roman"/>
          <w:sz w:val="24"/>
          <w:szCs w:val="24"/>
        </w:rPr>
        <w:t xml:space="preserve"> </w:t>
      </w:r>
      <w:r w:rsidRPr="00036F5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) широколиственные леса; </w:t>
      </w:r>
      <w:r w:rsidR="009061EA" w:rsidRPr="00036F55">
        <w:rPr>
          <w:rFonts w:ascii="Times New Roman" w:hAnsi="Times New Roman" w:cs="Times New Roman"/>
          <w:sz w:val="24"/>
          <w:szCs w:val="24"/>
        </w:rPr>
        <w:t xml:space="preserve"> В) хвойные леса,    г)влажные экваториальные леса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6C5B" w:rsidRPr="00036F55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36F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 какой строчке правильно перечислены части света? Подчеркните.</w:t>
      </w:r>
    </w:p>
    <w:p w:rsidR="007C6C5B" w:rsidRPr="00036F55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>) Европа, Азия, Африка, Антарктида, Австралия, Северная Америка, Южная Америка</w:t>
      </w:r>
    </w:p>
    <w:p w:rsidR="007C6C5B" w:rsidRPr="00036F55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>) Европа, Азия, Африка, Америка, Австралия, Антарктида</w:t>
      </w:r>
    </w:p>
    <w:p w:rsidR="005F5898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>) Евразия, Африка, Антарктида, Австралия, Северная Америка, Южная Америка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0EB5" w:rsidRPr="00036F55" w:rsidRDefault="007F0EB5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 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6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 слово не относится к понятию «Природные зоны». </w:t>
      </w:r>
      <w:r w:rsidRPr="00036F55">
        <w:rPr>
          <w:rFonts w:ascii="Times New Roman" w:hAnsi="Times New Roman" w:cs="Times New Roman"/>
          <w:bCs/>
          <w:color w:val="000000"/>
          <w:sz w:val="24"/>
          <w:szCs w:val="24"/>
        </w:rPr>
        <w:t>Подчеркните.</w:t>
      </w:r>
    </w:p>
    <w:p w:rsidR="007F0EB5" w:rsidRPr="00036F55" w:rsidRDefault="007F0EB5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36F55">
        <w:rPr>
          <w:rFonts w:ascii="Times New Roman" w:hAnsi="Times New Roman" w:cs="Times New Roman"/>
          <w:color w:val="000000"/>
          <w:sz w:val="24"/>
          <w:szCs w:val="24"/>
        </w:rPr>
        <w:t>) экватор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б) пустыня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в) тундра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г) лес</w:t>
      </w:r>
    </w:p>
    <w:p w:rsidR="00C632A7" w:rsidRPr="00036F55" w:rsidRDefault="00C632A7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5898" w:rsidRPr="00036F55" w:rsidRDefault="00C632A7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27AB2"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Составь</w:t>
      </w:r>
      <w:proofErr w:type="gramEnd"/>
      <w:r w:rsidR="00227AB2"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цепи питания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27AB2" w:rsidRPr="00036F55" w:rsidRDefault="00227AB2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Арктика _____________________________________________________________________</w:t>
      </w:r>
    </w:p>
    <w:p w:rsidR="00227AB2" w:rsidRDefault="00227AB2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б)тайга</w:t>
      </w:r>
      <w:proofErr w:type="gramEnd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________________________________________________________________________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32A7" w:rsidRPr="00036F55" w:rsidRDefault="00227AB2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Отметь верное высказывание</w:t>
      </w: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7"/>
      </w:tblGrid>
      <w:tr w:rsidR="00227AB2" w:rsidRPr="00036F55" w:rsidTr="00227AB2">
        <w:trPr>
          <w:trHeight w:val="138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B2" w:rsidRPr="00036F55" w:rsidRDefault="00227AB2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AE1FF"/>
                <w:lang w:eastAsia="ru-RU"/>
              </w:rPr>
              <w:t>ПОЧЕМУ, КОГДА ВЫРУБИЛИ СТАРЫЕ ДУПЛИСТЫЕ ДЕРЕВЬЯ, МОЛОДОЙ ЛЕС ПОГИБ?</w:t>
            </w:r>
          </w:p>
        </w:tc>
      </w:tr>
      <w:tr w:rsidR="00227AB2" w:rsidRPr="00036F55" w:rsidTr="00227AB2">
        <w:trPr>
          <w:trHeight w:val="293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B2" w:rsidRPr="00036F55" w:rsidRDefault="00227AB2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лес погиб из-за засухи</w:t>
            </w:r>
          </w:p>
        </w:tc>
      </w:tr>
      <w:tr w:rsidR="00227AB2" w:rsidRPr="00036F55" w:rsidTr="00227AB2">
        <w:trPr>
          <w:trHeight w:val="302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B2" w:rsidRPr="00036F55" w:rsidRDefault="00227AB2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хватило питательных веществ</w:t>
            </w:r>
          </w:p>
        </w:tc>
      </w:tr>
      <w:tr w:rsidR="00227AB2" w:rsidRPr="00036F55" w:rsidTr="00227AB2">
        <w:trPr>
          <w:trHeight w:val="293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B2" w:rsidRPr="00036F55" w:rsidRDefault="00227AB2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уничтожили травоядные животные</w:t>
            </w:r>
          </w:p>
        </w:tc>
      </w:tr>
      <w:tr w:rsidR="00227AB2" w:rsidRPr="00036F55" w:rsidTr="00227AB2">
        <w:trPr>
          <w:trHeight w:val="285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B2" w:rsidRPr="00036F55" w:rsidRDefault="00227AB2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нет мест для гнездования птиц. </w:t>
            </w: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</w:t>
            </w:r>
            <w:proofErr w:type="gramEnd"/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 погиб от насекомых</w:t>
            </w:r>
          </w:p>
        </w:tc>
      </w:tr>
    </w:tbl>
    <w:p w:rsidR="00C632A7" w:rsidRPr="00036F55" w:rsidRDefault="00C632A7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6F55" w:rsidRDefault="00036F55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Выбери верное утверждение</w:t>
      </w:r>
    </w:p>
    <w:p w:rsidR="00036F55" w:rsidRPr="00036F55" w:rsidRDefault="00036F55" w:rsidP="00036F5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живой и неживой природы, которое складывается в определённых </w:t>
      </w:r>
      <w:proofErr w:type="gramStart"/>
      <w:r w:rsidRPr="000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 окружающей</w:t>
      </w:r>
      <w:proofErr w:type="gramEnd"/>
      <w:r w:rsidRPr="000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– это…</w:t>
      </w:r>
    </w:p>
    <w:p w:rsidR="00C632A7" w:rsidRDefault="00036F55" w:rsidP="00B616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сообщество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</w:t>
      </w:r>
      <w:r w:rsidRPr="000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зона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в)</w:t>
      </w:r>
      <w:r w:rsidRPr="000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 питания</w:t>
      </w:r>
    </w:p>
    <w:p w:rsidR="00B61697" w:rsidRPr="007F5116" w:rsidRDefault="00B61697" w:rsidP="00B6169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 Заполни таблицу.  </w:t>
      </w:r>
      <w:r w:rsidRPr="007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названия растений и животных </w:t>
      </w:r>
      <w:proofErr w:type="gramStart"/>
      <w:r w:rsidRPr="007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tbl>
      <w:tblPr>
        <w:tblW w:w="10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52"/>
      </w:tblGrid>
      <w:tr w:rsidR="00B61697" w:rsidRPr="007F5116" w:rsidTr="00B61697">
        <w:trPr>
          <w:trHeight w:val="32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B6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B61697">
            <w:pPr>
              <w:spacing w:after="0" w:line="240" w:lineRule="auto"/>
              <w:ind w:left="3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Пустыня </w:t>
            </w:r>
          </w:p>
        </w:tc>
      </w:tr>
      <w:tr w:rsidR="00B61697" w:rsidRPr="007F5116" w:rsidTr="00B61697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                              животные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                              животные</w:t>
            </w:r>
          </w:p>
        </w:tc>
      </w:tr>
      <w:tr w:rsidR="00B61697" w:rsidRPr="007F5116" w:rsidTr="00B61697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697" w:rsidRPr="007F5116" w:rsidTr="00B61697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697" w:rsidRPr="007F5116" w:rsidTr="00B61697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697" w:rsidRPr="007F5116" w:rsidTr="00B61697">
        <w:trPr>
          <w:trHeight w:val="215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1697" w:rsidRDefault="00B61697" w:rsidP="005F58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 Занятия населения в зоне тундры</w:t>
      </w:r>
    </w:p>
    <w:p w:rsidR="00B61697" w:rsidRPr="009061EA" w:rsidRDefault="00B61697" w:rsidP="005F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</w:t>
      </w:r>
    </w:p>
    <w:p w:rsidR="005F5898" w:rsidRPr="009061EA" w:rsidRDefault="00B61697" w:rsidP="005F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__________________________________________________________________________________-</w:t>
      </w:r>
    </w:p>
    <w:p w:rsidR="00B61697" w:rsidRDefault="00B61697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sz w:val="24"/>
          <w:szCs w:val="24"/>
        </w:rPr>
        <w:t xml:space="preserve">ФИ ________________________________                             </w:t>
      </w:r>
      <w:r w:rsidRPr="00036F55">
        <w:rPr>
          <w:rFonts w:ascii="Times New Roman" w:hAnsi="Times New Roman" w:cs="Times New Roman"/>
          <w:sz w:val="24"/>
          <w:szCs w:val="24"/>
        </w:rPr>
        <w:t>2</w:t>
      </w:r>
      <w:r w:rsidRPr="00036F55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адание 1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036F55">
        <w:rPr>
          <w:rFonts w:ascii="Times New Roman" w:hAnsi="Times New Roman" w:cs="Times New Roman"/>
          <w:b/>
          <w:sz w:val="24"/>
          <w:szCs w:val="24"/>
        </w:rPr>
        <w:t xml:space="preserve">Подчеркни </w:t>
      </w:r>
      <w:proofErr w:type="gramStart"/>
      <w:r w:rsidRPr="00036F55">
        <w:rPr>
          <w:rFonts w:ascii="Times New Roman" w:hAnsi="Times New Roman" w:cs="Times New Roman"/>
          <w:sz w:val="24"/>
          <w:szCs w:val="24"/>
        </w:rPr>
        <w:t>названия  объектов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 , которые относятся к </w:t>
      </w:r>
      <w:r w:rsidRPr="00036F55">
        <w:rPr>
          <w:rFonts w:ascii="Times New Roman" w:hAnsi="Times New Roman" w:cs="Times New Roman"/>
          <w:b/>
          <w:sz w:val="24"/>
          <w:szCs w:val="24"/>
        </w:rPr>
        <w:t xml:space="preserve">зоне </w:t>
      </w:r>
      <w:r w:rsidRPr="00036F55">
        <w:rPr>
          <w:rFonts w:ascii="Times New Roman" w:hAnsi="Times New Roman" w:cs="Times New Roman"/>
          <w:b/>
          <w:sz w:val="24"/>
          <w:szCs w:val="24"/>
        </w:rPr>
        <w:t>лесов</w:t>
      </w:r>
      <w:r w:rsidRPr="00036F55">
        <w:rPr>
          <w:rFonts w:ascii="Times New Roman" w:hAnsi="Times New Roman" w:cs="Times New Roman"/>
          <w:b/>
          <w:sz w:val="24"/>
          <w:szCs w:val="24"/>
        </w:rPr>
        <w:t>.</w:t>
      </w: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верблюд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>, ягель, кедр, орешник, можжевельник, тетерев, земляника, дятел, чайка, дрофа, сайгак, волк, бурундук, лиса, песец, соболь, ковыль</w:t>
      </w: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 Вставь</w:t>
      </w:r>
      <w:proofErr w:type="gramEnd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пропущенное слово</w:t>
      </w:r>
      <w:r w:rsidRPr="00036F55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>-</w:t>
      </w:r>
      <w:r w:rsidRPr="00036F55">
        <w:rPr>
          <w:rFonts w:ascii="Times New Roman" w:eastAsia="Times New Roman" w:hAnsi="Times New Roman" w:cs="Times New Roman"/>
          <w:b/>
          <w:color w:val="272A47"/>
          <w:sz w:val="24"/>
          <w:szCs w:val="24"/>
          <w:lang w:eastAsia="ru-RU"/>
        </w:rPr>
        <w:t>название природной зоны.</w:t>
      </w:r>
    </w:p>
    <w:p w:rsidR="005F5898" w:rsidRPr="00036F55" w:rsidRDefault="005F5898" w:rsidP="00036F5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5">
        <w:rPr>
          <w:rFonts w:ascii="Times New Roman" w:eastAsia="Times New Roman" w:hAnsi="Times New Roman" w:cs="Times New Roman"/>
          <w:color w:val="272A47"/>
          <w:sz w:val="24"/>
          <w:szCs w:val="24"/>
          <w:lang w:eastAsia="ru-RU"/>
        </w:rPr>
        <w:t>Для    ____________________ зоны характерно почти полное отсутствие деревьев, густой травяной покров и повышенная плодородность почвы.</w:t>
      </w:r>
    </w:p>
    <w:p w:rsidR="005F5898" w:rsidRPr="00036F55" w:rsidRDefault="005F5898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 </w:t>
      </w:r>
      <w:r w:rsidRPr="00036F55">
        <w:rPr>
          <w:rFonts w:ascii="Times New Roman" w:hAnsi="Times New Roman" w:cs="Times New Roman"/>
          <w:i/>
          <w:color w:val="000000"/>
          <w:sz w:val="24"/>
          <w:szCs w:val="24"/>
        </w:rPr>
        <w:t>Отметь</w:t>
      </w:r>
      <w:proofErr w:type="gramEnd"/>
      <w:r w:rsidRPr="00036F55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036F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верное высказывание. В </w:t>
      </w:r>
      <w:r w:rsidRPr="00036F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тундре</w:t>
      </w:r>
      <w:r w:rsidRPr="00036F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….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Бывает полярный день и полярная ночь.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Зима мягкая, непродолжительная, лето прохладное, долгое, ветреное.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Бродят стада овцебыков.</w:t>
      </w:r>
    </w:p>
    <w:p w:rsidR="009A7D12" w:rsidRPr="00036F55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-Запрещено собирать грибы, ягоды</w:t>
      </w:r>
      <w:proofErr w:type="gramStart"/>
      <w:r w:rsidRPr="00036F55">
        <w:rPr>
          <w:rFonts w:ascii="Times New Roman" w:hAnsi="Times New Roman" w:cs="Times New Roman"/>
          <w:color w:val="000000"/>
          <w:sz w:val="24"/>
          <w:szCs w:val="24"/>
        </w:rPr>
        <w:t>. лекарственные</w:t>
      </w:r>
      <w:proofErr w:type="gramEnd"/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травы.</w:t>
      </w:r>
    </w:p>
    <w:p w:rsidR="009A7D12" w:rsidRDefault="009A7D12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Леса имеют 3 яруса: высокие деревья, кустарники, мхи.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61EA" w:rsidRPr="00036F55" w:rsidRDefault="009061EA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 Выбери</w:t>
      </w:r>
      <w:proofErr w:type="gramEnd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верный ответ:  </w:t>
      </w:r>
    </w:p>
    <w:p w:rsidR="009061EA" w:rsidRPr="00036F55" w:rsidRDefault="009061EA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sz w:val="24"/>
          <w:szCs w:val="24"/>
        </w:rPr>
        <w:t xml:space="preserve">Самую </w:t>
      </w:r>
      <w:proofErr w:type="gramStart"/>
      <w:r w:rsidRPr="00036F55"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Pr="00036F55">
        <w:rPr>
          <w:rFonts w:ascii="Times New Roman" w:hAnsi="Times New Roman" w:cs="Times New Roman"/>
          <w:sz w:val="24"/>
          <w:szCs w:val="24"/>
        </w:rPr>
        <w:t xml:space="preserve"> территорию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 России занимают:</w:t>
      </w:r>
    </w:p>
    <w:p w:rsidR="009061EA" w:rsidRDefault="009061EA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а)арктические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 пустыни,       б)тундра,       в)полупустыни,       г)тайга.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6C5B" w:rsidRPr="00036F55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 </w:t>
      </w:r>
      <w:r w:rsidRPr="00036F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 какой строчке правильно перечислены </w:t>
      </w:r>
      <w:r w:rsidRPr="00036F55">
        <w:rPr>
          <w:rFonts w:ascii="Times New Roman" w:hAnsi="Times New Roman" w:cs="Times New Roman"/>
          <w:sz w:val="24"/>
          <w:szCs w:val="24"/>
        </w:rPr>
        <w:t>материки</w:t>
      </w:r>
      <w:r w:rsidRPr="00036F55">
        <w:rPr>
          <w:rFonts w:ascii="Times New Roman" w:hAnsi="Times New Roman" w:cs="Times New Roman"/>
          <w:sz w:val="24"/>
          <w:szCs w:val="24"/>
        </w:rPr>
        <w:t>? Подчеркните.</w:t>
      </w:r>
    </w:p>
    <w:p w:rsidR="007C6C5B" w:rsidRPr="00036F55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>) Европа, Азия, Африка, Антарктида, Австралия, Северная Америка, Южная Америка</w:t>
      </w:r>
    </w:p>
    <w:p w:rsidR="007C6C5B" w:rsidRPr="00036F55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>) Европа, Азия, Африка, Америка, Австралия, Антарктида</w:t>
      </w:r>
    </w:p>
    <w:p w:rsidR="007C6C5B" w:rsidRDefault="007C6C5B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>) Евразия, Африка, Антарктида, Австралия, Северная Америка, Южная Америка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0EB5" w:rsidRPr="00036F55" w:rsidRDefault="007F0EB5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6   </w:t>
      </w:r>
      <w:r w:rsidRPr="00036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 слово относится к понятию «Природные зоны». </w:t>
      </w:r>
      <w:r w:rsidRPr="00036F55">
        <w:rPr>
          <w:rFonts w:ascii="Times New Roman" w:hAnsi="Times New Roman" w:cs="Times New Roman"/>
          <w:bCs/>
          <w:color w:val="000000"/>
          <w:sz w:val="24"/>
          <w:szCs w:val="24"/>
        </w:rPr>
        <w:t>Подчеркните.</w:t>
      </w:r>
    </w:p>
    <w:p w:rsidR="007F0EB5" w:rsidRPr="00036F55" w:rsidRDefault="007F0EB5" w:rsidP="00036F5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) экватор        б) пустыня          в)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болото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 xml:space="preserve">       г) </w:t>
      </w:r>
      <w:r w:rsidRPr="00036F55">
        <w:rPr>
          <w:rFonts w:ascii="Times New Roman" w:hAnsi="Times New Roman" w:cs="Times New Roman"/>
          <w:color w:val="000000"/>
          <w:sz w:val="24"/>
          <w:szCs w:val="24"/>
        </w:rPr>
        <w:t>тропик</w:t>
      </w:r>
    </w:p>
    <w:p w:rsidR="007F0EB5" w:rsidRPr="00036F55" w:rsidRDefault="007F0EB5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AB2" w:rsidRPr="00036F55" w:rsidRDefault="00227AB2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proofErr w:type="gramStart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 Составь</w:t>
      </w:r>
      <w:proofErr w:type="gramEnd"/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цепи питания </w:t>
      </w:r>
    </w:p>
    <w:p w:rsidR="009A7D12" w:rsidRPr="00036F55" w:rsidRDefault="00227AB2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а)Пустыня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464C5" w:rsidRDefault="00227AB2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36F55">
        <w:rPr>
          <w:rFonts w:ascii="Times New Roman" w:hAnsi="Times New Roman" w:cs="Times New Roman"/>
          <w:sz w:val="24"/>
          <w:szCs w:val="24"/>
        </w:rPr>
        <w:t>б)степь</w:t>
      </w:r>
      <w:proofErr w:type="gramEnd"/>
      <w:r w:rsidRPr="00036F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36F55" w:rsidRPr="00036F55" w:rsidRDefault="00036F55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64C5" w:rsidRDefault="00E464C5" w:rsidP="00036F55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адание 8 Отметь верное высказывание</w:t>
      </w: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7"/>
      </w:tblGrid>
      <w:tr w:rsidR="00E464C5" w:rsidRPr="00036F55" w:rsidTr="00770306">
        <w:trPr>
          <w:trHeight w:val="138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4C5" w:rsidRPr="00036F55" w:rsidRDefault="00662038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AE1FF"/>
                <w:lang w:eastAsia="ru-RU"/>
              </w:rPr>
              <w:t>К чему привет увеличение количество волков в зоне лесов?</w:t>
            </w:r>
          </w:p>
        </w:tc>
      </w:tr>
      <w:tr w:rsidR="00E464C5" w:rsidRPr="00036F55" w:rsidTr="00770306">
        <w:trPr>
          <w:trHeight w:val="293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4C5" w:rsidRPr="00036F55" w:rsidRDefault="00E464C5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62038"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животные уйдут в зону степей или тундры</w:t>
            </w:r>
          </w:p>
        </w:tc>
      </w:tr>
      <w:tr w:rsidR="00E464C5" w:rsidRPr="00036F55" w:rsidTr="00770306">
        <w:trPr>
          <w:trHeight w:val="302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4C5" w:rsidRPr="00036F55" w:rsidRDefault="00E464C5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62038"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уменьшится количество травоядных</w:t>
            </w:r>
          </w:p>
        </w:tc>
      </w:tr>
      <w:tr w:rsidR="00E464C5" w:rsidRPr="00036F55" w:rsidTr="00770306">
        <w:trPr>
          <w:trHeight w:val="293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4C5" w:rsidRPr="00036F55" w:rsidRDefault="00E464C5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62038"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уменьшится количество больных и слабых животных</w:t>
            </w:r>
          </w:p>
        </w:tc>
      </w:tr>
      <w:tr w:rsidR="00E464C5" w:rsidRPr="00036F55" w:rsidTr="00770306">
        <w:trPr>
          <w:trHeight w:val="285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4C5" w:rsidRPr="00036F55" w:rsidRDefault="00E464C5" w:rsidP="00036F5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62038" w:rsidRPr="0003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волки начнут нападать на домашний скот и людей</w:t>
            </w:r>
          </w:p>
        </w:tc>
      </w:tr>
    </w:tbl>
    <w:p w:rsidR="00227AB2" w:rsidRDefault="00227AB2" w:rsidP="0003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3C14" w:rsidRPr="006D3C14" w:rsidRDefault="006D3C14" w:rsidP="006D3C14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Допиши ответ. </w:t>
      </w:r>
      <w:r>
        <w:rPr>
          <w:rFonts w:ascii="Times New Roman" w:hAnsi="Times New Roman" w:cs="Times New Roman"/>
          <w:bCs/>
          <w:iCs/>
          <w:sz w:val="24"/>
          <w:szCs w:val="24"/>
        </w:rPr>
        <w:t>Каким цветом на карте природных зон показаны</w:t>
      </w:r>
    </w:p>
    <w:p w:rsidR="006D3C14" w:rsidRDefault="006D3C14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зона степей __________________   б)арктических пустынь__________________________</w:t>
      </w:r>
    </w:p>
    <w:p w:rsidR="00B61697" w:rsidRDefault="006D3C14" w:rsidP="00036F5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в)тайги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61697" w:rsidRPr="007F5116" w:rsidRDefault="00B61697" w:rsidP="00B6169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 Заполни таблицу.  </w:t>
      </w:r>
      <w:r w:rsidRPr="007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названия растений и животных </w:t>
      </w:r>
      <w:proofErr w:type="gramStart"/>
      <w:r w:rsidRPr="007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tbl>
      <w:tblPr>
        <w:tblW w:w="10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52"/>
      </w:tblGrid>
      <w:tr w:rsidR="00B61697" w:rsidRPr="007F5116" w:rsidTr="00770306">
        <w:trPr>
          <w:trHeight w:val="32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B6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 леса</w:t>
            </w:r>
            <w:proofErr w:type="gram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ind w:left="3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Степи </w:t>
            </w:r>
          </w:p>
        </w:tc>
      </w:tr>
      <w:tr w:rsidR="00B61697" w:rsidRPr="007F5116" w:rsidTr="00770306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                              животные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                              животные</w:t>
            </w:r>
          </w:p>
        </w:tc>
      </w:tr>
      <w:tr w:rsidR="00B61697" w:rsidRPr="007F5116" w:rsidTr="00770306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697" w:rsidRPr="007F5116" w:rsidTr="00770306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697" w:rsidRPr="007F5116" w:rsidTr="00770306">
        <w:trPr>
          <w:trHeight w:val="26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697" w:rsidRPr="007F5116" w:rsidTr="00770306">
        <w:trPr>
          <w:trHeight w:val="215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97" w:rsidRPr="007F5116" w:rsidRDefault="00B61697" w:rsidP="0077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1697" w:rsidRDefault="00B61697" w:rsidP="00B6169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</w:t>
      </w:r>
      <w:r w:rsidRPr="00036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 Занятия населения в зоне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лесов</w:t>
      </w:r>
      <w:bookmarkStart w:id="0" w:name="_GoBack"/>
      <w:bookmarkEnd w:id="0"/>
    </w:p>
    <w:p w:rsidR="006D3C14" w:rsidRPr="00B61697" w:rsidRDefault="00B61697" w:rsidP="00B61697">
      <w:r>
        <w:t>_____________________________________________________________________________________________________________________________________________________________________________________________</w:t>
      </w:r>
    </w:p>
    <w:sectPr w:rsidR="006D3C14" w:rsidRPr="00B61697" w:rsidSect="007F5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12320"/>
    <w:multiLevelType w:val="multilevel"/>
    <w:tmpl w:val="513270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0E7"/>
    <w:multiLevelType w:val="multilevel"/>
    <w:tmpl w:val="8712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225CB"/>
    <w:multiLevelType w:val="multilevel"/>
    <w:tmpl w:val="367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9289F"/>
    <w:multiLevelType w:val="multilevel"/>
    <w:tmpl w:val="361A12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14B27"/>
    <w:multiLevelType w:val="multilevel"/>
    <w:tmpl w:val="D54EBD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4337E"/>
    <w:multiLevelType w:val="multilevel"/>
    <w:tmpl w:val="69FA1C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5116C"/>
    <w:multiLevelType w:val="multilevel"/>
    <w:tmpl w:val="3A60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2"/>
    <w:rsid w:val="00036F55"/>
    <w:rsid w:val="002271D2"/>
    <w:rsid w:val="00227AB2"/>
    <w:rsid w:val="004B3BCE"/>
    <w:rsid w:val="005F5898"/>
    <w:rsid w:val="00662038"/>
    <w:rsid w:val="006D3C14"/>
    <w:rsid w:val="007C6C5B"/>
    <w:rsid w:val="007F0EB5"/>
    <w:rsid w:val="007F5116"/>
    <w:rsid w:val="009061EA"/>
    <w:rsid w:val="009A7D12"/>
    <w:rsid w:val="00B61697"/>
    <w:rsid w:val="00BE696F"/>
    <w:rsid w:val="00BF0AB1"/>
    <w:rsid w:val="00C632A7"/>
    <w:rsid w:val="00E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A18D-3C83-4161-A0A7-E8CFDAB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7F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F5116"/>
  </w:style>
  <w:style w:type="character" w:customStyle="1" w:styleId="c2">
    <w:name w:val="c2"/>
    <w:basedOn w:val="a0"/>
    <w:rsid w:val="007F5116"/>
  </w:style>
  <w:style w:type="character" w:customStyle="1" w:styleId="c30">
    <w:name w:val="c30"/>
    <w:basedOn w:val="a0"/>
    <w:rsid w:val="007F5116"/>
  </w:style>
  <w:style w:type="paragraph" w:styleId="a3">
    <w:name w:val="Normal (Web)"/>
    <w:basedOn w:val="a"/>
    <w:uiPriority w:val="99"/>
    <w:unhideWhenUsed/>
    <w:rsid w:val="007F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96F"/>
    <w:rPr>
      <w:color w:val="0000FF"/>
      <w:u w:val="single"/>
    </w:rPr>
  </w:style>
  <w:style w:type="table" w:styleId="a5">
    <w:name w:val="Table Grid"/>
    <w:basedOn w:val="a1"/>
    <w:uiPriority w:val="39"/>
    <w:rsid w:val="00C6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6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2019-05-20T09:40:00Z</dcterms:created>
  <dcterms:modified xsi:type="dcterms:W3CDTF">2019-05-20T10:52:00Z</dcterms:modified>
</cp:coreProperties>
</file>