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63" w:rsidRDefault="00317463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>МБОУ «Карагайская СОШ № 2»</w:t>
      </w:r>
    </w:p>
    <w:p w:rsidR="00B90E4B" w:rsidRDefault="00B90E4B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арагай, Пермский край</w:t>
      </w:r>
    </w:p>
    <w:p w:rsidR="00317463" w:rsidRDefault="00317463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463" w:rsidRDefault="00317463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463" w:rsidRDefault="00317463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463" w:rsidRDefault="00317463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463" w:rsidRDefault="00317463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463" w:rsidRDefault="00317463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463" w:rsidRDefault="00317463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463" w:rsidRDefault="00317463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463" w:rsidRPr="00BD6EAD" w:rsidRDefault="00317463" w:rsidP="0031746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D6EAD">
        <w:rPr>
          <w:rFonts w:ascii="Times New Roman" w:hAnsi="Times New Roman" w:cs="Times New Roman"/>
          <w:b/>
          <w:sz w:val="32"/>
          <w:szCs w:val="32"/>
          <w:lang w:val="ru-RU"/>
        </w:rPr>
        <w:t>Проверочная работа по теме «Птицы»</w:t>
      </w:r>
    </w:p>
    <w:p w:rsidR="00317463" w:rsidRDefault="00317463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:rsidR="00317463" w:rsidRDefault="002170FA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УМК </w:t>
      </w:r>
      <w:r w:rsidR="00BD6EAD">
        <w:rPr>
          <w:rFonts w:ascii="Times New Roman" w:hAnsi="Times New Roman" w:cs="Times New Roman"/>
          <w:b/>
          <w:sz w:val="24"/>
          <w:szCs w:val="24"/>
          <w:lang w:val="ru-RU"/>
        </w:rPr>
        <w:t>В.В.Пасечника</w:t>
      </w:r>
    </w:p>
    <w:p w:rsidR="00B90E4B" w:rsidRDefault="00B90E4B" w:rsidP="00B90E4B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0E4B" w:rsidRDefault="00B90E4B" w:rsidP="00B90E4B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0E4B" w:rsidRDefault="00B90E4B" w:rsidP="00B90E4B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0E4B" w:rsidRDefault="00B90E4B" w:rsidP="00B90E4B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463" w:rsidRDefault="00317463" w:rsidP="00B90E4B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Автор: </w:t>
      </w:r>
    </w:p>
    <w:p w:rsidR="00317463" w:rsidRDefault="00317463" w:rsidP="00B90E4B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Трефилова Раиса Поликарповна,</w:t>
      </w:r>
    </w:p>
    <w:p w:rsidR="00317463" w:rsidRDefault="00317463" w:rsidP="00B90E4B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учитель биологии</w:t>
      </w:r>
      <w:r w:rsidR="00B90E4B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B90E4B" w:rsidRDefault="00B90E4B" w:rsidP="00B90E4B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МБОУ «Карагайская СОШ № 2»</w:t>
      </w:r>
    </w:p>
    <w:p w:rsidR="002170FA" w:rsidRDefault="002170FA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70FA" w:rsidRDefault="002170FA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70FA" w:rsidRDefault="002170FA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70FA" w:rsidRDefault="002170FA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70FA" w:rsidRDefault="002170FA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70FA" w:rsidRDefault="002170FA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70FA" w:rsidRPr="00E77CDB" w:rsidRDefault="002170FA" w:rsidP="0031746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Карагай - 201</w:t>
      </w:r>
      <w:r w:rsidR="00AB51B6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</w:p>
    <w:p w:rsidR="002170FA" w:rsidRPr="00317463" w:rsidRDefault="00E77CDB" w:rsidP="003174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Проверочная работа по теме «</w:t>
      </w:r>
      <w:r w:rsidR="00B90E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Птицы»</w:t>
      </w:r>
    </w:p>
    <w:p w:rsidR="00317463" w:rsidRDefault="00317463" w:rsidP="00317463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96367" w:rsidRPr="00317463" w:rsidRDefault="00696367" w:rsidP="00696367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>Среда обитания птиц:</w:t>
      </w:r>
    </w:p>
    <w:p w:rsidR="00696367" w:rsidRDefault="00696367" w:rsidP="00316DB0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наземно-воздушная</w:t>
      </w:r>
    </w:p>
    <w:p w:rsidR="00696367" w:rsidRDefault="00696367" w:rsidP="00316DB0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водная</w:t>
      </w:r>
    </w:p>
    <w:p w:rsidR="00696367" w:rsidRDefault="00696367" w:rsidP="00316DB0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почвенная</w:t>
      </w:r>
    </w:p>
    <w:p w:rsidR="00696367" w:rsidRDefault="00696367" w:rsidP="00316DB0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все перечисленные</w:t>
      </w:r>
    </w:p>
    <w:p w:rsidR="00F6384D" w:rsidRDefault="00F6384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6367" w:rsidRPr="00317463" w:rsidRDefault="00696367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>2.  Какую функцию НЕ выполняет перьевой покров птиц:</w:t>
      </w:r>
    </w:p>
    <w:p w:rsidR="00696367" w:rsidRDefault="00696367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316DB0">
        <w:rPr>
          <w:rFonts w:ascii="Times New Roman" w:hAnsi="Times New Roman" w:cs="Times New Roman"/>
          <w:sz w:val="24"/>
          <w:szCs w:val="24"/>
          <w:lang w:val="ru-RU"/>
        </w:rPr>
        <w:t>обтекаемость тела при полёте</w:t>
      </w:r>
    </w:p>
    <w:p w:rsidR="00316DB0" w:rsidRDefault="00316DB0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защита кожи от механических воздействий</w:t>
      </w:r>
    </w:p>
    <w:p w:rsidR="00316DB0" w:rsidRDefault="00316DB0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011868">
        <w:rPr>
          <w:rFonts w:ascii="Times New Roman" w:hAnsi="Times New Roman" w:cs="Times New Roman"/>
          <w:sz w:val="24"/>
          <w:szCs w:val="24"/>
          <w:lang w:val="ru-RU"/>
        </w:rPr>
        <w:t xml:space="preserve"> выделение жира для водонепроницаемости</w:t>
      </w:r>
    </w:p>
    <w:p w:rsidR="00316DB0" w:rsidRDefault="00316DB0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теплоизоляция</w:t>
      </w:r>
    </w:p>
    <w:p w:rsidR="00F6384D" w:rsidRDefault="00F6384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DB0" w:rsidRPr="00317463" w:rsidRDefault="00316DB0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FD5DDC">
        <w:rPr>
          <w:rFonts w:ascii="Times New Roman" w:hAnsi="Times New Roman" w:cs="Times New Roman"/>
          <w:b/>
          <w:sz w:val="24"/>
          <w:szCs w:val="24"/>
          <w:lang w:val="ru-RU"/>
        </w:rPr>
        <w:t>Выводковый тип птенцов у:</w:t>
      </w:r>
    </w:p>
    <w:p w:rsidR="00316DB0" w:rsidRDefault="00316DB0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FD5DDC">
        <w:rPr>
          <w:rFonts w:ascii="Times New Roman" w:hAnsi="Times New Roman" w:cs="Times New Roman"/>
          <w:sz w:val="24"/>
          <w:szCs w:val="24"/>
          <w:lang w:val="ru-RU"/>
        </w:rPr>
        <w:t xml:space="preserve"> воробьёв</w:t>
      </w:r>
    </w:p>
    <w:p w:rsidR="00316DB0" w:rsidRDefault="00316DB0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FD5DDC">
        <w:rPr>
          <w:rFonts w:ascii="Times New Roman" w:hAnsi="Times New Roman" w:cs="Times New Roman"/>
          <w:sz w:val="24"/>
          <w:szCs w:val="24"/>
          <w:lang w:val="ru-RU"/>
        </w:rPr>
        <w:t xml:space="preserve"> гусей</w:t>
      </w:r>
    </w:p>
    <w:p w:rsidR="00316DB0" w:rsidRDefault="00316DB0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 </w:t>
      </w:r>
      <w:r w:rsidR="00FD5DDC">
        <w:rPr>
          <w:rFonts w:ascii="Times New Roman" w:hAnsi="Times New Roman" w:cs="Times New Roman"/>
          <w:sz w:val="24"/>
          <w:szCs w:val="24"/>
          <w:lang w:val="ru-RU"/>
        </w:rPr>
        <w:t>ласточек</w:t>
      </w:r>
    </w:p>
    <w:p w:rsidR="00316DB0" w:rsidRDefault="00316DB0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FD5DDC">
        <w:rPr>
          <w:rFonts w:ascii="Times New Roman" w:hAnsi="Times New Roman" w:cs="Times New Roman"/>
          <w:sz w:val="24"/>
          <w:szCs w:val="24"/>
          <w:lang w:val="ru-RU"/>
        </w:rPr>
        <w:t>кукушек</w:t>
      </w:r>
    </w:p>
    <w:p w:rsidR="00F6384D" w:rsidRDefault="00F6384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6DB0" w:rsidRPr="00317463" w:rsidRDefault="00316DB0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FD5DDC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2B503B">
        <w:rPr>
          <w:rFonts w:ascii="Times New Roman" w:hAnsi="Times New Roman" w:cs="Times New Roman"/>
          <w:b/>
          <w:sz w:val="24"/>
          <w:szCs w:val="24"/>
          <w:lang w:val="ru-RU"/>
        </w:rPr>
        <w:t>ак называется вырост на грудной кости для прикрепления</w:t>
      </w:r>
      <w:r w:rsidR="00FD5D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B50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грудных мышц</w:t>
      </w:r>
      <w:r w:rsidR="00FD5DDC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2B0B86" w:rsidRDefault="002B503B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лопатка</w:t>
      </w:r>
    </w:p>
    <w:p w:rsidR="002B0B86" w:rsidRDefault="002B0B86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2B503B">
        <w:rPr>
          <w:rFonts w:ascii="Times New Roman" w:hAnsi="Times New Roman" w:cs="Times New Roman"/>
          <w:sz w:val="24"/>
          <w:szCs w:val="24"/>
          <w:lang w:val="ru-RU"/>
        </w:rPr>
        <w:t xml:space="preserve">ключица </w:t>
      </w:r>
    </w:p>
    <w:p w:rsidR="002B0B86" w:rsidRDefault="002B0B86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2B503B">
        <w:rPr>
          <w:rFonts w:ascii="Times New Roman" w:hAnsi="Times New Roman" w:cs="Times New Roman"/>
          <w:sz w:val="24"/>
          <w:szCs w:val="24"/>
          <w:lang w:val="ru-RU"/>
        </w:rPr>
        <w:t>киль</w:t>
      </w:r>
    </w:p>
    <w:p w:rsidR="00104833" w:rsidRDefault="002B503B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предплечье</w:t>
      </w:r>
    </w:p>
    <w:p w:rsidR="00F6384D" w:rsidRDefault="00F6384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4833" w:rsidRPr="00317463" w:rsidRDefault="00104833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2127FE"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Какая птица </w:t>
      </w:r>
      <w:r w:rsidR="000336D2"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 </w:t>
      </w:r>
      <w:proofErr w:type="gramStart"/>
      <w:r w:rsidR="000336D2" w:rsidRPr="00317463">
        <w:rPr>
          <w:rFonts w:ascii="Times New Roman" w:hAnsi="Times New Roman" w:cs="Times New Roman"/>
          <w:b/>
          <w:sz w:val="24"/>
          <w:szCs w:val="24"/>
          <w:lang w:val="ru-RU"/>
        </w:rPr>
        <w:t>перечисленных</w:t>
      </w:r>
      <w:proofErr w:type="gramEnd"/>
      <w:r w:rsidR="000336D2"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127FE" w:rsidRPr="00317463">
        <w:rPr>
          <w:rFonts w:ascii="Times New Roman" w:hAnsi="Times New Roman" w:cs="Times New Roman"/>
          <w:b/>
          <w:sz w:val="24"/>
          <w:szCs w:val="24"/>
          <w:lang w:val="ru-RU"/>
        </w:rPr>
        <w:t>питается только рыбой:</w:t>
      </w:r>
    </w:p>
    <w:p w:rsidR="002127FE" w:rsidRDefault="002127F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скопа</w:t>
      </w:r>
    </w:p>
    <w:p w:rsidR="002127FE" w:rsidRDefault="002127F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утка</w:t>
      </w:r>
      <w:r w:rsidR="00F90625">
        <w:rPr>
          <w:rFonts w:ascii="Times New Roman" w:hAnsi="Times New Roman" w:cs="Times New Roman"/>
          <w:sz w:val="24"/>
          <w:szCs w:val="24"/>
          <w:lang w:val="ru-RU"/>
        </w:rPr>
        <w:t>-широконоска</w:t>
      </w:r>
    </w:p>
    <w:p w:rsidR="00F90625" w:rsidRDefault="00F90625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лебедь-шипун</w:t>
      </w:r>
    </w:p>
    <w:p w:rsidR="00F90625" w:rsidRDefault="00F90625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краснозобая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казарка</w:t>
      </w:r>
    </w:p>
    <w:p w:rsidR="00F6384D" w:rsidRDefault="00F6384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0625" w:rsidRDefault="00F90625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B5044E"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Какая птица относится к отряду </w:t>
      </w:r>
      <w:proofErr w:type="gramStart"/>
      <w:r w:rsidR="00B5044E" w:rsidRPr="00317463">
        <w:rPr>
          <w:rFonts w:ascii="Times New Roman" w:hAnsi="Times New Roman" w:cs="Times New Roman"/>
          <w:b/>
          <w:sz w:val="24"/>
          <w:szCs w:val="24"/>
          <w:lang w:val="ru-RU"/>
        </w:rPr>
        <w:t>Голубеобразные</w:t>
      </w:r>
      <w:proofErr w:type="gramEnd"/>
      <w:r w:rsidR="00B5044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5044E" w:rsidRDefault="00B5044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речная крачка</w:t>
      </w:r>
    </w:p>
    <w:p w:rsidR="00B5044E" w:rsidRDefault="00B5044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озёрная чайка</w:t>
      </w:r>
    </w:p>
    <w:p w:rsidR="00B5044E" w:rsidRDefault="00B5044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чибис</w:t>
      </w:r>
    </w:p>
    <w:p w:rsidR="00B5044E" w:rsidRDefault="00B5044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вяхирь</w:t>
      </w:r>
    </w:p>
    <w:p w:rsidR="00F6384D" w:rsidRDefault="00F6384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44E" w:rsidRPr="00317463" w:rsidRDefault="00B5044E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>7. К насекомоядным птицам относится:</w:t>
      </w:r>
    </w:p>
    <w:p w:rsidR="00B5044E" w:rsidRDefault="00B5044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свиристель</w:t>
      </w:r>
    </w:p>
    <w:p w:rsidR="00B5044E" w:rsidRDefault="00B5044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клёст</w:t>
      </w:r>
    </w:p>
    <w:p w:rsidR="00B5044E" w:rsidRDefault="00BF67D9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козодой</w:t>
      </w:r>
    </w:p>
    <w:p w:rsidR="00BF67D9" w:rsidRDefault="00BF67D9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зимородок</w:t>
      </w:r>
    </w:p>
    <w:p w:rsidR="00F6384D" w:rsidRDefault="00F6384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67D9" w:rsidRPr="00317463" w:rsidRDefault="00BF67D9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8. </w:t>
      </w:r>
      <w:r w:rsidR="00A45E5F" w:rsidRPr="00317463">
        <w:rPr>
          <w:rFonts w:ascii="Times New Roman" w:hAnsi="Times New Roman" w:cs="Times New Roman"/>
          <w:b/>
          <w:sz w:val="24"/>
          <w:szCs w:val="24"/>
          <w:lang w:val="ru-RU"/>
        </w:rPr>
        <w:t>Синантропные  – это птицы:</w:t>
      </w:r>
    </w:p>
    <w:p w:rsidR="00A45E5F" w:rsidRDefault="00A45E5F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живущие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рядом с жильём человека</w:t>
      </w:r>
    </w:p>
    <w:p w:rsidR="00A45E5F" w:rsidRDefault="00A45E5F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питающиеся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другими птицами</w:t>
      </w:r>
    </w:p>
    <w:p w:rsidR="00A45E5F" w:rsidRDefault="00A45E5F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живущие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скалах</w:t>
      </w:r>
    </w:p>
    <w:p w:rsidR="00A45E5F" w:rsidRDefault="00A45E5F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выкармливающие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птенцов личинками насекомых</w:t>
      </w:r>
    </w:p>
    <w:p w:rsidR="00F6384D" w:rsidRDefault="00F6384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5E5F" w:rsidRPr="00317463" w:rsidRDefault="00A45E5F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 w:rsidR="002B50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Какой признак пресмыкающихся был у археоптерикса</w:t>
      </w:r>
      <w:r w:rsidR="0026443B" w:rsidRPr="0031746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6443B" w:rsidRDefault="0026443B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2B503B">
        <w:rPr>
          <w:rFonts w:ascii="Times New Roman" w:hAnsi="Times New Roman" w:cs="Times New Roman"/>
          <w:sz w:val="24"/>
          <w:szCs w:val="24"/>
          <w:lang w:val="ru-RU"/>
        </w:rPr>
        <w:t>перья</w:t>
      </w:r>
    </w:p>
    <w:p w:rsidR="0026443B" w:rsidRDefault="0026443B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2B503B">
        <w:rPr>
          <w:rFonts w:ascii="Times New Roman" w:hAnsi="Times New Roman" w:cs="Times New Roman"/>
          <w:sz w:val="24"/>
          <w:szCs w:val="24"/>
          <w:lang w:val="ru-RU"/>
        </w:rPr>
        <w:t>клюв</w:t>
      </w:r>
    </w:p>
    <w:p w:rsidR="0026443B" w:rsidRDefault="0026443B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2B503B">
        <w:rPr>
          <w:rFonts w:ascii="Times New Roman" w:hAnsi="Times New Roman" w:cs="Times New Roman"/>
          <w:sz w:val="24"/>
          <w:szCs w:val="24"/>
          <w:lang w:val="ru-RU"/>
        </w:rPr>
        <w:t>зубы</w:t>
      </w:r>
    </w:p>
    <w:p w:rsidR="0026443B" w:rsidRDefault="0026443B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2B503B">
        <w:rPr>
          <w:rFonts w:ascii="Times New Roman" w:hAnsi="Times New Roman" w:cs="Times New Roman"/>
          <w:sz w:val="24"/>
          <w:szCs w:val="24"/>
          <w:lang w:val="ru-RU"/>
        </w:rPr>
        <w:t>когти</w:t>
      </w:r>
    </w:p>
    <w:p w:rsidR="002B503B" w:rsidRDefault="002B503B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443B" w:rsidRPr="00317463" w:rsidRDefault="0026443B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 </w:t>
      </w:r>
      <w:r w:rsidR="00CC4432"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Большой круг кровообращения у птиц заканчивается </w:t>
      </w:r>
      <w:proofErr w:type="gramStart"/>
      <w:r w:rsidR="00CC4432" w:rsidRPr="00317463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  <w:r w:rsidR="00CC4432" w:rsidRPr="0031746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C4432" w:rsidRDefault="00CC4432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левом предсердии</w:t>
      </w:r>
    </w:p>
    <w:p w:rsidR="00CC4432" w:rsidRDefault="00CC4432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правом предсердии</w:t>
      </w:r>
    </w:p>
    <w:p w:rsidR="00B5044E" w:rsidRDefault="00CC4432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правом желудочке</w:t>
      </w:r>
    </w:p>
    <w:p w:rsidR="00CC4432" w:rsidRDefault="00CC4432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левом желудочке</w:t>
      </w:r>
    </w:p>
    <w:p w:rsidR="00F6384D" w:rsidRDefault="00F6384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44E" w:rsidRPr="00317463" w:rsidRDefault="00CC4432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 В период насиживания </w:t>
      </w:r>
      <w:r w:rsidR="005134A1"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птенцов </w:t>
      </w:r>
      <w:r w:rsidR="00944F40"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134A1"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E76F2" w:rsidRPr="00317463">
        <w:rPr>
          <w:rFonts w:ascii="Times New Roman" w:hAnsi="Times New Roman" w:cs="Times New Roman"/>
          <w:b/>
          <w:sz w:val="24"/>
          <w:szCs w:val="24"/>
          <w:lang w:val="ru-RU"/>
        </w:rPr>
        <w:t>самка птицы</w:t>
      </w:r>
      <w:r w:rsidR="00944F40" w:rsidRPr="00317463">
        <w:rPr>
          <w:rFonts w:ascii="Times New Roman" w:hAnsi="Times New Roman" w:cs="Times New Roman"/>
          <w:b/>
          <w:sz w:val="24"/>
          <w:szCs w:val="24"/>
          <w:lang w:val="ru-RU"/>
        </w:rPr>
        <w:t>-носорог</w:t>
      </w:r>
      <w:r w:rsidR="008E76F2" w:rsidRPr="0031746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944F40"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замуровывает себя в гнезде</w:t>
      </w:r>
      <w:r w:rsidR="008E76F2"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несколько месяцев</w:t>
      </w:r>
      <w:r w:rsidR="00944F40" w:rsidRPr="00317463">
        <w:rPr>
          <w:rFonts w:ascii="Times New Roman" w:hAnsi="Times New Roman" w:cs="Times New Roman"/>
          <w:b/>
          <w:sz w:val="24"/>
          <w:szCs w:val="24"/>
          <w:lang w:val="ru-RU"/>
        </w:rPr>
        <w:t>. Почему?</w:t>
      </w:r>
    </w:p>
    <w:p w:rsidR="005134A1" w:rsidRDefault="00944F40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 </w:t>
      </w:r>
      <w:r w:rsidR="008E76F2">
        <w:rPr>
          <w:rFonts w:ascii="Times New Roman" w:hAnsi="Times New Roman" w:cs="Times New Roman"/>
          <w:sz w:val="24"/>
          <w:szCs w:val="24"/>
          <w:lang w:val="ru-RU"/>
        </w:rPr>
        <w:t xml:space="preserve">защита </w:t>
      </w:r>
      <w:r w:rsidR="0002680E">
        <w:rPr>
          <w:rFonts w:ascii="Times New Roman" w:hAnsi="Times New Roman" w:cs="Times New Roman"/>
          <w:sz w:val="24"/>
          <w:szCs w:val="24"/>
          <w:lang w:val="ru-RU"/>
        </w:rPr>
        <w:t xml:space="preserve">гнезда </w:t>
      </w:r>
      <w:r w:rsidR="008E76F2">
        <w:rPr>
          <w:rFonts w:ascii="Times New Roman" w:hAnsi="Times New Roman" w:cs="Times New Roman"/>
          <w:sz w:val="24"/>
          <w:szCs w:val="24"/>
          <w:lang w:val="ru-RU"/>
        </w:rPr>
        <w:t>от змей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7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44F40" w:rsidRDefault="00944F40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 </w:t>
      </w:r>
      <w:r w:rsidR="008E76F2">
        <w:rPr>
          <w:rFonts w:ascii="Times New Roman" w:hAnsi="Times New Roman" w:cs="Times New Roman"/>
          <w:sz w:val="24"/>
          <w:szCs w:val="24"/>
          <w:lang w:val="ru-RU"/>
        </w:rPr>
        <w:t>самка в этот период линяет</w:t>
      </w:r>
    </w:p>
    <w:p w:rsidR="00944F40" w:rsidRDefault="00944F40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8E76F2">
        <w:rPr>
          <w:rFonts w:ascii="Times New Roman" w:hAnsi="Times New Roman" w:cs="Times New Roman"/>
          <w:sz w:val="24"/>
          <w:szCs w:val="24"/>
          <w:lang w:val="ru-RU"/>
        </w:rPr>
        <w:t xml:space="preserve"> защита </w:t>
      </w:r>
      <w:r w:rsidR="0002680E">
        <w:rPr>
          <w:rFonts w:ascii="Times New Roman" w:hAnsi="Times New Roman" w:cs="Times New Roman"/>
          <w:sz w:val="24"/>
          <w:szCs w:val="24"/>
          <w:lang w:val="ru-RU"/>
        </w:rPr>
        <w:t xml:space="preserve">яиц и птенцов </w:t>
      </w:r>
      <w:r w:rsidR="008E76F2">
        <w:rPr>
          <w:rFonts w:ascii="Times New Roman" w:hAnsi="Times New Roman" w:cs="Times New Roman"/>
          <w:sz w:val="24"/>
          <w:szCs w:val="24"/>
          <w:lang w:val="ru-RU"/>
        </w:rPr>
        <w:t>от обезьян</w:t>
      </w:r>
    </w:p>
    <w:p w:rsidR="008E76F2" w:rsidRDefault="008E76F2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верны все перечисленные ответы</w:t>
      </w:r>
    </w:p>
    <w:p w:rsidR="00F6384D" w:rsidRDefault="00F6384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27FE" w:rsidRPr="00317463" w:rsidRDefault="005134A1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>12. В народе эту  птицу   называют «</w:t>
      </w:r>
      <w:proofErr w:type="spellStart"/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>ледогонка</w:t>
      </w:r>
      <w:proofErr w:type="spellEnd"/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>»:</w:t>
      </w:r>
    </w:p>
    <w:p w:rsidR="005134A1" w:rsidRDefault="005134A1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синица  </w:t>
      </w:r>
    </w:p>
    <w:p w:rsidR="005134A1" w:rsidRDefault="005134A1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сорока  </w:t>
      </w:r>
    </w:p>
    <w:p w:rsidR="005134A1" w:rsidRDefault="005134A1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грач </w:t>
      </w:r>
    </w:p>
    <w:p w:rsidR="005134A1" w:rsidRDefault="005134A1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трясогузка </w:t>
      </w:r>
    </w:p>
    <w:p w:rsidR="00F6384D" w:rsidRDefault="00F6384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0B86" w:rsidRPr="00317463" w:rsidRDefault="008E76F2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 </w:t>
      </w:r>
      <w:r w:rsidR="00546C6F" w:rsidRPr="00317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какой птицы стенки зоба вырабатывают творожистую массу – молочко, которой она кормит птенцов:</w:t>
      </w:r>
    </w:p>
    <w:p w:rsidR="002168BA" w:rsidRDefault="002168BA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546C6F">
        <w:rPr>
          <w:rFonts w:ascii="Times New Roman" w:hAnsi="Times New Roman" w:cs="Times New Roman"/>
          <w:sz w:val="24"/>
          <w:szCs w:val="24"/>
          <w:lang w:val="ru-RU"/>
        </w:rPr>
        <w:t>жаворонок</w:t>
      </w:r>
    </w:p>
    <w:p w:rsidR="002168BA" w:rsidRDefault="002168BA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2168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6C6F">
        <w:rPr>
          <w:rFonts w:ascii="Times New Roman" w:hAnsi="Times New Roman" w:cs="Times New Roman"/>
          <w:sz w:val="24"/>
          <w:szCs w:val="24"/>
          <w:lang w:val="ru-RU"/>
        </w:rPr>
        <w:t xml:space="preserve"> голубь</w:t>
      </w:r>
    </w:p>
    <w:p w:rsidR="002168BA" w:rsidRDefault="002168BA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546C6F">
        <w:rPr>
          <w:rFonts w:ascii="Times New Roman" w:hAnsi="Times New Roman" w:cs="Times New Roman"/>
          <w:sz w:val="24"/>
          <w:szCs w:val="24"/>
          <w:lang w:val="ru-RU"/>
        </w:rPr>
        <w:t xml:space="preserve"> сорока</w:t>
      </w:r>
    </w:p>
    <w:p w:rsidR="0034109E" w:rsidRDefault="0034109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546C6F">
        <w:rPr>
          <w:rFonts w:ascii="Times New Roman" w:hAnsi="Times New Roman" w:cs="Times New Roman"/>
          <w:sz w:val="24"/>
          <w:szCs w:val="24"/>
          <w:lang w:val="ru-RU"/>
        </w:rPr>
        <w:t xml:space="preserve"> перепел</w:t>
      </w:r>
    </w:p>
    <w:p w:rsidR="00F6384D" w:rsidRDefault="00F6384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09E" w:rsidRPr="00317463" w:rsidRDefault="0034109E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>14. Птица, которая даже в зимний период находит пищу на дне реки, ныряя в прорубь или в полынью:</w:t>
      </w:r>
    </w:p>
    <w:p w:rsidR="0034109E" w:rsidRDefault="0034109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оляпка</w:t>
      </w:r>
    </w:p>
    <w:p w:rsidR="0034109E" w:rsidRDefault="0034109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чистик</w:t>
      </w:r>
    </w:p>
    <w:p w:rsidR="0034109E" w:rsidRDefault="0034109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ремез</w:t>
      </w:r>
    </w:p>
    <w:p w:rsidR="0034109E" w:rsidRDefault="0034109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коростель</w:t>
      </w:r>
    </w:p>
    <w:p w:rsidR="00F6384D" w:rsidRDefault="00F6384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6EAD" w:rsidRDefault="00BD6EA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09E" w:rsidRPr="00317463" w:rsidRDefault="0034109E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15. В Красную книгу России </w:t>
      </w:r>
      <w:proofErr w:type="gramStart"/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>внесены</w:t>
      </w:r>
      <w:proofErr w:type="gramEnd"/>
      <w:r w:rsidRPr="0031746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4109E" w:rsidRDefault="0034109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серый журавль, </w:t>
      </w:r>
      <w:r w:rsidR="000336D2">
        <w:rPr>
          <w:rFonts w:ascii="Times New Roman" w:hAnsi="Times New Roman" w:cs="Times New Roman"/>
          <w:sz w:val="24"/>
          <w:szCs w:val="24"/>
          <w:lang w:val="ru-RU"/>
        </w:rPr>
        <w:t xml:space="preserve"> аист</w:t>
      </w:r>
      <w:r>
        <w:rPr>
          <w:rFonts w:ascii="Times New Roman" w:hAnsi="Times New Roman" w:cs="Times New Roman"/>
          <w:sz w:val="24"/>
          <w:szCs w:val="24"/>
          <w:lang w:val="ru-RU"/>
        </w:rPr>
        <w:t>, серая цапля</w:t>
      </w:r>
    </w:p>
    <w:p w:rsidR="0034109E" w:rsidRDefault="0034109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0336D2">
        <w:rPr>
          <w:rFonts w:ascii="Times New Roman" w:hAnsi="Times New Roman" w:cs="Times New Roman"/>
          <w:sz w:val="24"/>
          <w:szCs w:val="24"/>
          <w:lang w:val="ru-RU"/>
        </w:rPr>
        <w:t>лебедь – кликун, кайра, тетерев</w:t>
      </w:r>
    </w:p>
    <w:p w:rsidR="000336D2" w:rsidRDefault="000336D2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стерх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краснозобая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казарка, дрофа</w:t>
      </w:r>
    </w:p>
    <w:p w:rsidR="0034109E" w:rsidRDefault="000336D2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глухарь, щегол,  белая куропатка</w:t>
      </w:r>
    </w:p>
    <w:p w:rsidR="00F6384D" w:rsidRDefault="00F6384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2950" w:rsidRPr="004C2CAA" w:rsidRDefault="00252950" w:rsidP="00252950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16.</w:t>
      </w:r>
      <w:r w:rsidRPr="002529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C2CAA">
        <w:rPr>
          <w:rFonts w:ascii="Times New Roman" w:hAnsi="Times New Roman" w:cs="Times New Roman"/>
          <w:b/>
          <w:sz w:val="24"/>
          <w:szCs w:val="24"/>
          <w:lang w:val="ru-RU"/>
        </w:rPr>
        <w:t>Верны ли следующие суждения о птицах?</w:t>
      </w:r>
    </w:p>
    <w:p w:rsidR="00252950" w:rsidRDefault="00252950" w:rsidP="00252950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Для птиц характерно двойное дыхание.</w:t>
      </w:r>
    </w:p>
    <w:p w:rsidR="00252950" w:rsidRDefault="00252950" w:rsidP="00252950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Разнообразие форм клюва птиц связано с особенностями питания.</w:t>
      </w:r>
    </w:p>
    <w:p w:rsidR="00252950" w:rsidRDefault="00252950" w:rsidP="00252950">
      <w:pPr>
        <w:pStyle w:val="ab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2) Верно только Б</w:t>
      </w:r>
    </w:p>
    <w:p w:rsidR="00252950" w:rsidRDefault="00252950" w:rsidP="00252950">
      <w:pPr>
        <w:pStyle w:val="ab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Верны оба суждения                        4) Оба суждения неверны.</w:t>
      </w:r>
    </w:p>
    <w:p w:rsidR="00252950" w:rsidRDefault="00252950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2950" w:rsidRPr="00B76E5B" w:rsidRDefault="00252950" w:rsidP="00252950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2CAA">
        <w:rPr>
          <w:rFonts w:ascii="Times New Roman" w:hAnsi="Times New Roman" w:cs="Times New Roman"/>
          <w:b/>
          <w:sz w:val="24"/>
          <w:szCs w:val="24"/>
          <w:lang w:val="ru-RU"/>
        </w:rPr>
        <w:t>17.</w:t>
      </w:r>
      <w:r w:rsidRPr="002529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76E5B">
        <w:rPr>
          <w:rFonts w:ascii="Times New Roman" w:hAnsi="Times New Roman" w:cs="Times New Roman"/>
          <w:b/>
          <w:sz w:val="24"/>
          <w:szCs w:val="24"/>
          <w:lang w:val="ru-RU"/>
        </w:rPr>
        <w:t>В приведённой ниже таблице между содержанием первого и второго столбцов имеется определённая связь.</w:t>
      </w:r>
    </w:p>
    <w:tbl>
      <w:tblPr>
        <w:tblStyle w:val="af5"/>
        <w:tblW w:w="0" w:type="auto"/>
        <w:tblInd w:w="709" w:type="dxa"/>
        <w:tblLook w:val="04A0"/>
      </w:tblPr>
      <w:tblGrid>
        <w:gridCol w:w="4397"/>
        <w:gridCol w:w="4465"/>
      </w:tblGrid>
      <w:tr w:rsidR="00252950" w:rsidTr="008E11B4">
        <w:tc>
          <w:tcPr>
            <w:tcW w:w="4785" w:type="dxa"/>
          </w:tcPr>
          <w:p w:rsidR="00252950" w:rsidRDefault="00252950" w:rsidP="008E11B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</w:t>
            </w:r>
          </w:p>
        </w:tc>
        <w:tc>
          <w:tcPr>
            <w:tcW w:w="4786" w:type="dxa"/>
          </w:tcPr>
          <w:p w:rsidR="00252950" w:rsidRDefault="00252950" w:rsidP="008E11B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</w:t>
            </w:r>
          </w:p>
        </w:tc>
      </w:tr>
      <w:tr w:rsidR="00252950" w:rsidTr="008E11B4">
        <w:tc>
          <w:tcPr>
            <w:tcW w:w="4785" w:type="dxa"/>
          </w:tcPr>
          <w:p w:rsidR="00252950" w:rsidRDefault="00252950" w:rsidP="008E11B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Желудок</w:t>
            </w:r>
          </w:p>
        </w:tc>
        <w:tc>
          <w:tcPr>
            <w:tcW w:w="4786" w:type="dxa"/>
          </w:tcPr>
          <w:p w:rsidR="00252950" w:rsidRDefault="00252950" w:rsidP="008E11B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Переваривание пищи</w:t>
            </w:r>
          </w:p>
        </w:tc>
      </w:tr>
      <w:tr w:rsidR="00252950" w:rsidTr="008E11B4">
        <w:tc>
          <w:tcPr>
            <w:tcW w:w="4785" w:type="dxa"/>
          </w:tcPr>
          <w:p w:rsidR="00252950" w:rsidRDefault="00252950" w:rsidP="008E11B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Легкие</w:t>
            </w:r>
          </w:p>
        </w:tc>
        <w:tc>
          <w:tcPr>
            <w:tcW w:w="4786" w:type="dxa"/>
          </w:tcPr>
          <w:p w:rsidR="00252950" w:rsidRPr="00B76E5B" w:rsidRDefault="00252950" w:rsidP="008E11B4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6E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…</w:t>
            </w:r>
          </w:p>
        </w:tc>
      </w:tr>
    </w:tbl>
    <w:p w:rsidR="00252950" w:rsidRDefault="00252950" w:rsidP="00252950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52950" w:rsidRPr="00B76E5B" w:rsidRDefault="00252950" w:rsidP="00252950">
      <w:pPr>
        <w:pStyle w:val="ab"/>
        <w:tabs>
          <w:tab w:val="left" w:pos="993"/>
        </w:tabs>
        <w:ind w:left="99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6E5B">
        <w:rPr>
          <w:rFonts w:ascii="Times New Roman" w:hAnsi="Times New Roman" w:cs="Times New Roman"/>
          <w:b/>
          <w:sz w:val="24"/>
          <w:szCs w:val="24"/>
          <w:lang w:val="ru-RU"/>
        </w:rPr>
        <w:t>Какое понятие следует вписать на место точек в этой таблице?</w:t>
      </w:r>
    </w:p>
    <w:p w:rsidR="00252950" w:rsidRDefault="00252950" w:rsidP="00252950">
      <w:pPr>
        <w:pStyle w:val="ab"/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 воздушные мешки                            2) транспорт питательных веществ</w:t>
      </w:r>
    </w:p>
    <w:p w:rsidR="00252950" w:rsidRDefault="00252950" w:rsidP="00252950">
      <w:pPr>
        <w:pStyle w:val="ab"/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 транспорт кислорода                        4)  газообмен  </w:t>
      </w:r>
    </w:p>
    <w:p w:rsidR="00252950" w:rsidRDefault="00252950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6D2" w:rsidRPr="000D779D" w:rsidRDefault="00252950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2C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18. </w:t>
      </w:r>
      <w:r w:rsidR="000D779D" w:rsidRPr="000D77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Выберите </w:t>
      </w:r>
      <w:r w:rsidR="002B503B" w:rsidRPr="000D77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 шести предложенных </w:t>
      </w:r>
      <w:r w:rsidR="000D779D" w:rsidRPr="000D779D">
        <w:rPr>
          <w:rFonts w:ascii="Times New Roman" w:hAnsi="Times New Roman" w:cs="Times New Roman"/>
          <w:b/>
          <w:sz w:val="24"/>
          <w:szCs w:val="24"/>
          <w:lang w:val="ru-RU"/>
        </w:rPr>
        <w:t>три</w:t>
      </w:r>
      <w:r w:rsidR="002B50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признака, характерных для птиц</w:t>
      </w:r>
      <w:r w:rsidR="000D779D" w:rsidRPr="000D779D">
        <w:rPr>
          <w:rFonts w:ascii="Times New Roman" w:hAnsi="Times New Roman" w:cs="Times New Roman"/>
          <w:b/>
          <w:sz w:val="24"/>
          <w:szCs w:val="24"/>
          <w:lang w:val="ru-RU"/>
        </w:rPr>
        <w:t>. Ответ запишит</w:t>
      </w:r>
      <w:r w:rsidR="000D779D">
        <w:rPr>
          <w:rFonts w:ascii="Times New Roman" w:hAnsi="Times New Roman" w:cs="Times New Roman"/>
          <w:b/>
          <w:sz w:val="24"/>
          <w:szCs w:val="24"/>
          <w:lang w:val="ru-RU"/>
        </w:rPr>
        <w:t>е в виде последовательности букв</w:t>
      </w:r>
      <w:r w:rsidR="000D779D" w:rsidRPr="000D779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D779D" w:rsidRDefault="000D779D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трёхкамерное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сердце                                  Б) наличие воздушных мешков</w:t>
      </w:r>
    </w:p>
    <w:p w:rsidR="000D779D" w:rsidRDefault="000D779D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кровь тёплая                                                Г)  четырёхкамерное сердце</w:t>
      </w:r>
    </w:p>
    <w:p w:rsidR="000D779D" w:rsidRDefault="000D779D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Д) двухкамерное сердце                                 Е)  есть боковая линия</w:t>
      </w:r>
    </w:p>
    <w:p w:rsidR="00F6384D" w:rsidRDefault="00F6384D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60A4" w:rsidRPr="004C2CAA" w:rsidRDefault="00252950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6E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19. </w:t>
      </w:r>
      <w:r w:rsidR="000D779D" w:rsidRPr="004C2C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Расположите систематические единицы по порядку </w:t>
      </w:r>
      <w:proofErr w:type="gramStart"/>
      <w:r w:rsidR="000D779D" w:rsidRPr="004C2CAA">
        <w:rPr>
          <w:rFonts w:ascii="Times New Roman" w:hAnsi="Times New Roman" w:cs="Times New Roman"/>
          <w:b/>
          <w:sz w:val="24"/>
          <w:szCs w:val="24"/>
          <w:lang w:val="ru-RU"/>
        </w:rPr>
        <w:t>от</w:t>
      </w:r>
      <w:proofErr w:type="gramEnd"/>
      <w:r w:rsidR="000D779D" w:rsidRPr="004C2C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наименьшей к наибольшей:</w:t>
      </w:r>
    </w:p>
    <w:p w:rsidR="00BD6EAD" w:rsidRDefault="000D779D" w:rsidP="00BD6EAD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4C2CAA">
        <w:rPr>
          <w:rFonts w:ascii="Times New Roman" w:hAnsi="Times New Roman" w:cs="Times New Roman"/>
          <w:sz w:val="24"/>
          <w:szCs w:val="24"/>
          <w:lang w:val="ru-RU"/>
        </w:rPr>
        <w:t xml:space="preserve">Тип </w:t>
      </w:r>
      <w:proofErr w:type="spellStart"/>
      <w:r w:rsidR="004C2CAA">
        <w:rPr>
          <w:rFonts w:ascii="Times New Roman" w:hAnsi="Times New Roman" w:cs="Times New Roman"/>
          <w:sz w:val="24"/>
          <w:szCs w:val="24"/>
          <w:lang w:val="ru-RU"/>
        </w:rPr>
        <w:t>Хородовые</w:t>
      </w:r>
      <w:proofErr w:type="spellEnd"/>
      <w:r w:rsidR="00BD6EAD" w:rsidRPr="00BD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6EA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Б) Отряд </w:t>
      </w:r>
      <w:proofErr w:type="spellStart"/>
      <w:r w:rsidR="00BD6EAD">
        <w:rPr>
          <w:rFonts w:ascii="Times New Roman" w:hAnsi="Times New Roman" w:cs="Times New Roman"/>
          <w:sz w:val="24"/>
          <w:szCs w:val="24"/>
          <w:lang w:val="ru-RU"/>
        </w:rPr>
        <w:t>Воробьинообразные</w:t>
      </w:r>
      <w:proofErr w:type="spellEnd"/>
    </w:p>
    <w:p w:rsidR="00BD6EAD" w:rsidRDefault="004C2CAA" w:rsidP="00BD6EAD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Род Синица</w:t>
      </w:r>
      <w:r w:rsidR="00BD6EAD" w:rsidRPr="00BD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6EA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Г) Класс Птицы</w:t>
      </w:r>
    </w:p>
    <w:p w:rsidR="00BD6EAD" w:rsidRDefault="004C2CAA" w:rsidP="00BD6EAD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Д) Семейство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Синицевые</w:t>
      </w:r>
      <w:proofErr w:type="gramEnd"/>
      <w:r w:rsidR="00BD6EA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Е) Вид Синица большая</w:t>
      </w:r>
    </w:p>
    <w:p w:rsidR="004C2CAA" w:rsidRDefault="004C2CAA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F6384D" w:rsidRPr="00F6384D" w:rsidRDefault="00B76E5B" w:rsidP="00696367">
      <w:pPr>
        <w:pStyle w:val="ab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38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20. </w:t>
      </w:r>
      <w:r w:rsidR="00792CD3" w:rsidRPr="00F638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F6384D" w:rsidRPr="00F638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Какие слова пропущены в тексте? </w:t>
      </w:r>
    </w:p>
    <w:p w:rsidR="00F6384D" w:rsidRDefault="00BC345E" w:rsidP="00BC345E">
      <w:pPr>
        <w:pStyle w:val="ab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отряду Дневные хищные птицы относятся </w:t>
      </w:r>
      <w:r w:rsidR="00163615">
        <w:rPr>
          <w:rFonts w:ascii="Times New Roman" w:hAnsi="Times New Roman" w:cs="Times New Roman"/>
          <w:sz w:val="24"/>
          <w:szCs w:val="24"/>
          <w:lang w:val="ru-RU"/>
        </w:rPr>
        <w:t>крупные птицы с большим размахом крыльев и жёстким оперением: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орлы, ястребы, беркуты, грифы, коршуны, луни, _______(А). В оперении почти отсутствуют ________(Б). Все Дневные хищные птицы ________(В) для человека.</w:t>
      </w:r>
    </w:p>
    <w:p w:rsidR="00BC345E" w:rsidRDefault="00BC345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вредны                                                        2) рулевые перья</w:t>
      </w:r>
    </w:p>
    <w:p w:rsidR="00163615" w:rsidRDefault="00BC345E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пуховые перья                                            </w:t>
      </w:r>
      <w:r w:rsidR="00163615">
        <w:rPr>
          <w:rFonts w:ascii="Times New Roman" w:hAnsi="Times New Roman" w:cs="Times New Roman"/>
          <w:sz w:val="24"/>
          <w:szCs w:val="24"/>
          <w:lang w:val="ru-RU"/>
        </w:rPr>
        <w:t>4) совы</w:t>
      </w:r>
    </w:p>
    <w:p w:rsidR="00163615" w:rsidRDefault="00163615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 полезны                                                       6</w:t>
      </w:r>
      <w:r w:rsidR="002B503B">
        <w:rPr>
          <w:rFonts w:ascii="Times New Roman" w:hAnsi="Times New Roman" w:cs="Times New Roman"/>
          <w:sz w:val="24"/>
          <w:szCs w:val="24"/>
          <w:lang w:val="ru-RU"/>
        </w:rPr>
        <w:t xml:space="preserve">)  соколы   </w:t>
      </w:r>
    </w:p>
    <w:p w:rsidR="00F6384D" w:rsidRDefault="002B503B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384D">
        <w:rPr>
          <w:rFonts w:ascii="Times New Roman" w:hAnsi="Times New Roman" w:cs="Times New Roman"/>
          <w:sz w:val="24"/>
          <w:szCs w:val="24"/>
          <w:lang w:val="ru-RU"/>
        </w:rPr>
        <w:t>Ответ запишите в виде последовательности цифр в таблице.</w:t>
      </w:r>
      <w:r w:rsidR="00792CD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tbl>
      <w:tblPr>
        <w:tblStyle w:val="af5"/>
        <w:tblW w:w="0" w:type="auto"/>
        <w:tblInd w:w="709" w:type="dxa"/>
        <w:tblLook w:val="04A0"/>
      </w:tblPr>
      <w:tblGrid>
        <w:gridCol w:w="1100"/>
        <w:gridCol w:w="1134"/>
        <w:gridCol w:w="1134"/>
      </w:tblGrid>
      <w:tr w:rsidR="00F6384D" w:rsidTr="00F6384D">
        <w:tc>
          <w:tcPr>
            <w:tcW w:w="1100" w:type="dxa"/>
          </w:tcPr>
          <w:p w:rsidR="00F6384D" w:rsidRDefault="00F6384D" w:rsidP="00F6384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</w:tcPr>
          <w:p w:rsidR="00F6384D" w:rsidRDefault="00F6384D" w:rsidP="00F6384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134" w:type="dxa"/>
          </w:tcPr>
          <w:p w:rsidR="00F6384D" w:rsidRDefault="00F6384D" w:rsidP="00F6384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F6384D" w:rsidTr="00F6384D">
        <w:tc>
          <w:tcPr>
            <w:tcW w:w="1100" w:type="dxa"/>
          </w:tcPr>
          <w:p w:rsidR="00F6384D" w:rsidRDefault="00F6384D" w:rsidP="0069636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6384D" w:rsidRDefault="00F6384D" w:rsidP="0069636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6384D" w:rsidRDefault="00F6384D" w:rsidP="0069636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63615" w:rsidRDefault="00792CD3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792CD3" w:rsidRDefault="00792CD3" w:rsidP="00696367">
      <w:pPr>
        <w:pStyle w:val="ab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</w:t>
      </w:r>
    </w:p>
    <w:p w:rsidR="003A49C2" w:rsidRPr="00BD6EAD" w:rsidRDefault="003A49C2" w:rsidP="00BD6EAD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6EAD">
        <w:rPr>
          <w:rFonts w:ascii="Times New Roman" w:hAnsi="Times New Roman" w:cs="Times New Roman"/>
          <w:b/>
          <w:sz w:val="24"/>
          <w:szCs w:val="24"/>
          <w:lang w:val="ru-RU"/>
        </w:rPr>
        <w:t>Ключи к тестам:</w:t>
      </w:r>
    </w:p>
    <w:p w:rsidR="00CC4432" w:rsidRDefault="00CC4432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</w:p>
    <w:p w:rsidR="00CC4432" w:rsidRDefault="00CC4432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CC4432" w:rsidRDefault="00CC4432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</w:p>
    <w:p w:rsidR="00CC4432" w:rsidRDefault="00CC4432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CC4432" w:rsidRDefault="00CC4432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C4432" w:rsidRDefault="00CC4432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</w:p>
    <w:p w:rsidR="00CC4432" w:rsidRDefault="00CC4432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CC4432" w:rsidRDefault="00CC4432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C4432" w:rsidRDefault="00CC4432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CC4432" w:rsidRDefault="00CC4432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</w:p>
    <w:p w:rsidR="005134A1" w:rsidRDefault="008E76F2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</w:p>
    <w:p w:rsidR="008E76F2" w:rsidRDefault="008E76F2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</w:p>
    <w:p w:rsidR="008E76F2" w:rsidRDefault="0034109E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</w:p>
    <w:p w:rsidR="0034109E" w:rsidRDefault="0034109E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34109E" w:rsidRDefault="0034109E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252950" w:rsidRDefault="00252950" w:rsidP="0025295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252950" w:rsidRDefault="00252950" w:rsidP="0025295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63615" w:rsidRDefault="00163615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БВГ</w:t>
      </w:r>
    </w:p>
    <w:p w:rsidR="00163615" w:rsidRDefault="00163615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ЕВДБГА</w:t>
      </w:r>
    </w:p>
    <w:p w:rsidR="00163615" w:rsidRDefault="00BD6EAD" w:rsidP="00CC443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63615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="002529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90E4B" w:rsidRPr="00B82A55" w:rsidRDefault="00B90E4B" w:rsidP="00B90E4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2A55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</w:t>
      </w:r>
    </w:p>
    <w:p w:rsidR="00B90E4B" w:rsidRDefault="00252950" w:rsidP="00B90E4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Задания 1-17</w:t>
      </w:r>
      <w:r w:rsidR="00B90E4B">
        <w:rPr>
          <w:rFonts w:ascii="Times New Roman" w:hAnsi="Times New Roman" w:cs="Times New Roman"/>
          <w:sz w:val="24"/>
          <w:szCs w:val="24"/>
          <w:lang w:val="ru-RU"/>
        </w:rPr>
        <w:t xml:space="preserve"> – оцениваются 1 баллом,  </w:t>
      </w:r>
      <w:r>
        <w:rPr>
          <w:rFonts w:ascii="Times New Roman" w:hAnsi="Times New Roman" w:cs="Times New Roman"/>
          <w:sz w:val="24"/>
          <w:szCs w:val="24"/>
          <w:lang w:val="ru-RU"/>
        </w:rPr>
        <w:t>задания 18, 19</w:t>
      </w:r>
      <w:r w:rsidR="00B90E4B">
        <w:rPr>
          <w:rFonts w:ascii="Times New Roman" w:hAnsi="Times New Roman" w:cs="Times New Roman"/>
          <w:sz w:val="24"/>
          <w:szCs w:val="24"/>
          <w:lang w:val="ru-RU"/>
        </w:rPr>
        <w:t>, 20 – двумя баллами.</w:t>
      </w:r>
    </w:p>
    <w:p w:rsidR="00252950" w:rsidRDefault="00252950" w:rsidP="00B90E4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 ответ в задании 18 выставляется 1</w:t>
      </w:r>
      <w:r w:rsidR="00D60C85">
        <w:rPr>
          <w:rFonts w:ascii="Times New Roman" w:hAnsi="Times New Roman" w:cs="Times New Roman"/>
          <w:sz w:val="24"/>
          <w:szCs w:val="24"/>
          <w:lang w:val="ru-RU"/>
        </w:rPr>
        <w:t xml:space="preserve"> балл, если верно указаны 2 букв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ы, и 0 баллов, если верно указана 1 </w:t>
      </w:r>
      <w:r w:rsidR="00D60C85">
        <w:rPr>
          <w:rFonts w:ascii="Times New Roman" w:hAnsi="Times New Roman" w:cs="Times New Roman"/>
          <w:sz w:val="24"/>
          <w:szCs w:val="24"/>
          <w:lang w:val="ru-RU"/>
        </w:rPr>
        <w:t>букв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или не указано ни одной. </w:t>
      </w:r>
    </w:p>
    <w:p w:rsidR="00252950" w:rsidRDefault="00252950" w:rsidP="00B90E4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ответ в задании 19 выставляется 1 балл, если на любых двух позициях </w:t>
      </w:r>
      <w:r w:rsidR="00D60C85">
        <w:rPr>
          <w:rFonts w:ascii="Times New Roman" w:hAnsi="Times New Roman" w:cs="Times New Roman"/>
          <w:sz w:val="24"/>
          <w:szCs w:val="24"/>
          <w:lang w:val="ru-RU"/>
        </w:rPr>
        <w:t>ответа записан не тот символ, который представлен в эталоне ответа. Если ошибок больше – 0 баллов.</w:t>
      </w:r>
    </w:p>
    <w:p w:rsidR="00D60C85" w:rsidRDefault="00D60C85" w:rsidP="00B90E4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ответ в задании 20 выставляется 1 балл, если допущена 1 ошибка, и 0 баллов, если допущено 2 ошибки и более.</w:t>
      </w:r>
    </w:p>
    <w:p w:rsidR="00D60C85" w:rsidRPr="00B90E4B" w:rsidRDefault="00D60C85" w:rsidP="00B90E4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баллов: 23 балла. Отметка «5» - 23-21 баллов, отметка «4» - 20-</w:t>
      </w:r>
      <w:r w:rsidR="00B82A55">
        <w:rPr>
          <w:rFonts w:ascii="Times New Roman" w:hAnsi="Times New Roman" w:cs="Times New Roman"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баллов, отметка «3» - </w:t>
      </w:r>
      <w:r w:rsidR="00B82A55">
        <w:rPr>
          <w:rFonts w:ascii="Times New Roman" w:hAnsi="Times New Roman" w:cs="Times New Roman"/>
          <w:sz w:val="24"/>
          <w:szCs w:val="24"/>
          <w:lang w:val="ru-RU"/>
        </w:rPr>
        <w:t xml:space="preserve">16-13 баллов, отметка «2» - 12 баллов и ниже. </w:t>
      </w:r>
    </w:p>
    <w:p w:rsidR="00CC4432" w:rsidRPr="000A131C" w:rsidRDefault="00317463" w:rsidP="005134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131C">
        <w:rPr>
          <w:rFonts w:ascii="Times New Roman" w:hAnsi="Times New Roman" w:cs="Times New Roman"/>
          <w:b/>
          <w:sz w:val="24"/>
          <w:szCs w:val="24"/>
          <w:lang w:val="ru-RU"/>
        </w:rPr>
        <w:t>Источники информации:</w:t>
      </w:r>
    </w:p>
    <w:p w:rsidR="00BD6EAD" w:rsidRDefault="000A131C" w:rsidP="000A1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BD6EAD">
        <w:rPr>
          <w:rFonts w:ascii="Times New Roman" w:hAnsi="Times New Roman" w:cs="Times New Roman"/>
          <w:sz w:val="24"/>
          <w:szCs w:val="24"/>
          <w:lang w:val="ru-RU"/>
        </w:rPr>
        <w:t>Биология</w:t>
      </w:r>
      <w:proofErr w:type="gramStart"/>
      <w:r w:rsidR="00BD6EAD">
        <w:rPr>
          <w:rFonts w:ascii="Times New Roman" w:hAnsi="Times New Roman" w:cs="Times New Roman"/>
          <w:sz w:val="24"/>
          <w:szCs w:val="24"/>
          <w:lang w:val="ru-RU"/>
        </w:rPr>
        <w:t>.Ж</w:t>
      </w:r>
      <w:proofErr w:type="gramEnd"/>
      <w:r w:rsidR="00BD6EAD">
        <w:rPr>
          <w:rFonts w:ascii="Times New Roman" w:hAnsi="Times New Roman" w:cs="Times New Roman"/>
          <w:sz w:val="24"/>
          <w:szCs w:val="24"/>
          <w:lang w:val="ru-RU"/>
        </w:rPr>
        <w:t xml:space="preserve">ивотные.7 </w:t>
      </w:r>
      <w:proofErr w:type="spellStart"/>
      <w:r w:rsidR="00BD6EAD">
        <w:rPr>
          <w:rFonts w:ascii="Times New Roman" w:hAnsi="Times New Roman" w:cs="Times New Roman"/>
          <w:sz w:val="24"/>
          <w:szCs w:val="24"/>
          <w:lang w:val="ru-RU"/>
        </w:rPr>
        <w:t>класс.:учеб.для</w:t>
      </w:r>
      <w:proofErr w:type="spellEnd"/>
      <w:r w:rsidR="00BD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D6EAD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="00BD6EAD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учреждений/ </w:t>
      </w:r>
      <w:proofErr w:type="spellStart"/>
      <w:r w:rsidR="00BD6EAD">
        <w:rPr>
          <w:rFonts w:ascii="Times New Roman" w:hAnsi="Times New Roman" w:cs="Times New Roman"/>
          <w:sz w:val="24"/>
          <w:szCs w:val="24"/>
          <w:lang w:val="ru-RU"/>
        </w:rPr>
        <w:t>В.В,Латюшин</w:t>
      </w:r>
      <w:proofErr w:type="spellEnd"/>
      <w:r w:rsidR="00BD6EAD">
        <w:rPr>
          <w:rFonts w:ascii="Times New Roman" w:hAnsi="Times New Roman" w:cs="Times New Roman"/>
          <w:sz w:val="24"/>
          <w:szCs w:val="24"/>
          <w:lang w:val="ru-RU"/>
        </w:rPr>
        <w:t>, В.А.Шапкин.- 11-е</w:t>
      </w:r>
      <w:r w:rsidR="00BD6EAD" w:rsidRPr="00BD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6EAD">
        <w:rPr>
          <w:rFonts w:ascii="Times New Roman" w:hAnsi="Times New Roman" w:cs="Times New Roman"/>
          <w:sz w:val="24"/>
          <w:szCs w:val="24"/>
          <w:lang w:val="ru-RU"/>
        </w:rPr>
        <w:t xml:space="preserve">изд., </w:t>
      </w:r>
      <w:proofErr w:type="spellStart"/>
      <w:r w:rsidR="00BD6EAD">
        <w:rPr>
          <w:rFonts w:ascii="Times New Roman" w:hAnsi="Times New Roman" w:cs="Times New Roman"/>
          <w:sz w:val="24"/>
          <w:szCs w:val="24"/>
          <w:lang w:val="ru-RU"/>
        </w:rPr>
        <w:t>стереотип.-М</w:t>
      </w:r>
      <w:proofErr w:type="spellEnd"/>
      <w:r w:rsidR="00BD6EAD">
        <w:rPr>
          <w:rFonts w:ascii="Times New Roman" w:hAnsi="Times New Roman" w:cs="Times New Roman"/>
          <w:sz w:val="24"/>
          <w:szCs w:val="24"/>
          <w:lang w:val="ru-RU"/>
        </w:rPr>
        <w:t>: Дрофа, 2010.</w:t>
      </w:r>
    </w:p>
    <w:p w:rsidR="000A131C" w:rsidRDefault="00BD6EAD" w:rsidP="000A1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0A131C">
        <w:rPr>
          <w:rFonts w:ascii="Times New Roman" w:hAnsi="Times New Roman" w:cs="Times New Roman"/>
          <w:sz w:val="24"/>
          <w:szCs w:val="24"/>
          <w:lang w:val="ru-RU"/>
        </w:rPr>
        <w:t xml:space="preserve">Трефилова Р.П. Класс Птицы. Тесты. </w:t>
      </w:r>
      <w:r w:rsidR="000A131C" w:rsidRPr="000A131C">
        <w:rPr>
          <w:rFonts w:ascii="Times New Roman" w:hAnsi="Times New Roman" w:cs="Times New Roman"/>
          <w:sz w:val="24"/>
          <w:szCs w:val="24"/>
          <w:lang w:val="ru-RU"/>
        </w:rPr>
        <w:t>Сборник тестов. Биология 5-11 кл. Химия 8-11 класс</w:t>
      </w:r>
      <w:proofErr w:type="gramStart"/>
      <w:r w:rsidR="000A131C" w:rsidRPr="000A131C">
        <w:rPr>
          <w:rFonts w:ascii="Times New Roman" w:hAnsi="Times New Roman" w:cs="Times New Roman"/>
          <w:sz w:val="24"/>
          <w:szCs w:val="24"/>
          <w:lang w:val="ru-RU"/>
        </w:rPr>
        <w:t xml:space="preserve"> / П</w:t>
      </w:r>
      <w:proofErr w:type="gramEnd"/>
      <w:r w:rsidR="000A131C" w:rsidRPr="000A131C">
        <w:rPr>
          <w:rFonts w:ascii="Times New Roman" w:hAnsi="Times New Roman" w:cs="Times New Roman"/>
          <w:sz w:val="24"/>
          <w:szCs w:val="24"/>
          <w:lang w:val="ru-RU"/>
        </w:rPr>
        <w:t xml:space="preserve">од ред. И.В. </w:t>
      </w:r>
      <w:proofErr w:type="spellStart"/>
      <w:r w:rsidR="000A131C" w:rsidRPr="000A131C">
        <w:rPr>
          <w:rFonts w:ascii="Times New Roman" w:hAnsi="Times New Roman" w:cs="Times New Roman"/>
          <w:sz w:val="24"/>
          <w:szCs w:val="24"/>
          <w:lang w:val="ru-RU"/>
        </w:rPr>
        <w:t>Жаборовского</w:t>
      </w:r>
      <w:proofErr w:type="spellEnd"/>
      <w:r w:rsidR="000A131C" w:rsidRPr="000A131C">
        <w:rPr>
          <w:rFonts w:ascii="Times New Roman" w:hAnsi="Times New Roman" w:cs="Times New Roman"/>
          <w:sz w:val="24"/>
          <w:szCs w:val="24"/>
          <w:lang w:val="ru-RU"/>
        </w:rPr>
        <w:t>. - Минск</w:t>
      </w:r>
      <w:proofErr w:type="gramStart"/>
      <w:r w:rsidR="000A131C" w:rsidRPr="000A131C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0A131C" w:rsidRPr="000A131C">
        <w:rPr>
          <w:rFonts w:ascii="Times New Roman" w:hAnsi="Times New Roman" w:cs="Times New Roman"/>
          <w:sz w:val="24"/>
          <w:szCs w:val="24"/>
          <w:lang w:val="ru-RU"/>
        </w:rPr>
        <w:t xml:space="preserve"> ООО «</w:t>
      </w:r>
      <w:proofErr w:type="spellStart"/>
      <w:r w:rsidR="000A131C" w:rsidRPr="000A131C">
        <w:rPr>
          <w:rFonts w:ascii="Times New Roman" w:hAnsi="Times New Roman" w:cs="Times New Roman"/>
          <w:sz w:val="24"/>
          <w:szCs w:val="24"/>
          <w:lang w:val="ru-RU"/>
        </w:rPr>
        <w:t>Витпостер</w:t>
      </w:r>
      <w:proofErr w:type="spellEnd"/>
      <w:r w:rsidR="000A131C" w:rsidRPr="000A131C">
        <w:rPr>
          <w:rFonts w:ascii="Times New Roman" w:hAnsi="Times New Roman" w:cs="Times New Roman"/>
          <w:sz w:val="24"/>
          <w:szCs w:val="24"/>
          <w:lang w:val="ru-RU"/>
        </w:rPr>
        <w:t xml:space="preserve">», 2015. - 520 </w:t>
      </w:r>
      <w:proofErr w:type="gramStart"/>
      <w:r w:rsidR="000A131C" w:rsidRPr="000A131C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0A131C" w:rsidRPr="000A13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131C" w:rsidRDefault="00A07515" w:rsidP="000A1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="000A131C" w:rsidRPr="00633D60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http://umcodin.ru/upload/pl_plugin_1/Sbornik_testov_po_himii_i_biologii.pdf</w:t>
        </w:r>
      </w:hyperlink>
      <w:r w:rsidR="000A1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49C2" w:rsidRDefault="00BD6EAD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A131C">
        <w:rPr>
          <w:rFonts w:ascii="Times New Roman" w:hAnsi="Times New Roman" w:cs="Times New Roman"/>
          <w:sz w:val="24"/>
          <w:szCs w:val="24"/>
          <w:lang w:val="ru-RU"/>
        </w:rPr>
        <w:t xml:space="preserve">. Трефилова Р.П. Класс Птицы. Тесты. </w:t>
      </w:r>
      <w:r w:rsidR="000A131C" w:rsidRPr="000A131C">
        <w:rPr>
          <w:rFonts w:ascii="Times New Roman" w:hAnsi="Times New Roman" w:cs="Times New Roman"/>
          <w:sz w:val="24"/>
          <w:szCs w:val="24"/>
          <w:lang w:val="ru-RU"/>
        </w:rPr>
        <w:t>Сборник т</w:t>
      </w:r>
      <w:r w:rsidR="000A131C">
        <w:rPr>
          <w:rFonts w:ascii="Times New Roman" w:hAnsi="Times New Roman" w:cs="Times New Roman"/>
          <w:sz w:val="24"/>
          <w:szCs w:val="24"/>
          <w:lang w:val="ru-RU"/>
        </w:rPr>
        <w:t xml:space="preserve">естов по биологии 5-11 класс </w:t>
      </w:r>
      <w:r w:rsidR="000A131C" w:rsidRPr="000A131C">
        <w:rPr>
          <w:rFonts w:ascii="Times New Roman" w:hAnsi="Times New Roman" w:cs="Times New Roman"/>
          <w:sz w:val="24"/>
          <w:szCs w:val="24"/>
          <w:lang w:val="ru-RU"/>
        </w:rPr>
        <w:t xml:space="preserve"> (Часть 4)</w:t>
      </w:r>
      <w:r w:rsidR="000A131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hyperlink r:id="rId6" w:history="1">
        <w:r w:rsidR="000A131C" w:rsidRPr="00633D60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http://спиши-гдз.рф/publ/poleznye_materialy/biologija/sbornik_testov_po_biologii_5_11_klass_262_chast_4/26-1-0-9028</w:t>
        </w:r>
      </w:hyperlink>
      <w:r w:rsidR="000A1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3A49C2" w:rsidSect="002B50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815"/>
    <w:multiLevelType w:val="hybridMultilevel"/>
    <w:tmpl w:val="9D68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6F81"/>
    <w:multiLevelType w:val="hybridMultilevel"/>
    <w:tmpl w:val="90FE0616"/>
    <w:lvl w:ilvl="0" w:tplc="B10E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83798"/>
    <w:multiLevelType w:val="hybridMultilevel"/>
    <w:tmpl w:val="30381F8E"/>
    <w:lvl w:ilvl="0" w:tplc="8D580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775"/>
    <w:rsid w:val="00011868"/>
    <w:rsid w:val="0002680E"/>
    <w:rsid w:val="000336D2"/>
    <w:rsid w:val="000A131C"/>
    <w:rsid w:val="000D779D"/>
    <w:rsid w:val="00104833"/>
    <w:rsid w:val="00163615"/>
    <w:rsid w:val="001B04FF"/>
    <w:rsid w:val="001D7025"/>
    <w:rsid w:val="002127FE"/>
    <w:rsid w:val="002140F2"/>
    <w:rsid w:val="002168BA"/>
    <w:rsid w:val="002170FA"/>
    <w:rsid w:val="00252950"/>
    <w:rsid w:val="0026443B"/>
    <w:rsid w:val="002B0B86"/>
    <w:rsid w:val="002B503B"/>
    <w:rsid w:val="002F0C4C"/>
    <w:rsid w:val="00316DB0"/>
    <w:rsid w:val="00317463"/>
    <w:rsid w:val="0034109E"/>
    <w:rsid w:val="003A49C2"/>
    <w:rsid w:val="004C2CAA"/>
    <w:rsid w:val="005134A1"/>
    <w:rsid w:val="00546C6F"/>
    <w:rsid w:val="00587775"/>
    <w:rsid w:val="00660454"/>
    <w:rsid w:val="00696367"/>
    <w:rsid w:val="00792CD3"/>
    <w:rsid w:val="007A12D8"/>
    <w:rsid w:val="007C7DEA"/>
    <w:rsid w:val="007E2685"/>
    <w:rsid w:val="00891957"/>
    <w:rsid w:val="008E76F2"/>
    <w:rsid w:val="00944F40"/>
    <w:rsid w:val="00A07515"/>
    <w:rsid w:val="00A45E5F"/>
    <w:rsid w:val="00AB51B6"/>
    <w:rsid w:val="00B10666"/>
    <w:rsid w:val="00B27E6F"/>
    <w:rsid w:val="00B5044E"/>
    <w:rsid w:val="00B76E5B"/>
    <w:rsid w:val="00B82A55"/>
    <w:rsid w:val="00B90E4B"/>
    <w:rsid w:val="00BC345E"/>
    <w:rsid w:val="00BC3B3F"/>
    <w:rsid w:val="00BD6EAD"/>
    <w:rsid w:val="00BE6C35"/>
    <w:rsid w:val="00BF67D9"/>
    <w:rsid w:val="00CC4432"/>
    <w:rsid w:val="00D244EA"/>
    <w:rsid w:val="00D60C85"/>
    <w:rsid w:val="00D760A4"/>
    <w:rsid w:val="00D82612"/>
    <w:rsid w:val="00E77CDB"/>
    <w:rsid w:val="00E77E9E"/>
    <w:rsid w:val="00F6384D"/>
    <w:rsid w:val="00F90625"/>
    <w:rsid w:val="00FD5DDC"/>
    <w:rsid w:val="00FE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6F"/>
  </w:style>
  <w:style w:type="paragraph" w:styleId="1">
    <w:name w:val="heading 1"/>
    <w:basedOn w:val="a"/>
    <w:next w:val="a"/>
    <w:link w:val="10"/>
    <w:uiPriority w:val="9"/>
    <w:qFormat/>
    <w:rsid w:val="00B27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E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E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E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E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E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E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7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7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7E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7E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27E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7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7E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27E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7E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7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E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E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7E6F"/>
    <w:rPr>
      <w:b/>
      <w:bCs/>
    </w:rPr>
  </w:style>
  <w:style w:type="character" w:styleId="a9">
    <w:name w:val="Emphasis"/>
    <w:basedOn w:val="a0"/>
    <w:uiPriority w:val="20"/>
    <w:qFormat/>
    <w:rsid w:val="00B27E6F"/>
    <w:rPr>
      <w:i/>
      <w:iCs/>
    </w:rPr>
  </w:style>
  <w:style w:type="paragraph" w:styleId="aa">
    <w:name w:val="No Spacing"/>
    <w:uiPriority w:val="1"/>
    <w:qFormat/>
    <w:rsid w:val="00B27E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7E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E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7E6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7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7E6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7E6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7E6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7E6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7E6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7E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7E6F"/>
    <w:pPr>
      <w:outlineLvl w:val="9"/>
    </w:pPr>
  </w:style>
  <w:style w:type="character" w:styleId="af4">
    <w:name w:val="Hyperlink"/>
    <w:basedOn w:val="a0"/>
    <w:uiPriority w:val="99"/>
    <w:unhideWhenUsed/>
    <w:rsid w:val="000A131C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79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7;&#1080;&#1096;&#1080;-&#1075;&#1076;&#1079;.&#1088;&#1092;/publ/poleznye_materialy/biologija/sbornik_testov_po_biologii_5_11_klass_262_chast_4/26-1-0-9028" TargetMode="External"/><Relationship Id="rId5" Type="http://schemas.openxmlformats.org/officeDocument/2006/relationships/hyperlink" Target="http://umcodin.ru/upload/pl_plugin_1/Sbornik_testov_po_himii_i_biolog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2017-07-14T23:19:00Z</dcterms:created>
  <dcterms:modified xsi:type="dcterms:W3CDTF">2018-06-13T07:24:00Z</dcterms:modified>
</cp:coreProperties>
</file>